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54CEB" w14:textId="77777777" w:rsidR="00FD1B8E" w:rsidRPr="00690D39" w:rsidRDefault="00FD1B8E" w:rsidP="00690D39">
      <w:pPr>
        <w:overflowPunct/>
        <w:autoSpaceDE/>
        <w:autoSpaceDN/>
        <w:adjustRightInd/>
        <w:ind w:left="5670"/>
        <w:jc w:val="both"/>
        <w:textAlignment w:val="auto"/>
        <w:rPr>
          <w:sz w:val="26"/>
          <w:szCs w:val="26"/>
        </w:rPr>
      </w:pPr>
      <w:r w:rsidRPr="00690D39">
        <w:rPr>
          <w:sz w:val="26"/>
          <w:szCs w:val="26"/>
        </w:rPr>
        <w:t xml:space="preserve">Приложение </w:t>
      </w:r>
      <w:r w:rsidR="00816117" w:rsidRPr="00690D39">
        <w:rPr>
          <w:sz w:val="26"/>
          <w:szCs w:val="26"/>
        </w:rPr>
        <w:t>2</w:t>
      </w:r>
      <w:r w:rsidRPr="00690D39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</w:t>
      </w:r>
    </w:p>
    <w:p w14:paraId="7E9494C8" w14:textId="77777777" w:rsidR="00FD1B8E" w:rsidRPr="00690D39" w:rsidRDefault="00FD1B8E" w:rsidP="00690D39">
      <w:pPr>
        <w:overflowPunct/>
        <w:autoSpaceDE/>
        <w:autoSpaceDN/>
        <w:adjustRightInd/>
        <w:ind w:left="5670"/>
        <w:jc w:val="both"/>
        <w:textAlignment w:val="auto"/>
        <w:rPr>
          <w:sz w:val="26"/>
          <w:szCs w:val="26"/>
        </w:rPr>
      </w:pPr>
      <w:r w:rsidRPr="00690D39">
        <w:rPr>
          <w:sz w:val="26"/>
          <w:szCs w:val="26"/>
        </w:rPr>
        <w:t xml:space="preserve">к постановлению администрации                                                                                                                                                          </w:t>
      </w:r>
    </w:p>
    <w:p w14:paraId="251CAC74" w14:textId="77777777" w:rsidR="00FD1B8E" w:rsidRPr="00690D39" w:rsidRDefault="00FD1B8E" w:rsidP="00690D39">
      <w:pPr>
        <w:overflowPunct/>
        <w:autoSpaceDE/>
        <w:autoSpaceDN/>
        <w:adjustRightInd/>
        <w:ind w:left="5670"/>
        <w:jc w:val="both"/>
        <w:textAlignment w:val="auto"/>
        <w:rPr>
          <w:sz w:val="26"/>
          <w:szCs w:val="26"/>
        </w:rPr>
      </w:pPr>
      <w:r w:rsidRPr="00690D39">
        <w:rPr>
          <w:sz w:val="26"/>
          <w:szCs w:val="26"/>
        </w:rPr>
        <w:t xml:space="preserve">Нефтеюганского района                                                                                                                                                                   </w:t>
      </w:r>
    </w:p>
    <w:p w14:paraId="581091EA" w14:textId="692799A2" w:rsidR="00FD1B8E" w:rsidRPr="00690D39" w:rsidRDefault="00FD1B8E" w:rsidP="00690D39">
      <w:pPr>
        <w:overflowPunct/>
        <w:autoSpaceDE/>
        <w:autoSpaceDN/>
        <w:adjustRightInd/>
        <w:ind w:left="5670"/>
        <w:jc w:val="both"/>
        <w:textAlignment w:val="auto"/>
        <w:rPr>
          <w:sz w:val="26"/>
          <w:szCs w:val="26"/>
        </w:rPr>
      </w:pPr>
      <w:r w:rsidRPr="00690D39">
        <w:rPr>
          <w:sz w:val="26"/>
          <w:szCs w:val="26"/>
        </w:rPr>
        <w:t xml:space="preserve">от </w:t>
      </w:r>
      <w:r w:rsidR="00F0348B">
        <w:rPr>
          <w:sz w:val="26"/>
          <w:szCs w:val="26"/>
        </w:rPr>
        <w:t>02.11.2024 № 1883-па-нпа</w:t>
      </w:r>
    </w:p>
    <w:p w14:paraId="0EBAAB8E" w14:textId="77777777" w:rsidR="006C6C58" w:rsidRPr="00690D39" w:rsidRDefault="006C6C58" w:rsidP="00690D39">
      <w:pPr>
        <w:ind w:left="5670"/>
        <w:rPr>
          <w:sz w:val="26"/>
          <w:szCs w:val="26"/>
        </w:rPr>
      </w:pPr>
    </w:p>
    <w:p w14:paraId="2A542F7E" w14:textId="77777777" w:rsidR="00DF5CB9" w:rsidRPr="00690D39" w:rsidRDefault="00DF5CB9" w:rsidP="00690D39">
      <w:pPr>
        <w:rPr>
          <w:sz w:val="26"/>
          <w:szCs w:val="26"/>
        </w:rPr>
      </w:pPr>
    </w:p>
    <w:p w14:paraId="7AAEC47E" w14:textId="77777777" w:rsidR="005522BD" w:rsidRPr="00690D39" w:rsidRDefault="00DF5CB9" w:rsidP="00690D39">
      <w:pPr>
        <w:widowControl w:val="0"/>
        <w:overflowPunct/>
        <w:jc w:val="center"/>
        <w:textAlignment w:val="auto"/>
        <w:rPr>
          <w:sz w:val="26"/>
          <w:szCs w:val="26"/>
        </w:rPr>
      </w:pPr>
      <w:r w:rsidRPr="00690D39">
        <w:rPr>
          <w:sz w:val="26"/>
          <w:szCs w:val="26"/>
        </w:rPr>
        <w:t>Методика расчета</w:t>
      </w:r>
    </w:p>
    <w:p w14:paraId="1DB5202B" w14:textId="19912E8E" w:rsidR="00AE27A4" w:rsidRPr="00690D39" w:rsidRDefault="00DF5CB9" w:rsidP="00690D39">
      <w:pPr>
        <w:widowControl w:val="0"/>
        <w:overflowPunct/>
        <w:jc w:val="center"/>
        <w:textAlignment w:val="auto"/>
        <w:rPr>
          <w:sz w:val="26"/>
          <w:szCs w:val="26"/>
        </w:rPr>
      </w:pPr>
      <w:r w:rsidRPr="00690D39">
        <w:rPr>
          <w:sz w:val="26"/>
          <w:szCs w:val="26"/>
        </w:rPr>
        <w:t xml:space="preserve"> значений показателей муниципальной программы </w:t>
      </w:r>
      <w:r w:rsidR="00AE27A4" w:rsidRPr="00690D39">
        <w:rPr>
          <w:sz w:val="26"/>
          <w:szCs w:val="26"/>
        </w:rPr>
        <w:t xml:space="preserve">Нефтеюганского района </w:t>
      </w:r>
      <w:r w:rsidRPr="00690D39">
        <w:rPr>
          <w:sz w:val="26"/>
          <w:szCs w:val="26"/>
        </w:rPr>
        <w:t>«Улучшение условий и охраны труда</w:t>
      </w:r>
      <w:r w:rsidR="00AE27A4" w:rsidRPr="00690D39">
        <w:rPr>
          <w:sz w:val="26"/>
          <w:szCs w:val="26"/>
        </w:rPr>
        <w:t xml:space="preserve">, </w:t>
      </w:r>
    </w:p>
    <w:p w14:paraId="489FD7FB" w14:textId="77777777" w:rsidR="00DF5CB9" w:rsidRPr="00690D39" w:rsidRDefault="00DF5CB9" w:rsidP="00690D39">
      <w:pPr>
        <w:widowControl w:val="0"/>
        <w:overflowPunct/>
        <w:jc w:val="center"/>
        <w:textAlignment w:val="auto"/>
        <w:rPr>
          <w:sz w:val="26"/>
          <w:szCs w:val="26"/>
        </w:rPr>
      </w:pPr>
      <w:r w:rsidRPr="00690D39">
        <w:rPr>
          <w:sz w:val="26"/>
          <w:szCs w:val="26"/>
        </w:rPr>
        <w:t>содействие занятости населения»</w:t>
      </w:r>
    </w:p>
    <w:p w14:paraId="372D812A" w14:textId="77777777" w:rsidR="00DF5CB9" w:rsidRPr="00690D39" w:rsidRDefault="00DF5CB9" w:rsidP="00690D39">
      <w:pPr>
        <w:tabs>
          <w:tab w:val="left" w:pos="993"/>
        </w:tabs>
        <w:overflowPunct/>
        <w:autoSpaceDE/>
        <w:autoSpaceDN/>
        <w:adjustRightInd/>
        <w:jc w:val="both"/>
        <w:textAlignment w:val="auto"/>
        <w:rPr>
          <w:sz w:val="26"/>
          <w:szCs w:val="26"/>
        </w:rPr>
      </w:pPr>
    </w:p>
    <w:p w14:paraId="67C0FEF3" w14:textId="77777777" w:rsidR="00DF5CB9" w:rsidRPr="00690D39" w:rsidRDefault="00DF5CB9" w:rsidP="00690D39">
      <w:pPr>
        <w:tabs>
          <w:tab w:val="left" w:pos="993"/>
        </w:tabs>
        <w:overflowPunct/>
        <w:autoSpaceDE/>
        <w:autoSpaceDN/>
        <w:adjustRightInd/>
        <w:jc w:val="center"/>
        <w:textAlignment w:val="auto"/>
        <w:rPr>
          <w:sz w:val="26"/>
          <w:szCs w:val="26"/>
        </w:rPr>
      </w:pPr>
      <w:r w:rsidRPr="00690D39">
        <w:rPr>
          <w:sz w:val="26"/>
          <w:szCs w:val="26"/>
        </w:rPr>
        <w:t>1. Общие положения</w:t>
      </w:r>
    </w:p>
    <w:p w14:paraId="7201902F" w14:textId="77777777" w:rsidR="00DF5CB9" w:rsidRPr="00690D39" w:rsidRDefault="00DF5CB9" w:rsidP="00690D39">
      <w:pPr>
        <w:tabs>
          <w:tab w:val="left" w:pos="993"/>
        </w:tabs>
        <w:overflowPunct/>
        <w:autoSpaceDE/>
        <w:autoSpaceDN/>
        <w:adjustRightInd/>
        <w:jc w:val="center"/>
        <w:textAlignment w:val="auto"/>
        <w:rPr>
          <w:sz w:val="26"/>
          <w:szCs w:val="26"/>
        </w:rPr>
      </w:pPr>
    </w:p>
    <w:p w14:paraId="41054818" w14:textId="0B7B4A0C" w:rsidR="00DF5CB9" w:rsidRPr="00690D39" w:rsidRDefault="00DF5CB9" w:rsidP="00690D39">
      <w:pPr>
        <w:overflowPunct/>
        <w:autoSpaceDE/>
        <w:autoSpaceDN/>
        <w:adjustRightInd/>
        <w:ind w:firstLine="709"/>
        <w:contextualSpacing/>
        <w:jc w:val="both"/>
        <w:textAlignment w:val="auto"/>
        <w:rPr>
          <w:sz w:val="26"/>
          <w:szCs w:val="26"/>
        </w:rPr>
      </w:pPr>
      <w:r w:rsidRPr="00690D39">
        <w:rPr>
          <w:sz w:val="26"/>
          <w:szCs w:val="26"/>
        </w:rPr>
        <w:t xml:space="preserve">Настоящая методика расчета значений показателей муниципальной программы </w:t>
      </w:r>
      <w:r w:rsidR="00AE27A4" w:rsidRPr="00690D39">
        <w:rPr>
          <w:sz w:val="26"/>
          <w:szCs w:val="26"/>
        </w:rPr>
        <w:t xml:space="preserve">Нефтеюганского района </w:t>
      </w:r>
      <w:r w:rsidRPr="00690D39">
        <w:rPr>
          <w:sz w:val="26"/>
          <w:szCs w:val="26"/>
        </w:rPr>
        <w:t>«Улучшение условий и охраны труда, содействие занятости населения» (далее – целевые показатели) устанавливает порядок расчета значений показателей, достижение которых обеспечивается в результате реализации меро</w:t>
      </w:r>
      <w:r w:rsidR="008354FA" w:rsidRPr="00690D39">
        <w:rPr>
          <w:sz w:val="26"/>
          <w:szCs w:val="26"/>
        </w:rPr>
        <w:t xml:space="preserve">приятий муниципальной программы </w:t>
      </w:r>
      <w:r w:rsidR="00AE27A4" w:rsidRPr="00690D39">
        <w:rPr>
          <w:sz w:val="26"/>
          <w:szCs w:val="26"/>
        </w:rPr>
        <w:t xml:space="preserve">Нефтеюганского района </w:t>
      </w:r>
      <w:r w:rsidRPr="00690D39">
        <w:rPr>
          <w:sz w:val="26"/>
          <w:szCs w:val="26"/>
        </w:rPr>
        <w:t>«Улучшение условий и охраны труда, содействие занятости населения»</w:t>
      </w:r>
      <w:r w:rsidR="009A268E" w:rsidRPr="00690D39">
        <w:rPr>
          <w:sz w:val="26"/>
          <w:szCs w:val="26"/>
        </w:rPr>
        <w:t>.</w:t>
      </w:r>
    </w:p>
    <w:p w14:paraId="02ABA5A7" w14:textId="77777777" w:rsidR="00DF5CB9" w:rsidRPr="00690D39" w:rsidRDefault="00DF5CB9" w:rsidP="00690D39">
      <w:pPr>
        <w:overflowPunct/>
        <w:autoSpaceDE/>
        <w:autoSpaceDN/>
        <w:adjustRightInd/>
        <w:contextualSpacing/>
        <w:jc w:val="center"/>
        <w:textAlignment w:val="auto"/>
        <w:rPr>
          <w:sz w:val="26"/>
          <w:szCs w:val="26"/>
        </w:rPr>
      </w:pPr>
    </w:p>
    <w:p w14:paraId="0DFE9E7C" w14:textId="7D2D0A35" w:rsidR="00DF5CB9" w:rsidRPr="00690D39" w:rsidRDefault="00DF5CB9" w:rsidP="00690D39">
      <w:pPr>
        <w:overflowPunct/>
        <w:autoSpaceDE/>
        <w:autoSpaceDN/>
        <w:adjustRightInd/>
        <w:contextualSpacing/>
        <w:jc w:val="center"/>
        <w:textAlignment w:val="auto"/>
        <w:rPr>
          <w:sz w:val="26"/>
          <w:szCs w:val="26"/>
        </w:rPr>
      </w:pPr>
      <w:r w:rsidRPr="00690D39">
        <w:rPr>
          <w:sz w:val="26"/>
          <w:szCs w:val="26"/>
        </w:rPr>
        <w:t>2. Порядок расчета значений показателей</w:t>
      </w:r>
    </w:p>
    <w:p w14:paraId="7C12B1F8" w14:textId="77777777" w:rsidR="00C00C09" w:rsidRPr="00690D39" w:rsidRDefault="00C00C09" w:rsidP="00690D39">
      <w:pPr>
        <w:tabs>
          <w:tab w:val="left" w:pos="993"/>
        </w:tabs>
        <w:overflowPunct/>
        <w:autoSpaceDE/>
        <w:autoSpaceDN/>
        <w:adjustRightInd/>
        <w:jc w:val="both"/>
        <w:textAlignment w:val="auto"/>
        <w:rPr>
          <w:sz w:val="26"/>
          <w:szCs w:val="26"/>
        </w:rPr>
      </w:pPr>
    </w:p>
    <w:p w14:paraId="74426D67" w14:textId="0C6BB788" w:rsidR="00EE7BB2" w:rsidRPr="00690D39" w:rsidRDefault="00C00C09" w:rsidP="00690D39">
      <w:pPr>
        <w:tabs>
          <w:tab w:val="left" w:pos="993"/>
        </w:tabs>
        <w:overflowPunct/>
        <w:autoSpaceDE/>
        <w:autoSpaceDN/>
        <w:adjustRightInd/>
        <w:ind w:firstLine="709"/>
        <w:jc w:val="both"/>
        <w:textAlignment w:val="auto"/>
        <w:rPr>
          <w:sz w:val="26"/>
          <w:szCs w:val="26"/>
        </w:rPr>
      </w:pPr>
      <w:r w:rsidRPr="00690D39">
        <w:rPr>
          <w:sz w:val="26"/>
          <w:szCs w:val="26"/>
        </w:rPr>
        <w:t>2.</w:t>
      </w:r>
      <w:r w:rsidR="00DB15D2" w:rsidRPr="00690D39">
        <w:rPr>
          <w:sz w:val="26"/>
          <w:szCs w:val="26"/>
        </w:rPr>
        <w:t>1</w:t>
      </w:r>
      <w:r w:rsidRPr="00690D39">
        <w:rPr>
          <w:sz w:val="26"/>
          <w:szCs w:val="26"/>
        </w:rPr>
        <w:t xml:space="preserve">. </w:t>
      </w:r>
      <w:r w:rsidR="00DF5CB9" w:rsidRPr="00690D39">
        <w:rPr>
          <w:sz w:val="26"/>
          <w:szCs w:val="26"/>
        </w:rPr>
        <w:t xml:space="preserve">Значение показателя </w:t>
      </w:r>
      <w:r w:rsidR="00DB15D2" w:rsidRPr="00690D39">
        <w:rPr>
          <w:sz w:val="26"/>
          <w:szCs w:val="26"/>
        </w:rPr>
        <w:t>1</w:t>
      </w:r>
      <w:r w:rsidR="00DF5CB9" w:rsidRPr="00690D39">
        <w:rPr>
          <w:sz w:val="26"/>
          <w:szCs w:val="26"/>
        </w:rPr>
        <w:t xml:space="preserve"> «</w:t>
      </w:r>
      <w:r w:rsidR="0045300D" w:rsidRPr="00690D39">
        <w:rPr>
          <w:sz w:val="26"/>
          <w:szCs w:val="26"/>
        </w:rPr>
        <w:t xml:space="preserve">Количество пострадавших с тяжелым, смертельным исходом и в групповых случаях на 1 тысячу работающих, </w:t>
      </w:r>
      <w:r w:rsidR="00AB3F13" w:rsidRPr="00690D39">
        <w:rPr>
          <w:sz w:val="26"/>
          <w:szCs w:val="26"/>
        </w:rPr>
        <w:t>чел.</w:t>
      </w:r>
      <w:r w:rsidR="0045300D" w:rsidRPr="00690D39">
        <w:rPr>
          <w:sz w:val="26"/>
          <w:szCs w:val="26"/>
        </w:rPr>
        <w:t xml:space="preserve">» </w:t>
      </w:r>
      <w:r w:rsidR="00AB3F13" w:rsidRPr="00690D39">
        <w:rPr>
          <w:sz w:val="26"/>
          <w:szCs w:val="26"/>
        </w:rPr>
        <w:t xml:space="preserve">рассчитывается </w:t>
      </w:r>
      <w:r w:rsidR="00690D39">
        <w:rPr>
          <w:sz w:val="26"/>
          <w:szCs w:val="26"/>
        </w:rPr>
        <w:br/>
      </w:r>
      <w:r w:rsidR="00AB3F13" w:rsidRPr="00690D39">
        <w:rPr>
          <w:sz w:val="26"/>
          <w:szCs w:val="26"/>
        </w:rPr>
        <w:t>как отношение количества пострадавших от несчастных случаев на производстве</w:t>
      </w:r>
      <w:r w:rsidR="00B411D7" w:rsidRPr="00690D39">
        <w:rPr>
          <w:sz w:val="26"/>
          <w:szCs w:val="26"/>
        </w:rPr>
        <w:t xml:space="preserve"> (чел.)</w:t>
      </w:r>
      <w:r w:rsidR="00AB3F13" w:rsidRPr="00690D39">
        <w:rPr>
          <w:sz w:val="26"/>
          <w:szCs w:val="26"/>
        </w:rPr>
        <w:t xml:space="preserve"> к количеству работников, работающих в организациях муниципального образования по данным</w:t>
      </w:r>
      <w:r w:rsidR="008914D6" w:rsidRPr="00690D39">
        <w:rPr>
          <w:sz w:val="26"/>
          <w:szCs w:val="26"/>
        </w:rPr>
        <w:t xml:space="preserve"> государственной</w:t>
      </w:r>
      <w:r w:rsidR="00AB3F13" w:rsidRPr="00690D39">
        <w:rPr>
          <w:sz w:val="26"/>
          <w:szCs w:val="26"/>
        </w:rPr>
        <w:t xml:space="preserve"> статистики, (чел.) </w:t>
      </w:r>
      <w:r w:rsidR="00593301" w:rsidRPr="00690D39">
        <w:rPr>
          <w:sz w:val="26"/>
          <w:szCs w:val="26"/>
        </w:rPr>
        <w:t>х</w:t>
      </w:r>
      <w:r w:rsidR="00AB3F13" w:rsidRPr="00690D39">
        <w:rPr>
          <w:sz w:val="26"/>
          <w:szCs w:val="26"/>
        </w:rPr>
        <w:t xml:space="preserve">1000 </w:t>
      </w:r>
      <w:r w:rsidR="007537AC" w:rsidRPr="00690D39">
        <w:rPr>
          <w:sz w:val="26"/>
          <w:szCs w:val="26"/>
        </w:rPr>
        <w:t>и определяется по формуле:</w:t>
      </w:r>
    </w:p>
    <w:p w14:paraId="336C016E" w14:textId="77777777" w:rsidR="00471619" w:rsidRPr="00690D39" w:rsidRDefault="00471619" w:rsidP="00690D39">
      <w:pPr>
        <w:tabs>
          <w:tab w:val="left" w:pos="993"/>
        </w:tabs>
        <w:overflowPunct/>
        <w:autoSpaceDE/>
        <w:autoSpaceDN/>
        <w:adjustRightInd/>
        <w:ind w:firstLine="680"/>
        <w:jc w:val="both"/>
        <w:textAlignment w:val="auto"/>
        <w:rPr>
          <w:sz w:val="10"/>
          <w:szCs w:val="10"/>
        </w:rPr>
      </w:pPr>
    </w:p>
    <w:p w14:paraId="517F99EC" w14:textId="77777777" w:rsidR="007537AC" w:rsidRPr="00690D39" w:rsidRDefault="008356DF" w:rsidP="00690D39">
      <w:pPr>
        <w:tabs>
          <w:tab w:val="left" w:pos="993"/>
        </w:tabs>
        <w:overflowPunct/>
        <w:autoSpaceDE/>
        <w:autoSpaceDN/>
        <w:adjustRightInd/>
        <w:ind w:firstLine="680"/>
        <w:jc w:val="center"/>
        <w:textAlignment w:val="auto"/>
        <w:rPr>
          <w:rFonts w:eastAsia="Courier New"/>
          <w:bCs/>
          <w:iCs/>
          <w:color w:val="000000"/>
          <w:sz w:val="26"/>
          <w:szCs w:val="26"/>
        </w:rPr>
      </w:pPr>
      <w:r w:rsidRPr="00690D39">
        <w:rPr>
          <w:sz w:val="26"/>
          <w:szCs w:val="26"/>
        </w:rPr>
        <w:t>К</w:t>
      </w:r>
      <w:r w:rsidRPr="00690D39">
        <w:rPr>
          <w:sz w:val="26"/>
          <w:szCs w:val="26"/>
          <w:vertAlign w:val="subscript"/>
        </w:rPr>
        <w:t>п</w:t>
      </w:r>
      <w:r w:rsidR="007537AC" w:rsidRPr="00690D39">
        <w:rPr>
          <w:sz w:val="26"/>
          <w:szCs w:val="26"/>
        </w:rPr>
        <w:t xml:space="preserve"> </w:t>
      </w:r>
      <w:r w:rsidR="007537AC" w:rsidRPr="00690D39">
        <w:rPr>
          <w:rFonts w:eastAsia="Courier New"/>
          <w:bCs/>
          <w:iCs/>
          <w:color w:val="000000"/>
          <w:sz w:val="26"/>
          <w:szCs w:val="26"/>
        </w:rPr>
        <w:t xml:space="preserve">= П </w:t>
      </w:r>
      <w:r w:rsidR="00593301" w:rsidRPr="00690D39">
        <w:rPr>
          <w:rFonts w:eastAsia="Courier New"/>
          <w:bCs/>
          <w:iCs/>
          <w:color w:val="000000"/>
          <w:sz w:val="26"/>
          <w:szCs w:val="26"/>
        </w:rPr>
        <w:t>х</w:t>
      </w:r>
      <w:r w:rsidR="007537AC" w:rsidRPr="00690D39">
        <w:rPr>
          <w:rFonts w:eastAsia="Courier New"/>
          <w:bCs/>
          <w:iCs/>
          <w:color w:val="000000"/>
          <w:sz w:val="26"/>
          <w:szCs w:val="26"/>
        </w:rPr>
        <w:t>1000/С</w:t>
      </w:r>
      <w:r w:rsidR="002274D4" w:rsidRPr="00690D39">
        <w:rPr>
          <w:rFonts w:eastAsia="Courier New"/>
          <w:bCs/>
          <w:iCs/>
          <w:color w:val="000000"/>
          <w:sz w:val="26"/>
          <w:szCs w:val="26"/>
        </w:rPr>
        <w:t xml:space="preserve">, </w:t>
      </w:r>
    </w:p>
    <w:p w14:paraId="2740DF15" w14:textId="77777777" w:rsidR="002274D4" w:rsidRPr="00690D39" w:rsidRDefault="002274D4" w:rsidP="00690D39">
      <w:pPr>
        <w:tabs>
          <w:tab w:val="left" w:pos="993"/>
        </w:tabs>
        <w:overflowPunct/>
        <w:autoSpaceDE/>
        <w:autoSpaceDN/>
        <w:adjustRightInd/>
        <w:ind w:firstLine="709"/>
        <w:textAlignment w:val="auto"/>
        <w:rPr>
          <w:rFonts w:eastAsia="Courier New"/>
          <w:bCs/>
          <w:iCs/>
          <w:color w:val="000000"/>
          <w:sz w:val="26"/>
          <w:szCs w:val="26"/>
        </w:rPr>
      </w:pPr>
      <w:r w:rsidRPr="00690D39">
        <w:rPr>
          <w:rFonts w:eastAsia="Courier New"/>
          <w:bCs/>
          <w:iCs/>
          <w:color w:val="000000"/>
          <w:sz w:val="26"/>
          <w:szCs w:val="26"/>
        </w:rPr>
        <w:t xml:space="preserve">где </w:t>
      </w:r>
    </w:p>
    <w:p w14:paraId="7EBAF521" w14:textId="77777777" w:rsidR="002274D4" w:rsidRPr="00690D39" w:rsidRDefault="002274D4" w:rsidP="00690D39">
      <w:pPr>
        <w:tabs>
          <w:tab w:val="left" w:pos="993"/>
        </w:tabs>
        <w:overflowPunct/>
        <w:autoSpaceDE/>
        <w:autoSpaceDN/>
        <w:adjustRightInd/>
        <w:ind w:firstLine="680"/>
        <w:jc w:val="center"/>
        <w:textAlignment w:val="auto"/>
        <w:rPr>
          <w:rFonts w:eastAsia="Courier New"/>
          <w:bCs/>
          <w:iCs/>
          <w:color w:val="000000"/>
          <w:sz w:val="10"/>
          <w:szCs w:val="10"/>
        </w:rPr>
      </w:pPr>
    </w:p>
    <w:p w14:paraId="655ADE49" w14:textId="77777777" w:rsidR="002274D4" w:rsidRPr="00690D39" w:rsidRDefault="002274D4" w:rsidP="00690D39">
      <w:pPr>
        <w:tabs>
          <w:tab w:val="left" w:pos="993"/>
        </w:tabs>
        <w:overflowPunct/>
        <w:autoSpaceDE/>
        <w:autoSpaceDN/>
        <w:adjustRightInd/>
        <w:ind w:firstLine="709"/>
        <w:textAlignment w:val="auto"/>
        <w:rPr>
          <w:rFonts w:eastAsia="Courier New"/>
          <w:bCs/>
          <w:iCs/>
          <w:color w:val="000000"/>
          <w:sz w:val="26"/>
          <w:szCs w:val="26"/>
        </w:rPr>
      </w:pPr>
      <w:r w:rsidRPr="00690D39">
        <w:rPr>
          <w:rFonts w:eastAsia="Courier New"/>
          <w:bCs/>
          <w:iCs/>
          <w:color w:val="000000"/>
          <w:sz w:val="26"/>
          <w:szCs w:val="26"/>
        </w:rPr>
        <w:t>К</w:t>
      </w:r>
      <w:r w:rsidR="008356DF" w:rsidRPr="00690D39">
        <w:rPr>
          <w:rFonts w:eastAsia="Courier New"/>
          <w:bCs/>
          <w:iCs/>
          <w:color w:val="000000"/>
          <w:sz w:val="26"/>
          <w:szCs w:val="26"/>
          <w:vertAlign w:val="subscript"/>
        </w:rPr>
        <w:t>п</w:t>
      </w:r>
      <w:r w:rsidRPr="00690D39">
        <w:rPr>
          <w:rFonts w:eastAsia="Courier New"/>
          <w:bCs/>
          <w:iCs/>
          <w:color w:val="000000"/>
          <w:sz w:val="26"/>
          <w:szCs w:val="26"/>
        </w:rPr>
        <w:t xml:space="preserve"> -</w:t>
      </w:r>
      <w:r w:rsidRPr="00690D39">
        <w:rPr>
          <w:sz w:val="26"/>
          <w:szCs w:val="26"/>
        </w:rPr>
        <w:t xml:space="preserve"> количество пострадавших с тяжелым, смертельным исходом и в групповых случаях на 1 тысячу работающих;</w:t>
      </w:r>
    </w:p>
    <w:p w14:paraId="6A0E748D" w14:textId="0C0FC3D7" w:rsidR="002274D4" w:rsidRDefault="002274D4" w:rsidP="00690D39">
      <w:pPr>
        <w:tabs>
          <w:tab w:val="left" w:pos="993"/>
        </w:tabs>
        <w:overflowPunct/>
        <w:autoSpaceDE/>
        <w:autoSpaceDN/>
        <w:adjustRightInd/>
        <w:ind w:firstLine="709"/>
        <w:textAlignment w:val="auto"/>
        <w:rPr>
          <w:rFonts w:eastAsia="Courier New"/>
          <w:bCs/>
          <w:iCs/>
          <w:color w:val="000000"/>
          <w:sz w:val="26"/>
          <w:szCs w:val="26"/>
        </w:rPr>
      </w:pPr>
      <w:r w:rsidRPr="00690D39">
        <w:rPr>
          <w:rFonts w:eastAsia="Courier New"/>
          <w:bCs/>
          <w:iCs/>
          <w:color w:val="000000"/>
          <w:sz w:val="26"/>
          <w:szCs w:val="26"/>
        </w:rPr>
        <w:t>П - количество пострадавших</w:t>
      </w:r>
      <w:r w:rsidR="00B411D7" w:rsidRPr="00690D39">
        <w:rPr>
          <w:rFonts w:eastAsia="Courier New"/>
          <w:bCs/>
          <w:iCs/>
          <w:color w:val="000000"/>
          <w:sz w:val="26"/>
          <w:szCs w:val="26"/>
        </w:rPr>
        <w:t>, чел.</w:t>
      </w:r>
      <w:r w:rsidRPr="00690D39">
        <w:rPr>
          <w:rFonts w:eastAsia="Courier New"/>
          <w:bCs/>
          <w:iCs/>
          <w:color w:val="000000"/>
          <w:sz w:val="26"/>
          <w:szCs w:val="26"/>
        </w:rPr>
        <w:t>;</w:t>
      </w:r>
    </w:p>
    <w:p w14:paraId="53D8B8B1" w14:textId="77777777" w:rsidR="00690D39" w:rsidRPr="00690D39" w:rsidRDefault="00690D39" w:rsidP="00690D39">
      <w:pPr>
        <w:tabs>
          <w:tab w:val="left" w:pos="993"/>
        </w:tabs>
        <w:overflowPunct/>
        <w:autoSpaceDE/>
        <w:autoSpaceDN/>
        <w:adjustRightInd/>
        <w:ind w:firstLine="709"/>
        <w:textAlignment w:val="auto"/>
        <w:rPr>
          <w:rFonts w:eastAsia="Courier New"/>
          <w:bCs/>
          <w:iCs/>
          <w:color w:val="000000"/>
          <w:sz w:val="10"/>
          <w:szCs w:val="10"/>
        </w:rPr>
      </w:pPr>
    </w:p>
    <w:p w14:paraId="479A43DA" w14:textId="77777777" w:rsidR="00C00C09" w:rsidRPr="00690D39" w:rsidRDefault="002274D4" w:rsidP="00690D39">
      <w:pPr>
        <w:tabs>
          <w:tab w:val="left" w:pos="993"/>
        </w:tabs>
        <w:overflowPunct/>
        <w:autoSpaceDE/>
        <w:autoSpaceDN/>
        <w:adjustRightInd/>
        <w:ind w:firstLine="709"/>
        <w:jc w:val="both"/>
        <w:textAlignment w:val="auto"/>
        <w:rPr>
          <w:sz w:val="26"/>
          <w:szCs w:val="26"/>
        </w:rPr>
      </w:pPr>
      <w:r w:rsidRPr="00690D39">
        <w:rPr>
          <w:sz w:val="26"/>
          <w:szCs w:val="26"/>
        </w:rPr>
        <w:t xml:space="preserve">С - количеству работников, работающих в организациях муниципального образования по данным </w:t>
      </w:r>
      <w:r w:rsidR="008914D6" w:rsidRPr="00690D39">
        <w:rPr>
          <w:sz w:val="26"/>
          <w:szCs w:val="26"/>
        </w:rPr>
        <w:t xml:space="preserve">государственной </w:t>
      </w:r>
      <w:r w:rsidRPr="00690D39">
        <w:rPr>
          <w:sz w:val="26"/>
          <w:szCs w:val="26"/>
        </w:rPr>
        <w:t>статистики</w:t>
      </w:r>
      <w:r w:rsidR="00B411D7" w:rsidRPr="00690D39">
        <w:rPr>
          <w:sz w:val="26"/>
          <w:szCs w:val="26"/>
        </w:rPr>
        <w:t>, чел</w:t>
      </w:r>
      <w:r w:rsidRPr="00690D39">
        <w:rPr>
          <w:sz w:val="26"/>
          <w:szCs w:val="26"/>
        </w:rPr>
        <w:t>.</w:t>
      </w:r>
    </w:p>
    <w:p w14:paraId="0429DAFD" w14:textId="40F8B007" w:rsidR="00C00C09" w:rsidRPr="00690D39" w:rsidRDefault="00C00C09" w:rsidP="00690D39">
      <w:pPr>
        <w:widowControl w:val="0"/>
        <w:overflowPunct/>
        <w:ind w:firstLine="709"/>
        <w:jc w:val="both"/>
        <w:textAlignment w:val="auto"/>
        <w:rPr>
          <w:sz w:val="26"/>
          <w:szCs w:val="26"/>
        </w:rPr>
      </w:pPr>
      <w:r w:rsidRPr="00690D39">
        <w:rPr>
          <w:sz w:val="26"/>
          <w:szCs w:val="26"/>
        </w:rPr>
        <w:t>Источником информации для определения значения показателя явля</w:t>
      </w:r>
      <w:r w:rsidR="003F6FD8" w:rsidRPr="00690D39">
        <w:rPr>
          <w:sz w:val="26"/>
          <w:szCs w:val="26"/>
        </w:rPr>
        <w:t>е</w:t>
      </w:r>
      <w:r w:rsidRPr="00690D39">
        <w:rPr>
          <w:sz w:val="26"/>
          <w:szCs w:val="26"/>
        </w:rPr>
        <w:t xml:space="preserve">тся </w:t>
      </w:r>
      <w:r w:rsidR="003F6FD8" w:rsidRPr="00690D39">
        <w:rPr>
          <w:sz w:val="26"/>
          <w:szCs w:val="26"/>
        </w:rPr>
        <w:t xml:space="preserve">анализ производственного травматизма в организациях Ханты-Мансийского автономного округа </w:t>
      </w:r>
      <w:r w:rsidR="00690D39">
        <w:rPr>
          <w:sz w:val="26"/>
          <w:szCs w:val="26"/>
        </w:rPr>
        <w:t>–</w:t>
      </w:r>
      <w:r w:rsidR="003F6FD8" w:rsidRPr="00690D39">
        <w:rPr>
          <w:sz w:val="26"/>
          <w:szCs w:val="26"/>
        </w:rPr>
        <w:t xml:space="preserve"> Югры</w:t>
      </w:r>
      <w:r w:rsidRPr="00690D39">
        <w:rPr>
          <w:sz w:val="26"/>
          <w:szCs w:val="26"/>
        </w:rPr>
        <w:t>, предоставляемы</w:t>
      </w:r>
      <w:r w:rsidR="003F6FD8" w:rsidRPr="00690D39">
        <w:rPr>
          <w:sz w:val="26"/>
          <w:szCs w:val="26"/>
        </w:rPr>
        <w:t>й</w:t>
      </w:r>
      <w:r w:rsidRPr="00690D39">
        <w:rPr>
          <w:sz w:val="26"/>
          <w:szCs w:val="26"/>
        </w:rPr>
        <w:t xml:space="preserve"> Департаментом труда и занятости населения Ханты-Мансийского автономного округа </w:t>
      </w:r>
      <w:r w:rsidR="00690D39">
        <w:rPr>
          <w:sz w:val="26"/>
          <w:szCs w:val="26"/>
        </w:rPr>
        <w:t>–</w:t>
      </w:r>
      <w:r w:rsidRPr="00690D39">
        <w:rPr>
          <w:sz w:val="26"/>
          <w:szCs w:val="26"/>
        </w:rPr>
        <w:t xml:space="preserve"> Югры</w:t>
      </w:r>
      <w:r w:rsidR="003F6FD8" w:rsidRPr="00690D39">
        <w:rPr>
          <w:sz w:val="26"/>
          <w:szCs w:val="26"/>
        </w:rPr>
        <w:t>.</w:t>
      </w:r>
      <w:r w:rsidRPr="00690D39">
        <w:rPr>
          <w:sz w:val="26"/>
          <w:szCs w:val="26"/>
        </w:rPr>
        <w:t xml:space="preserve"> </w:t>
      </w:r>
    </w:p>
    <w:p w14:paraId="54C2D8C0" w14:textId="77777777" w:rsidR="002814C9" w:rsidRPr="00690D39" w:rsidRDefault="002814C9" w:rsidP="00690D39">
      <w:pPr>
        <w:widowControl w:val="0"/>
        <w:overflowPunct/>
        <w:ind w:firstLine="709"/>
        <w:jc w:val="both"/>
        <w:textAlignment w:val="auto"/>
        <w:rPr>
          <w:sz w:val="26"/>
          <w:szCs w:val="26"/>
        </w:rPr>
      </w:pPr>
    </w:p>
    <w:p w14:paraId="52022A78" w14:textId="6AC41A93" w:rsidR="00EE7BB2" w:rsidRPr="00690D39" w:rsidRDefault="0045300D" w:rsidP="00690D3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690D39">
        <w:rPr>
          <w:sz w:val="26"/>
          <w:szCs w:val="26"/>
        </w:rPr>
        <w:t>2.</w:t>
      </w:r>
      <w:r w:rsidR="00DB15D2" w:rsidRPr="00690D39">
        <w:rPr>
          <w:sz w:val="26"/>
          <w:szCs w:val="26"/>
        </w:rPr>
        <w:t>2</w:t>
      </w:r>
      <w:r w:rsidR="00EE7BB2" w:rsidRPr="00690D39">
        <w:rPr>
          <w:sz w:val="26"/>
          <w:szCs w:val="26"/>
        </w:rPr>
        <w:t xml:space="preserve">. </w:t>
      </w:r>
      <w:r w:rsidRPr="00690D39">
        <w:rPr>
          <w:sz w:val="26"/>
          <w:szCs w:val="26"/>
        </w:rPr>
        <w:t xml:space="preserve">Значение показателя </w:t>
      </w:r>
      <w:r w:rsidR="00ED1BB6" w:rsidRPr="00690D39">
        <w:rPr>
          <w:sz w:val="26"/>
          <w:szCs w:val="26"/>
        </w:rPr>
        <w:t xml:space="preserve">2 </w:t>
      </w:r>
      <w:r w:rsidR="00EE7BB2" w:rsidRPr="00690D39">
        <w:rPr>
          <w:sz w:val="26"/>
          <w:szCs w:val="26"/>
        </w:rPr>
        <w:t xml:space="preserve">«Уровень регистрируемой безработицы (на конец года)» </w:t>
      </w:r>
      <w:r w:rsidR="00C00C09" w:rsidRPr="00690D39">
        <w:rPr>
          <w:sz w:val="26"/>
          <w:szCs w:val="26"/>
        </w:rPr>
        <w:t xml:space="preserve">рассчитывается как </w:t>
      </w:r>
      <w:r w:rsidR="00996FE4" w:rsidRPr="00690D39">
        <w:rPr>
          <w:sz w:val="26"/>
          <w:szCs w:val="26"/>
        </w:rPr>
        <w:t xml:space="preserve">отношение численности безработных граждан, зарегистрированных в органах службы занятости к </w:t>
      </w:r>
      <w:r w:rsidR="00CC10BE" w:rsidRPr="00690D39">
        <w:rPr>
          <w:sz w:val="26"/>
          <w:szCs w:val="26"/>
        </w:rPr>
        <w:t xml:space="preserve">среднегодовой </w:t>
      </w:r>
      <w:r w:rsidR="00996FE4" w:rsidRPr="00690D39">
        <w:rPr>
          <w:sz w:val="26"/>
          <w:szCs w:val="26"/>
        </w:rPr>
        <w:t xml:space="preserve">численности </w:t>
      </w:r>
      <w:r w:rsidR="00DB15D2" w:rsidRPr="00690D39">
        <w:rPr>
          <w:sz w:val="26"/>
          <w:szCs w:val="26"/>
        </w:rPr>
        <w:t>экономически активного населения</w:t>
      </w:r>
      <w:r w:rsidR="008356DF" w:rsidRPr="00690D39">
        <w:rPr>
          <w:sz w:val="26"/>
          <w:szCs w:val="26"/>
        </w:rPr>
        <w:t xml:space="preserve"> </w:t>
      </w:r>
      <w:r w:rsidR="00CC10BE" w:rsidRPr="00690D39">
        <w:rPr>
          <w:sz w:val="26"/>
          <w:szCs w:val="26"/>
        </w:rPr>
        <w:t xml:space="preserve">Нефтеюганского </w:t>
      </w:r>
      <w:r w:rsidR="008356DF" w:rsidRPr="00690D39">
        <w:rPr>
          <w:sz w:val="26"/>
          <w:szCs w:val="26"/>
        </w:rPr>
        <w:t>района</w:t>
      </w:r>
      <w:r w:rsidR="00B411D7" w:rsidRPr="00690D39">
        <w:rPr>
          <w:sz w:val="26"/>
          <w:szCs w:val="26"/>
        </w:rPr>
        <w:t xml:space="preserve"> </w:t>
      </w:r>
      <w:r w:rsidR="00593301" w:rsidRPr="00690D39">
        <w:rPr>
          <w:sz w:val="26"/>
          <w:szCs w:val="26"/>
        </w:rPr>
        <w:t xml:space="preserve">(чел.) </w:t>
      </w:r>
      <w:r w:rsidR="00593301" w:rsidRPr="00690D39">
        <w:rPr>
          <w:rFonts w:eastAsia="Courier New"/>
          <w:bCs/>
          <w:iCs/>
          <w:color w:val="000000"/>
          <w:sz w:val="26"/>
          <w:szCs w:val="26"/>
        </w:rPr>
        <w:t>х</w:t>
      </w:r>
      <w:r w:rsidR="00996FE4" w:rsidRPr="00690D39">
        <w:rPr>
          <w:rFonts w:eastAsia="Courier New"/>
          <w:bCs/>
          <w:iCs/>
          <w:color w:val="000000"/>
          <w:sz w:val="26"/>
          <w:szCs w:val="26"/>
        </w:rPr>
        <w:t xml:space="preserve">100 </w:t>
      </w:r>
      <w:r w:rsidR="00C00C09" w:rsidRPr="00690D39">
        <w:rPr>
          <w:sz w:val="26"/>
          <w:szCs w:val="26"/>
        </w:rPr>
        <w:t xml:space="preserve">и </w:t>
      </w:r>
      <w:r w:rsidR="00EE7BB2" w:rsidRPr="00690D39">
        <w:rPr>
          <w:sz w:val="26"/>
          <w:szCs w:val="26"/>
        </w:rPr>
        <w:t>определяется по формуле:</w:t>
      </w:r>
    </w:p>
    <w:p w14:paraId="38242CF0" w14:textId="77777777" w:rsidR="0007713A" w:rsidRPr="00690D39" w:rsidRDefault="0007713A" w:rsidP="00690D3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10"/>
          <w:szCs w:val="10"/>
        </w:rPr>
      </w:pPr>
    </w:p>
    <w:p w14:paraId="5EDCC9E1" w14:textId="77777777" w:rsidR="00F669BA" w:rsidRPr="00690D39" w:rsidRDefault="00F669BA" w:rsidP="00690D39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sz w:val="26"/>
          <w:szCs w:val="26"/>
        </w:rPr>
      </w:pPr>
      <w:r w:rsidRPr="00690D39">
        <w:rPr>
          <w:sz w:val="26"/>
          <w:szCs w:val="26"/>
        </w:rPr>
        <w:t>УБ</w:t>
      </w:r>
      <w:r w:rsidRPr="00690D39">
        <w:rPr>
          <w:sz w:val="26"/>
          <w:szCs w:val="26"/>
          <w:vertAlign w:val="subscript"/>
        </w:rPr>
        <w:t>рег =</w:t>
      </w:r>
      <w:r w:rsidRPr="00690D39">
        <w:rPr>
          <w:sz w:val="26"/>
          <w:szCs w:val="26"/>
        </w:rPr>
        <w:t xml:space="preserve"> Б</w:t>
      </w:r>
      <w:r w:rsidRPr="00690D39">
        <w:rPr>
          <w:sz w:val="26"/>
          <w:szCs w:val="26"/>
          <w:vertAlign w:val="subscript"/>
        </w:rPr>
        <w:t>рег/</w:t>
      </w:r>
      <w:r w:rsidRPr="00690D39">
        <w:rPr>
          <w:sz w:val="26"/>
          <w:szCs w:val="26"/>
        </w:rPr>
        <w:t xml:space="preserve"> Ч</w:t>
      </w:r>
      <w:r w:rsidRPr="00690D39">
        <w:rPr>
          <w:sz w:val="26"/>
          <w:szCs w:val="26"/>
          <w:vertAlign w:val="subscript"/>
        </w:rPr>
        <w:t>н</w:t>
      </w:r>
      <w:r w:rsidR="00593301" w:rsidRPr="00690D39">
        <w:rPr>
          <w:sz w:val="26"/>
          <w:szCs w:val="26"/>
          <w:vertAlign w:val="subscript"/>
        </w:rPr>
        <w:t xml:space="preserve"> </w:t>
      </w:r>
      <w:r w:rsidR="00593301" w:rsidRPr="00690D39">
        <w:rPr>
          <w:sz w:val="26"/>
          <w:szCs w:val="26"/>
        </w:rPr>
        <w:t>х</w:t>
      </w:r>
      <w:r w:rsidRPr="00690D39">
        <w:rPr>
          <w:sz w:val="26"/>
          <w:szCs w:val="26"/>
        </w:rPr>
        <w:t>100</w:t>
      </w:r>
      <w:r w:rsidRPr="00690D39">
        <w:rPr>
          <w:sz w:val="26"/>
          <w:szCs w:val="26"/>
          <w:vertAlign w:val="subscript"/>
        </w:rPr>
        <w:t>,</w:t>
      </w:r>
    </w:p>
    <w:p w14:paraId="57399CA5" w14:textId="77777777" w:rsidR="00F669BA" w:rsidRPr="00690D39" w:rsidRDefault="00F669BA" w:rsidP="00690D39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sz w:val="10"/>
          <w:szCs w:val="10"/>
        </w:rPr>
      </w:pPr>
    </w:p>
    <w:p w14:paraId="583B52F6" w14:textId="77777777" w:rsidR="008356DF" w:rsidRPr="00690D39" w:rsidRDefault="00EE7BB2" w:rsidP="00690D39">
      <w:pPr>
        <w:pStyle w:val="formattext"/>
        <w:shd w:val="clear" w:color="auto" w:fill="FFFFFF"/>
        <w:spacing w:before="0" w:beforeAutospacing="0" w:after="0" w:afterAutospacing="0"/>
        <w:ind w:firstLine="709"/>
        <w:textAlignment w:val="baseline"/>
        <w:rPr>
          <w:sz w:val="26"/>
          <w:szCs w:val="26"/>
        </w:rPr>
      </w:pPr>
      <w:r w:rsidRPr="00690D39">
        <w:rPr>
          <w:sz w:val="26"/>
          <w:szCs w:val="26"/>
        </w:rPr>
        <w:t>где:</w:t>
      </w:r>
    </w:p>
    <w:p w14:paraId="76EA8C38" w14:textId="2FE3F303" w:rsidR="008356DF" w:rsidRDefault="008356DF" w:rsidP="00690D39">
      <w:pPr>
        <w:pStyle w:val="formattext"/>
        <w:shd w:val="clear" w:color="auto" w:fill="FFFFFF"/>
        <w:spacing w:before="0" w:beforeAutospacing="0" w:after="0" w:afterAutospacing="0"/>
        <w:ind w:firstLine="709"/>
        <w:textAlignment w:val="baseline"/>
        <w:rPr>
          <w:sz w:val="26"/>
          <w:szCs w:val="26"/>
        </w:rPr>
      </w:pPr>
      <w:r w:rsidRPr="00690D39">
        <w:rPr>
          <w:sz w:val="26"/>
          <w:szCs w:val="26"/>
        </w:rPr>
        <w:lastRenderedPageBreak/>
        <w:t>УБ</w:t>
      </w:r>
      <w:r w:rsidRPr="00690D39">
        <w:rPr>
          <w:sz w:val="26"/>
          <w:szCs w:val="26"/>
          <w:vertAlign w:val="subscript"/>
        </w:rPr>
        <w:t>рег</w:t>
      </w:r>
      <w:r w:rsidRPr="00690D39">
        <w:rPr>
          <w:sz w:val="26"/>
          <w:szCs w:val="26"/>
        </w:rPr>
        <w:t xml:space="preserve"> - уровень регистрируемой безработицы;</w:t>
      </w:r>
    </w:p>
    <w:p w14:paraId="56EE8F0F" w14:textId="77777777" w:rsidR="00690D39" w:rsidRPr="00690D39" w:rsidRDefault="00690D39" w:rsidP="00690D39">
      <w:pPr>
        <w:pStyle w:val="formattext"/>
        <w:shd w:val="clear" w:color="auto" w:fill="FFFFFF"/>
        <w:spacing w:before="0" w:beforeAutospacing="0" w:after="0" w:afterAutospacing="0"/>
        <w:ind w:firstLine="709"/>
        <w:textAlignment w:val="baseline"/>
        <w:rPr>
          <w:sz w:val="10"/>
          <w:szCs w:val="10"/>
        </w:rPr>
      </w:pPr>
    </w:p>
    <w:p w14:paraId="1F122CEB" w14:textId="792A9947" w:rsidR="008356DF" w:rsidRDefault="008356DF" w:rsidP="00690D3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690D39">
        <w:rPr>
          <w:sz w:val="26"/>
          <w:szCs w:val="26"/>
        </w:rPr>
        <w:t>Б</w:t>
      </w:r>
      <w:r w:rsidRPr="00690D39">
        <w:rPr>
          <w:sz w:val="26"/>
          <w:szCs w:val="26"/>
          <w:vertAlign w:val="subscript"/>
        </w:rPr>
        <w:t>рег</w:t>
      </w:r>
      <w:r w:rsidR="00EE7BB2" w:rsidRPr="00690D39">
        <w:rPr>
          <w:sz w:val="26"/>
          <w:szCs w:val="26"/>
        </w:rPr>
        <w:t xml:space="preserve"> - численность безработных граждан, зарегистрированных в органах службы занятости, в среднегодовом исчислении, </w:t>
      </w:r>
      <w:r w:rsidR="00B411D7" w:rsidRPr="00690D39">
        <w:rPr>
          <w:sz w:val="26"/>
          <w:szCs w:val="26"/>
        </w:rPr>
        <w:t>чел.</w:t>
      </w:r>
      <w:r w:rsidRPr="00690D39">
        <w:rPr>
          <w:sz w:val="26"/>
          <w:szCs w:val="26"/>
        </w:rPr>
        <w:t xml:space="preserve">; </w:t>
      </w:r>
    </w:p>
    <w:p w14:paraId="724737F2" w14:textId="77777777" w:rsidR="00690D39" w:rsidRPr="00690D39" w:rsidRDefault="00690D39" w:rsidP="00690D3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10"/>
          <w:szCs w:val="10"/>
        </w:rPr>
      </w:pPr>
    </w:p>
    <w:p w14:paraId="1751EE7E" w14:textId="77777777" w:rsidR="00EE7BB2" w:rsidRPr="00690D39" w:rsidRDefault="008356DF" w:rsidP="00690D39">
      <w:pPr>
        <w:pStyle w:val="formattext"/>
        <w:shd w:val="clear" w:color="auto" w:fill="FFFFFF"/>
        <w:spacing w:before="0" w:beforeAutospacing="0" w:after="0" w:afterAutospacing="0"/>
        <w:ind w:firstLine="709"/>
        <w:textAlignment w:val="baseline"/>
        <w:rPr>
          <w:sz w:val="26"/>
          <w:szCs w:val="26"/>
        </w:rPr>
      </w:pPr>
      <w:r w:rsidRPr="00690D39">
        <w:rPr>
          <w:sz w:val="26"/>
          <w:szCs w:val="26"/>
        </w:rPr>
        <w:t>Ч</w:t>
      </w:r>
      <w:r w:rsidRPr="00690D39">
        <w:rPr>
          <w:sz w:val="26"/>
          <w:szCs w:val="26"/>
          <w:vertAlign w:val="subscript"/>
        </w:rPr>
        <w:t>н</w:t>
      </w:r>
      <w:r w:rsidRPr="00690D39">
        <w:rPr>
          <w:sz w:val="26"/>
          <w:szCs w:val="26"/>
        </w:rPr>
        <w:t xml:space="preserve"> </w:t>
      </w:r>
      <w:r w:rsidR="00EE7BB2" w:rsidRPr="00690D39">
        <w:rPr>
          <w:sz w:val="26"/>
          <w:szCs w:val="26"/>
        </w:rPr>
        <w:t xml:space="preserve">- </w:t>
      </w:r>
      <w:r w:rsidR="00CC10BE" w:rsidRPr="00690D39">
        <w:rPr>
          <w:sz w:val="26"/>
          <w:szCs w:val="26"/>
        </w:rPr>
        <w:t xml:space="preserve">среднегодовая </w:t>
      </w:r>
      <w:r w:rsidR="00EE7BB2" w:rsidRPr="00690D39">
        <w:rPr>
          <w:sz w:val="26"/>
          <w:szCs w:val="26"/>
        </w:rPr>
        <w:t xml:space="preserve">численность </w:t>
      </w:r>
      <w:r w:rsidRPr="00690D39">
        <w:rPr>
          <w:sz w:val="26"/>
          <w:szCs w:val="26"/>
        </w:rPr>
        <w:t>экономически активного населения района</w:t>
      </w:r>
      <w:r w:rsidR="00EE7BB2" w:rsidRPr="00690D39">
        <w:rPr>
          <w:sz w:val="26"/>
          <w:szCs w:val="26"/>
        </w:rPr>
        <w:t>, чел</w:t>
      </w:r>
      <w:r w:rsidR="00B411D7" w:rsidRPr="00690D39">
        <w:rPr>
          <w:sz w:val="26"/>
          <w:szCs w:val="26"/>
        </w:rPr>
        <w:t>.</w:t>
      </w:r>
    </w:p>
    <w:p w14:paraId="3D371750" w14:textId="0F8234E8" w:rsidR="00996FE4" w:rsidRPr="00690D39" w:rsidRDefault="00996FE4" w:rsidP="00690D39">
      <w:pPr>
        <w:pStyle w:val="af1"/>
        <w:ind w:firstLine="709"/>
        <w:jc w:val="both"/>
        <w:rPr>
          <w:rFonts w:ascii="Times New Roman" w:hAnsi="Times New Roman"/>
          <w:sz w:val="26"/>
          <w:szCs w:val="26"/>
        </w:rPr>
      </w:pPr>
      <w:r w:rsidRPr="00690D39">
        <w:rPr>
          <w:rFonts w:ascii="Times New Roman" w:hAnsi="Times New Roman"/>
          <w:sz w:val="26"/>
          <w:szCs w:val="26"/>
        </w:rPr>
        <w:t xml:space="preserve">Источником информации для определения значения показателя является Прогноз социально-экономического развития Нефтеюганского района </w:t>
      </w:r>
      <w:r w:rsidR="00690D39">
        <w:rPr>
          <w:rFonts w:ascii="Times New Roman" w:hAnsi="Times New Roman"/>
          <w:sz w:val="26"/>
          <w:szCs w:val="26"/>
        </w:rPr>
        <w:br/>
      </w:r>
      <w:r w:rsidRPr="00690D39">
        <w:rPr>
          <w:rFonts w:ascii="Times New Roman" w:hAnsi="Times New Roman"/>
          <w:sz w:val="26"/>
          <w:szCs w:val="26"/>
        </w:rPr>
        <w:t xml:space="preserve">на долгосрочный период. </w:t>
      </w:r>
    </w:p>
    <w:p w14:paraId="0586331B" w14:textId="77777777" w:rsidR="00524D17" w:rsidRPr="00690D39" w:rsidRDefault="00524D17" w:rsidP="00690D39">
      <w:pPr>
        <w:widowControl w:val="0"/>
        <w:overflowPunct/>
        <w:ind w:firstLine="709"/>
        <w:jc w:val="both"/>
        <w:textAlignment w:val="auto"/>
        <w:rPr>
          <w:sz w:val="26"/>
          <w:szCs w:val="26"/>
        </w:rPr>
      </w:pPr>
    </w:p>
    <w:p w14:paraId="08633A86" w14:textId="77777777" w:rsidR="00DF5CB9" w:rsidRPr="00690D39" w:rsidRDefault="00DF5CB9" w:rsidP="00690D39">
      <w:pPr>
        <w:tabs>
          <w:tab w:val="left" w:pos="1134"/>
        </w:tabs>
        <w:overflowPunct/>
        <w:autoSpaceDE/>
        <w:autoSpaceDN/>
        <w:adjustRightInd/>
        <w:jc w:val="both"/>
        <w:textAlignment w:val="auto"/>
        <w:rPr>
          <w:sz w:val="26"/>
          <w:szCs w:val="26"/>
        </w:rPr>
      </w:pPr>
    </w:p>
    <w:sectPr w:rsidR="00DF5CB9" w:rsidRPr="00690D39" w:rsidSect="00690D39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A67F5" w14:textId="77777777" w:rsidR="00CC2FD4" w:rsidRDefault="00CC2FD4">
      <w:r>
        <w:separator/>
      </w:r>
    </w:p>
  </w:endnote>
  <w:endnote w:type="continuationSeparator" w:id="0">
    <w:p w14:paraId="11336AA3" w14:textId="77777777" w:rsidR="00CC2FD4" w:rsidRDefault="00CC2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A0BDB" w14:textId="77777777" w:rsidR="00CC2FD4" w:rsidRDefault="00CC2FD4">
      <w:r>
        <w:separator/>
      </w:r>
    </w:p>
  </w:footnote>
  <w:footnote w:type="continuationSeparator" w:id="0">
    <w:p w14:paraId="3E96E907" w14:textId="77777777" w:rsidR="00CC2FD4" w:rsidRDefault="00CC2F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6447A" w14:textId="77777777" w:rsidR="00156159" w:rsidRDefault="00156159" w:rsidP="002D50C6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74DE42B" w14:textId="77777777" w:rsidR="00156159" w:rsidRDefault="0015615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A115D" w14:textId="77777777" w:rsidR="00156159" w:rsidRPr="00BB1F04" w:rsidRDefault="00156159" w:rsidP="002D50C6">
    <w:pPr>
      <w:pStyle w:val="a4"/>
      <w:framePr w:wrap="around" w:vAnchor="text" w:hAnchor="margin" w:xAlign="center" w:y="1"/>
      <w:rPr>
        <w:rStyle w:val="a7"/>
        <w:sz w:val="24"/>
        <w:szCs w:val="24"/>
      </w:rPr>
    </w:pPr>
  </w:p>
  <w:p w14:paraId="5F18DC19" w14:textId="77777777" w:rsidR="00156159" w:rsidRDefault="0015615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3E335" w14:textId="77777777" w:rsidR="00B05006" w:rsidRPr="00B05006" w:rsidRDefault="00B05006" w:rsidP="00B05006">
    <w:pPr>
      <w:pStyle w:val="a4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71987"/>
    <w:multiLevelType w:val="hybridMultilevel"/>
    <w:tmpl w:val="70F852AE"/>
    <w:lvl w:ilvl="0" w:tplc="03DA18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0622005"/>
    <w:multiLevelType w:val="multilevel"/>
    <w:tmpl w:val="191E0D3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133A4A4E"/>
    <w:multiLevelType w:val="multilevel"/>
    <w:tmpl w:val="13063BCA"/>
    <w:lvl w:ilvl="0">
      <w:start w:val="1"/>
      <w:numFmt w:val="decimal"/>
      <w:lvlText w:val="%1."/>
      <w:lvlJc w:val="left"/>
      <w:pPr>
        <w:ind w:left="1970" w:hanging="12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56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6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6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143B3E51"/>
    <w:multiLevelType w:val="hybridMultilevel"/>
    <w:tmpl w:val="E3329B6E"/>
    <w:lvl w:ilvl="0" w:tplc="D8527CB4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6847E48"/>
    <w:multiLevelType w:val="hybridMultilevel"/>
    <w:tmpl w:val="2486A8FA"/>
    <w:lvl w:ilvl="0" w:tplc="0276A1FE">
      <w:start w:val="1"/>
      <w:numFmt w:val="decimal"/>
      <w:lvlText w:val="%1."/>
      <w:lvlJc w:val="left"/>
      <w:pPr>
        <w:ind w:left="168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 w15:restartNumberingAfterBreak="0">
    <w:nsid w:val="1D6B599D"/>
    <w:multiLevelType w:val="hybridMultilevel"/>
    <w:tmpl w:val="5DBC643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A715D27"/>
    <w:multiLevelType w:val="hybridMultilevel"/>
    <w:tmpl w:val="E01AC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897D2E"/>
    <w:multiLevelType w:val="hybridMultilevel"/>
    <w:tmpl w:val="42D082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FC844FE"/>
    <w:multiLevelType w:val="hybridMultilevel"/>
    <w:tmpl w:val="2A4E65C2"/>
    <w:lvl w:ilvl="0" w:tplc="C9265A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AC966F2"/>
    <w:multiLevelType w:val="hybridMultilevel"/>
    <w:tmpl w:val="1CF2B9C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AE071F8"/>
    <w:multiLevelType w:val="hybridMultilevel"/>
    <w:tmpl w:val="57F23B00"/>
    <w:lvl w:ilvl="0" w:tplc="C07603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3334AB4"/>
    <w:multiLevelType w:val="hybridMultilevel"/>
    <w:tmpl w:val="A80C4F72"/>
    <w:lvl w:ilvl="0" w:tplc="27809DD6">
      <w:start w:val="1"/>
      <w:numFmt w:val="decimal"/>
      <w:lvlText w:val="%1."/>
      <w:lvlJc w:val="left"/>
      <w:pPr>
        <w:ind w:left="1999" w:hanging="129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486330FE"/>
    <w:multiLevelType w:val="hybridMultilevel"/>
    <w:tmpl w:val="9B9AE096"/>
    <w:lvl w:ilvl="0" w:tplc="C9265A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DB60B30"/>
    <w:multiLevelType w:val="hybridMultilevel"/>
    <w:tmpl w:val="D3F01F2E"/>
    <w:lvl w:ilvl="0" w:tplc="C9265A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08E2D67"/>
    <w:multiLevelType w:val="hybridMultilevel"/>
    <w:tmpl w:val="2C58B204"/>
    <w:lvl w:ilvl="0" w:tplc="0A408600">
      <w:start w:val="1"/>
      <w:numFmt w:val="decimal"/>
      <w:lvlText w:val="%1."/>
      <w:lvlJc w:val="left"/>
      <w:pPr>
        <w:ind w:left="1841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2E67DF8"/>
    <w:multiLevelType w:val="hybridMultilevel"/>
    <w:tmpl w:val="2FECF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CA5F35"/>
    <w:multiLevelType w:val="hybridMultilevel"/>
    <w:tmpl w:val="6D6432F2"/>
    <w:lvl w:ilvl="0" w:tplc="BD062DCA">
      <w:start w:val="1"/>
      <w:numFmt w:val="decimal"/>
      <w:lvlText w:val="2.%1."/>
      <w:lvlJc w:val="left"/>
      <w:pPr>
        <w:ind w:left="1429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6EF6196"/>
    <w:multiLevelType w:val="hybridMultilevel"/>
    <w:tmpl w:val="244A8F7A"/>
    <w:lvl w:ilvl="0" w:tplc="C9265A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DF96A9B"/>
    <w:multiLevelType w:val="hybridMultilevel"/>
    <w:tmpl w:val="60E6D38E"/>
    <w:lvl w:ilvl="0" w:tplc="3A52E596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3423531"/>
    <w:multiLevelType w:val="hybridMultilevel"/>
    <w:tmpl w:val="8A5A27A8"/>
    <w:lvl w:ilvl="0" w:tplc="30EACB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65BE76C6"/>
    <w:multiLevelType w:val="hybridMultilevel"/>
    <w:tmpl w:val="BED6CE14"/>
    <w:lvl w:ilvl="0" w:tplc="6A80323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E43B1C"/>
    <w:multiLevelType w:val="hybridMultilevel"/>
    <w:tmpl w:val="5A9C68CA"/>
    <w:lvl w:ilvl="0" w:tplc="AB0ED9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2879FF"/>
    <w:multiLevelType w:val="hybridMultilevel"/>
    <w:tmpl w:val="03DC5996"/>
    <w:lvl w:ilvl="0" w:tplc="B3124C06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24A602C"/>
    <w:multiLevelType w:val="hybridMultilevel"/>
    <w:tmpl w:val="602AA5F2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C953A73"/>
    <w:multiLevelType w:val="hybridMultilevel"/>
    <w:tmpl w:val="231E9000"/>
    <w:lvl w:ilvl="0" w:tplc="54A6E37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23"/>
  </w:num>
  <w:num w:numId="2">
    <w:abstractNumId w:val="4"/>
  </w:num>
  <w:num w:numId="3">
    <w:abstractNumId w:val="19"/>
  </w:num>
  <w:num w:numId="4">
    <w:abstractNumId w:val="14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8"/>
  </w:num>
  <w:num w:numId="8">
    <w:abstractNumId w:val="17"/>
  </w:num>
  <w:num w:numId="9">
    <w:abstractNumId w:val="13"/>
  </w:num>
  <w:num w:numId="10">
    <w:abstractNumId w:val="8"/>
  </w:num>
  <w:num w:numId="11">
    <w:abstractNumId w:val="15"/>
  </w:num>
  <w:num w:numId="12">
    <w:abstractNumId w:val="9"/>
  </w:num>
  <w:num w:numId="13">
    <w:abstractNumId w:val="22"/>
  </w:num>
  <w:num w:numId="14">
    <w:abstractNumId w:val="1"/>
  </w:num>
  <w:num w:numId="15">
    <w:abstractNumId w:val="10"/>
  </w:num>
  <w:num w:numId="16">
    <w:abstractNumId w:val="0"/>
  </w:num>
  <w:num w:numId="17">
    <w:abstractNumId w:val="5"/>
  </w:num>
  <w:num w:numId="18">
    <w:abstractNumId w:val="2"/>
  </w:num>
  <w:num w:numId="19">
    <w:abstractNumId w:val="21"/>
  </w:num>
  <w:num w:numId="20">
    <w:abstractNumId w:val="7"/>
  </w:num>
  <w:num w:numId="21">
    <w:abstractNumId w:val="3"/>
  </w:num>
  <w:num w:numId="22">
    <w:abstractNumId w:val="6"/>
  </w:num>
  <w:num w:numId="23">
    <w:abstractNumId w:val="20"/>
  </w:num>
  <w:num w:numId="24">
    <w:abstractNumId w:val="24"/>
  </w:num>
  <w:num w:numId="25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4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232"/>
    <w:rsid w:val="0000168D"/>
    <w:rsid w:val="000022F2"/>
    <w:rsid w:val="0000370B"/>
    <w:rsid w:val="00005377"/>
    <w:rsid w:val="00006101"/>
    <w:rsid w:val="000064E4"/>
    <w:rsid w:val="00011016"/>
    <w:rsid w:val="000117AB"/>
    <w:rsid w:val="000127FC"/>
    <w:rsid w:val="00016413"/>
    <w:rsid w:val="00020372"/>
    <w:rsid w:val="00020393"/>
    <w:rsid w:val="0002100F"/>
    <w:rsid w:val="00021B51"/>
    <w:rsid w:val="00023238"/>
    <w:rsid w:val="000247BC"/>
    <w:rsid w:val="000267A3"/>
    <w:rsid w:val="00033D28"/>
    <w:rsid w:val="00033E4E"/>
    <w:rsid w:val="00037E59"/>
    <w:rsid w:val="00042C2E"/>
    <w:rsid w:val="00044929"/>
    <w:rsid w:val="00045BE8"/>
    <w:rsid w:val="00046846"/>
    <w:rsid w:val="000472D1"/>
    <w:rsid w:val="00050282"/>
    <w:rsid w:val="00051C54"/>
    <w:rsid w:val="00052240"/>
    <w:rsid w:val="000531CA"/>
    <w:rsid w:val="00053504"/>
    <w:rsid w:val="000543AB"/>
    <w:rsid w:val="000561E6"/>
    <w:rsid w:val="00056D25"/>
    <w:rsid w:val="00062025"/>
    <w:rsid w:val="0006212F"/>
    <w:rsid w:val="00063AE7"/>
    <w:rsid w:val="000664A3"/>
    <w:rsid w:val="0007110C"/>
    <w:rsid w:val="00071A7E"/>
    <w:rsid w:val="000749C0"/>
    <w:rsid w:val="0007713A"/>
    <w:rsid w:val="00081C43"/>
    <w:rsid w:val="00083238"/>
    <w:rsid w:val="00083A86"/>
    <w:rsid w:val="0008425D"/>
    <w:rsid w:val="0008463A"/>
    <w:rsid w:val="000855C1"/>
    <w:rsid w:val="00086F4E"/>
    <w:rsid w:val="000914C4"/>
    <w:rsid w:val="0009284B"/>
    <w:rsid w:val="000933BA"/>
    <w:rsid w:val="00095375"/>
    <w:rsid w:val="0009593D"/>
    <w:rsid w:val="00096DAF"/>
    <w:rsid w:val="000A51CD"/>
    <w:rsid w:val="000A7E7C"/>
    <w:rsid w:val="000B0850"/>
    <w:rsid w:val="000B0C7E"/>
    <w:rsid w:val="000B0E96"/>
    <w:rsid w:val="000B23B5"/>
    <w:rsid w:val="000B3431"/>
    <w:rsid w:val="000B4C7A"/>
    <w:rsid w:val="000C58FB"/>
    <w:rsid w:val="000C6104"/>
    <w:rsid w:val="000D02C9"/>
    <w:rsid w:val="000D2048"/>
    <w:rsid w:val="000D57A9"/>
    <w:rsid w:val="000D6401"/>
    <w:rsid w:val="000E2FF8"/>
    <w:rsid w:val="000E5FF6"/>
    <w:rsid w:val="000E7701"/>
    <w:rsid w:val="000F0FA2"/>
    <w:rsid w:val="000F1969"/>
    <w:rsid w:val="000F2456"/>
    <w:rsid w:val="000F382D"/>
    <w:rsid w:val="000F79EF"/>
    <w:rsid w:val="001011A8"/>
    <w:rsid w:val="001016BD"/>
    <w:rsid w:val="00101A45"/>
    <w:rsid w:val="00101F55"/>
    <w:rsid w:val="0010293A"/>
    <w:rsid w:val="00102B8B"/>
    <w:rsid w:val="00102E51"/>
    <w:rsid w:val="001041AC"/>
    <w:rsid w:val="00106E92"/>
    <w:rsid w:val="00107332"/>
    <w:rsid w:val="00107363"/>
    <w:rsid w:val="001107BE"/>
    <w:rsid w:val="00113BAC"/>
    <w:rsid w:val="001159D3"/>
    <w:rsid w:val="00117D7C"/>
    <w:rsid w:val="0012372B"/>
    <w:rsid w:val="00123F62"/>
    <w:rsid w:val="001245DA"/>
    <w:rsid w:val="0012510E"/>
    <w:rsid w:val="00125AD6"/>
    <w:rsid w:val="00125E17"/>
    <w:rsid w:val="001274C7"/>
    <w:rsid w:val="0013280A"/>
    <w:rsid w:val="00133621"/>
    <w:rsid w:val="00133F7B"/>
    <w:rsid w:val="00135A5E"/>
    <w:rsid w:val="00136952"/>
    <w:rsid w:val="00137AB3"/>
    <w:rsid w:val="001421BA"/>
    <w:rsid w:val="0014538F"/>
    <w:rsid w:val="001456CD"/>
    <w:rsid w:val="00145A6F"/>
    <w:rsid w:val="001501F5"/>
    <w:rsid w:val="001508FF"/>
    <w:rsid w:val="0015113E"/>
    <w:rsid w:val="001516F2"/>
    <w:rsid w:val="00151F82"/>
    <w:rsid w:val="00154D40"/>
    <w:rsid w:val="00155FF3"/>
    <w:rsid w:val="00156159"/>
    <w:rsid w:val="0015667E"/>
    <w:rsid w:val="001572DD"/>
    <w:rsid w:val="001573E5"/>
    <w:rsid w:val="00163C94"/>
    <w:rsid w:val="001643E0"/>
    <w:rsid w:val="00164A7E"/>
    <w:rsid w:val="00165039"/>
    <w:rsid w:val="00165269"/>
    <w:rsid w:val="00165449"/>
    <w:rsid w:val="00165DA1"/>
    <w:rsid w:val="0016668C"/>
    <w:rsid w:val="00166F65"/>
    <w:rsid w:val="00167403"/>
    <w:rsid w:val="0017660A"/>
    <w:rsid w:val="00176AD5"/>
    <w:rsid w:val="00177609"/>
    <w:rsid w:val="001801AF"/>
    <w:rsid w:val="001807B1"/>
    <w:rsid w:val="00180939"/>
    <w:rsid w:val="0018444D"/>
    <w:rsid w:val="00185CD7"/>
    <w:rsid w:val="00187EA7"/>
    <w:rsid w:val="00191035"/>
    <w:rsid w:val="00191326"/>
    <w:rsid w:val="00193367"/>
    <w:rsid w:val="00195E53"/>
    <w:rsid w:val="001A0154"/>
    <w:rsid w:val="001A0A2C"/>
    <w:rsid w:val="001A1475"/>
    <w:rsid w:val="001A1E1B"/>
    <w:rsid w:val="001A229F"/>
    <w:rsid w:val="001A2840"/>
    <w:rsid w:val="001A471D"/>
    <w:rsid w:val="001A5F12"/>
    <w:rsid w:val="001A64C9"/>
    <w:rsid w:val="001A6FED"/>
    <w:rsid w:val="001B0747"/>
    <w:rsid w:val="001B0B4C"/>
    <w:rsid w:val="001B1115"/>
    <w:rsid w:val="001B42AB"/>
    <w:rsid w:val="001B4B44"/>
    <w:rsid w:val="001B7149"/>
    <w:rsid w:val="001B752D"/>
    <w:rsid w:val="001B7CD5"/>
    <w:rsid w:val="001C104B"/>
    <w:rsid w:val="001C2459"/>
    <w:rsid w:val="001C4D78"/>
    <w:rsid w:val="001C5B6F"/>
    <w:rsid w:val="001C7820"/>
    <w:rsid w:val="001D2DF1"/>
    <w:rsid w:val="001D6216"/>
    <w:rsid w:val="001E5E38"/>
    <w:rsid w:val="0020115A"/>
    <w:rsid w:val="00205564"/>
    <w:rsid w:val="00206C5F"/>
    <w:rsid w:val="0021012D"/>
    <w:rsid w:val="00212565"/>
    <w:rsid w:val="00213AEE"/>
    <w:rsid w:val="00215DD7"/>
    <w:rsid w:val="00216A8C"/>
    <w:rsid w:val="00221D60"/>
    <w:rsid w:val="00224764"/>
    <w:rsid w:val="002250E8"/>
    <w:rsid w:val="00226374"/>
    <w:rsid w:val="002274D4"/>
    <w:rsid w:val="002309B5"/>
    <w:rsid w:val="00231213"/>
    <w:rsid w:val="002323AC"/>
    <w:rsid w:val="00236045"/>
    <w:rsid w:val="00237D5C"/>
    <w:rsid w:val="00240C0C"/>
    <w:rsid w:val="00241452"/>
    <w:rsid w:val="002416C8"/>
    <w:rsid w:val="0024433B"/>
    <w:rsid w:val="002456A9"/>
    <w:rsid w:val="002460DF"/>
    <w:rsid w:val="00247B8B"/>
    <w:rsid w:val="00251789"/>
    <w:rsid w:val="00251B8C"/>
    <w:rsid w:val="00251D6B"/>
    <w:rsid w:val="0025211D"/>
    <w:rsid w:val="00253B9B"/>
    <w:rsid w:val="00253C1F"/>
    <w:rsid w:val="00254310"/>
    <w:rsid w:val="00254514"/>
    <w:rsid w:val="00256656"/>
    <w:rsid w:val="00257555"/>
    <w:rsid w:val="00257C8B"/>
    <w:rsid w:val="00257D2F"/>
    <w:rsid w:val="00261897"/>
    <w:rsid w:val="00261BB0"/>
    <w:rsid w:val="0026221A"/>
    <w:rsid w:val="002659EC"/>
    <w:rsid w:val="0026793A"/>
    <w:rsid w:val="00270BB0"/>
    <w:rsid w:val="00273D1D"/>
    <w:rsid w:val="0028102D"/>
    <w:rsid w:val="002814C9"/>
    <w:rsid w:val="00281724"/>
    <w:rsid w:val="00281B8B"/>
    <w:rsid w:val="00283A39"/>
    <w:rsid w:val="0028429F"/>
    <w:rsid w:val="00284456"/>
    <w:rsid w:val="00287574"/>
    <w:rsid w:val="002876F4"/>
    <w:rsid w:val="00287B80"/>
    <w:rsid w:val="002907AC"/>
    <w:rsid w:val="002914DF"/>
    <w:rsid w:val="00292B8E"/>
    <w:rsid w:val="00293CB4"/>
    <w:rsid w:val="00293F26"/>
    <w:rsid w:val="0029670E"/>
    <w:rsid w:val="002970C3"/>
    <w:rsid w:val="002975CF"/>
    <w:rsid w:val="00297E53"/>
    <w:rsid w:val="002A171A"/>
    <w:rsid w:val="002A2010"/>
    <w:rsid w:val="002A250D"/>
    <w:rsid w:val="002A4F4B"/>
    <w:rsid w:val="002A5A97"/>
    <w:rsid w:val="002A6688"/>
    <w:rsid w:val="002A7952"/>
    <w:rsid w:val="002B2592"/>
    <w:rsid w:val="002B26CB"/>
    <w:rsid w:val="002B400E"/>
    <w:rsid w:val="002B5A42"/>
    <w:rsid w:val="002B6F58"/>
    <w:rsid w:val="002C44A2"/>
    <w:rsid w:val="002C4D4D"/>
    <w:rsid w:val="002C52FE"/>
    <w:rsid w:val="002C7636"/>
    <w:rsid w:val="002D0389"/>
    <w:rsid w:val="002D1101"/>
    <w:rsid w:val="002D32A3"/>
    <w:rsid w:val="002D50C6"/>
    <w:rsid w:val="002D5343"/>
    <w:rsid w:val="002D6BFC"/>
    <w:rsid w:val="002E1AE9"/>
    <w:rsid w:val="002E1D28"/>
    <w:rsid w:val="002E52FF"/>
    <w:rsid w:val="002F1D33"/>
    <w:rsid w:val="002F57DB"/>
    <w:rsid w:val="002F654C"/>
    <w:rsid w:val="003008EA"/>
    <w:rsid w:val="00300B31"/>
    <w:rsid w:val="00301D57"/>
    <w:rsid w:val="00303B1F"/>
    <w:rsid w:val="00304A85"/>
    <w:rsid w:val="00304FA4"/>
    <w:rsid w:val="00305983"/>
    <w:rsid w:val="00306764"/>
    <w:rsid w:val="0031028F"/>
    <w:rsid w:val="00311F2B"/>
    <w:rsid w:val="00313A12"/>
    <w:rsid w:val="003148F3"/>
    <w:rsid w:val="00314AEF"/>
    <w:rsid w:val="00314B75"/>
    <w:rsid w:val="00314F7C"/>
    <w:rsid w:val="00315C92"/>
    <w:rsid w:val="0031679E"/>
    <w:rsid w:val="003208B8"/>
    <w:rsid w:val="003210A5"/>
    <w:rsid w:val="00322052"/>
    <w:rsid w:val="003223C6"/>
    <w:rsid w:val="00322EE2"/>
    <w:rsid w:val="0032358A"/>
    <w:rsid w:val="00325184"/>
    <w:rsid w:val="00325F80"/>
    <w:rsid w:val="00327017"/>
    <w:rsid w:val="0032724C"/>
    <w:rsid w:val="00333050"/>
    <w:rsid w:val="003500B4"/>
    <w:rsid w:val="003509FC"/>
    <w:rsid w:val="00351ABB"/>
    <w:rsid w:val="00352994"/>
    <w:rsid w:val="003532C0"/>
    <w:rsid w:val="00353E77"/>
    <w:rsid w:val="00354013"/>
    <w:rsid w:val="00355027"/>
    <w:rsid w:val="0036098D"/>
    <w:rsid w:val="003612AB"/>
    <w:rsid w:val="00363EF9"/>
    <w:rsid w:val="00364108"/>
    <w:rsid w:val="00364BDB"/>
    <w:rsid w:val="00365174"/>
    <w:rsid w:val="00367F1E"/>
    <w:rsid w:val="003705AE"/>
    <w:rsid w:val="0037117D"/>
    <w:rsid w:val="00371788"/>
    <w:rsid w:val="003717DC"/>
    <w:rsid w:val="00372313"/>
    <w:rsid w:val="0037401A"/>
    <w:rsid w:val="0037428C"/>
    <w:rsid w:val="00374DE4"/>
    <w:rsid w:val="0038178F"/>
    <w:rsid w:val="0038525F"/>
    <w:rsid w:val="0038788E"/>
    <w:rsid w:val="0039134C"/>
    <w:rsid w:val="00392636"/>
    <w:rsid w:val="00393AC6"/>
    <w:rsid w:val="00393EC6"/>
    <w:rsid w:val="00397066"/>
    <w:rsid w:val="003977D2"/>
    <w:rsid w:val="00397D73"/>
    <w:rsid w:val="003A226D"/>
    <w:rsid w:val="003A2E38"/>
    <w:rsid w:val="003A3BF8"/>
    <w:rsid w:val="003A49DB"/>
    <w:rsid w:val="003A4A5E"/>
    <w:rsid w:val="003A7EDD"/>
    <w:rsid w:val="003B27F9"/>
    <w:rsid w:val="003B5EDD"/>
    <w:rsid w:val="003B6BEC"/>
    <w:rsid w:val="003B7021"/>
    <w:rsid w:val="003C2499"/>
    <w:rsid w:val="003C5FF9"/>
    <w:rsid w:val="003C6A85"/>
    <w:rsid w:val="003D04BF"/>
    <w:rsid w:val="003D3EA9"/>
    <w:rsid w:val="003D3FBB"/>
    <w:rsid w:val="003D4436"/>
    <w:rsid w:val="003D4DEC"/>
    <w:rsid w:val="003D4F36"/>
    <w:rsid w:val="003E0AD8"/>
    <w:rsid w:val="003E18A4"/>
    <w:rsid w:val="003E1B97"/>
    <w:rsid w:val="003E3DC8"/>
    <w:rsid w:val="003E5B5F"/>
    <w:rsid w:val="003E61EA"/>
    <w:rsid w:val="003E775F"/>
    <w:rsid w:val="003F0C0E"/>
    <w:rsid w:val="003F36BD"/>
    <w:rsid w:val="003F4E8D"/>
    <w:rsid w:val="003F6FD8"/>
    <w:rsid w:val="003F744A"/>
    <w:rsid w:val="003F7DBE"/>
    <w:rsid w:val="004000DB"/>
    <w:rsid w:val="00400AC5"/>
    <w:rsid w:val="00400C7F"/>
    <w:rsid w:val="00400F58"/>
    <w:rsid w:val="00401CB0"/>
    <w:rsid w:val="00403760"/>
    <w:rsid w:val="00403E8B"/>
    <w:rsid w:val="00416295"/>
    <w:rsid w:val="00416716"/>
    <w:rsid w:val="0042092D"/>
    <w:rsid w:val="00423EAC"/>
    <w:rsid w:val="0042576B"/>
    <w:rsid w:val="00425A32"/>
    <w:rsid w:val="004305DD"/>
    <w:rsid w:val="00430C47"/>
    <w:rsid w:val="004328AF"/>
    <w:rsid w:val="00434A68"/>
    <w:rsid w:val="00434EB9"/>
    <w:rsid w:val="0043699E"/>
    <w:rsid w:val="00441590"/>
    <w:rsid w:val="00443D24"/>
    <w:rsid w:val="00444971"/>
    <w:rsid w:val="004455D5"/>
    <w:rsid w:val="0045300D"/>
    <w:rsid w:val="004536E6"/>
    <w:rsid w:val="00455955"/>
    <w:rsid w:val="00456E8A"/>
    <w:rsid w:val="00461454"/>
    <w:rsid w:val="004638BB"/>
    <w:rsid w:val="00465133"/>
    <w:rsid w:val="00465DE9"/>
    <w:rsid w:val="00470418"/>
    <w:rsid w:val="00471379"/>
    <w:rsid w:val="00471619"/>
    <w:rsid w:val="00471BFD"/>
    <w:rsid w:val="004779C2"/>
    <w:rsid w:val="00477BBA"/>
    <w:rsid w:val="0048000C"/>
    <w:rsid w:val="00483BBE"/>
    <w:rsid w:val="00485DE1"/>
    <w:rsid w:val="004864D9"/>
    <w:rsid w:val="004879E9"/>
    <w:rsid w:val="004906AB"/>
    <w:rsid w:val="00490877"/>
    <w:rsid w:val="00494FDD"/>
    <w:rsid w:val="00495BB2"/>
    <w:rsid w:val="004A0BDA"/>
    <w:rsid w:val="004B06AB"/>
    <w:rsid w:val="004B2A03"/>
    <w:rsid w:val="004B3835"/>
    <w:rsid w:val="004B708A"/>
    <w:rsid w:val="004B74F9"/>
    <w:rsid w:val="004B7531"/>
    <w:rsid w:val="004C0C09"/>
    <w:rsid w:val="004C0FF2"/>
    <w:rsid w:val="004C1A3F"/>
    <w:rsid w:val="004C3251"/>
    <w:rsid w:val="004C4369"/>
    <w:rsid w:val="004C4A72"/>
    <w:rsid w:val="004C598B"/>
    <w:rsid w:val="004C6B2C"/>
    <w:rsid w:val="004D01E3"/>
    <w:rsid w:val="004D2F53"/>
    <w:rsid w:val="004D3432"/>
    <w:rsid w:val="004D5314"/>
    <w:rsid w:val="004D5592"/>
    <w:rsid w:val="004D79E9"/>
    <w:rsid w:val="004E03D2"/>
    <w:rsid w:val="004E1139"/>
    <w:rsid w:val="004E2E64"/>
    <w:rsid w:val="004E39CE"/>
    <w:rsid w:val="004E4BEF"/>
    <w:rsid w:val="004E552C"/>
    <w:rsid w:val="004F0FE9"/>
    <w:rsid w:val="004F11EF"/>
    <w:rsid w:val="004F1E4A"/>
    <w:rsid w:val="004F2928"/>
    <w:rsid w:val="004F395D"/>
    <w:rsid w:val="004F40BE"/>
    <w:rsid w:val="004F444F"/>
    <w:rsid w:val="004F4D38"/>
    <w:rsid w:val="004F4F09"/>
    <w:rsid w:val="004F6486"/>
    <w:rsid w:val="0050048B"/>
    <w:rsid w:val="00502CE6"/>
    <w:rsid w:val="0050385A"/>
    <w:rsid w:val="00505049"/>
    <w:rsid w:val="00506158"/>
    <w:rsid w:val="00506212"/>
    <w:rsid w:val="00511280"/>
    <w:rsid w:val="00511732"/>
    <w:rsid w:val="00513AD3"/>
    <w:rsid w:val="005142EA"/>
    <w:rsid w:val="00516452"/>
    <w:rsid w:val="00520DD2"/>
    <w:rsid w:val="0052168F"/>
    <w:rsid w:val="00522ED4"/>
    <w:rsid w:val="00524D17"/>
    <w:rsid w:val="00527065"/>
    <w:rsid w:val="00527317"/>
    <w:rsid w:val="0053096F"/>
    <w:rsid w:val="00534607"/>
    <w:rsid w:val="00534F78"/>
    <w:rsid w:val="00535B90"/>
    <w:rsid w:val="00536D50"/>
    <w:rsid w:val="00540905"/>
    <w:rsid w:val="0054525B"/>
    <w:rsid w:val="00547E03"/>
    <w:rsid w:val="005504E2"/>
    <w:rsid w:val="00550A91"/>
    <w:rsid w:val="005522BD"/>
    <w:rsid w:val="00553799"/>
    <w:rsid w:val="00553DB1"/>
    <w:rsid w:val="00557DDB"/>
    <w:rsid w:val="0056061C"/>
    <w:rsid w:val="00560EC4"/>
    <w:rsid w:val="0056253E"/>
    <w:rsid w:val="005665F3"/>
    <w:rsid w:val="005669A0"/>
    <w:rsid w:val="00570C20"/>
    <w:rsid w:val="00572AC9"/>
    <w:rsid w:val="00575354"/>
    <w:rsid w:val="00575DD6"/>
    <w:rsid w:val="00576614"/>
    <w:rsid w:val="005769C9"/>
    <w:rsid w:val="005769F4"/>
    <w:rsid w:val="00576AB4"/>
    <w:rsid w:val="0058224C"/>
    <w:rsid w:val="00584305"/>
    <w:rsid w:val="00584D9D"/>
    <w:rsid w:val="00585836"/>
    <w:rsid w:val="00585BF3"/>
    <w:rsid w:val="00590EC6"/>
    <w:rsid w:val="005914B5"/>
    <w:rsid w:val="00591A3C"/>
    <w:rsid w:val="00593301"/>
    <w:rsid w:val="005944F2"/>
    <w:rsid w:val="00594A5D"/>
    <w:rsid w:val="00595981"/>
    <w:rsid w:val="005979F1"/>
    <w:rsid w:val="005A038E"/>
    <w:rsid w:val="005A19CE"/>
    <w:rsid w:val="005A1CCA"/>
    <w:rsid w:val="005A405A"/>
    <w:rsid w:val="005B4453"/>
    <w:rsid w:val="005B5EE0"/>
    <w:rsid w:val="005B65DE"/>
    <w:rsid w:val="005B762D"/>
    <w:rsid w:val="005C05FA"/>
    <w:rsid w:val="005C3477"/>
    <w:rsid w:val="005C34D2"/>
    <w:rsid w:val="005D43B5"/>
    <w:rsid w:val="005D6650"/>
    <w:rsid w:val="005D6B42"/>
    <w:rsid w:val="005D6B9A"/>
    <w:rsid w:val="005E0ADB"/>
    <w:rsid w:val="005E5D67"/>
    <w:rsid w:val="005E6779"/>
    <w:rsid w:val="005E74F4"/>
    <w:rsid w:val="005E7F40"/>
    <w:rsid w:val="005F013A"/>
    <w:rsid w:val="005F19CE"/>
    <w:rsid w:val="005F2B59"/>
    <w:rsid w:val="005F38FF"/>
    <w:rsid w:val="005F55F9"/>
    <w:rsid w:val="005F5FC2"/>
    <w:rsid w:val="005F7193"/>
    <w:rsid w:val="005F7F25"/>
    <w:rsid w:val="00600AC9"/>
    <w:rsid w:val="006011BC"/>
    <w:rsid w:val="00601DC5"/>
    <w:rsid w:val="00602256"/>
    <w:rsid w:val="0060362A"/>
    <w:rsid w:val="00607F3F"/>
    <w:rsid w:val="00607FAF"/>
    <w:rsid w:val="00610EBD"/>
    <w:rsid w:val="006115E4"/>
    <w:rsid w:val="0061229C"/>
    <w:rsid w:val="006122DF"/>
    <w:rsid w:val="00614E3B"/>
    <w:rsid w:val="00617E90"/>
    <w:rsid w:val="00625962"/>
    <w:rsid w:val="00633894"/>
    <w:rsid w:val="00633A5F"/>
    <w:rsid w:val="00633F43"/>
    <w:rsid w:val="00637513"/>
    <w:rsid w:val="006405C2"/>
    <w:rsid w:val="006431B0"/>
    <w:rsid w:val="00643646"/>
    <w:rsid w:val="00646CEE"/>
    <w:rsid w:val="006473EC"/>
    <w:rsid w:val="00647879"/>
    <w:rsid w:val="00651584"/>
    <w:rsid w:val="006523F2"/>
    <w:rsid w:val="00654683"/>
    <w:rsid w:val="00654C01"/>
    <w:rsid w:val="00654DE1"/>
    <w:rsid w:val="00654EB6"/>
    <w:rsid w:val="00657113"/>
    <w:rsid w:val="00660106"/>
    <w:rsid w:val="006636E8"/>
    <w:rsid w:val="00665024"/>
    <w:rsid w:val="0066780B"/>
    <w:rsid w:val="006679EE"/>
    <w:rsid w:val="006700F6"/>
    <w:rsid w:val="00671D07"/>
    <w:rsid w:val="00672923"/>
    <w:rsid w:val="00675C00"/>
    <w:rsid w:val="006765F2"/>
    <w:rsid w:val="0067662E"/>
    <w:rsid w:val="006803BA"/>
    <w:rsid w:val="006812B0"/>
    <w:rsid w:val="006876E1"/>
    <w:rsid w:val="00687E75"/>
    <w:rsid w:val="00690896"/>
    <w:rsid w:val="00690D39"/>
    <w:rsid w:val="00692931"/>
    <w:rsid w:val="00696F36"/>
    <w:rsid w:val="006A0933"/>
    <w:rsid w:val="006A1C27"/>
    <w:rsid w:val="006A39A6"/>
    <w:rsid w:val="006A4F70"/>
    <w:rsid w:val="006A6B84"/>
    <w:rsid w:val="006B07CB"/>
    <w:rsid w:val="006B0F6E"/>
    <w:rsid w:val="006B13F9"/>
    <w:rsid w:val="006B3E1C"/>
    <w:rsid w:val="006B592F"/>
    <w:rsid w:val="006B5CD9"/>
    <w:rsid w:val="006C01F6"/>
    <w:rsid w:val="006C025B"/>
    <w:rsid w:val="006C60CC"/>
    <w:rsid w:val="006C662F"/>
    <w:rsid w:val="006C6C58"/>
    <w:rsid w:val="006C7CCD"/>
    <w:rsid w:val="006D0B11"/>
    <w:rsid w:val="006D0CF1"/>
    <w:rsid w:val="006D234C"/>
    <w:rsid w:val="006D3C32"/>
    <w:rsid w:val="006D683C"/>
    <w:rsid w:val="006D6B86"/>
    <w:rsid w:val="006D7CCE"/>
    <w:rsid w:val="006E2B38"/>
    <w:rsid w:val="006E3262"/>
    <w:rsid w:val="006E362D"/>
    <w:rsid w:val="006E4B7C"/>
    <w:rsid w:val="006E6232"/>
    <w:rsid w:val="006E6AEE"/>
    <w:rsid w:val="006F0EDC"/>
    <w:rsid w:val="006F317D"/>
    <w:rsid w:val="006F4187"/>
    <w:rsid w:val="006F41E0"/>
    <w:rsid w:val="006F4830"/>
    <w:rsid w:val="006F6973"/>
    <w:rsid w:val="006F6EB5"/>
    <w:rsid w:val="00702FCA"/>
    <w:rsid w:val="00703799"/>
    <w:rsid w:val="00704D2E"/>
    <w:rsid w:val="00706A46"/>
    <w:rsid w:val="007115D4"/>
    <w:rsid w:val="007124B8"/>
    <w:rsid w:val="00712BB1"/>
    <w:rsid w:val="00712F98"/>
    <w:rsid w:val="00713CF6"/>
    <w:rsid w:val="007143CA"/>
    <w:rsid w:val="0071492B"/>
    <w:rsid w:val="007161EC"/>
    <w:rsid w:val="00720A5D"/>
    <w:rsid w:val="0072129A"/>
    <w:rsid w:val="00722C1F"/>
    <w:rsid w:val="00725FDE"/>
    <w:rsid w:val="00726980"/>
    <w:rsid w:val="00726A6C"/>
    <w:rsid w:val="007312C5"/>
    <w:rsid w:val="0073306D"/>
    <w:rsid w:val="00736405"/>
    <w:rsid w:val="00736D9E"/>
    <w:rsid w:val="00737352"/>
    <w:rsid w:val="007425FB"/>
    <w:rsid w:val="00743E02"/>
    <w:rsid w:val="0074401E"/>
    <w:rsid w:val="007450D3"/>
    <w:rsid w:val="0074576F"/>
    <w:rsid w:val="00746381"/>
    <w:rsid w:val="0074711E"/>
    <w:rsid w:val="007479F9"/>
    <w:rsid w:val="00750225"/>
    <w:rsid w:val="00750C01"/>
    <w:rsid w:val="007537AC"/>
    <w:rsid w:val="0075644D"/>
    <w:rsid w:val="007568C6"/>
    <w:rsid w:val="007606A9"/>
    <w:rsid w:val="007610C2"/>
    <w:rsid w:val="00762EFA"/>
    <w:rsid w:val="0076317C"/>
    <w:rsid w:val="00764CE3"/>
    <w:rsid w:val="007668EA"/>
    <w:rsid w:val="00766E32"/>
    <w:rsid w:val="00766E54"/>
    <w:rsid w:val="00767447"/>
    <w:rsid w:val="00770C81"/>
    <w:rsid w:val="00771B8A"/>
    <w:rsid w:val="007750F7"/>
    <w:rsid w:val="00780910"/>
    <w:rsid w:val="00783696"/>
    <w:rsid w:val="007838B2"/>
    <w:rsid w:val="00786E6D"/>
    <w:rsid w:val="007915F0"/>
    <w:rsid w:val="007927B1"/>
    <w:rsid w:val="00792C8A"/>
    <w:rsid w:val="00794231"/>
    <w:rsid w:val="007952C6"/>
    <w:rsid w:val="00795502"/>
    <w:rsid w:val="00796459"/>
    <w:rsid w:val="00796EDD"/>
    <w:rsid w:val="007A18F5"/>
    <w:rsid w:val="007A2399"/>
    <w:rsid w:val="007A3621"/>
    <w:rsid w:val="007A4505"/>
    <w:rsid w:val="007B004F"/>
    <w:rsid w:val="007B3B1D"/>
    <w:rsid w:val="007B44D5"/>
    <w:rsid w:val="007B5286"/>
    <w:rsid w:val="007B582B"/>
    <w:rsid w:val="007B5C63"/>
    <w:rsid w:val="007B709C"/>
    <w:rsid w:val="007C4DCB"/>
    <w:rsid w:val="007C6401"/>
    <w:rsid w:val="007C6F74"/>
    <w:rsid w:val="007D2555"/>
    <w:rsid w:val="007D3742"/>
    <w:rsid w:val="007D64D2"/>
    <w:rsid w:val="007D676F"/>
    <w:rsid w:val="007E04BF"/>
    <w:rsid w:val="007E208C"/>
    <w:rsid w:val="007E41CD"/>
    <w:rsid w:val="007E6851"/>
    <w:rsid w:val="007F0061"/>
    <w:rsid w:val="007F25DB"/>
    <w:rsid w:val="0080385A"/>
    <w:rsid w:val="008044EE"/>
    <w:rsid w:val="00806EA0"/>
    <w:rsid w:val="0081342E"/>
    <w:rsid w:val="00813747"/>
    <w:rsid w:val="00814696"/>
    <w:rsid w:val="00815A31"/>
    <w:rsid w:val="00816117"/>
    <w:rsid w:val="008168D8"/>
    <w:rsid w:val="008208D0"/>
    <w:rsid w:val="00823A62"/>
    <w:rsid w:val="008257D7"/>
    <w:rsid w:val="00825D5D"/>
    <w:rsid w:val="00826E8F"/>
    <w:rsid w:val="008305E5"/>
    <w:rsid w:val="00831259"/>
    <w:rsid w:val="00832565"/>
    <w:rsid w:val="00832634"/>
    <w:rsid w:val="008336FA"/>
    <w:rsid w:val="008354FA"/>
    <w:rsid w:val="008356DF"/>
    <w:rsid w:val="00837C5A"/>
    <w:rsid w:val="008417C9"/>
    <w:rsid w:val="0084280A"/>
    <w:rsid w:val="008436F2"/>
    <w:rsid w:val="00844044"/>
    <w:rsid w:val="008443B0"/>
    <w:rsid w:val="00845052"/>
    <w:rsid w:val="00845630"/>
    <w:rsid w:val="00846CC9"/>
    <w:rsid w:val="008474F4"/>
    <w:rsid w:val="00850FE0"/>
    <w:rsid w:val="008514C2"/>
    <w:rsid w:val="0085415A"/>
    <w:rsid w:val="00854E14"/>
    <w:rsid w:val="00862691"/>
    <w:rsid w:val="0086592E"/>
    <w:rsid w:val="00865964"/>
    <w:rsid w:val="008661C9"/>
    <w:rsid w:val="008662BB"/>
    <w:rsid w:val="008664CC"/>
    <w:rsid w:val="00866837"/>
    <w:rsid w:val="00867794"/>
    <w:rsid w:val="008747A4"/>
    <w:rsid w:val="0087481B"/>
    <w:rsid w:val="00883346"/>
    <w:rsid w:val="00884221"/>
    <w:rsid w:val="008854F1"/>
    <w:rsid w:val="00886ECD"/>
    <w:rsid w:val="00887E4C"/>
    <w:rsid w:val="00890116"/>
    <w:rsid w:val="008914D6"/>
    <w:rsid w:val="008923C8"/>
    <w:rsid w:val="00894210"/>
    <w:rsid w:val="008A08C0"/>
    <w:rsid w:val="008A68D8"/>
    <w:rsid w:val="008B3C2B"/>
    <w:rsid w:val="008B6285"/>
    <w:rsid w:val="008C1E60"/>
    <w:rsid w:val="008C3051"/>
    <w:rsid w:val="008C6807"/>
    <w:rsid w:val="008C738E"/>
    <w:rsid w:val="008D1E64"/>
    <w:rsid w:val="008D3283"/>
    <w:rsid w:val="008D4655"/>
    <w:rsid w:val="008D6141"/>
    <w:rsid w:val="008D7D0C"/>
    <w:rsid w:val="008E22BA"/>
    <w:rsid w:val="008E3E0B"/>
    <w:rsid w:val="008E6196"/>
    <w:rsid w:val="008F0D22"/>
    <w:rsid w:val="008F34A9"/>
    <w:rsid w:val="008F40C6"/>
    <w:rsid w:val="008F4DDE"/>
    <w:rsid w:val="008F656F"/>
    <w:rsid w:val="008F719B"/>
    <w:rsid w:val="0090021E"/>
    <w:rsid w:val="009010B3"/>
    <w:rsid w:val="0090317F"/>
    <w:rsid w:val="00903868"/>
    <w:rsid w:val="00905AB7"/>
    <w:rsid w:val="00905E96"/>
    <w:rsid w:val="00912181"/>
    <w:rsid w:val="009161B9"/>
    <w:rsid w:val="009162FA"/>
    <w:rsid w:val="00917E60"/>
    <w:rsid w:val="009227CC"/>
    <w:rsid w:val="009231BC"/>
    <w:rsid w:val="00923447"/>
    <w:rsid w:val="00923B3B"/>
    <w:rsid w:val="0092620C"/>
    <w:rsid w:val="0092682F"/>
    <w:rsid w:val="00926B9B"/>
    <w:rsid w:val="009304E6"/>
    <w:rsid w:val="009326D0"/>
    <w:rsid w:val="009430CC"/>
    <w:rsid w:val="009460DF"/>
    <w:rsid w:val="00951C44"/>
    <w:rsid w:val="00952305"/>
    <w:rsid w:val="00953859"/>
    <w:rsid w:val="00955429"/>
    <w:rsid w:val="00955F33"/>
    <w:rsid w:val="009575F9"/>
    <w:rsid w:val="00961199"/>
    <w:rsid w:val="0096188A"/>
    <w:rsid w:val="009618D6"/>
    <w:rsid w:val="00961CCF"/>
    <w:rsid w:val="009628BB"/>
    <w:rsid w:val="00962FFC"/>
    <w:rsid w:val="009631F8"/>
    <w:rsid w:val="0096545E"/>
    <w:rsid w:val="0096545F"/>
    <w:rsid w:val="00965C0F"/>
    <w:rsid w:val="00965F81"/>
    <w:rsid w:val="00970570"/>
    <w:rsid w:val="00971491"/>
    <w:rsid w:val="009717FE"/>
    <w:rsid w:val="0097224E"/>
    <w:rsid w:val="00972857"/>
    <w:rsid w:val="009756D3"/>
    <w:rsid w:val="00976BF8"/>
    <w:rsid w:val="00981917"/>
    <w:rsid w:val="009869CD"/>
    <w:rsid w:val="009871FE"/>
    <w:rsid w:val="00990A97"/>
    <w:rsid w:val="00994B20"/>
    <w:rsid w:val="00995B66"/>
    <w:rsid w:val="0099616D"/>
    <w:rsid w:val="00996FE4"/>
    <w:rsid w:val="009A1EF7"/>
    <w:rsid w:val="009A268E"/>
    <w:rsid w:val="009A2D04"/>
    <w:rsid w:val="009A5322"/>
    <w:rsid w:val="009A68E7"/>
    <w:rsid w:val="009A75CC"/>
    <w:rsid w:val="009B03E8"/>
    <w:rsid w:val="009B25C4"/>
    <w:rsid w:val="009B3162"/>
    <w:rsid w:val="009B4466"/>
    <w:rsid w:val="009C223E"/>
    <w:rsid w:val="009C322C"/>
    <w:rsid w:val="009C54CE"/>
    <w:rsid w:val="009C5B00"/>
    <w:rsid w:val="009C7559"/>
    <w:rsid w:val="009D0AFA"/>
    <w:rsid w:val="009D1373"/>
    <w:rsid w:val="009D1488"/>
    <w:rsid w:val="009D173D"/>
    <w:rsid w:val="009D4CBE"/>
    <w:rsid w:val="009D57DD"/>
    <w:rsid w:val="009D7EE7"/>
    <w:rsid w:val="009E30B5"/>
    <w:rsid w:val="009E4B6D"/>
    <w:rsid w:val="009E59AD"/>
    <w:rsid w:val="009E78F5"/>
    <w:rsid w:val="009F1E08"/>
    <w:rsid w:val="009F7B4C"/>
    <w:rsid w:val="00A000B0"/>
    <w:rsid w:val="00A00A92"/>
    <w:rsid w:val="00A03651"/>
    <w:rsid w:val="00A05ABA"/>
    <w:rsid w:val="00A078F5"/>
    <w:rsid w:val="00A07A8C"/>
    <w:rsid w:val="00A12A05"/>
    <w:rsid w:val="00A12A2F"/>
    <w:rsid w:val="00A1582E"/>
    <w:rsid w:val="00A207C5"/>
    <w:rsid w:val="00A20FD7"/>
    <w:rsid w:val="00A24147"/>
    <w:rsid w:val="00A24DA5"/>
    <w:rsid w:val="00A26A0B"/>
    <w:rsid w:val="00A31D43"/>
    <w:rsid w:val="00A3274E"/>
    <w:rsid w:val="00A33F96"/>
    <w:rsid w:val="00A347A3"/>
    <w:rsid w:val="00A35D9E"/>
    <w:rsid w:val="00A3630A"/>
    <w:rsid w:val="00A3643C"/>
    <w:rsid w:val="00A37009"/>
    <w:rsid w:val="00A42076"/>
    <w:rsid w:val="00A45151"/>
    <w:rsid w:val="00A45A6D"/>
    <w:rsid w:val="00A50BCF"/>
    <w:rsid w:val="00A51783"/>
    <w:rsid w:val="00A54453"/>
    <w:rsid w:val="00A56CEE"/>
    <w:rsid w:val="00A60463"/>
    <w:rsid w:val="00A62D84"/>
    <w:rsid w:val="00A630B0"/>
    <w:rsid w:val="00A67279"/>
    <w:rsid w:val="00A678A9"/>
    <w:rsid w:val="00A70B2B"/>
    <w:rsid w:val="00A70FB0"/>
    <w:rsid w:val="00A712FA"/>
    <w:rsid w:val="00A75F24"/>
    <w:rsid w:val="00A814CD"/>
    <w:rsid w:val="00A8217E"/>
    <w:rsid w:val="00A82951"/>
    <w:rsid w:val="00A85390"/>
    <w:rsid w:val="00A9364A"/>
    <w:rsid w:val="00A93A90"/>
    <w:rsid w:val="00A963A5"/>
    <w:rsid w:val="00A9764C"/>
    <w:rsid w:val="00AA0C22"/>
    <w:rsid w:val="00AA180D"/>
    <w:rsid w:val="00AA4F9A"/>
    <w:rsid w:val="00AA51AB"/>
    <w:rsid w:val="00AA51DF"/>
    <w:rsid w:val="00AA63A3"/>
    <w:rsid w:val="00AB0AD0"/>
    <w:rsid w:val="00AB3F13"/>
    <w:rsid w:val="00AB5412"/>
    <w:rsid w:val="00AB6450"/>
    <w:rsid w:val="00AB67BB"/>
    <w:rsid w:val="00AB7D23"/>
    <w:rsid w:val="00AC344B"/>
    <w:rsid w:val="00AC3FB4"/>
    <w:rsid w:val="00AC4CD0"/>
    <w:rsid w:val="00AC575F"/>
    <w:rsid w:val="00AC5A98"/>
    <w:rsid w:val="00AC6D88"/>
    <w:rsid w:val="00AD3CF1"/>
    <w:rsid w:val="00AE0D9A"/>
    <w:rsid w:val="00AE2709"/>
    <w:rsid w:val="00AE27A4"/>
    <w:rsid w:val="00AE3150"/>
    <w:rsid w:val="00AF0968"/>
    <w:rsid w:val="00AF0B66"/>
    <w:rsid w:val="00AF4966"/>
    <w:rsid w:val="00AF5AB7"/>
    <w:rsid w:val="00B028D6"/>
    <w:rsid w:val="00B02F5B"/>
    <w:rsid w:val="00B0322F"/>
    <w:rsid w:val="00B03BDA"/>
    <w:rsid w:val="00B04097"/>
    <w:rsid w:val="00B046EA"/>
    <w:rsid w:val="00B05006"/>
    <w:rsid w:val="00B13FB3"/>
    <w:rsid w:val="00B217ED"/>
    <w:rsid w:val="00B21A1A"/>
    <w:rsid w:val="00B27158"/>
    <w:rsid w:val="00B30F77"/>
    <w:rsid w:val="00B36321"/>
    <w:rsid w:val="00B36DA4"/>
    <w:rsid w:val="00B378AD"/>
    <w:rsid w:val="00B40A7C"/>
    <w:rsid w:val="00B411D7"/>
    <w:rsid w:val="00B4414E"/>
    <w:rsid w:val="00B53DE8"/>
    <w:rsid w:val="00B558B5"/>
    <w:rsid w:val="00B565D2"/>
    <w:rsid w:val="00B5790E"/>
    <w:rsid w:val="00B616DD"/>
    <w:rsid w:val="00B620FB"/>
    <w:rsid w:val="00B62232"/>
    <w:rsid w:val="00B62B16"/>
    <w:rsid w:val="00B62B3A"/>
    <w:rsid w:val="00B650CE"/>
    <w:rsid w:val="00B67385"/>
    <w:rsid w:val="00B70BD8"/>
    <w:rsid w:val="00B70F53"/>
    <w:rsid w:val="00B70F63"/>
    <w:rsid w:val="00B73036"/>
    <w:rsid w:val="00B7571E"/>
    <w:rsid w:val="00B75F27"/>
    <w:rsid w:val="00B7735B"/>
    <w:rsid w:val="00B80F8D"/>
    <w:rsid w:val="00B814B4"/>
    <w:rsid w:val="00B81667"/>
    <w:rsid w:val="00B83B76"/>
    <w:rsid w:val="00B844F5"/>
    <w:rsid w:val="00B853BE"/>
    <w:rsid w:val="00B91063"/>
    <w:rsid w:val="00B911C3"/>
    <w:rsid w:val="00B91A6A"/>
    <w:rsid w:val="00B93854"/>
    <w:rsid w:val="00B95009"/>
    <w:rsid w:val="00B95ED7"/>
    <w:rsid w:val="00BA6894"/>
    <w:rsid w:val="00BA6E35"/>
    <w:rsid w:val="00BB0795"/>
    <w:rsid w:val="00BB1F04"/>
    <w:rsid w:val="00BB2DEC"/>
    <w:rsid w:val="00BB3011"/>
    <w:rsid w:val="00BB63B2"/>
    <w:rsid w:val="00BB6AA3"/>
    <w:rsid w:val="00BC1833"/>
    <w:rsid w:val="00BC1D33"/>
    <w:rsid w:val="00BC2292"/>
    <w:rsid w:val="00BC2EB7"/>
    <w:rsid w:val="00BC3497"/>
    <w:rsid w:val="00BC3759"/>
    <w:rsid w:val="00BC411E"/>
    <w:rsid w:val="00BC4E8F"/>
    <w:rsid w:val="00BC4FF2"/>
    <w:rsid w:val="00BC5128"/>
    <w:rsid w:val="00BC5566"/>
    <w:rsid w:val="00BD0B73"/>
    <w:rsid w:val="00BD248A"/>
    <w:rsid w:val="00BD294D"/>
    <w:rsid w:val="00BD2E2B"/>
    <w:rsid w:val="00BD3BB6"/>
    <w:rsid w:val="00BD4203"/>
    <w:rsid w:val="00BD469E"/>
    <w:rsid w:val="00BD4A76"/>
    <w:rsid w:val="00BD531F"/>
    <w:rsid w:val="00BD66B3"/>
    <w:rsid w:val="00BE19F2"/>
    <w:rsid w:val="00BE1A51"/>
    <w:rsid w:val="00BE3CCE"/>
    <w:rsid w:val="00BE6BBA"/>
    <w:rsid w:val="00BE7857"/>
    <w:rsid w:val="00BE7ED8"/>
    <w:rsid w:val="00BF1394"/>
    <w:rsid w:val="00BF166C"/>
    <w:rsid w:val="00BF470E"/>
    <w:rsid w:val="00BF69A0"/>
    <w:rsid w:val="00BF7B1A"/>
    <w:rsid w:val="00C00C09"/>
    <w:rsid w:val="00C01304"/>
    <w:rsid w:val="00C01380"/>
    <w:rsid w:val="00C01433"/>
    <w:rsid w:val="00C01796"/>
    <w:rsid w:val="00C01CD0"/>
    <w:rsid w:val="00C0218A"/>
    <w:rsid w:val="00C03265"/>
    <w:rsid w:val="00C04854"/>
    <w:rsid w:val="00C04970"/>
    <w:rsid w:val="00C04B13"/>
    <w:rsid w:val="00C04C5E"/>
    <w:rsid w:val="00C053D2"/>
    <w:rsid w:val="00C06A20"/>
    <w:rsid w:val="00C07225"/>
    <w:rsid w:val="00C07B0A"/>
    <w:rsid w:val="00C11311"/>
    <w:rsid w:val="00C11776"/>
    <w:rsid w:val="00C1454F"/>
    <w:rsid w:val="00C1486E"/>
    <w:rsid w:val="00C15515"/>
    <w:rsid w:val="00C1629D"/>
    <w:rsid w:val="00C16C72"/>
    <w:rsid w:val="00C17A51"/>
    <w:rsid w:val="00C2081C"/>
    <w:rsid w:val="00C2221A"/>
    <w:rsid w:val="00C23E81"/>
    <w:rsid w:val="00C24181"/>
    <w:rsid w:val="00C25E68"/>
    <w:rsid w:val="00C262AC"/>
    <w:rsid w:val="00C33EF1"/>
    <w:rsid w:val="00C3417E"/>
    <w:rsid w:val="00C3445A"/>
    <w:rsid w:val="00C36DF8"/>
    <w:rsid w:val="00C37A6D"/>
    <w:rsid w:val="00C40FFC"/>
    <w:rsid w:val="00C44408"/>
    <w:rsid w:val="00C46831"/>
    <w:rsid w:val="00C5079B"/>
    <w:rsid w:val="00C520F7"/>
    <w:rsid w:val="00C534DA"/>
    <w:rsid w:val="00C54D8E"/>
    <w:rsid w:val="00C55D8E"/>
    <w:rsid w:val="00C56C91"/>
    <w:rsid w:val="00C56D5C"/>
    <w:rsid w:val="00C57656"/>
    <w:rsid w:val="00C6087C"/>
    <w:rsid w:val="00C6151E"/>
    <w:rsid w:val="00C61DD7"/>
    <w:rsid w:val="00C65412"/>
    <w:rsid w:val="00C711EB"/>
    <w:rsid w:val="00C71A94"/>
    <w:rsid w:val="00C74A7A"/>
    <w:rsid w:val="00C75DC6"/>
    <w:rsid w:val="00C77060"/>
    <w:rsid w:val="00C7784B"/>
    <w:rsid w:val="00C81B0B"/>
    <w:rsid w:val="00C83D08"/>
    <w:rsid w:val="00C84246"/>
    <w:rsid w:val="00C85207"/>
    <w:rsid w:val="00C87D04"/>
    <w:rsid w:val="00C87DFE"/>
    <w:rsid w:val="00C87FEF"/>
    <w:rsid w:val="00C90B1E"/>
    <w:rsid w:val="00C9166E"/>
    <w:rsid w:val="00C91F63"/>
    <w:rsid w:val="00C93F8A"/>
    <w:rsid w:val="00C95870"/>
    <w:rsid w:val="00CA1C84"/>
    <w:rsid w:val="00CA1F04"/>
    <w:rsid w:val="00CA2542"/>
    <w:rsid w:val="00CA3920"/>
    <w:rsid w:val="00CA471F"/>
    <w:rsid w:val="00CA47CA"/>
    <w:rsid w:val="00CA5B29"/>
    <w:rsid w:val="00CA62C1"/>
    <w:rsid w:val="00CA6DDF"/>
    <w:rsid w:val="00CA6F24"/>
    <w:rsid w:val="00CB221B"/>
    <w:rsid w:val="00CB2FBF"/>
    <w:rsid w:val="00CB471E"/>
    <w:rsid w:val="00CB4BBA"/>
    <w:rsid w:val="00CB757D"/>
    <w:rsid w:val="00CB7797"/>
    <w:rsid w:val="00CC10BE"/>
    <w:rsid w:val="00CC1E3B"/>
    <w:rsid w:val="00CC1E68"/>
    <w:rsid w:val="00CC283D"/>
    <w:rsid w:val="00CC2FD4"/>
    <w:rsid w:val="00CC4585"/>
    <w:rsid w:val="00CD21BB"/>
    <w:rsid w:val="00CD2A28"/>
    <w:rsid w:val="00CD2A56"/>
    <w:rsid w:val="00CD32C7"/>
    <w:rsid w:val="00CD5AAF"/>
    <w:rsid w:val="00CD6D86"/>
    <w:rsid w:val="00CD703A"/>
    <w:rsid w:val="00CD7634"/>
    <w:rsid w:val="00CD799F"/>
    <w:rsid w:val="00CE1827"/>
    <w:rsid w:val="00CE271D"/>
    <w:rsid w:val="00CE27F2"/>
    <w:rsid w:val="00CE2A8E"/>
    <w:rsid w:val="00CE3205"/>
    <w:rsid w:val="00CE385B"/>
    <w:rsid w:val="00CE5117"/>
    <w:rsid w:val="00CF0C67"/>
    <w:rsid w:val="00CF1F49"/>
    <w:rsid w:val="00CF263F"/>
    <w:rsid w:val="00CF3AE3"/>
    <w:rsid w:val="00CF47F4"/>
    <w:rsid w:val="00CF51EC"/>
    <w:rsid w:val="00CF5CD8"/>
    <w:rsid w:val="00CF7051"/>
    <w:rsid w:val="00CF74A0"/>
    <w:rsid w:val="00D0038F"/>
    <w:rsid w:val="00D04BD4"/>
    <w:rsid w:val="00D06B92"/>
    <w:rsid w:val="00D123D0"/>
    <w:rsid w:val="00D1650D"/>
    <w:rsid w:val="00D17CC9"/>
    <w:rsid w:val="00D2016A"/>
    <w:rsid w:val="00D21621"/>
    <w:rsid w:val="00D236F4"/>
    <w:rsid w:val="00D24FED"/>
    <w:rsid w:val="00D252BB"/>
    <w:rsid w:val="00D3046E"/>
    <w:rsid w:val="00D3101A"/>
    <w:rsid w:val="00D310B1"/>
    <w:rsid w:val="00D32C29"/>
    <w:rsid w:val="00D3354B"/>
    <w:rsid w:val="00D362B7"/>
    <w:rsid w:val="00D37B87"/>
    <w:rsid w:val="00D40D5C"/>
    <w:rsid w:val="00D415A9"/>
    <w:rsid w:val="00D4189C"/>
    <w:rsid w:val="00D41AFC"/>
    <w:rsid w:val="00D428AF"/>
    <w:rsid w:val="00D42A30"/>
    <w:rsid w:val="00D43A80"/>
    <w:rsid w:val="00D4400A"/>
    <w:rsid w:val="00D46FED"/>
    <w:rsid w:val="00D5063C"/>
    <w:rsid w:val="00D50AAA"/>
    <w:rsid w:val="00D50EF6"/>
    <w:rsid w:val="00D54B94"/>
    <w:rsid w:val="00D55FD0"/>
    <w:rsid w:val="00D607DF"/>
    <w:rsid w:val="00D615B4"/>
    <w:rsid w:val="00D61FBA"/>
    <w:rsid w:val="00D62EEE"/>
    <w:rsid w:val="00D720EF"/>
    <w:rsid w:val="00D74F0C"/>
    <w:rsid w:val="00D752D0"/>
    <w:rsid w:val="00D75D85"/>
    <w:rsid w:val="00D75F3D"/>
    <w:rsid w:val="00D80184"/>
    <w:rsid w:val="00D82FCB"/>
    <w:rsid w:val="00D84605"/>
    <w:rsid w:val="00D84D42"/>
    <w:rsid w:val="00D852D5"/>
    <w:rsid w:val="00D86BA7"/>
    <w:rsid w:val="00D86F7E"/>
    <w:rsid w:val="00D87C33"/>
    <w:rsid w:val="00D87CF1"/>
    <w:rsid w:val="00D87EA4"/>
    <w:rsid w:val="00D94C60"/>
    <w:rsid w:val="00D94CF4"/>
    <w:rsid w:val="00D95676"/>
    <w:rsid w:val="00D95826"/>
    <w:rsid w:val="00D958A0"/>
    <w:rsid w:val="00D95B72"/>
    <w:rsid w:val="00D969CF"/>
    <w:rsid w:val="00D971B7"/>
    <w:rsid w:val="00D97E1D"/>
    <w:rsid w:val="00DA045B"/>
    <w:rsid w:val="00DA0F02"/>
    <w:rsid w:val="00DA1935"/>
    <w:rsid w:val="00DA2EC6"/>
    <w:rsid w:val="00DA40FB"/>
    <w:rsid w:val="00DA555E"/>
    <w:rsid w:val="00DA56B4"/>
    <w:rsid w:val="00DB11DE"/>
    <w:rsid w:val="00DB15D2"/>
    <w:rsid w:val="00DB3213"/>
    <w:rsid w:val="00DB5314"/>
    <w:rsid w:val="00DB60DC"/>
    <w:rsid w:val="00DB7608"/>
    <w:rsid w:val="00DC07D7"/>
    <w:rsid w:val="00DC0E52"/>
    <w:rsid w:val="00DC22E0"/>
    <w:rsid w:val="00DC3BA2"/>
    <w:rsid w:val="00DC505C"/>
    <w:rsid w:val="00DC5162"/>
    <w:rsid w:val="00DD1174"/>
    <w:rsid w:val="00DD196A"/>
    <w:rsid w:val="00DD2EA4"/>
    <w:rsid w:val="00DD36E0"/>
    <w:rsid w:val="00DD6E43"/>
    <w:rsid w:val="00DD6FBC"/>
    <w:rsid w:val="00DE13C7"/>
    <w:rsid w:val="00DE2E4C"/>
    <w:rsid w:val="00DE53EB"/>
    <w:rsid w:val="00DE6968"/>
    <w:rsid w:val="00DE699F"/>
    <w:rsid w:val="00DE7439"/>
    <w:rsid w:val="00DF0830"/>
    <w:rsid w:val="00DF0DAB"/>
    <w:rsid w:val="00DF1137"/>
    <w:rsid w:val="00DF13F2"/>
    <w:rsid w:val="00DF31C2"/>
    <w:rsid w:val="00DF3A37"/>
    <w:rsid w:val="00DF4552"/>
    <w:rsid w:val="00DF4CCD"/>
    <w:rsid w:val="00DF5CB9"/>
    <w:rsid w:val="00DF6C71"/>
    <w:rsid w:val="00E00E65"/>
    <w:rsid w:val="00E016FF"/>
    <w:rsid w:val="00E01A30"/>
    <w:rsid w:val="00E02D10"/>
    <w:rsid w:val="00E041F3"/>
    <w:rsid w:val="00E04312"/>
    <w:rsid w:val="00E0525E"/>
    <w:rsid w:val="00E05E9B"/>
    <w:rsid w:val="00E075AC"/>
    <w:rsid w:val="00E11A01"/>
    <w:rsid w:val="00E11B70"/>
    <w:rsid w:val="00E11BD4"/>
    <w:rsid w:val="00E11DD0"/>
    <w:rsid w:val="00E15A48"/>
    <w:rsid w:val="00E16D81"/>
    <w:rsid w:val="00E21295"/>
    <w:rsid w:val="00E215D3"/>
    <w:rsid w:val="00E21D86"/>
    <w:rsid w:val="00E220F0"/>
    <w:rsid w:val="00E22B6A"/>
    <w:rsid w:val="00E237C0"/>
    <w:rsid w:val="00E26C59"/>
    <w:rsid w:val="00E275E5"/>
    <w:rsid w:val="00E27B77"/>
    <w:rsid w:val="00E30205"/>
    <w:rsid w:val="00E344DE"/>
    <w:rsid w:val="00E352AA"/>
    <w:rsid w:val="00E3550E"/>
    <w:rsid w:val="00E37C84"/>
    <w:rsid w:val="00E420B1"/>
    <w:rsid w:val="00E46C32"/>
    <w:rsid w:val="00E500CE"/>
    <w:rsid w:val="00E52294"/>
    <w:rsid w:val="00E57F36"/>
    <w:rsid w:val="00E610D4"/>
    <w:rsid w:val="00E6258C"/>
    <w:rsid w:val="00E6280B"/>
    <w:rsid w:val="00E64A53"/>
    <w:rsid w:val="00E65141"/>
    <w:rsid w:val="00E660B1"/>
    <w:rsid w:val="00E70362"/>
    <w:rsid w:val="00E70C0A"/>
    <w:rsid w:val="00E72298"/>
    <w:rsid w:val="00E73B6E"/>
    <w:rsid w:val="00E76BA6"/>
    <w:rsid w:val="00E77EAB"/>
    <w:rsid w:val="00E833AF"/>
    <w:rsid w:val="00E83816"/>
    <w:rsid w:val="00E83A50"/>
    <w:rsid w:val="00E85872"/>
    <w:rsid w:val="00E87913"/>
    <w:rsid w:val="00E879E7"/>
    <w:rsid w:val="00E87E18"/>
    <w:rsid w:val="00E92F9F"/>
    <w:rsid w:val="00E93F31"/>
    <w:rsid w:val="00EA1254"/>
    <w:rsid w:val="00EA13B3"/>
    <w:rsid w:val="00EA34ED"/>
    <w:rsid w:val="00EA3AD8"/>
    <w:rsid w:val="00EA5716"/>
    <w:rsid w:val="00EB1519"/>
    <w:rsid w:val="00EB552D"/>
    <w:rsid w:val="00EB6784"/>
    <w:rsid w:val="00EB7AFE"/>
    <w:rsid w:val="00EC231A"/>
    <w:rsid w:val="00EC438C"/>
    <w:rsid w:val="00EC4F73"/>
    <w:rsid w:val="00EC52BB"/>
    <w:rsid w:val="00EC777A"/>
    <w:rsid w:val="00ED0763"/>
    <w:rsid w:val="00ED1BB6"/>
    <w:rsid w:val="00ED1D95"/>
    <w:rsid w:val="00ED4913"/>
    <w:rsid w:val="00ED4CBC"/>
    <w:rsid w:val="00ED4F09"/>
    <w:rsid w:val="00ED70E8"/>
    <w:rsid w:val="00EE144D"/>
    <w:rsid w:val="00EE2207"/>
    <w:rsid w:val="00EE640B"/>
    <w:rsid w:val="00EE7BB2"/>
    <w:rsid w:val="00EF0A47"/>
    <w:rsid w:val="00EF13A0"/>
    <w:rsid w:val="00EF25E4"/>
    <w:rsid w:val="00EF3527"/>
    <w:rsid w:val="00EF4E3C"/>
    <w:rsid w:val="00EF5761"/>
    <w:rsid w:val="00EF7A14"/>
    <w:rsid w:val="00F003A2"/>
    <w:rsid w:val="00F02118"/>
    <w:rsid w:val="00F02751"/>
    <w:rsid w:val="00F0348B"/>
    <w:rsid w:val="00F04CC9"/>
    <w:rsid w:val="00F0616A"/>
    <w:rsid w:val="00F102D3"/>
    <w:rsid w:val="00F11B53"/>
    <w:rsid w:val="00F15776"/>
    <w:rsid w:val="00F164CD"/>
    <w:rsid w:val="00F2006D"/>
    <w:rsid w:val="00F209D8"/>
    <w:rsid w:val="00F2170E"/>
    <w:rsid w:val="00F278D7"/>
    <w:rsid w:val="00F27BA8"/>
    <w:rsid w:val="00F30ADB"/>
    <w:rsid w:val="00F30D02"/>
    <w:rsid w:val="00F31EEF"/>
    <w:rsid w:val="00F328B7"/>
    <w:rsid w:val="00F32D99"/>
    <w:rsid w:val="00F3418E"/>
    <w:rsid w:val="00F34314"/>
    <w:rsid w:val="00F3616E"/>
    <w:rsid w:val="00F364D0"/>
    <w:rsid w:val="00F3776A"/>
    <w:rsid w:val="00F37BE2"/>
    <w:rsid w:val="00F37DB5"/>
    <w:rsid w:val="00F40F97"/>
    <w:rsid w:val="00F41CE8"/>
    <w:rsid w:val="00F41EC7"/>
    <w:rsid w:val="00F42E17"/>
    <w:rsid w:val="00F43709"/>
    <w:rsid w:val="00F44B6F"/>
    <w:rsid w:val="00F451E6"/>
    <w:rsid w:val="00F459B9"/>
    <w:rsid w:val="00F461E3"/>
    <w:rsid w:val="00F47F76"/>
    <w:rsid w:val="00F515D0"/>
    <w:rsid w:val="00F5188B"/>
    <w:rsid w:val="00F51B17"/>
    <w:rsid w:val="00F530C9"/>
    <w:rsid w:val="00F54B4B"/>
    <w:rsid w:val="00F5522D"/>
    <w:rsid w:val="00F5551D"/>
    <w:rsid w:val="00F5711C"/>
    <w:rsid w:val="00F61CAC"/>
    <w:rsid w:val="00F63101"/>
    <w:rsid w:val="00F64527"/>
    <w:rsid w:val="00F66089"/>
    <w:rsid w:val="00F669BA"/>
    <w:rsid w:val="00F67BC2"/>
    <w:rsid w:val="00F704FA"/>
    <w:rsid w:val="00F70A7B"/>
    <w:rsid w:val="00F71FC9"/>
    <w:rsid w:val="00F72B97"/>
    <w:rsid w:val="00F73148"/>
    <w:rsid w:val="00F73BDB"/>
    <w:rsid w:val="00F75137"/>
    <w:rsid w:val="00F75895"/>
    <w:rsid w:val="00F75A23"/>
    <w:rsid w:val="00F75C50"/>
    <w:rsid w:val="00F7626A"/>
    <w:rsid w:val="00F77D04"/>
    <w:rsid w:val="00F8237C"/>
    <w:rsid w:val="00F83E6C"/>
    <w:rsid w:val="00F85512"/>
    <w:rsid w:val="00F85EF0"/>
    <w:rsid w:val="00F8620A"/>
    <w:rsid w:val="00F872B1"/>
    <w:rsid w:val="00F90505"/>
    <w:rsid w:val="00F91143"/>
    <w:rsid w:val="00F92056"/>
    <w:rsid w:val="00F94BB2"/>
    <w:rsid w:val="00F9665E"/>
    <w:rsid w:val="00F96C7E"/>
    <w:rsid w:val="00FA0071"/>
    <w:rsid w:val="00FA0B87"/>
    <w:rsid w:val="00FA0F12"/>
    <w:rsid w:val="00FA2340"/>
    <w:rsid w:val="00FA3159"/>
    <w:rsid w:val="00FA3E6A"/>
    <w:rsid w:val="00FA4BCE"/>
    <w:rsid w:val="00FA596E"/>
    <w:rsid w:val="00FA5E89"/>
    <w:rsid w:val="00FA6DA4"/>
    <w:rsid w:val="00FB01B4"/>
    <w:rsid w:val="00FB09D2"/>
    <w:rsid w:val="00FB0ADA"/>
    <w:rsid w:val="00FB126B"/>
    <w:rsid w:val="00FB5674"/>
    <w:rsid w:val="00FB636F"/>
    <w:rsid w:val="00FC21BE"/>
    <w:rsid w:val="00FC3EB0"/>
    <w:rsid w:val="00FC576A"/>
    <w:rsid w:val="00FC6113"/>
    <w:rsid w:val="00FC74FE"/>
    <w:rsid w:val="00FD1561"/>
    <w:rsid w:val="00FD1B7F"/>
    <w:rsid w:val="00FD1B8E"/>
    <w:rsid w:val="00FD2605"/>
    <w:rsid w:val="00FD2DC1"/>
    <w:rsid w:val="00FD3863"/>
    <w:rsid w:val="00FD5283"/>
    <w:rsid w:val="00FD6E8B"/>
    <w:rsid w:val="00FE072D"/>
    <w:rsid w:val="00FE10D5"/>
    <w:rsid w:val="00FE20B2"/>
    <w:rsid w:val="00FE29C4"/>
    <w:rsid w:val="00FE2F82"/>
    <w:rsid w:val="00FE3EC3"/>
    <w:rsid w:val="00FE40A2"/>
    <w:rsid w:val="00FE7CD8"/>
    <w:rsid w:val="00FF2C8F"/>
    <w:rsid w:val="00FF36AB"/>
    <w:rsid w:val="00FF3798"/>
    <w:rsid w:val="00FF4FEA"/>
    <w:rsid w:val="00FF6383"/>
    <w:rsid w:val="00FF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136732"/>
  <w15:chartTrackingRefBased/>
  <w15:docId w15:val="{F3244CC1-F828-4E65-AF77-6668E8A22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D1B8E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rsid w:val="00471BFD"/>
    <w:pPr>
      <w:keepNext/>
      <w:overflowPunct/>
      <w:autoSpaceDE/>
      <w:autoSpaceDN/>
      <w:adjustRightInd/>
      <w:textAlignment w:val="auto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471BFD"/>
    <w:pPr>
      <w:keepNext/>
      <w:overflowPunct/>
      <w:autoSpaceDE/>
      <w:autoSpaceDN/>
      <w:adjustRightInd/>
      <w:jc w:val="center"/>
      <w:textAlignment w:val="auto"/>
      <w:outlineLvl w:val="1"/>
    </w:pPr>
    <w:rPr>
      <w:sz w:val="24"/>
    </w:rPr>
  </w:style>
  <w:style w:type="paragraph" w:styleId="3">
    <w:name w:val="heading 3"/>
    <w:basedOn w:val="a"/>
    <w:next w:val="a"/>
    <w:qFormat/>
    <w:rsid w:val="00471BFD"/>
    <w:pPr>
      <w:keepNext/>
      <w:overflowPunct/>
      <w:autoSpaceDE/>
      <w:autoSpaceDN/>
      <w:adjustRightInd/>
      <w:ind w:left="360"/>
      <w:jc w:val="both"/>
      <w:textAlignment w:val="auto"/>
      <w:outlineLvl w:val="2"/>
    </w:pPr>
    <w:rPr>
      <w:sz w:val="28"/>
    </w:rPr>
  </w:style>
  <w:style w:type="paragraph" w:styleId="4">
    <w:name w:val="heading 4"/>
    <w:basedOn w:val="a"/>
    <w:next w:val="a"/>
    <w:qFormat/>
    <w:rsid w:val="00471BFD"/>
    <w:pPr>
      <w:keepNext/>
      <w:overflowPunct/>
      <w:autoSpaceDE/>
      <w:autoSpaceDN/>
      <w:adjustRightInd/>
      <w:jc w:val="center"/>
      <w:textAlignment w:val="auto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471BFD"/>
    <w:pPr>
      <w:keepNext/>
      <w:overflowPunct/>
      <w:autoSpaceDE/>
      <w:autoSpaceDN/>
      <w:adjustRightInd/>
      <w:textAlignment w:val="auto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471BFD"/>
    <w:pPr>
      <w:keepNext/>
      <w:overflowPunct/>
      <w:autoSpaceDE/>
      <w:autoSpaceDN/>
      <w:adjustRightInd/>
      <w:textAlignment w:val="auto"/>
      <w:outlineLvl w:val="5"/>
    </w:pPr>
    <w:rPr>
      <w:sz w:val="24"/>
    </w:rPr>
  </w:style>
  <w:style w:type="paragraph" w:styleId="7">
    <w:name w:val="heading 7"/>
    <w:basedOn w:val="a"/>
    <w:next w:val="a"/>
    <w:qFormat/>
    <w:rsid w:val="00471BFD"/>
    <w:pPr>
      <w:keepNext/>
      <w:overflowPunct/>
      <w:autoSpaceDE/>
      <w:autoSpaceDN/>
      <w:adjustRightInd/>
      <w:jc w:val="both"/>
      <w:textAlignment w:val="auto"/>
      <w:outlineLvl w:val="6"/>
    </w:pPr>
    <w:rPr>
      <w:b/>
      <w:sz w:val="24"/>
    </w:rPr>
  </w:style>
  <w:style w:type="paragraph" w:styleId="8">
    <w:name w:val="heading 8"/>
    <w:basedOn w:val="a"/>
    <w:next w:val="a"/>
    <w:qFormat/>
    <w:rsid w:val="00471BFD"/>
    <w:pPr>
      <w:keepNext/>
      <w:overflowPunct/>
      <w:autoSpaceDE/>
      <w:autoSpaceDN/>
      <w:adjustRightInd/>
      <w:jc w:val="center"/>
      <w:textAlignment w:val="auto"/>
      <w:outlineLvl w:val="7"/>
    </w:pPr>
    <w:rPr>
      <w:b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6E6232"/>
    <w:rPr>
      <w:sz w:val="26"/>
    </w:rPr>
  </w:style>
  <w:style w:type="table" w:styleId="a3">
    <w:name w:val="Table Grid"/>
    <w:basedOn w:val="a1"/>
    <w:rsid w:val="001766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02CE6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502CE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02CE6"/>
  </w:style>
  <w:style w:type="paragraph" w:customStyle="1" w:styleId="a8">
    <w:name w:val="Знак"/>
    <w:basedOn w:val="a"/>
    <w:rsid w:val="0025755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styleId="a9">
    <w:name w:val="Body Text Indent"/>
    <w:basedOn w:val="a"/>
    <w:rsid w:val="00471BFD"/>
    <w:pPr>
      <w:spacing w:after="120"/>
      <w:ind w:left="283"/>
    </w:pPr>
  </w:style>
  <w:style w:type="paragraph" w:styleId="aa">
    <w:name w:val="Body Text"/>
    <w:basedOn w:val="a"/>
    <w:rsid w:val="00471BFD"/>
    <w:pPr>
      <w:spacing w:after="120"/>
    </w:pPr>
  </w:style>
  <w:style w:type="paragraph" w:styleId="30">
    <w:name w:val="Body Text 3"/>
    <w:basedOn w:val="a"/>
    <w:rsid w:val="00471BFD"/>
    <w:pPr>
      <w:overflowPunct/>
      <w:autoSpaceDE/>
      <w:autoSpaceDN/>
      <w:adjustRightInd/>
      <w:jc w:val="both"/>
      <w:textAlignment w:val="auto"/>
    </w:pPr>
    <w:rPr>
      <w:sz w:val="28"/>
    </w:rPr>
  </w:style>
  <w:style w:type="character" w:styleId="ab">
    <w:name w:val="Hyperlink"/>
    <w:rsid w:val="00471BFD"/>
    <w:rPr>
      <w:color w:val="0000FF"/>
      <w:u w:val="single"/>
    </w:rPr>
  </w:style>
  <w:style w:type="paragraph" w:customStyle="1" w:styleId="ac">
    <w:name w:val="Знак"/>
    <w:basedOn w:val="a"/>
    <w:rsid w:val="006A1C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lang w:val="en-US" w:eastAsia="en-US"/>
    </w:rPr>
  </w:style>
  <w:style w:type="paragraph" w:styleId="ad">
    <w:name w:val="Balloon Text"/>
    <w:basedOn w:val="a"/>
    <w:link w:val="ae"/>
    <w:rsid w:val="00E65141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E65141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6B592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D70E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Без интервала1"/>
    <w:uiPriority w:val="99"/>
    <w:rsid w:val="00F5522D"/>
    <w:rPr>
      <w:rFonts w:ascii="Calibri" w:hAnsi="Calibri" w:cs="Calibri"/>
      <w:sz w:val="22"/>
      <w:szCs w:val="22"/>
      <w:lang w:eastAsia="en-US"/>
    </w:rPr>
  </w:style>
  <w:style w:type="paragraph" w:customStyle="1" w:styleId="11Char">
    <w:name w:val="Знак1 Знак Знак Знак Знак Знак Знак Знак Знак1 Char"/>
    <w:basedOn w:val="a"/>
    <w:rsid w:val="0066780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lang w:val="en-US" w:eastAsia="en-US"/>
    </w:rPr>
  </w:style>
  <w:style w:type="character" w:customStyle="1" w:styleId="a5">
    <w:name w:val="Верхний колонтитул Знак"/>
    <w:link w:val="a4"/>
    <w:uiPriority w:val="99"/>
    <w:rsid w:val="002F57DB"/>
    <w:rPr>
      <w:lang w:val="ru-RU" w:eastAsia="ru-RU" w:bidi="ar-SA"/>
    </w:rPr>
  </w:style>
  <w:style w:type="character" w:customStyle="1" w:styleId="10">
    <w:name w:val="Заголовок 1 Знак"/>
    <w:link w:val="1"/>
    <w:rsid w:val="0096188A"/>
    <w:rPr>
      <w:b/>
      <w:sz w:val="28"/>
    </w:rPr>
  </w:style>
  <w:style w:type="paragraph" w:customStyle="1" w:styleId="consplusnormal0">
    <w:name w:val="consplusnormal"/>
    <w:basedOn w:val="a"/>
    <w:rsid w:val="00B36DA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f">
    <w:name w:val="Normal (Web)"/>
    <w:basedOn w:val="a"/>
    <w:uiPriority w:val="99"/>
    <w:unhideWhenUsed/>
    <w:rsid w:val="00654EB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f0">
    <w:name w:val="List Paragraph"/>
    <w:basedOn w:val="a"/>
    <w:uiPriority w:val="34"/>
    <w:qFormat/>
    <w:rsid w:val="00EF5761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character" w:customStyle="1" w:styleId="ListParagraphChar">
    <w:name w:val="List Paragraph Char"/>
    <w:link w:val="12"/>
    <w:locked/>
    <w:rsid w:val="00DA0F02"/>
    <w:rPr>
      <w:sz w:val="22"/>
      <w:szCs w:val="22"/>
    </w:rPr>
  </w:style>
  <w:style w:type="paragraph" w:customStyle="1" w:styleId="12">
    <w:name w:val="Абзац списка1"/>
    <w:basedOn w:val="a"/>
    <w:link w:val="ListParagraphChar"/>
    <w:rsid w:val="00DA0F02"/>
    <w:pPr>
      <w:overflowPunct/>
      <w:autoSpaceDE/>
      <w:autoSpaceDN/>
      <w:adjustRightInd/>
      <w:spacing w:after="200" w:line="276" w:lineRule="auto"/>
      <w:ind w:left="720"/>
      <w:textAlignment w:val="auto"/>
    </w:pPr>
    <w:rPr>
      <w:sz w:val="22"/>
      <w:szCs w:val="22"/>
    </w:rPr>
  </w:style>
  <w:style w:type="paragraph" w:styleId="af1">
    <w:name w:val="No Spacing"/>
    <w:link w:val="af2"/>
    <w:uiPriority w:val="1"/>
    <w:qFormat/>
    <w:rsid w:val="001573E5"/>
    <w:rPr>
      <w:rFonts w:ascii="Calibri" w:hAnsi="Calibri"/>
      <w:sz w:val="22"/>
      <w:szCs w:val="22"/>
    </w:rPr>
  </w:style>
  <w:style w:type="paragraph" w:customStyle="1" w:styleId="13">
    <w:name w:val="Обычный1"/>
    <w:rsid w:val="00E77EAB"/>
    <w:pPr>
      <w:pBdr>
        <w:top w:val="nil"/>
        <w:left w:val="nil"/>
        <w:bottom w:val="nil"/>
        <w:right w:val="nil"/>
        <w:between w:val="nil"/>
      </w:pBdr>
    </w:pPr>
    <w:rPr>
      <w:color w:val="000000"/>
      <w:sz w:val="24"/>
      <w:szCs w:val="24"/>
    </w:rPr>
  </w:style>
  <w:style w:type="paragraph" w:customStyle="1" w:styleId="ConsPlusTitle">
    <w:name w:val="ConsPlusTitle"/>
    <w:uiPriority w:val="99"/>
    <w:rsid w:val="00BA6E3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character" w:styleId="af3">
    <w:name w:val="annotation reference"/>
    <w:rsid w:val="0038788E"/>
    <w:rPr>
      <w:sz w:val="16"/>
      <w:szCs w:val="16"/>
    </w:rPr>
  </w:style>
  <w:style w:type="paragraph" w:styleId="af4">
    <w:name w:val="annotation text"/>
    <w:basedOn w:val="a"/>
    <w:link w:val="af5"/>
    <w:rsid w:val="0038788E"/>
  </w:style>
  <w:style w:type="character" w:customStyle="1" w:styleId="af5">
    <w:name w:val="Текст примечания Знак"/>
    <w:basedOn w:val="a0"/>
    <w:link w:val="af4"/>
    <w:rsid w:val="0038788E"/>
  </w:style>
  <w:style w:type="paragraph" w:styleId="af6">
    <w:name w:val="annotation subject"/>
    <w:basedOn w:val="af4"/>
    <w:next w:val="af4"/>
    <w:link w:val="af7"/>
    <w:rsid w:val="0038788E"/>
    <w:rPr>
      <w:b/>
      <w:bCs/>
    </w:rPr>
  </w:style>
  <w:style w:type="character" w:customStyle="1" w:styleId="af7">
    <w:name w:val="Тема примечания Знак"/>
    <w:link w:val="af6"/>
    <w:rsid w:val="0038788E"/>
    <w:rPr>
      <w:b/>
      <w:bCs/>
    </w:rPr>
  </w:style>
  <w:style w:type="paragraph" w:customStyle="1" w:styleId="formattext">
    <w:name w:val="formattext"/>
    <w:basedOn w:val="a"/>
    <w:rsid w:val="00EE7BB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f2">
    <w:name w:val="Без интервала Знак"/>
    <w:link w:val="af1"/>
    <w:uiPriority w:val="1"/>
    <w:locked/>
    <w:rsid w:val="00996FE4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9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BB1BE-0FED-43B2-8966-4C7A84C63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277</Words>
  <Characters>2639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</vt:lpstr>
    </vt:vector>
  </TitlesOfParts>
  <Company>KORIPHEY</Company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</dc:title>
  <dc:subject/>
  <dc:creator>Докукина Изида Фаритовна</dc:creator>
  <cp:keywords/>
  <cp:lastModifiedBy>Лукашева Лариса Александровна</cp:lastModifiedBy>
  <cp:revision>4</cp:revision>
  <cp:lastPrinted>2023-12-25T09:55:00Z</cp:lastPrinted>
  <dcterms:created xsi:type="dcterms:W3CDTF">2024-10-31T05:42:00Z</dcterms:created>
  <dcterms:modified xsi:type="dcterms:W3CDTF">2024-11-02T07:10:00Z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