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D251" w14:textId="4C361F86" w:rsidR="006762E4" w:rsidRPr="00CD3B9E" w:rsidRDefault="006762E4" w:rsidP="006762E4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14:paraId="3FFB471E" w14:textId="77777777" w:rsidR="006762E4" w:rsidRPr="00CD3B9E" w:rsidRDefault="006762E4" w:rsidP="006762E4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25E40DA3" w14:textId="77777777" w:rsidR="006762E4" w:rsidRPr="00CD3B9E" w:rsidRDefault="006762E4" w:rsidP="006762E4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38EBE17C" w14:textId="7D099B92" w:rsidR="006762E4" w:rsidRPr="00CD3B9E" w:rsidRDefault="006762E4" w:rsidP="006762E4">
      <w:pPr>
        <w:tabs>
          <w:tab w:val="left" w:pos="993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 w:rsidR="004A7D3D">
        <w:rPr>
          <w:sz w:val="26"/>
          <w:szCs w:val="26"/>
        </w:rPr>
        <w:t>02.11.2024 № 1880-па-нпа</w:t>
      </w:r>
    </w:p>
    <w:p w14:paraId="2D1DFE63" w14:textId="25D9D2A5" w:rsidR="009205E2" w:rsidRPr="00BE3D23" w:rsidRDefault="009205E2" w:rsidP="006762E4">
      <w:pPr>
        <w:tabs>
          <w:tab w:val="left" w:pos="993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20ABCF83" w14:textId="77777777" w:rsidR="009205E2" w:rsidRPr="00BE3D23" w:rsidRDefault="009205E2" w:rsidP="006762E4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7A44AB21" w14:textId="77777777" w:rsidR="00DE61A7" w:rsidRPr="00BE3D23" w:rsidRDefault="00DE61A7" w:rsidP="006762E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Методика расчета</w:t>
      </w:r>
    </w:p>
    <w:p w14:paraId="37660953" w14:textId="77777777" w:rsidR="00DE61A7" w:rsidRPr="00BE3D23" w:rsidRDefault="00DE61A7" w:rsidP="006762E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значений показателей муниципальной программы</w:t>
      </w:r>
    </w:p>
    <w:p w14:paraId="60808433" w14:textId="77777777" w:rsidR="00DE61A7" w:rsidRPr="00BE3D23" w:rsidRDefault="00DE61A7" w:rsidP="006762E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Нефтеюганского района «</w:t>
      </w:r>
      <w:r w:rsidR="00DA17DD" w:rsidRPr="00BE3D23">
        <w:rPr>
          <w:sz w:val="26"/>
          <w:szCs w:val="26"/>
        </w:rPr>
        <w:t>Развитие транспортной системы</w:t>
      </w:r>
      <w:r w:rsidRPr="00BE3D23">
        <w:rPr>
          <w:sz w:val="26"/>
          <w:szCs w:val="26"/>
        </w:rPr>
        <w:t>»</w:t>
      </w:r>
    </w:p>
    <w:p w14:paraId="3D5C8A92" w14:textId="77777777" w:rsidR="00CD3102" w:rsidRPr="00BE3D23" w:rsidRDefault="00CD3102" w:rsidP="006762E4">
      <w:pPr>
        <w:rPr>
          <w:sz w:val="26"/>
          <w:szCs w:val="26"/>
        </w:rPr>
      </w:pPr>
    </w:p>
    <w:p w14:paraId="223CC80D" w14:textId="77777777" w:rsidR="00CD3102" w:rsidRPr="00BE3D23" w:rsidRDefault="00CD3102" w:rsidP="006762E4">
      <w:pPr>
        <w:jc w:val="center"/>
        <w:rPr>
          <w:bCs/>
          <w:sz w:val="26"/>
          <w:szCs w:val="26"/>
        </w:rPr>
      </w:pPr>
      <w:r w:rsidRPr="00BE3D23">
        <w:rPr>
          <w:bCs/>
          <w:sz w:val="26"/>
          <w:szCs w:val="26"/>
        </w:rPr>
        <w:t>1. Общие положения</w:t>
      </w:r>
    </w:p>
    <w:p w14:paraId="10D3595E" w14:textId="77777777" w:rsidR="00CD3102" w:rsidRPr="00BE3D23" w:rsidRDefault="00CD3102" w:rsidP="006762E4">
      <w:pPr>
        <w:rPr>
          <w:sz w:val="26"/>
          <w:szCs w:val="26"/>
        </w:rPr>
      </w:pPr>
    </w:p>
    <w:p w14:paraId="171818EF" w14:textId="5ED582FB" w:rsidR="00CD3102" w:rsidRPr="00BE3D23" w:rsidRDefault="00CD3102" w:rsidP="006762E4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1.1. Настоящая методика расчета значений показателей муниципальной программы Нефтеюганского района «Развитие транспортной системы» (далее </w:t>
      </w:r>
      <w:r w:rsidR="006762E4">
        <w:rPr>
          <w:sz w:val="26"/>
          <w:szCs w:val="26"/>
        </w:rPr>
        <w:t>–</w:t>
      </w:r>
      <w:r w:rsidRPr="00BE3D23">
        <w:rPr>
          <w:sz w:val="26"/>
          <w:szCs w:val="26"/>
        </w:rPr>
        <w:t xml:space="preserve"> 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«Развитие транспортной системы».</w:t>
      </w:r>
    </w:p>
    <w:p w14:paraId="12813BA1" w14:textId="77777777" w:rsidR="00CD3102" w:rsidRPr="00BE3D23" w:rsidRDefault="00CD3102" w:rsidP="00CD3102">
      <w:pPr>
        <w:jc w:val="both"/>
        <w:rPr>
          <w:sz w:val="26"/>
          <w:szCs w:val="26"/>
        </w:rPr>
      </w:pPr>
    </w:p>
    <w:p w14:paraId="02D948D0" w14:textId="77777777" w:rsidR="00CD3102" w:rsidRPr="00BE3D23" w:rsidRDefault="00CD3102" w:rsidP="00CD3102">
      <w:pPr>
        <w:jc w:val="center"/>
        <w:rPr>
          <w:bCs/>
          <w:sz w:val="26"/>
          <w:szCs w:val="26"/>
        </w:rPr>
      </w:pPr>
      <w:r w:rsidRPr="00BE3D23">
        <w:rPr>
          <w:bCs/>
          <w:sz w:val="26"/>
          <w:szCs w:val="26"/>
        </w:rPr>
        <w:t>2. Порядок расчета значений показателей</w:t>
      </w:r>
    </w:p>
    <w:p w14:paraId="64CB0550" w14:textId="77777777" w:rsidR="00CD3102" w:rsidRPr="00BE3D23" w:rsidRDefault="00CD3102" w:rsidP="00CD3102">
      <w:pPr>
        <w:jc w:val="center"/>
        <w:rPr>
          <w:color w:val="FF0000"/>
          <w:sz w:val="26"/>
          <w:szCs w:val="26"/>
        </w:rPr>
      </w:pPr>
    </w:p>
    <w:p w14:paraId="17CA4784" w14:textId="100B94F3" w:rsidR="00F27C77" w:rsidRPr="00F27C77" w:rsidRDefault="00CD3102" w:rsidP="00F27C77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2.1. Значение показателя 1</w:t>
      </w:r>
      <w:r w:rsidR="006B3F45" w:rsidRPr="00BE3D23">
        <w:rPr>
          <w:sz w:val="26"/>
          <w:szCs w:val="26"/>
        </w:rPr>
        <w:t>.1</w:t>
      </w:r>
      <w:r w:rsidRPr="00BE3D23">
        <w:rPr>
          <w:sz w:val="26"/>
          <w:szCs w:val="26"/>
        </w:rPr>
        <w:t xml:space="preserve"> (</w:t>
      </w:r>
      <w:r w:rsidR="006B3F45" w:rsidRPr="00BE3D23">
        <w:rPr>
          <w:sz w:val="26"/>
          <w:szCs w:val="26"/>
        </w:rPr>
        <w:t>Раздел 2</w:t>
      </w:r>
      <w:r w:rsidRPr="00BE3D23">
        <w:rPr>
          <w:sz w:val="26"/>
          <w:szCs w:val="26"/>
        </w:rPr>
        <w:t xml:space="preserve">) </w:t>
      </w:r>
      <w:r w:rsidR="00F27C77" w:rsidRPr="00F27C77">
        <w:rPr>
          <w:sz w:val="26"/>
          <w:szCs w:val="26"/>
        </w:rPr>
        <w:t xml:space="preserve">«Доля автомобильных дорог общего пользования местного значения, соответствующих нормативным требованиям </w:t>
      </w:r>
      <w:r w:rsidR="006762E4">
        <w:rPr>
          <w:sz w:val="26"/>
          <w:szCs w:val="26"/>
        </w:rPr>
        <w:br/>
      </w:r>
      <w:r w:rsidR="00F27C77" w:rsidRPr="00F27C77">
        <w:rPr>
          <w:sz w:val="26"/>
          <w:szCs w:val="26"/>
        </w:rPr>
        <w:t>к транспортно-эксплуатационным показателям, в общей протяженности автомобильных дорог общего пользования местного значения, %» определяется по формуле:</w:t>
      </w:r>
    </w:p>
    <w:p w14:paraId="46265304" w14:textId="77777777" w:rsidR="00F27C77" w:rsidRPr="00F27C77" w:rsidRDefault="00F27C77" w:rsidP="00F27C77">
      <w:pPr>
        <w:ind w:firstLine="709"/>
        <w:jc w:val="both"/>
        <w:rPr>
          <w:sz w:val="26"/>
          <w:szCs w:val="26"/>
        </w:rPr>
      </w:pPr>
    </w:p>
    <w:p w14:paraId="474BA5E8" w14:textId="77777777" w:rsidR="00F27C77" w:rsidRPr="00F27C77" w:rsidRDefault="00F27C77" w:rsidP="006762E4">
      <w:pPr>
        <w:ind w:firstLine="709"/>
        <w:jc w:val="center"/>
        <w:rPr>
          <w:sz w:val="26"/>
          <w:szCs w:val="26"/>
        </w:rPr>
      </w:pPr>
      <w:r w:rsidRPr="00F27C77">
        <w:rPr>
          <w:sz w:val="26"/>
          <w:szCs w:val="26"/>
        </w:rPr>
        <w:t>Д соотв.норм.тр. = (LN соотв.норм.тр./ LN м.з.)*100,</w:t>
      </w:r>
    </w:p>
    <w:p w14:paraId="3C288CDF" w14:textId="77777777" w:rsidR="00F27C77" w:rsidRPr="00F27C77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 xml:space="preserve">где: </w:t>
      </w:r>
    </w:p>
    <w:p w14:paraId="7AB12DCF" w14:textId="275DD923" w:rsidR="00F27C77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>Д соотв.норм.тр. – доля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значения, %.</w:t>
      </w:r>
    </w:p>
    <w:p w14:paraId="565FE9A8" w14:textId="77777777" w:rsidR="006762E4" w:rsidRPr="006762E4" w:rsidRDefault="006762E4" w:rsidP="00F27C77">
      <w:pPr>
        <w:ind w:firstLine="709"/>
        <w:jc w:val="both"/>
        <w:rPr>
          <w:sz w:val="10"/>
          <w:szCs w:val="10"/>
        </w:rPr>
      </w:pPr>
    </w:p>
    <w:p w14:paraId="7A37667E" w14:textId="3893B8FC" w:rsidR="00F27C77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>LN соотв.норм.тр.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за отчетный год, км (в соответствии с данными статистической формы №3-ДГ(мо) «Сведения об автомобильных дорогах общего пользования местного значения и искусственных сооружениях на них»).</w:t>
      </w:r>
    </w:p>
    <w:p w14:paraId="162C650E" w14:textId="77777777" w:rsidR="006762E4" w:rsidRPr="006762E4" w:rsidRDefault="006762E4" w:rsidP="00F27C77">
      <w:pPr>
        <w:ind w:firstLine="709"/>
        <w:jc w:val="both"/>
        <w:rPr>
          <w:sz w:val="10"/>
          <w:szCs w:val="10"/>
        </w:rPr>
      </w:pPr>
    </w:p>
    <w:p w14:paraId="78FD8A45" w14:textId="402D84D4" w:rsidR="00F420E9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>LN м.з. - общая протяженность автомобильных дорог общего пользования местного значения, по состоянию на 31 декабря отчетного года, км.</w:t>
      </w:r>
    </w:p>
    <w:p w14:paraId="2D4DA271" w14:textId="77777777" w:rsidR="006762E4" w:rsidRPr="006762E4" w:rsidRDefault="006762E4" w:rsidP="00F27C77">
      <w:pPr>
        <w:ind w:firstLine="709"/>
        <w:jc w:val="both"/>
        <w:rPr>
          <w:sz w:val="10"/>
          <w:szCs w:val="10"/>
        </w:rPr>
      </w:pPr>
    </w:p>
    <w:p w14:paraId="48E9762C" w14:textId="165D9255" w:rsidR="00F27C77" w:rsidRPr="00F27C77" w:rsidRDefault="00CD3102" w:rsidP="00F27C77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2.2.</w:t>
      </w:r>
      <w:r w:rsidRPr="00BE3D23">
        <w:rPr>
          <w:rFonts w:eastAsia="Courier New"/>
          <w:bCs/>
          <w:iCs/>
          <w:sz w:val="26"/>
          <w:szCs w:val="26"/>
        </w:rPr>
        <w:t xml:space="preserve"> </w:t>
      </w:r>
      <w:r w:rsidRPr="00BE3D23">
        <w:rPr>
          <w:sz w:val="26"/>
          <w:szCs w:val="26"/>
        </w:rPr>
        <w:t xml:space="preserve">Значение показателя </w:t>
      </w:r>
      <w:r w:rsidR="001D3E5E" w:rsidRPr="00BE3D23">
        <w:rPr>
          <w:sz w:val="26"/>
          <w:szCs w:val="26"/>
        </w:rPr>
        <w:t>1.</w:t>
      </w:r>
      <w:r w:rsidRPr="00BE3D23">
        <w:rPr>
          <w:sz w:val="26"/>
          <w:szCs w:val="26"/>
        </w:rPr>
        <w:t>2 (</w:t>
      </w:r>
      <w:r w:rsidR="001D3E5E" w:rsidRPr="00BE3D23">
        <w:rPr>
          <w:sz w:val="26"/>
          <w:szCs w:val="26"/>
        </w:rPr>
        <w:t>Раздел 2</w:t>
      </w:r>
      <w:r w:rsidRPr="00BE3D23">
        <w:rPr>
          <w:sz w:val="26"/>
          <w:szCs w:val="26"/>
        </w:rPr>
        <w:t>)</w:t>
      </w:r>
      <w:r w:rsidR="00F27C77" w:rsidRPr="00F27C77">
        <w:rPr>
          <w:sz w:val="26"/>
          <w:szCs w:val="26"/>
        </w:rPr>
        <w:t xml:space="preserve"> «Прирост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км» определяется по формуле:</w:t>
      </w:r>
    </w:p>
    <w:p w14:paraId="3F676122" w14:textId="77777777" w:rsidR="00F27C77" w:rsidRPr="006762E4" w:rsidRDefault="00F27C77" w:rsidP="00F27C77">
      <w:pPr>
        <w:ind w:firstLine="709"/>
        <w:jc w:val="both"/>
        <w:rPr>
          <w:sz w:val="10"/>
          <w:szCs w:val="10"/>
        </w:rPr>
      </w:pPr>
    </w:p>
    <w:p w14:paraId="7C0630E9" w14:textId="77777777" w:rsidR="00F27C77" w:rsidRPr="00F27C77" w:rsidRDefault="00F27C77" w:rsidP="006762E4">
      <w:pPr>
        <w:ind w:firstLine="709"/>
        <w:jc w:val="center"/>
        <w:rPr>
          <w:sz w:val="26"/>
          <w:szCs w:val="26"/>
        </w:rPr>
      </w:pPr>
      <w:r w:rsidRPr="00F27C77">
        <w:rPr>
          <w:sz w:val="26"/>
          <w:szCs w:val="26"/>
        </w:rPr>
        <w:t>Пр. соотв. норм. тр. = Ln прив. в норм. сост.+ Ln-1-прив. в норм. сост,</w:t>
      </w:r>
    </w:p>
    <w:p w14:paraId="148F5980" w14:textId="77777777" w:rsidR="00F27C77" w:rsidRPr="006762E4" w:rsidRDefault="00F27C77" w:rsidP="00F27C77">
      <w:pPr>
        <w:ind w:firstLine="709"/>
        <w:jc w:val="both"/>
        <w:rPr>
          <w:sz w:val="10"/>
          <w:szCs w:val="10"/>
        </w:rPr>
      </w:pPr>
    </w:p>
    <w:p w14:paraId="5A694AE8" w14:textId="77777777" w:rsidR="00F27C77" w:rsidRPr="00F27C77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 xml:space="preserve">где: </w:t>
      </w:r>
    </w:p>
    <w:p w14:paraId="146B8418" w14:textId="4FEE5C0D" w:rsidR="00F27C77" w:rsidRDefault="00F27C77" w:rsidP="00F27C77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lastRenderedPageBreak/>
        <w:t xml:space="preserve">Пр. соотв. норм. сост. тр. –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</w:t>
      </w:r>
      <w:r w:rsidR="006762E4">
        <w:rPr>
          <w:sz w:val="26"/>
          <w:szCs w:val="26"/>
        </w:rPr>
        <w:br/>
      </w:r>
      <w:r w:rsidRPr="00F27C77">
        <w:rPr>
          <w:sz w:val="26"/>
          <w:szCs w:val="26"/>
        </w:rPr>
        <w:t>и ремонта автомобильных дорог, км.</w:t>
      </w:r>
    </w:p>
    <w:p w14:paraId="064E4D3F" w14:textId="77777777" w:rsidR="006762E4" w:rsidRPr="006762E4" w:rsidRDefault="006762E4" w:rsidP="00F27C77">
      <w:pPr>
        <w:ind w:firstLine="709"/>
        <w:jc w:val="both"/>
        <w:rPr>
          <w:sz w:val="10"/>
          <w:szCs w:val="10"/>
        </w:rPr>
      </w:pPr>
    </w:p>
    <w:p w14:paraId="45653991" w14:textId="4C6A1F03" w:rsidR="00F27C77" w:rsidRDefault="00F27C77" w:rsidP="00C3459A">
      <w:pPr>
        <w:ind w:firstLine="709"/>
        <w:jc w:val="both"/>
        <w:rPr>
          <w:sz w:val="26"/>
          <w:szCs w:val="26"/>
        </w:rPr>
      </w:pPr>
      <w:r w:rsidRPr="00F27C77">
        <w:rPr>
          <w:sz w:val="26"/>
          <w:szCs w:val="26"/>
        </w:rPr>
        <w:t>Ln прив. в норм. сост. – протяженность автомобильных дорог общего пользования местного значения поселений, приведенных в нормативное состояние</w:t>
      </w:r>
      <w:r>
        <w:rPr>
          <w:sz w:val="26"/>
          <w:szCs w:val="26"/>
        </w:rPr>
        <w:t>.</w:t>
      </w:r>
    </w:p>
    <w:p w14:paraId="705B6FC2" w14:textId="77777777" w:rsidR="006762E4" w:rsidRPr="006762E4" w:rsidRDefault="006762E4" w:rsidP="00CD3102">
      <w:pPr>
        <w:ind w:firstLine="709"/>
        <w:jc w:val="both"/>
        <w:rPr>
          <w:sz w:val="10"/>
          <w:szCs w:val="10"/>
        </w:rPr>
      </w:pPr>
    </w:p>
    <w:p w14:paraId="2B87E544" w14:textId="3E5A9E1B" w:rsidR="00CD3102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2.3. Значение показателя «Протяженность сети автомобильных дорог общего пользования местного значения, км» определяется по формуле:</w:t>
      </w:r>
    </w:p>
    <w:p w14:paraId="35703492" w14:textId="77777777" w:rsidR="006762E4" w:rsidRPr="006762E4" w:rsidRDefault="006762E4" w:rsidP="00CD3102">
      <w:pPr>
        <w:ind w:firstLine="709"/>
        <w:jc w:val="both"/>
        <w:rPr>
          <w:sz w:val="10"/>
          <w:szCs w:val="10"/>
        </w:rPr>
      </w:pPr>
    </w:p>
    <w:p w14:paraId="177331A8" w14:textId="77777777" w:rsidR="00CD3102" w:rsidRPr="00BE3D23" w:rsidRDefault="00CD3102" w:rsidP="00CD3102">
      <w:pPr>
        <w:ind w:firstLine="709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LN м.з.= LN м.з.пред.отч. + LN м.з.отч.</w:t>
      </w:r>
    </w:p>
    <w:p w14:paraId="3944A63D" w14:textId="77777777" w:rsidR="00CD3102" w:rsidRPr="006762E4" w:rsidRDefault="00CD3102" w:rsidP="00CD3102">
      <w:pPr>
        <w:ind w:firstLine="709"/>
        <w:jc w:val="both"/>
        <w:rPr>
          <w:sz w:val="10"/>
          <w:szCs w:val="10"/>
        </w:rPr>
      </w:pPr>
    </w:p>
    <w:p w14:paraId="19AA5272" w14:textId="77777777" w:rsidR="00CD3102" w:rsidRPr="00BE3D23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где: </w:t>
      </w:r>
    </w:p>
    <w:p w14:paraId="3629A28D" w14:textId="77777777" w:rsidR="00CD3102" w:rsidRPr="00BE3D23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LN м.з. - общая протяженность автомобильных дорог общего пользования </w:t>
      </w:r>
    </w:p>
    <w:p w14:paraId="764DCB78" w14:textId="2C9D98CF" w:rsidR="00CD3102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местного значения по состоянию на 31 декабря отчетного года, км.</w:t>
      </w:r>
    </w:p>
    <w:p w14:paraId="34FC19E3" w14:textId="77777777" w:rsidR="006762E4" w:rsidRPr="006762E4" w:rsidRDefault="006762E4" w:rsidP="00CD3102">
      <w:pPr>
        <w:ind w:firstLine="709"/>
        <w:jc w:val="both"/>
        <w:rPr>
          <w:sz w:val="10"/>
          <w:szCs w:val="10"/>
        </w:rPr>
      </w:pPr>
    </w:p>
    <w:p w14:paraId="2183A90A" w14:textId="4679E764" w:rsidR="00CD3102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LN м.з.пред.отч. - общая протяженность автомобильных дорог общего пользования местного значения по состоянию на 31 декабря предыдущего отчетному году, км (определяется по строке 101, столбца 5 статистической формы №3-ДГ(мо) «Сведения об автомобильных дорогах общего пользования местного значения </w:t>
      </w:r>
      <w:r w:rsidRPr="00BE3D23">
        <w:rPr>
          <w:sz w:val="26"/>
          <w:szCs w:val="26"/>
        </w:rPr>
        <w:br/>
        <w:t>и искусственных сооружениях на них»).</w:t>
      </w:r>
    </w:p>
    <w:p w14:paraId="4DAEBD92" w14:textId="77777777" w:rsidR="006762E4" w:rsidRPr="006762E4" w:rsidRDefault="006762E4" w:rsidP="00CD3102">
      <w:pPr>
        <w:ind w:firstLine="709"/>
        <w:jc w:val="both"/>
        <w:rPr>
          <w:sz w:val="10"/>
          <w:szCs w:val="10"/>
        </w:rPr>
      </w:pPr>
    </w:p>
    <w:p w14:paraId="52F8B495" w14:textId="77777777" w:rsidR="00CD3102" w:rsidRPr="00BE3D23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LN м.з.отч. - прирост общей протяженности автомобильных дорог общего пользования за отчетный год, км (определяется</w:t>
      </w:r>
      <w:r w:rsidRPr="00BE3D23">
        <w:rPr>
          <w:rFonts w:eastAsia="Courier New"/>
          <w:bCs/>
          <w:iCs/>
          <w:sz w:val="26"/>
          <w:szCs w:val="26"/>
        </w:rPr>
        <w:t xml:space="preserve"> </w:t>
      </w:r>
      <w:r w:rsidRPr="00BE3D23">
        <w:rPr>
          <w:sz w:val="26"/>
          <w:szCs w:val="26"/>
        </w:rPr>
        <w:t xml:space="preserve">на основании информации поселений).  </w:t>
      </w:r>
    </w:p>
    <w:p w14:paraId="2A348AB4" w14:textId="606FEE17" w:rsidR="00CD3102" w:rsidRPr="00BE3D23" w:rsidRDefault="00CD3102" w:rsidP="00CD3102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2.4. Значение показателя «Общая протяженность автомобильных дорог общего пользования местного значения, не соответствующих нормативным требованиям </w:t>
      </w:r>
      <w:r w:rsidR="006762E4">
        <w:rPr>
          <w:sz w:val="26"/>
          <w:szCs w:val="26"/>
        </w:rPr>
        <w:br/>
      </w:r>
      <w:r w:rsidRPr="00BE3D23">
        <w:rPr>
          <w:sz w:val="26"/>
          <w:szCs w:val="26"/>
        </w:rPr>
        <w:t>к транспортн</w:t>
      </w:r>
      <w:r w:rsidR="007063D1">
        <w:rPr>
          <w:sz w:val="26"/>
          <w:szCs w:val="26"/>
        </w:rPr>
        <w:t xml:space="preserve">о-эксплуатационным показателям </w:t>
      </w:r>
      <w:r w:rsidRPr="00BE3D23">
        <w:rPr>
          <w:sz w:val="26"/>
          <w:szCs w:val="26"/>
        </w:rPr>
        <w:t xml:space="preserve">на 31 декабря отчетного года, км»  определяется путем суммирования протяженности автомобильных дорог общего пользования местного значения, не соответствующих нормативным требованиям </w:t>
      </w:r>
      <w:r w:rsidR="006762E4">
        <w:rPr>
          <w:sz w:val="26"/>
          <w:szCs w:val="26"/>
        </w:rPr>
        <w:br/>
      </w:r>
      <w:r w:rsidRPr="00BE3D23">
        <w:rPr>
          <w:sz w:val="26"/>
          <w:szCs w:val="26"/>
        </w:rPr>
        <w:t>к транспортн</w:t>
      </w:r>
      <w:r w:rsidR="007063D1">
        <w:rPr>
          <w:sz w:val="26"/>
          <w:szCs w:val="26"/>
        </w:rPr>
        <w:t xml:space="preserve">о-эксплуатационным показателям </w:t>
      </w:r>
      <w:r w:rsidRPr="00BE3D23">
        <w:rPr>
          <w:sz w:val="26"/>
          <w:szCs w:val="26"/>
        </w:rPr>
        <w:t xml:space="preserve">на 31 декабря отчетного года </w:t>
      </w:r>
      <w:r w:rsidR="006762E4">
        <w:rPr>
          <w:sz w:val="26"/>
          <w:szCs w:val="26"/>
        </w:rPr>
        <w:br/>
      </w:r>
      <w:r w:rsidRPr="00BE3D23">
        <w:rPr>
          <w:sz w:val="26"/>
          <w:szCs w:val="26"/>
        </w:rPr>
        <w:t>(в соответ</w:t>
      </w:r>
      <w:r w:rsidR="007063D1">
        <w:rPr>
          <w:sz w:val="26"/>
          <w:szCs w:val="26"/>
        </w:rPr>
        <w:t xml:space="preserve">ствии с данными статистической </w:t>
      </w:r>
      <w:r w:rsidRPr="00BE3D23">
        <w:rPr>
          <w:sz w:val="26"/>
          <w:szCs w:val="26"/>
        </w:rPr>
        <w:t xml:space="preserve">формы №3-ДГ(мо) «Сведения </w:t>
      </w:r>
      <w:r w:rsidR="006762E4">
        <w:rPr>
          <w:sz w:val="26"/>
          <w:szCs w:val="26"/>
        </w:rPr>
        <w:br/>
      </w:r>
      <w:r w:rsidRPr="00BE3D23">
        <w:rPr>
          <w:sz w:val="26"/>
          <w:szCs w:val="26"/>
        </w:rPr>
        <w:t xml:space="preserve">об автомобильных дорогах общего пользования местного значения и искусственных сооружениях на них»). </w:t>
      </w:r>
    </w:p>
    <w:p w14:paraId="3CB9D550" w14:textId="410DD261" w:rsidR="00F420E9" w:rsidRPr="00BE3D23" w:rsidRDefault="00CD3102" w:rsidP="00F420E9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2.5. Значение показателя </w:t>
      </w:r>
      <w:r w:rsidR="00F420E9" w:rsidRPr="00BE3D23">
        <w:rPr>
          <w:sz w:val="26"/>
          <w:szCs w:val="26"/>
        </w:rPr>
        <w:t>«Транспортная подвижность населения, тыс. пасс. -</w:t>
      </w:r>
      <w:r w:rsidR="006762E4">
        <w:rPr>
          <w:sz w:val="26"/>
          <w:szCs w:val="26"/>
        </w:rPr>
        <w:t xml:space="preserve"> </w:t>
      </w:r>
      <w:r w:rsidR="00F420E9" w:rsidRPr="00BE3D23">
        <w:rPr>
          <w:sz w:val="26"/>
          <w:szCs w:val="26"/>
        </w:rPr>
        <w:t>км на 1 жителя» определяется по формуле:</w:t>
      </w:r>
    </w:p>
    <w:p w14:paraId="40392133" w14:textId="77777777" w:rsidR="00F420E9" w:rsidRPr="006762E4" w:rsidRDefault="00F420E9" w:rsidP="00F420E9">
      <w:pPr>
        <w:ind w:firstLine="709"/>
        <w:jc w:val="both"/>
        <w:rPr>
          <w:sz w:val="10"/>
          <w:szCs w:val="10"/>
        </w:rPr>
      </w:pPr>
    </w:p>
    <w:p w14:paraId="6ABB71C6" w14:textId="77777777" w:rsidR="00F420E9" w:rsidRPr="00BE3D23" w:rsidRDefault="00F420E9" w:rsidP="00F420E9">
      <w:pPr>
        <w:ind w:firstLine="709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Т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>=П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 xml:space="preserve"> / Ч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>,</w:t>
      </w:r>
    </w:p>
    <w:p w14:paraId="3408A760" w14:textId="77777777" w:rsidR="00F420E9" w:rsidRPr="00BE3D23" w:rsidRDefault="00F420E9" w:rsidP="00F420E9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где:</w:t>
      </w:r>
    </w:p>
    <w:p w14:paraId="4B09DDAC" w14:textId="4A4CADE7" w:rsidR="00F420E9" w:rsidRDefault="00F420E9" w:rsidP="00F420E9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Т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 xml:space="preserve"> – транспортная подвижность населения в году.</w:t>
      </w:r>
    </w:p>
    <w:p w14:paraId="7AB84883" w14:textId="77777777" w:rsidR="006762E4" w:rsidRPr="006762E4" w:rsidRDefault="006762E4" w:rsidP="00F420E9">
      <w:pPr>
        <w:ind w:firstLine="709"/>
        <w:jc w:val="both"/>
        <w:rPr>
          <w:sz w:val="10"/>
          <w:szCs w:val="10"/>
        </w:rPr>
      </w:pPr>
    </w:p>
    <w:p w14:paraId="5489FA7B" w14:textId="0AC2C261" w:rsidR="00F420E9" w:rsidRDefault="00F420E9" w:rsidP="00F420E9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П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 xml:space="preserve"> - пассажирооборот в году на транспорте общего пользования в отчётном году тыс. пасс-км (в соответствии с данными статистической формы № 1-автотранс «Сведения о работе автобусов по маршрутам регулярных перевозок», предоставляемые перевозчиками).</w:t>
      </w:r>
    </w:p>
    <w:p w14:paraId="6CA7AF38" w14:textId="77777777" w:rsidR="006762E4" w:rsidRPr="006762E4" w:rsidRDefault="006762E4" w:rsidP="00F420E9">
      <w:pPr>
        <w:ind w:firstLine="709"/>
        <w:jc w:val="both"/>
        <w:rPr>
          <w:sz w:val="10"/>
          <w:szCs w:val="10"/>
        </w:rPr>
      </w:pPr>
    </w:p>
    <w:p w14:paraId="6048BF01" w14:textId="2F2DD2EE" w:rsidR="00CD3102" w:rsidRPr="00BE3D23" w:rsidRDefault="00F420E9" w:rsidP="00BE3D23">
      <w:pPr>
        <w:ind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Ч</w:t>
      </w:r>
      <w:r w:rsidRPr="00BE3D23">
        <w:rPr>
          <w:sz w:val="26"/>
          <w:szCs w:val="26"/>
          <w:lang w:val="en-US"/>
        </w:rPr>
        <w:t>t</w:t>
      </w:r>
      <w:r w:rsidRPr="00BE3D23">
        <w:rPr>
          <w:sz w:val="26"/>
          <w:szCs w:val="26"/>
        </w:rPr>
        <w:t xml:space="preserve"> – численность населения в поселениях.</w:t>
      </w:r>
    </w:p>
    <w:sectPr w:rsidR="00CD3102" w:rsidRPr="00BE3D23" w:rsidSect="00676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CA65F" w14:textId="77777777" w:rsidR="004D57C1" w:rsidRDefault="004D57C1">
      <w:r>
        <w:separator/>
      </w:r>
    </w:p>
  </w:endnote>
  <w:endnote w:type="continuationSeparator" w:id="0">
    <w:p w14:paraId="0C998FB1" w14:textId="77777777" w:rsidR="004D57C1" w:rsidRDefault="004D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CC9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CC9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1ADF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BBED" w14:textId="77777777" w:rsidR="004D57C1" w:rsidRDefault="004D57C1">
      <w:r>
        <w:separator/>
      </w:r>
    </w:p>
  </w:footnote>
  <w:footnote w:type="continuationSeparator" w:id="0">
    <w:p w14:paraId="3D33DD0B" w14:textId="77777777" w:rsidR="004D57C1" w:rsidRDefault="004D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EE3D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A79A3B6" w14:textId="74807F96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4F380C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378A6B43" w14:textId="77777777" w:rsidR="001C1E9B" w:rsidRPr="0029151B" w:rsidRDefault="004A7D3D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6A12" w14:textId="77777777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3420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0909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08B2"/>
    <w:rsid w:val="00184045"/>
    <w:rsid w:val="00196780"/>
    <w:rsid w:val="001A10B0"/>
    <w:rsid w:val="001B39D4"/>
    <w:rsid w:val="001B4642"/>
    <w:rsid w:val="001B6A07"/>
    <w:rsid w:val="001C1AE4"/>
    <w:rsid w:val="001C1E9B"/>
    <w:rsid w:val="001C5C5B"/>
    <w:rsid w:val="001C6F9D"/>
    <w:rsid w:val="001D3E5E"/>
    <w:rsid w:val="001D4B09"/>
    <w:rsid w:val="001E4A89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37C55"/>
    <w:rsid w:val="00242066"/>
    <w:rsid w:val="002421FC"/>
    <w:rsid w:val="00242527"/>
    <w:rsid w:val="00247700"/>
    <w:rsid w:val="00254D5B"/>
    <w:rsid w:val="002569B7"/>
    <w:rsid w:val="0026045A"/>
    <w:rsid w:val="0026307B"/>
    <w:rsid w:val="002631E1"/>
    <w:rsid w:val="00265D4C"/>
    <w:rsid w:val="00267410"/>
    <w:rsid w:val="0029151B"/>
    <w:rsid w:val="002945AF"/>
    <w:rsid w:val="002A1BB3"/>
    <w:rsid w:val="002B65C7"/>
    <w:rsid w:val="002D5E5E"/>
    <w:rsid w:val="002F0F04"/>
    <w:rsid w:val="002F1C54"/>
    <w:rsid w:val="002F687B"/>
    <w:rsid w:val="00302A7F"/>
    <w:rsid w:val="00303186"/>
    <w:rsid w:val="00313327"/>
    <w:rsid w:val="00313B61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2239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6F16"/>
    <w:rsid w:val="00432117"/>
    <w:rsid w:val="0045775D"/>
    <w:rsid w:val="00462398"/>
    <w:rsid w:val="0048139C"/>
    <w:rsid w:val="00481DD8"/>
    <w:rsid w:val="0048206F"/>
    <w:rsid w:val="00496F34"/>
    <w:rsid w:val="004A6AB3"/>
    <w:rsid w:val="004A778D"/>
    <w:rsid w:val="004A7D3D"/>
    <w:rsid w:val="004B2533"/>
    <w:rsid w:val="004B377C"/>
    <w:rsid w:val="004C6A15"/>
    <w:rsid w:val="004D57C1"/>
    <w:rsid w:val="004D6D07"/>
    <w:rsid w:val="004E3E29"/>
    <w:rsid w:val="004E67B2"/>
    <w:rsid w:val="004F0B4E"/>
    <w:rsid w:val="004F380C"/>
    <w:rsid w:val="004F501F"/>
    <w:rsid w:val="0050726F"/>
    <w:rsid w:val="005137C3"/>
    <w:rsid w:val="00521B02"/>
    <w:rsid w:val="00525223"/>
    <w:rsid w:val="005257B9"/>
    <w:rsid w:val="00526CD5"/>
    <w:rsid w:val="005319CE"/>
    <w:rsid w:val="005536D5"/>
    <w:rsid w:val="005568E5"/>
    <w:rsid w:val="00557003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2CA9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762E4"/>
    <w:rsid w:val="00681407"/>
    <w:rsid w:val="006852B8"/>
    <w:rsid w:val="00690B55"/>
    <w:rsid w:val="00692E7E"/>
    <w:rsid w:val="00694947"/>
    <w:rsid w:val="00697CCE"/>
    <w:rsid w:val="006A3D33"/>
    <w:rsid w:val="006A66D1"/>
    <w:rsid w:val="006B38C5"/>
    <w:rsid w:val="006B3C15"/>
    <w:rsid w:val="006B3F45"/>
    <w:rsid w:val="006C144A"/>
    <w:rsid w:val="006C7150"/>
    <w:rsid w:val="006D2A2C"/>
    <w:rsid w:val="006D3EC0"/>
    <w:rsid w:val="006D7F0F"/>
    <w:rsid w:val="006E0EBB"/>
    <w:rsid w:val="00700164"/>
    <w:rsid w:val="00700F1E"/>
    <w:rsid w:val="007063D1"/>
    <w:rsid w:val="00710E71"/>
    <w:rsid w:val="007127D6"/>
    <w:rsid w:val="00724D4E"/>
    <w:rsid w:val="00730FF7"/>
    <w:rsid w:val="00732C99"/>
    <w:rsid w:val="0074116B"/>
    <w:rsid w:val="0074721C"/>
    <w:rsid w:val="00751DA1"/>
    <w:rsid w:val="007675FE"/>
    <w:rsid w:val="007719B3"/>
    <w:rsid w:val="00773F5C"/>
    <w:rsid w:val="00785E02"/>
    <w:rsid w:val="00786E91"/>
    <w:rsid w:val="007951F5"/>
    <w:rsid w:val="0079552C"/>
    <w:rsid w:val="007A177B"/>
    <w:rsid w:val="007B2874"/>
    <w:rsid w:val="007B4185"/>
    <w:rsid w:val="007C3398"/>
    <w:rsid w:val="007D20D2"/>
    <w:rsid w:val="007D6999"/>
    <w:rsid w:val="007E2AE7"/>
    <w:rsid w:val="00800D7A"/>
    <w:rsid w:val="00801080"/>
    <w:rsid w:val="00815A6C"/>
    <w:rsid w:val="00820EED"/>
    <w:rsid w:val="008226E2"/>
    <w:rsid w:val="008277BC"/>
    <w:rsid w:val="008438DE"/>
    <w:rsid w:val="00845014"/>
    <w:rsid w:val="00853157"/>
    <w:rsid w:val="00856791"/>
    <w:rsid w:val="008638D1"/>
    <w:rsid w:val="00865AA7"/>
    <w:rsid w:val="00873A1E"/>
    <w:rsid w:val="00876E36"/>
    <w:rsid w:val="008E44E6"/>
    <w:rsid w:val="008F2C20"/>
    <w:rsid w:val="008F4D99"/>
    <w:rsid w:val="009205E2"/>
    <w:rsid w:val="009206F6"/>
    <w:rsid w:val="00930B8F"/>
    <w:rsid w:val="009401B4"/>
    <w:rsid w:val="009466A2"/>
    <w:rsid w:val="009578C4"/>
    <w:rsid w:val="00964975"/>
    <w:rsid w:val="0096642C"/>
    <w:rsid w:val="00972CC9"/>
    <w:rsid w:val="00983620"/>
    <w:rsid w:val="00987FB3"/>
    <w:rsid w:val="009907B6"/>
    <w:rsid w:val="00996FFD"/>
    <w:rsid w:val="0099784C"/>
    <w:rsid w:val="009B5741"/>
    <w:rsid w:val="009C3A2C"/>
    <w:rsid w:val="009C667E"/>
    <w:rsid w:val="009F7B8C"/>
    <w:rsid w:val="00A10956"/>
    <w:rsid w:val="00A154AA"/>
    <w:rsid w:val="00A228ED"/>
    <w:rsid w:val="00A3549E"/>
    <w:rsid w:val="00A42AC2"/>
    <w:rsid w:val="00A47B00"/>
    <w:rsid w:val="00A611E0"/>
    <w:rsid w:val="00A61E6F"/>
    <w:rsid w:val="00A62CCC"/>
    <w:rsid w:val="00A743B0"/>
    <w:rsid w:val="00A87BDE"/>
    <w:rsid w:val="00A962BD"/>
    <w:rsid w:val="00A96D9C"/>
    <w:rsid w:val="00AA6605"/>
    <w:rsid w:val="00AC2447"/>
    <w:rsid w:val="00AD549D"/>
    <w:rsid w:val="00AD686A"/>
    <w:rsid w:val="00AF4B95"/>
    <w:rsid w:val="00B108CD"/>
    <w:rsid w:val="00B13300"/>
    <w:rsid w:val="00B13917"/>
    <w:rsid w:val="00B139A4"/>
    <w:rsid w:val="00B1529F"/>
    <w:rsid w:val="00B337BE"/>
    <w:rsid w:val="00B37628"/>
    <w:rsid w:val="00B37AFD"/>
    <w:rsid w:val="00B40C79"/>
    <w:rsid w:val="00B4141E"/>
    <w:rsid w:val="00B4375F"/>
    <w:rsid w:val="00B43976"/>
    <w:rsid w:val="00B57BBA"/>
    <w:rsid w:val="00B57F69"/>
    <w:rsid w:val="00B74FE1"/>
    <w:rsid w:val="00B80149"/>
    <w:rsid w:val="00B81BA5"/>
    <w:rsid w:val="00B83049"/>
    <w:rsid w:val="00B87B5C"/>
    <w:rsid w:val="00B918C4"/>
    <w:rsid w:val="00B92D6A"/>
    <w:rsid w:val="00BC34B8"/>
    <w:rsid w:val="00BD5DC6"/>
    <w:rsid w:val="00BE3D23"/>
    <w:rsid w:val="00BE67FB"/>
    <w:rsid w:val="00C025AE"/>
    <w:rsid w:val="00C06DFE"/>
    <w:rsid w:val="00C23A22"/>
    <w:rsid w:val="00C344ED"/>
    <w:rsid w:val="00C3459A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3102"/>
    <w:rsid w:val="00CD3B5E"/>
    <w:rsid w:val="00CE50CE"/>
    <w:rsid w:val="00CF1E9F"/>
    <w:rsid w:val="00CF7E82"/>
    <w:rsid w:val="00D13611"/>
    <w:rsid w:val="00D153F2"/>
    <w:rsid w:val="00D25547"/>
    <w:rsid w:val="00D35EFE"/>
    <w:rsid w:val="00D3603A"/>
    <w:rsid w:val="00D43CC4"/>
    <w:rsid w:val="00D6290F"/>
    <w:rsid w:val="00D67EE0"/>
    <w:rsid w:val="00D848BD"/>
    <w:rsid w:val="00D8556E"/>
    <w:rsid w:val="00D93779"/>
    <w:rsid w:val="00D96030"/>
    <w:rsid w:val="00DA12EE"/>
    <w:rsid w:val="00DA17DD"/>
    <w:rsid w:val="00DA52D2"/>
    <w:rsid w:val="00DA56AA"/>
    <w:rsid w:val="00DC1114"/>
    <w:rsid w:val="00DD3868"/>
    <w:rsid w:val="00DE61A7"/>
    <w:rsid w:val="00DF6356"/>
    <w:rsid w:val="00E01734"/>
    <w:rsid w:val="00E05B7C"/>
    <w:rsid w:val="00E15475"/>
    <w:rsid w:val="00E2756C"/>
    <w:rsid w:val="00E27EDE"/>
    <w:rsid w:val="00E307C1"/>
    <w:rsid w:val="00E329FC"/>
    <w:rsid w:val="00E3614A"/>
    <w:rsid w:val="00E45960"/>
    <w:rsid w:val="00E46D77"/>
    <w:rsid w:val="00E542DE"/>
    <w:rsid w:val="00E5612F"/>
    <w:rsid w:val="00E63A11"/>
    <w:rsid w:val="00E675DB"/>
    <w:rsid w:val="00E720E6"/>
    <w:rsid w:val="00E8058A"/>
    <w:rsid w:val="00E819D7"/>
    <w:rsid w:val="00E82D72"/>
    <w:rsid w:val="00E86405"/>
    <w:rsid w:val="00E86B6B"/>
    <w:rsid w:val="00E92BA9"/>
    <w:rsid w:val="00EB349F"/>
    <w:rsid w:val="00EB3986"/>
    <w:rsid w:val="00EB7370"/>
    <w:rsid w:val="00ED5B4A"/>
    <w:rsid w:val="00ED7F53"/>
    <w:rsid w:val="00EE0672"/>
    <w:rsid w:val="00EF6191"/>
    <w:rsid w:val="00EF70A6"/>
    <w:rsid w:val="00EF74B7"/>
    <w:rsid w:val="00F0404B"/>
    <w:rsid w:val="00F15039"/>
    <w:rsid w:val="00F271E6"/>
    <w:rsid w:val="00F27C77"/>
    <w:rsid w:val="00F3078A"/>
    <w:rsid w:val="00F370AD"/>
    <w:rsid w:val="00F40B9E"/>
    <w:rsid w:val="00F41866"/>
    <w:rsid w:val="00F420E9"/>
    <w:rsid w:val="00F4461B"/>
    <w:rsid w:val="00F7351D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4748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2024-10-29T03:39:00Z</cp:lastPrinted>
  <dcterms:created xsi:type="dcterms:W3CDTF">2024-10-31T07:05:00Z</dcterms:created>
  <dcterms:modified xsi:type="dcterms:W3CDTF">2024-11-02T06:37:00Z</dcterms:modified>
</cp:coreProperties>
</file>