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89210" w14:textId="2690418C" w:rsidR="00E6403F" w:rsidRPr="00CD3B9E" w:rsidRDefault="00E6403F" w:rsidP="00CD3B9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6"/>
          <w:szCs w:val="26"/>
        </w:rPr>
      </w:pPr>
      <w:r w:rsidRPr="00CD3B9E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2</w:t>
      </w:r>
    </w:p>
    <w:p w14:paraId="15184E4D" w14:textId="77777777" w:rsidR="00E6403F" w:rsidRPr="00CD3B9E" w:rsidRDefault="00E6403F" w:rsidP="00CD3B9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6"/>
          <w:szCs w:val="26"/>
        </w:rPr>
      </w:pPr>
      <w:r w:rsidRPr="00CD3B9E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60809552" w14:textId="77777777" w:rsidR="00E6403F" w:rsidRPr="00CD3B9E" w:rsidRDefault="00E6403F" w:rsidP="00CD3B9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6"/>
          <w:szCs w:val="26"/>
        </w:rPr>
      </w:pPr>
      <w:r w:rsidRPr="00CD3B9E">
        <w:rPr>
          <w:rFonts w:ascii="Times New Roman" w:hAnsi="Times New Roman"/>
          <w:sz w:val="26"/>
          <w:szCs w:val="26"/>
        </w:rPr>
        <w:t xml:space="preserve">Нефтеюганского района  </w:t>
      </w:r>
    </w:p>
    <w:p w14:paraId="3FED5137" w14:textId="05832D13" w:rsidR="00E6403F" w:rsidRPr="00CD3B9E" w:rsidRDefault="00E6403F" w:rsidP="00CD3B9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6"/>
          <w:szCs w:val="26"/>
        </w:rPr>
      </w:pPr>
      <w:r w:rsidRPr="00CD3B9E">
        <w:rPr>
          <w:rFonts w:ascii="Times New Roman" w:hAnsi="Times New Roman"/>
          <w:sz w:val="26"/>
          <w:szCs w:val="26"/>
        </w:rPr>
        <w:t xml:space="preserve">от </w:t>
      </w:r>
      <w:r w:rsidR="00E07678" w:rsidRPr="00E07678">
        <w:rPr>
          <w:rFonts w:ascii="Times New Roman" w:hAnsi="Times New Roman"/>
          <w:sz w:val="26"/>
          <w:szCs w:val="26"/>
        </w:rPr>
        <w:t>02.11.2024 № 1873-па-нпа</w:t>
      </w:r>
    </w:p>
    <w:p w14:paraId="02824C95" w14:textId="3C44286E" w:rsidR="00266F0D" w:rsidRDefault="00266F0D" w:rsidP="00E6403F">
      <w:pPr>
        <w:spacing w:after="0" w:line="240" w:lineRule="auto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</w:p>
    <w:p w14:paraId="1DCFD436" w14:textId="77777777" w:rsidR="00E6403F" w:rsidRPr="00A56C35" w:rsidRDefault="00E6403F" w:rsidP="00E6403F">
      <w:pPr>
        <w:spacing w:after="0" w:line="240" w:lineRule="auto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</w:p>
    <w:p w14:paraId="65B05CC2" w14:textId="49C058BF" w:rsidR="00FC6000" w:rsidRPr="00A56C35" w:rsidRDefault="00266F0D" w:rsidP="00E6403F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A56C35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Методика расчета значений показателей муниципальной программы </w:t>
      </w:r>
    </w:p>
    <w:p w14:paraId="408F58A1" w14:textId="5E8D16CB" w:rsidR="00266F0D" w:rsidRPr="00A56C35" w:rsidRDefault="00266F0D" w:rsidP="00E6403F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A56C35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«Устойчивое развитие коренных малочисленных народов Севера»</w:t>
      </w:r>
    </w:p>
    <w:p w14:paraId="2358D8F9" w14:textId="77777777" w:rsidR="00266F0D" w:rsidRPr="00A56C35" w:rsidRDefault="00266F0D" w:rsidP="00E6403F">
      <w:pPr>
        <w:spacing w:after="0" w:line="240" w:lineRule="auto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</w:p>
    <w:p w14:paraId="22887D82" w14:textId="1CC55F6E" w:rsidR="00266F0D" w:rsidRPr="00E6403F" w:rsidRDefault="00266F0D" w:rsidP="00E6403F">
      <w:pPr>
        <w:pStyle w:val="a4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E6403F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Общие положения</w:t>
      </w:r>
    </w:p>
    <w:p w14:paraId="6943AEC7" w14:textId="77777777" w:rsidR="00266F0D" w:rsidRPr="00A56C35" w:rsidRDefault="00266F0D" w:rsidP="00E6403F">
      <w:pPr>
        <w:tabs>
          <w:tab w:val="left" w:pos="284"/>
        </w:tabs>
        <w:spacing w:after="0" w:line="240" w:lineRule="auto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</w:p>
    <w:p w14:paraId="6494FE3A" w14:textId="31E0FF66" w:rsidR="00266F0D" w:rsidRPr="00E6403F" w:rsidRDefault="00266F0D" w:rsidP="00E6403F">
      <w:pPr>
        <w:pStyle w:val="a4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E6403F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Настоящая Методика расчета значений показателей муниципальной программы Нефтеюганского района «Устойчивое развитие коренных малочисленных народов Севера» (далее –</w:t>
      </w:r>
      <w:r w:rsidR="004462BF" w:rsidRPr="00E6403F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 </w:t>
      </w:r>
      <w:r w:rsidRPr="00E6403F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показатели) устанавливает порядок расчета значений показателей, достижение которых обеспечивается в результате реализации мероприятий муниципальной программы Нефтеюганского района «Устойчивое развитие коренных малочисленных народов Севера».</w:t>
      </w:r>
    </w:p>
    <w:p w14:paraId="42E9F387" w14:textId="77777777" w:rsidR="00266F0D" w:rsidRPr="00A56C35" w:rsidRDefault="00266F0D" w:rsidP="00E6403F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</w:p>
    <w:p w14:paraId="24305092" w14:textId="549FD966" w:rsidR="00266F0D" w:rsidRPr="00A56C35" w:rsidRDefault="00266F0D" w:rsidP="00E6403F">
      <w:pPr>
        <w:pStyle w:val="a4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A56C35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Порядок расчета значений показателей</w:t>
      </w:r>
    </w:p>
    <w:p w14:paraId="6C8FB24D" w14:textId="77777777" w:rsidR="00266F0D" w:rsidRPr="00A56C35" w:rsidRDefault="00266F0D" w:rsidP="00E6403F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</w:p>
    <w:p w14:paraId="5F725A23" w14:textId="3219A3F6" w:rsidR="00266F0D" w:rsidRPr="00A56C35" w:rsidRDefault="00266F0D" w:rsidP="00E6403F">
      <w:pPr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A56C35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2.1.</w:t>
      </w:r>
      <w:r w:rsidRPr="00A56C35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ab/>
        <w:t xml:space="preserve">Значение показателя «Доля граждан из числа коренных малочисленных народов Севера, удовлетворенных качеством реализуемых мероприятий, направленных </w:t>
      </w:r>
      <w:r w:rsidR="00E6403F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br/>
      </w:r>
      <w:r w:rsidRPr="00A56C35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на поддержку экономического и социального развития коренных малочисленных народов Севера, в общем количестве опрошенных лиц, относящихся к коренным малочисленным народам Севера» определяется путем социологического опроса граждан из числа коренных малочисленных народов Севера. Рассчитывается по формуле:</w:t>
      </w:r>
    </w:p>
    <w:p w14:paraId="40F8EA66" w14:textId="77777777" w:rsidR="00266F0D" w:rsidRPr="00A56C35" w:rsidRDefault="00266F0D" w:rsidP="00E6403F">
      <w:pPr>
        <w:spacing w:after="0" w:line="240" w:lineRule="auto"/>
        <w:ind w:firstLine="567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</w:p>
    <w:p w14:paraId="2845244C" w14:textId="77777777" w:rsidR="00266F0D" w:rsidRPr="00A56C35" w:rsidRDefault="00266F0D" w:rsidP="00E6403F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A56C35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А / Б x 100%, где:</w:t>
      </w:r>
    </w:p>
    <w:p w14:paraId="7F8E37E5" w14:textId="77777777" w:rsidR="00266F0D" w:rsidRPr="00A56C35" w:rsidRDefault="00266F0D" w:rsidP="00E6403F">
      <w:pPr>
        <w:spacing w:after="0" w:line="240" w:lineRule="auto"/>
        <w:ind w:firstLine="567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</w:p>
    <w:p w14:paraId="0E03468D" w14:textId="77777777" w:rsidR="00266F0D" w:rsidRPr="00A56C35" w:rsidRDefault="00266F0D" w:rsidP="00E6403F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A56C35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А - численность граждан, из числа коренных малочисленных народов Севера, удовлетворенных качеством реализуемых мероприятий, направленных на поддержку экономического и социального развития коренных малочисленных народов Севера;</w:t>
      </w:r>
    </w:p>
    <w:p w14:paraId="2EB65A87" w14:textId="77777777" w:rsidR="00266F0D" w:rsidRPr="00A56C35" w:rsidRDefault="00266F0D" w:rsidP="00E6403F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A56C35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Б - общая численность граждан из числа коренных малочисленных народов Севера Нефтеюганского района.</w:t>
      </w:r>
    </w:p>
    <w:p w14:paraId="21E4708C" w14:textId="32794C5B" w:rsidR="00C41CA5" w:rsidRDefault="00266F0D" w:rsidP="00E6403F">
      <w:pPr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A56C35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2.2.</w:t>
      </w:r>
      <w:r w:rsidRPr="00A56C35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ab/>
        <w:t xml:space="preserve">Значение показателя «Количество участников мероприятий, направленных </w:t>
      </w:r>
      <w:r w:rsidR="00E6403F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br/>
      </w:r>
      <w:r w:rsidRPr="00A56C35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на этнокультурное развитие коренных малочисленных народов Севера» определяется исходя из фактического количества участников указанных мероприятий в течение года.       </w:t>
      </w:r>
    </w:p>
    <w:p w14:paraId="24BBB593" w14:textId="20EB7427" w:rsidR="00266F0D" w:rsidRPr="00A56C35" w:rsidRDefault="00C41CA5" w:rsidP="00E6403F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2.3. Значение прокси-показателя «</w:t>
      </w:r>
      <w:r w:rsidRPr="00C41CA5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Количество получателей мер поддержки в сфере развития коренных малочисленных народов Севера</w:t>
      </w:r>
      <w:r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» определяется исходя из фактически оказанных мер поддержки </w:t>
      </w:r>
      <w:r w:rsidRPr="00A56C35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граждан из числа коренных малочисленных народов Севера Нефтеюганского района</w:t>
      </w:r>
      <w:r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.</w:t>
      </w:r>
    </w:p>
    <w:p w14:paraId="7378F362" w14:textId="60ECE4BC" w:rsidR="00266F0D" w:rsidRPr="00A56C35" w:rsidRDefault="00266F0D" w:rsidP="00E6403F">
      <w:pPr>
        <w:spacing w:after="0" w:line="240" w:lineRule="auto"/>
        <w:ind w:firstLine="567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</w:p>
    <w:sectPr w:rsidR="00266F0D" w:rsidRPr="00A56C35" w:rsidSect="00266F0D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6640B" w14:textId="77777777" w:rsidR="00D52EF4" w:rsidRDefault="00D52EF4" w:rsidP="002B1EBF">
      <w:pPr>
        <w:spacing w:after="0" w:line="240" w:lineRule="auto"/>
      </w:pPr>
      <w:r>
        <w:separator/>
      </w:r>
    </w:p>
  </w:endnote>
  <w:endnote w:type="continuationSeparator" w:id="0">
    <w:p w14:paraId="0F1EC36F" w14:textId="77777777" w:rsidR="00D52EF4" w:rsidRDefault="00D52EF4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68ABE" w14:textId="77777777" w:rsidR="00D52EF4" w:rsidRDefault="00D52EF4" w:rsidP="002B1EBF">
      <w:pPr>
        <w:spacing w:after="0" w:line="240" w:lineRule="auto"/>
      </w:pPr>
      <w:r>
        <w:separator/>
      </w:r>
    </w:p>
  </w:footnote>
  <w:footnote w:type="continuationSeparator" w:id="0">
    <w:p w14:paraId="4AA2E644" w14:textId="77777777" w:rsidR="00D52EF4" w:rsidRDefault="00D52EF4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17B8E" w14:textId="77777777" w:rsidR="004E00A8" w:rsidRDefault="004E00A8" w:rsidP="00D826A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51DE70E" w14:textId="77777777" w:rsidR="004E00A8" w:rsidRDefault="004E00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19670" w14:textId="4F7AA0B0" w:rsidR="004E00A8" w:rsidRPr="00C83B51" w:rsidRDefault="004E00A8" w:rsidP="00C83B51">
    <w:pPr>
      <w:pStyle w:val="aa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B367E"/>
    <w:multiLevelType w:val="hybridMultilevel"/>
    <w:tmpl w:val="6F906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F1E4A"/>
    <w:multiLevelType w:val="hybridMultilevel"/>
    <w:tmpl w:val="6C766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B7DB8"/>
    <w:multiLevelType w:val="hybridMultilevel"/>
    <w:tmpl w:val="A0D6C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212D"/>
    <w:multiLevelType w:val="hybridMultilevel"/>
    <w:tmpl w:val="0262B4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AE978D3"/>
    <w:multiLevelType w:val="multilevel"/>
    <w:tmpl w:val="3F644A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5" w15:restartNumberingAfterBreak="0">
    <w:nsid w:val="641370C6"/>
    <w:multiLevelType w:val="multilevel"/>
    <w:tmpl w:val="6334373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BC8000E"/>
    <w:multiLevelType w:val="hybridMultilevel"/>
    <w:tmpl w:val="8A2E9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FF6EE6"/>
    <w:multiLevelType w:val="multilevel"/>
    <w:tmpl w:val="6D7CC9F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664C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5E79"/>
    <w:rsid w:val="00066B8B"/>
    <w:rsid w:val="000671F1"/>
    <w:rsid w:val="00070317"/>
    <w:rsid w:val="00070B01"/>
    <w:rsid w:val="0007113C"/>
    <w:rsid w:val="0007295E"/>
    <w:rsid w:val="00076646"/>
    <w:rsid w:val="00076D4F"/>
    <w:rsid w:val="00077F98"/>
    <w:rsid w:val="000856AA"/>
    <w:rsid w:val="00086766"/>
    <w:rsid w:val="000930DB"/>
    <w:rsid w:val="00093690"/>
    <w:rsid w:val="00094FE2"/>
    <w:rsid w:val="000954B6"/>
    <w:rsid w:val="000A16CF"/>
    <w:rsid w:val="000A17AD"/>
    <w:rsid w:val="000A1BE3"/>
    <w:rsid w:val="000A25BA"/>
    <w:rsid w:val="000A28FD"/>
    <w:rsid w:val="000A4674"/>
    <w:rsid w:val="000A4A23"/>
    <w:rsid w:val="000A4B50"/>
    <w:rsid w:val="000B0208"/>
    <w:rsid w:val="000B2C37"/>
    <w:rsid w:val="000B2D1C"/>
    <w:rsid w:val="000B34A1"/>
    <w:rsid w:val="000B34D5"/>
    <w:rsid w:val="000B6537"/>
    <w:rsid w:val="000B68A7"/>
    <w:rsid w:val="000B7996"/>
    <w:rsid w:val="000C0801"/>
    <w:rsid w:val="000C21FC"/>
    <w:rsid w:val="000C3135"/>
    <w:rsid w:val="000C3B86"/>
    <w:rsid w:val="000C6E9F"/>
    <w:rsid w:val="000C781C"/>
    <w:rsid w:val="000C7B05"/>
    <w:rsid w:val="000D0644"/>
    <w:rsid w:val="000D0CED"/>
    <w:rsid w:val="000D3953"/>
    <w:rsid w:val="000D39E8"/>
    <w:rsid w:val="000D3FBF"/>
    <w:rsid w:val="000D583B"/>
    <w:rsid w:val="000D59B5"/>
    <w:rsid w:val="000D618F"/>
    <w:rsid w:val="000E097E"/>
    <w:rsid w:val="000E1811"/>
    <w:rsid w:val="000E336F"/>
    <w:rsid w:val="000E6539"/>
    <w:rsid w:val="000E7CD6"/>
    <w:rsid w:val="000F005B"/>
    <w:rsid w:val="000F034B"/>
    <w:rsid w:val="000F3D1A"/>
    <w:rsid w:val="000F6AD3"/>
    <w:rsid w:val="000F762D"/>
    <w:rsid w:val="001015A5"/>
    <w:rsid w:val="001032A3"/>
    <w:rsid w:val="00103519"/>
    <w:rsid w:val="0010611A"/>
    <w:rsid w:val="00111115"/>
    <w:rsid w:val="00113943"/>
    <w:rsid w:val="00114CD1"/>
    <w:rsid w:val="00115CD0"/>
    <w:rsid w:val="00115DF3"/>
    <w:rsid w:val="00120B8F"/>
    <w:rsid w:val="00120FCD"/>
    <w:rsid w:val="001212E3"/>
    <w:rsid w:val="00121D3C"/>
    <w:rsid w:val="001232E4"/>
    <w:rsid w:val="00136C56"/>
    <w:rsid w:val="00143A0F"/>
    <w:rsid w:val="00143E8C"/>
    <w:rsid w:val="001440F9"/>
    <w:rsid w:val="001443F7"/>
    <w:rsid w:val="00146094"/>
    <w:rsid w:val="00146559"/>
    <w:rsid w:val="00147972"/>
    <w:rsid w:val="00147A24"/>
    <w:rsid w:val="00151D00"/>
    <w:rsid w:val="0015490B"/>
    <w:rsid w:val="0015496A"/>
    <w:rsid w:val="00155EC7"/>
    <w:rsid w:val="00155FB6"/>
    <w:rsid w:val="00161E28"/>
    <w:rsid w:val="0016345D"/>
    <w:rsid w:val="00164282"/>
    <w:rsid w:val="0016505F"/>
    <w:rsid w:val="00170389"/>
    <w:rsid w:val="001703F7"/>
    <w:rsid w:val="0017076A"/>
    <w:rsid w:val="001733F1"/>
    <w:rsid w:val="00174AA3"/>
    <w:rsid w:val="0017686B"/>
    <w:rsid w:val="001775AB"/>
    <w:rsid w:val="00180C92"/>
    <w:rsid w:val="001815A6"/>
    <w:rsid w:val="00181C3C"/>
    <w:rsid w:val="00181EB3"/>
    <w:rsid w:val="0018574B"/>
    <w:rsid w:val="001857CA"/>
    <w:rsid w:val="00186097"/>
    <w:rsid w:val="001922E6"/>
    <w:rsid w:val="001A11EE"/>
    <w:rsid w:val="001A14FE"/>
    <w:rsid w:val="001A2440"/>
    <w:rsid w:val="001A2516"/>
    <w:rsid w:val="001A3EA4"/>
    <w:rsid w:val="001A5B97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02E3"/>
    <w:rsid w:val="001F23FD"/>
    <w:rsid w:val="001F2ABE"/>
    <w:rsid w:val="001F30C9"/>
    <w:rsid w:val="001F353E"/>
    <w:rsid w:val="001F429F"/>
    <w:rsid w:val="001F44B2"/>
    <w:rsid w:val="001F6045"/>
    <w:rsid w:val="001F6C4D"/>
    <w:rsid w:val="00200DAC"/>
    <w:rsid w:val="002019C3"/>
    <w:rsid w:val="00202B2A"/>
    <w:rsid w:val="00205E4D"/>
    <w:rsid w:val="00206C88"/>
    <w:rsid w:val="0020727F"/>
    <w:rsid w:val="00210863"/>
    <w:rsid w:val="00210F9C"/>
    <w:rsid w:val="002137ED"/>
    <w:rsid w:val="00214046"/>
    <w:rsid w:val="00215F60"/>
    <w:rsid w:val="00215FF3"/>
    <w:rsid w:val="00216F56"/>
    <w:rsid w:val="00217D23"/>
    <w:rsid w:val="0022073C"/>
    <w:rsid w:val="002213A9"/>
    <w:rsid w:val="00222F0F"/>
    <w:rsid w:val="002267CC"/>
    <w:rsid w:val="002308B9"/>
    <w:rsid w:val="0023138E"/>
    <w:rsid w:val="002313B2"/>
    <w:rsid w:val="002345EB"/>
    <w:rsid w:val="0023700D"/>
    <w:rsid w:val="00241210"/>
    <w:rsid w:val="00241FE2"/>
    <w:rsid w:val="00242631"/>
    <w:rsid w:val="002451C8"/>
    <w:rsid w:val="00247ADA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6F0D"/>
    <w:rsid w:val="0026740F"/>
    <w:rsid w:val="0027100A"/>
    <w:rsid w:val="002726E0"/>
    <w:rsid w:val="00274097"/>
    <w:rsid w:val="00275741"/>
    <w:rsid w:val="00276B38"/>
    <w:rsid w:val="00280645"/>
    <w:rsid w:val="002809C1"/>
    <w:rsid w:val="00282362"/>
    <w:rsid w:val="002825B4"/>
    <w:rsid w:val="002834C2"/>
    <w:rsid w:val="00283A94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00CF"/>
    <w:rsid w:val="002B153C"/>
    <w:rsid w:val="002B1EBF"/>
    <w:rsid w:val="002B3A25"/>
    <w:rsid w:val="002B5646"/>
    <w:rsid w:val="002C19AD"/>
    <w:rsid w:val="002C1F3F"/>
    <w:rsid w:val="002C420D"/>
    <w:rsid w:val="002C5BB4"/>
    <w:rsid w:val="002C6F44"/>
    <w:rsid w:val="002C742C"/>
    <w:rsid w:val="002D2DB0"/>
    <w:rsid w:val="002D3336"/>
    <w:rsid w:val="002D4364"/>
    <w:rsid w:val="002D4371"/>
    <w:rsid w:val="002D47E5"/>
    <w:rsid w:val="002D5386"/>
    <w:rsid w:val="002D5955"/>
    <w:rsid w:val="002D75D7"/>
    <w:rsid w:val="002D7731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2F4299"/>
    <w:rsid w:val="00300C9F"/>
    <w:rsid w:val="003019AB"/>
    <w:rsid w:val="00303A9D"/>
    <w:rsid w:val="003067C9"/>
    <w:rsid w:val="00306ED4"/>
    <w:rsid w:val="00307008"/>
    <w:rsid w:val="00307178"/>
    <w:rsid w:val="00311B36"/>
    <w:rsid w:val="00311C00"/>
    <w:rsid w:val="003144E2"/>
    <w:rsid w:val="00316A02"/>
    <w:rsid w:val="003170B8"/>
    <w:rsid w:val="00323C5F"/>
    <w:rsid w:val="00323F57"/>
    <w:rsid w:val="00325368"/>
    <w:rsid w:val="0032541A"/>
    <w:rsid w:val="0032665F"/>
    <w:rsid w:val="00331618"/>
    <w:rsid w:val="0033198D"/>
    <w:rsid w:val="00332411"/>
    <w:rsid w:val="0033294F"/>
    <w:rsid w:val="003362DD"/>
    <w:rsid w:val="00340980"/>
    <w:rsid w:val="003417C9"/>
    <w:rsid w:val="003424B0"/>
    <w:rsid w:val="003441F6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57B50"/>
    <w:rsid w:val="00360778"/>
    <w:rsid w:val="00361A7A"/>
    <w:rsid w:val="00362ED4"/>
    <w:rsid w:val="00364BBD"/>
    <w:rsid w:val="00364D6F"/>
    <w:rsid w:val="00371432"/>
    <w:rsid w:val="00372A75"/>
    <w:rsid w:val="0037315E"/>
    <w:rsid w:val="00377FC0"/>
    <w:rsid w:val="003804DF"/>
    <w:rsid w:val="0038136C"/>
    <w:rsid w:val="00384395"/>
    <w:rsid w:val="00385EBC"/>
    <w:rsid w:val="003904E1"/>
    <w:rsid w:val="003940F9"/>
    <w:rsid w:val="0039607E"/>
    <w:rsid w:val="003960E3"/>
    <w:rsid w:val="00397456"/>
    <w:rsid w:val="00397D2B"/>
    <w:rsid w:val="003A0FFD"/>
    <w:rsid w:val="003A4C48"/>
    <w:rsid w:val="003A7891"/>
    <w:rsid w:val="003B2884"/>
    <w:rsid w:val="003B3CC9"/>
    <w:rsid w:val="003B563A"/>
    <w:rsid w:val="003B6638"/>
    <w:rsid w:val="003B6D37"/>
    <w:rsid w:val="003C0141"/>
    <w:rsid w:val="003C128E"/>
    <w:rsid w:val="003C1523"/>
    <w:rsid w:val="003C26DC"/>
    <w:rsid w:val="003C2C3C"/>
    <w:rsid w:val="003C67EC"/>
    <w:rsid w:val="003D2504"/>
    <w:rsid w:val="003D40A7"/>
    <w:rsid w:val="003D43B2"/>
    <w:rsid w:val="003D545F"/>
    <w:rsid w:val="003D5680"/>
    <w:rsid w:val="003D63A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01E"/>
    <w:rsid w:val="003F6689"/>
    <w:rsid w:val="003F7234"/>
    <w:rsid w:val="003F7FEF"/>
    <w:rsid w:val="004022C6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15C3D"/>
    <w:rsid w:val="00420422"/>
    <w:rsid w:val="00422317"/>
    <w:rsid w:val="004234C0"/>
    <w:rsid w:val="004263F3"/>
    <w:rsid w:val="004271CF"/>
    <w:rsid w:val="004311DB"/>
    <w:rsid w:val="00431C8A"/>
    <w:rsid w:val="004335B3"/>
    <w:rsid w:val="00433D4E"/>
    <w:rsid w:val="00443188"/>
    <w:rsid w:val="00445140"/>
    <w:rsid w:val="004462BF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0A40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67B"/>
    <w:rsid w:val="0047373A"/>
    <w:rsid w:val="004743A9"/>
    <w:rsid w:val="004744A1"/>
    <w:rsid w:val="00474586"/>
    <w:rsid w:val="00475471"/>
    <w:rsid w:val="00475CFF"/>
    <w:rsid w:val="00476563"/>
    <w:rsid w:val="00476693"/>
    <w:rsid w:val="00476B75"/>
    <w:rsid w:val="00476DA2"/>
    <w:rsid w:val="004806C7"/>
    <w:rsid w:val="0048461B"/>
    <w:rsid w:val="00487835"/>
    <w:rsid w:val="004901D9"/>
    <w:rsid w:val="00490AD9"/>
    <w:rsid w:val="0049167C"/>
    <w:rsid w:val="00492249"/>
    <w:rsid w:val="004927AF"/>
    <w:rsid w:val="0049624F"/>
    <w:rsid w:val="004966FA"/>
    <w:rsid w:val="004970F6"/>
    <w:rsid w:val="004974A4"/>
    <w:rsid w:val="004A20AD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374A"/>
    <w:rsid w:val="004E73D2"/>
    <w:rsid w:val="004F0A95"/>
    <w:rsid w:val="004F0CC5"/>
    <w:rsid w:val="004F175A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E11"/>
    <w:rsid w:val="005328F9"/>
    <w:rsid w:val="00534BCA"/>
    <w:rsid w:val="005367B6"/>
    <w:rsid w:val="00536A22"/>
    <w:rsid w:val="00536E1A"/>
    <w:rsid w:val="0053762A"/>
    <w:rsid w:val="00541052"/>
    <w:rsid w:val="005421AD"/>
    <w:rsid w:val="00543BAA"/>
    <w:rsid w:val="00544EA4"/>
    <w:rsid w:val="005452E0"/>
    <w:rsid w:val="00545E72"/>
    <w:rsid w:val="00546591"/>
    <w:rsid w:val="00550AC7"/>
    <w:rsid w:val="00552D3D"/>
    <w:rsid w:val="005539C1"/>
    <w:rsid w:val="005548F4"/>
    <w:rsid w:val="00554B69"/>
    <w:rsid w:val="00554EB4"/>
    <w:rsid w:val="00555299"/>
    <w:rsid w:val="0055637F"/>
    <w:rsid w:val="00565261"/>
    <w:rsid w:val="00571368"/>
    <w:rsid w:val="005724A0"/>
    <w:rsid w:val="00577967"/>
    <w:rsid w:val="00577E94"/>
    <w:rsid w:val="005805F2"/>
    <w:rsid w:val="00583518"/>
    <w:rsid w:val="005844DC"/>
    <w:rsid w:val="005847A3"/>
    <w:rsid w:val="00584F84"/>
    <w:rsid w:val="005860B3"/>
    <w:rsid w:val="00586468"/>
    <w:rsid w:val="00586624"/>
    <w:rsid w:val="005868F4"/>
    <w:rsid w:val="00591F8C"/>
    <w:rsid w:val="00592DF5"/>
    <w:rsid w:val="00593BE8"/>
    <w:rsid w:val="005941DA"/>
    <w:rsid w:val="0059621B"/>
    <w:rsid w:val="005963AB"/>
    <w:rsid w:val="005A2DBE"/>
    <w:rsid w:val="005A66E8"/>
    <w:rsid w:val="005B24FF"/>
    <w:rsid w:val="005B3A14"/>
    <w:rsid w:val="005B48B1"/>
    <w:rsid w:val="005B4DAA"/>
    <w:rsid w:val="005B4FC3"/>
    <w:rsid w:val="005B64C2"/>
    <w:rsid w:val="005B7620"/>
    <w:rsid w:val="005C0449"/>
    <w:rsid w:val="005C20E1"/>
    <w:rsid w:val="005C721C"/>
    <w:rsid w:val="005C76A1"/>
    <w:rsid w:val="005C76BB"/>
    <w:rsid w:val="005D2A72"/>
    <w:rsid w:val="005D31D9"/>
    <w:rsid w:val="005D543C"/>
    <w:rsid w:val="005D66CE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105"/>
    <w:rsid w:val="006038D4"/>
    <w:rsid w:val="0060521E"/>
    <w:rsid w:val="00605C59"/>
    <w:rsid w:val="0060673F"/>
    <w:rsid w:val="00607BB5"/>
    <w:rsid w:val="00607E93"/>
    <w:rsid w:val="006107D3"/>
    <w:rsid w:val="006152F3"/>
    <w:rsid w:val="0062079A"/>
    <w:rsid w:val="006210FC"/>
    <w:rsid w:val="00622EBC"/>
    <w:rsid w:val="006231D9"/>
    <w:rsid w:val="0062342A"/>
    <w:rsid w:val="00625620"/>
    <w:rsid w:val="00626412"/>
    <w:rsid w:val="0062774E"/>
    <w:rsid w:val="006317B4"/>
    <w:rsid w:val="006317B5"/>
    <w:rsid w:val="00631D7C"/>
    <w:rsid w:val="00631F68"/>
    <w:rsid w:val="00632608"/>
    <w:rsid w:val="00632AB5"/>
    <w:rsid w:val="0063357B"/>
    <w:rsid w:val="006341C9"/>
    <w:rsid w:val="00637358"/>
    <w:rsid w:val="006377CF"/>
    <w:rsid w:val="00637833"/>
    <w:rsid w:val="0064133F"/>
    <w:rsid w:val="00641EEB"/>
    <w:rsid w:val="0064217E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226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67A71"/>
    <w:rsid w:val="0067043B"/>
    <w:rsid w:val="00673459"/>
    <w:rsid w:val="00673A93"/>
    <w:rsid w:val="00680FBD"/>
    <w:rsid w:val="006826D2"/>
    <w:rsid w:val="0068624D"/>
    <w:rsid w:val="006870C6"/>
    <w:rsid w:val="00687845"/>
    <w:rsid w:val="00690F52"/>
    <w:rsid w:val="006931BC"/>
    <w:rsid w:val="00693A58"/>
    <w:rsid w:val="00695C17"/>
    <w:rsid w:val="00695E6F"/>
    <w:rsid w:val="00696235"/>
    <w:rsid w:val="006977A0"/>
    <w:rsid w:val="006A2474"/>
    <w:rsid w:val="006A4544"/>
    <w:rsid w:val="006A4AC7"/>
    <w:rsid w:val="006B0335"/>
    <w:rsid w:val="006B05EC"/>
    <w:rsid w:val="006B384F"/>
    <w:rsid w:val="006B51F4"/>
    <w:rsid w:val="006B554E"/>
    <w:rsid w:val="006B5856"/>
    <w:rsid w:val="006B6F76"/>
    <w:rsid w:val="006C2B60"/>
    <w:rsid w:val="006C512F"/>
    <w:rsid w:val="006C7083"/>
    <w:rsid w:val="006C7A3D"/>
    <w:rsid w:val="006C7EB2"/>
    <w:rsid w:val="006D0433"/>
    <w:rsid w:val="006D1053"/>
    <w:rsid w:val="006D1578"/>
    <w:rsid w:val="006D32D2"/>
    <w:rsid w:val="006D3D55"/>
    <w:rsid w:val="006D59B2"/>
    <w:rsid w:val="006D6B37"/>
    <w:rsid w:val="006D7361"/>
    <w:rsid w:val="006E2243"/>
    <w:rsid w:val="006E6C59"/>
    <w:rsid w:val="006E7B69"/>
    <w:rsid w:val="006E7EC7"/>
    <w:rsid w:val="006F0381"/>
    <w:rsid w:val="006F1887"/>
    <w:rsid w:val="006F3BDA"/>
    <w:rsid w:val="006F43E8"/>
    <w:rsid w:val="006F4ABD"/>
    <w:rsid w:val="006F7F25"/>
    <w:rsid w:val="00702706"/>
    <w:rsid w:val="00702787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5B5"/>
    <w:rsid w:val="00723667"/>
    <w:rsid w:val="00725B70"/>
    <w:rsid w:val="00725F70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2048"/>
    <w:rsid w:val="0074573A"/>
    <w:rsid w:val="00746775"/>
    <w:rsid w:val="00746C1F"/>
    <w:rsid w:val="00747490"/>
    <w:rsid w:val="007479CC"/>
    <w:rsid w:val="0075059D"/>
    <w:rsid w:val="00751106"/>
    <w:rsid w:val="0075348C"/>
    <w:rsid w:val="00753D33"/>
    <w:rsid w:val="00754614"/>
    <w:rsid w:val="007554B7"/>
    <w:rsid w:val="007578D5"/>
    <w:rsid w:val="00757B76"/>
    <w:rsid w:val="007612EB"/>
    <w:rsid w:val="007614FC"/>
    <w:rsid w:val="00762C78"/>
    <w:rsid w:val="00765D36"/>
    <w:rsid w:val="00766CCE"/>
    <w:rsid w:val="00770CC2"/>
    <w:rsid w:val="007713DD"/>
    <w:rsid w:val="00772D40"/>
    <w:rsid w:val="00774AF3"/>
    <w:rsid w:val="00775A72"/>
    <w:rsid w:val="007764E2"/>
    <w:rsid w:val="00777775"/>
    <w:rsid w:val="00780AC9"/>
    <w:rsid w:val="00780DEC"/>
    <w:rsid w:val="00782A6A"/>
    <w:rsid w:val="00782E44"/>
    <w:rsid w:val="00782F01"/>
    <w:rsid w:val="0078381A"/>
    <w:rsid w:val="00787B9A"/>
    <w:rsid w:val="007925F6"/>
    <w:rsid w:val="00797BDC"/>
    <w:rsid w:val="00797E0A"/>
    <w:rsid w:val="00797EDE"/>
    <w:rsid w:val="007A0668"/>
    <w:rsid w:val="007A1462"/>
    <w:rsid w:val="007A21DC"/>
    <w:rsid w:val="007A68CB"/>
    <w:rsid w:val="007B3711"/>
    <w:rsid w:val="007B4F06"/>
    <w:rsid w:val="007B5CD9"/>
    <w:rsid w:val="007B625D"/>
    <w:rsid w:val="007B742E"/>
    <w:rsid w:val="007B7503"/>
    <w:rsid w:val="007C0B71"/>
    <w:rsid w:val="007C1288"/>
    <w:rsid w:val="007C2196"/>
    <w:rsid w:val="007C2467"/>
    <w:rsid w:val="007C3D16"/>
    <w:rsid w:val="007C560B"/>
    <w:rsid w:val="007D23DE"/>
    <w:rsid w:val="007D2BCC"/>
    <w:rsid w:val="007D2D06"/>
    <w:rsid w:val="007D7329"/>
    <w:rsid w:val="007E33AD"/>
    <w:rsid w:val="007E4812"/>
    <w:rsid w:val="007F0743"/>
    <w:rsid w:val="007F10CC"/>
    <w:rsid w:val="007F6671"/>
    <w:rsid w:val="007F76B8"/>
    <w:rsid w:val="00802477"/>
    <w:rsid w:val="00802482"/>
    <w:rsid w:val="00802E00"/>
    <w:rsid w:val="00804D6A"/>
    <w:rsid w:val="008064DA"/>
    <w:rsid w:val="008122EE"/>
    <w:rsid w:val="00812E73"/>
    <w:rsid w:val="008200C3"/>
    <w:rsid w:val="00826361"/>
    <w:rsid w:val="00826B6D"/>
    <w:rsid w:val="008311FE"/>
    <w:rsid w:val="008324DF"/>
    <w:rsid w:val="00835F82"/>
    <w:rsid w:val="00840916"/>
    <w:rsid w:val="008410DD"/>
    <w:rsid w:val="00842252"/>
    <w:rsid w:val="00843670"/>
    <w:rsid w:val="00844FE4"/>
    <w:rsid w:val="008451A6"/>
    <w:rsid w:val="008504FF"/>
    <w:rsid w:val="0085081F"/>
    <w:rsid w:val="008522DB"/>
    <w:rsid w:val="00852F54"/>
    <w:rsid w:val="00853D5A"/>
    <w:rsid w:val="00853F4E"/>
    <w:rsid w:val="008541E5"/>
    <w:rsid w:val="00854BF6"/>
    <w:rsid w:val="00855FCF"/>
    <w:rsid w:val="0086222C"/>
    <w:rsid w:val="00864140"/>
    <w:rsid w:val="00864543"/>
    <w:rsid w:val="00865BC8"/>
    <w:rsid w:val="008778BC"/>
    <w:rsid w:val="008778D6"/>
    <w:rsid w:val="00880BC0"/>
    <w:rsid w:val="008815CE"/>
    <w:rsid w:val="00882506"/>
    <w:rsid w:val="00883FFD"/>
    <w:rsid w:val="008878E1"/>
    <w:rsid w:val="00892CFD"/>
    <w:rsid w:val="008954E8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289B"/>
    <w:rsid w:val="008B3115"/>
    <w:rsid w:val="008B4350"/>
    <w:rsid w:val="008B4FED"/>
    <w:rsid w:val="008B6A35"/>
    <w:rsid w:val="008B7AD6"/>
    <w:rsid w:val="008C0CC3"/>
    <w:rsid w:val="008C1B42"/>
    <w:rsid w:val="008C449A"/>
    <w:rsid w:val="008C4EB4"/>
    <w:rsid w:val="008C735A"/>
    <w:rsid w:val="008C7827"/>
    <w:rsid w:val="008D0D11"/>
    <w:rsid w:val="008D32D3"/>
    <w:rsid w:val="008D32F6"/>
    <w:rsid w:val="008D378D"/>
    <w:rsid w:val="008D62FA"/>
    <w:rsid w:val="008E0A05"/>
    <w:rsid w:val="008E0C0F"/>
    <w:rsid w:val="008E12D1"/>
    <w:rsid w:val="008E2C34"/>
    <w:rsid w:val="008E45F4"/>
    <w:rsid w:val="008E6166"/>
    <w:rsid w:val="008E7BA1"/>
    <w:rsid w:val="008F11A7"/>
    <w:rsid w:val="008F12D7"/>
    <w:rsid w:val="008F2521"/>
    <w:rsid w:val="008F44A3"/>
    <w:rsid w:val="008F6526"/>
    <w:rsid w:val="009048EB"/>
    <w:rsid w:val="009054BD"/>
    <w:rsid w:val="0090580E"/>
    <w:rsid w:val="00905D5D"/>
    <w:rsid w:val="00906DAF"/>
    <w:rsid w:val="00911956"/>
    <w:rsid w:val="009146A1"/>
    <w:rsid w:val="009170A9"/>
    <w:rsid w:val="00920A06"/>
    <w:rsid w:val="00923137"/>
    <w:rsid w:val="00925263"/>
    <w:rsid w:val="00925915"/>
    <w:rsid w:val="00927920"/>
    <w:rsid w:val="00930476"/>
    <w:rsid w:val="00932273"/>
    <w:rsid w:val="00934FF9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61A"/>
    <w:rsid w:val="00952C88"/>
    <w:rsid w:val="009540C3"/>
    <w:rsid w:val="00955316"/>
    <w:rsid w:val="00955522"/>
    <w:rsid w:val="00956050"/>
    <w:rsid w:val="00957900"/>
    <w:rsid w:val="00960E66"/>
    <w:rsid w:val="00961157"/>
    <w:rsid w:val="00962C8D"/>
    <w:rsid w:val="00964CD8"/>
    <w:rsid w:val="00964DD5"/>
    <w:rsid w:val="0096634F"/>
    <w:rsid w:val="00966D4A"/>
    <w:rsid w:val="00970645"/>
    <w:rsid w:val="009707A1"/>
    <w:rsid w:val="00970D54"/>
    <w:rsid w:val="00971270"/>
    <w:rsid w:val="009728DA"/>
    <w:rsid w:val="009744A5"/>
    <w:rsid w:val="0097594D"/>
    <w:rsid w:val="0097734F"/>
    <w:rsid w:val="009821A3"/>
    <w:rsid w:val="00983253"/>
    <w:rsid w:val="00986D51"/>
    <w:rsid w:val="00987D9B"/>
    <w:rsid w:val="009903DA"/>
    <w:rsid w:val="0099249E"/>
    <w:rsid w:val="00996087"/>
    <w:rsid w:val="00996791"/>
    <w:rsid w:val="00996B29"/>
    <w:rsid w:val="009A02A4"/>
    <w:rsid w:val="009A114F"/>
    <w:rsid w:val="009A222C"/>
    <w:rsid w:val="009A2D45"/>
    <w:rsid w:val="009A375F"/>
    <w:rsid w:val="009A61FC"/>
    <w:rsid w:val="009B0370"/>
    <w:rsid w:val="009B1E28"/>
    <w:rsid w:val="009B5984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5B8F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467A"/>
    <w:rsid w:val="009F6959"/>
    <w:rsid w:val="009F6BA6"/>
    <w:rsid w:val="00A01154"/>
    <w:rsid w:val="00A01499"/>
    <w:rsid w:val="00A01792"/>
    <w:rsid w:val="00A03107"/>
    <w:rsid w:val="00A04141"/>
    <w:rsid w:val="00A04B6B"/>
    <w:rsid w:val="00A059E6"/>
    <w:rsid w:val="00A05B4B"/>
    <w:rsid w:val="00A1086A"/>
    <w:rsid w:val="00A127B1"/>
    <w:rsid w:val="00A141B7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42303"/>
    <w:rsid w:val="00A42D20"/>
    <w:rsid w:val="00A43D9A"/>
    <w:rsid w:val="00A4768B"/>
    <w:rsid w:val="00A47A6E"/>
    <w:rsid w:val="00A47E5B"/>
    <w:rsid w:val="00A511E3"/>
    <w:rsid w:val="00A539C9"/>
    <w:rsid w:val="00A53C4A"/>
    <w:rsid w:val="00A555FB"/>
    <w:rsid w:val="00A55AC6"/>
    <w:rsid w:val="00A55B63"/>
    <w:rsid w:val="00A56C35"/>
    <w:rsid w:val="00A61516"/>
    <w:rsid w:val="00A620F8"/>
    <w:rsid w:val="00A645CA"/>
    <w:rsid w:val="00A652D5"/>
    <w:rsid w:val="00A65764"/>
    <w:rsid w:val="00A6674E"/>
    <w:rsid w:val="00A70037"/>
    <w:rsid w:val="00A727D3"/>
    <w:rsid w:val="00A72CAF"/>
    <w:rsid w:val="00A73BBF"/>
    <w:rsid w:val="00A7603A"/>
    <w:rsid w:val="00A76CC3"/>
    <w:rsid w:val="00A80BC9"/>
    <w:rsid w:val="00A81DF9"/>
    <w:rsid w:val="00A82603"/>
    <w:rsid w:val="00A82D40"/>
    <w:rsid w:val="00A850A3"/>
    <w:rsid w:val="00A865AB"/>
    <w:rsid w:val="00A87EE2"/>
    <w:rsid w:val="00A91216"/>
    <w:rsid w:val="00A91676"/>
    <w:rsid w:val="00A91DF2"/>
    <w:rsid w:val="00A920F3"/>
    <w:rsid w:val="00A921BE"/>
    <w:rsid w:val="00A9287D"/>
    <w:rsid w:val="00A92F3B"/>
    <w:rsid w:val="00A94DA7"/>
    <w:rsid w:val="00A95C7C"/>
    <w:rsid w:val="00A95E1F"/>
    <w:rsid w:val="00A96B26"/>
    <w:rsid w:val="00AA0539"/>
    <w:rsid w:val="00AA11CF"/>
    <w:rsid w:val="00AA287E"/>
    <w:rsid w:val="00AA483A"/>
    <w:rsid w:val="00AA4FEB"/>
    <w:rsid w:val="00AA55DB"/>
    <w:rsid w:val="00AA7C90"/>
    <w:rsid w:val="00AB30DB"/>
    <w:rsid w:val="00AB382E"/>
    <w:rsid w:val="00AB3D96"/>
    <w:rsid w:val="00AB58E2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378C"/>
    <w:rsid w:val="00AD4985"/>
    <w:rsid w:val="00AD5B59"/>
    <w:rsid w:val="00AD78C5"/>
    <w:rsid w:val="00AE16E5"/>
    <w:rsid w:val="00AE2E1C"/>
    <w:rsid w:val="00AE4CA6"/>
    <w:rsid w:val="00AE51F7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1650"/>
    <w:rsid w:val="00B12504"/>
    <w:rsid w:val="00B142EE"/>
    <w:rsid w:val="00B16341"/>
    <w:rsid w:val="00B208D5"/>
    <w:rsid w:val="00B222FC"/>
    <w:rsid w:val="00B24870"/>
    <w:rsid w:val="00B25280"/>
    <w:rsid w:val="00B262F9"/>
    <w:rsid w:val="00B267CB"/>
    <w:rsid w:val="00B26CD1"/>
    <w:rsid w:val="00B273A4"/>
    <w:rsid w:val="00B30CCE"/>
    <w:rsid w:val="00B3100F"/>
    <w:rsid w:val="00B313CB"/>
    <w:rsid w:val="00B31619"/>
    <w:rsid w:val="00B33987"/>
    <w:rsid w:val="00B33E12"/>
    <w:rsid w:val="00B368BA"/>
    <w:rsid w:val="00B36ABF"/>
    <w:rsid w:val="00B40584"/>
    <w:rsid w:val="00B40843"/>
    <w:rsid w:val="00B408CA"/>
    <w:rsid w:val="00B4197B"/>
    <w:rsid w:val="00B42006"/>
    <w:rsid w:val="00B4275B"/>
    <w:rsid w:val="00B462CE"/>
    <w:rsid w:val="00B46931"/>
    <w:rsid w:val="00B47C7C"/>
    <w:rsid w:val="00B519FF"/>
    <w:rsid w:val="00B53EEE"/>
    <w:rsid w:val="00B5448C"/>
    <w:rsid w:val="00B54EE3"/>
    <w:rsid w:val="00B56C34"/>
    <w:rsid w:val="00B56EBB"/>
    <w:rsid w:val="00B61577"/>
    <w:rsid w:val="00B61F7B"/>
    <w:rsid w:val="00B631C7"/>
    <w:rsid w:val="00B63E43"/>
    <w:rsid w:val="00B674D0"/>
    <w:rsid w:val="00B67767"/>
    <w:rsid w:val="00B6796E"/>
    <w:rsid w:val="00B71F77"/>
    <w:rsid w:val="00B72D0D"/>
    <w:rsid w:val="00B7523D"/>
    <w:rsid w:val="00B76BE0"/>
    <w:rsid w:val="00B76E65"/>
    <w:rsid w:val="00B7719C"/>
    <w:rsid w:val="00B8007C"/>
    <w:rsid w:val="00B84580"/>
    <w:rsid w:val="00B84B37"/>
    <w:rsid w:val="00B856E5"/>
    <w:rsid w:val="00B861D0"/>
    <w:rsid w:val="00B86235"/>
    <w:rsid w:val="00B90002"/>
    <w:rsid w:val="00B9471C"/>
    <w:rsid w:val="00B965E4"/>
    <w:rsid w:val="00B97104"/>
    <w:rsid w:val="00B9740C"/>
    <w:rsid w:val="00B978E8"/>
    <w:rsid w:val="00BA3250"/>
    <w:rsid w:val="00BA3EC6"/>
    <w:rsid w:val="00BA4388"/>
    <w:rsid w:val="00BA72BA"/>
    <w:rsid w:val="00BA7BEA"/>
    <w:rsid w:val="00BB021C"/>
    <w:rsid w:val="00BB60F9"/>
    <w:rsid w:val="00BB6F87"/>
    <w:rsid w:val="00BC0CBE"/>
    <w:rsid w:val="00BC1577"/>
    <w:rsid w:val="00BC28D4"/>
    <w:rsid w:val="00BC2EFB"/>
    <w:rsid w:val="00BC3125"/>
    <w:rsid w:val="00BC3332"/>
    <w:rsid w:val="00BC3583"/>
    <w:rsid w:val="00BC3841"/>
    <w:rsid w:val="00BC7C3B"/>
    <w:rsid w:val="00BD0656"/>
    <w:rsid w:val="00BD0B29"/>
    <w:rsid w:val="00BD1488"/>
    <w:rsid w:val="00BD1FA9"/>
    <w:rsid w:val="00BD3455"/>
    <w:rsid w:val="00BD440E"/>
    <w:rsid w:val="00BE33DC"/>
    <w:rsid w:val="00BE56CA"/>
    <w:rsid w:val="00BE5BAF"/>
    <w:rsid w:val="00BF20D8"/>
    <w:rsid w:val="00BF2471"/>
    <w:rsid w:val="00BF5785"/>
    <w:rsid w:val="00BF60D3"/>
    <w:rsid w:val="00C00D13"/>
    <w:rsid w:val="00C00D9D"/>
    <w:rsid w:val="00C01919"/>
    <w:rsid w:val="00C019F4"/>
    <w:rsid w:val="00C02132"/>
    <w:rsid w:val="00C03368"/>
    <w:rsid w:val="00C05C34"/>
    <w:rsid w:val="00C07AD6"/>
    <w:rsid w:val="00C118DB"/>
    <w:rsid w:val="00C11E0C"/>
    <w:rsid w:val="00C13980"/>
    <w:rsid w:val="00C13B7B"/>
    <w:rsid w:val="00C17A32"/>
    <w:rsid w:val="00C2078D"/>
    <w:rsid w:val="00C2081D"/>
    <w:rsid w:val="00C21EF8"/>
    <w:rsid w:val="00C265D1"/>
    <w:rsid w:val="00C27CF0"/>
    <w:rsid w:val="00C3443F"/>
    <w:rsid w:val="00C356BE"/>
    <w:rsid w:val="00C35920"/>
    <w:rsid w:val="00C35E2C"/>
    <w:rsid w:val="00C41BEC"/>
    <w:rsid w:val="00C41CA5"/>
    <w:rsid w:val="00C41FC7"/>
    <w:rsid w:val="00C426DC"/>
    <w:rsid w:val="00C434B6"/>
    <w:rsid w:val="00C437F8"/>
    <w:rsid w:val="00C43E2C"/>
    <w:rsid w:val="00C45306"/>
    <w:rsid w:val="00C45D0D"/>
    <w:rsid w:val="00C45ECE"/>
    <w:rsid w:val="00C45FE7"/>
    <w:rsid w:val="00C4624F"/>
    <w:rsid w:val="00C4693B"/>
    <w:rsid w:val="00C5204F"/>
    <w:rsid w:val="00C53EED"/>
    <w:rsid w:val="00C563F7"/>
    <w:rsid w:val="00C56C81"/>
    <w:rsid w:val="00C57E32"/>
    <w:rsid w:val="00C60F14"/>
    <w:rsid w:val="00C62924"/>
    <w:rsid w:val="00C632BD"/>
    <w:rsid w:val="00C64163"/>
    <w:rsid w:val="00C650AA"/>
    <w:rsid w:val="00C70588"/>
    <w:rsid w:val="00C7159F"/>
    <w:rsid w:val="00C7404F"/>
    <w:rsid w:val="00C76499"/>
    <w:rsid w:val="00C83B51"/>
    <w:rsid w:val="00C83BC3"/>
    <w:rsid w:val="00C865F0"/>
    <w:rsid w:val="00C87F67"/>
    <w:rsid w:val="00C9112D"/>
    <w:rsid w:val="00C93C68"/>
    <w:rsid w:val="00C9431D"/>
    <w:rsid w:val="00C95174"/>
    <w:rsid w:val="00C95652"/>
    <w:rsid w:val="00C9654C"/>
    <w:rsid w:val="00C96D3A"/>
    <w:rsid w:val="00C97CED"/>
    <w:rsid w:val="00CA0561"/>
    <w:rsid w:val="00CA0CFB"/>
    <w:rsid w:val="00CA62A5"/>
    <w:rsid w:val="00CB08DD"/>
    <w:rsid w:val="00CB24BB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7FB"/>
    <w:rsid w:val="00CD7BFC"/>
    <w:rsid w:val="00CE0478"/>
    <w:rsid w:val="00CE09C1"/>
    <w:rsid w:val="00CE10ED"/>
    <w:rsid w:val="00CE1AB7"/>
    <w:rsid w:val="00CE6A70"/>
    <w:rsid w:val="00CE7E2C"/>
    <w:rsid w:val="00CF0D63"/>
    <w:rsid w:val="00CF1137"/>
    <w:rsid w:val="00CF42A6"/>
    <w:rsid w:val="00CF62C8"/>
    <w:rsid w:val="00CF6324"/>
    <w:rsid w:val="00CF7F2D"/>
    <w:rsid w:val="00D00B9A"/>
    <w:rsid w:val="00D028F5"/>
    <w:rsid w:val="00D02E15"/>
    <w:rsid w:val="00D03C37"/>
    <w:rsid w:val="00D03E0A"/>
    <w:rsid w:val="00D0564D"/>
    <w:rsid w:val="00D0616F"/>
    <w:rsid w:val="00D0671C"/>
    <w:rsid w:val="00D124C9"/>
    <w:rsid w:val="00D135F5"/>
    <w:rsid w:val="00D1386A"/>
    <w:rsid w:val="00D15A5B"/>
    <w:rsid w:val="00D21095"/>
    <w:rsid w:val="00D2228F"/>
    <w:rsid w:val="00D23B76"/>
    <w:rsid w:val="00D24F43"/>
    <w:rsid w:val="00D2724E"/>
    <w:rsid w:val="00D3251C"/>
    <w:rsid w:val="00D32E88"/>
    <w:rsid w:val="00D3391E"/>
    <w:rsid w:val="00D3444B"/>
    <w:rsid w:val="00D352FA"/>
    <w:rsid w:val="00D357B1"/>
    <w:rsid w:val="00D408AE"/>
    <w:rsid w:val="00D41FA0"/>
    <w:rsid w:val="00D42453"/>
    <w:rsid w:val="00D42A39"/>
    <w:rsid w:val="00D438F9"/>
    <w:rsid w:val="00D446C8"/>
    <w:rsid w:val="00D45092"/>
    <w:rsid w:val="00D45744"/>
    <w:rsid w:val="00D4639A"/>
    <w:rsid w:val="00D510E6"/>
    <w:rsid w:val="00D5144A"/>
    <w:rsid w:val="00D52EF4"/>
    <w:rsid w:val="00D549B5"/>
    <w:rsid w:val="00D54F94"/>
    <w:rsid w:val="00D55534"/>
    <w:rsid w:val="00D60242"/>
    <w:rsid w:val="00D607D4"/>
    <w:rsid w:val="00D61BEF"/>
    <w:rsid w:val="00D61F02"/>
    <w:rsid w:val="00D62C8D"/>
    <w:rsid w:val="00D632DE"/>
    <w:rsid w:val="00D641CA"/>
    <w:rsid w:val="00D6653A"/>
    <w:rsid w:val="00D667A9"/>
    <w:rsid w:val="00D677DF"/>
    <w:rsid w:val="00D72890"/>
    <w:rsid w:val="00D732AD"/>
    <w:rsid w:val="00D7363F"/>
    <w:rsid w:val="00D74D66"/>
    <w:rsid w:val="00D76916"/>
    <w:rsid w:val="00D778C5"/>
    <w:rsid w:val="00D77C08"/>
    <w:rsid w:val="00D802BE"/>
    <w:rsid w:val="00D81882"/>
    <w:rsid w:val="00D82176"/>
    <w:rsid w:val="00D826A8"/>
    <w:rsid w:val="00D83611"/>
    <w:rsid w:val="00D9029A"/>
    <w:rsid w:val="00D90721"/>
    <w:rsid w:val="00D91381"/>
    <w:rsid w:val="00D91F96"/>
    <w:rsid w:val="00D92C52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4B90"/>
    <w:rsid w:val="00DA5A3E"/>
    <w:rsid w:val="00DA728D"/>
    <w:rsid w:val="00DA7993"/>
    <w:rsid w:val="00DB06AB"/>
    <w:rsid w:val="00DB0D6D"/>
    <w:rsid w:val="00DB0E14"/>
    <w:rsid w:val="00DB38F4"/>
    <w:rsid w:val="00DB4983"/>
    <w:rsid w:val="00DB49C2"/>
    <w:rsid w:val="00DB514B"/>
    <w:rsid w:val="00DB592A"/>
    <w:rsid w:val="00DB780A"/>
    <w:rsid w:val="00DB7FD1"/>
    <w:rsid w:val="00DC072C"/>
    <w:rsid w:val="00DC1B5F"/>
    <w:rsid w:val="00DC2EC9"/>
    <w:rsid w:val="00DC760D"/>
    <w:rsid w:val="00DD24DE"/>
    <w:rsid w:val="00DD3131"/>
    <w:rsid w:val="00DD3746"/>
    <w:rsid w:val="00DD4A9F"/>
    <w:rsid w:val="00DD5317"/>
    <w:rsid w:val="00DD67BB"/>
    <w:rsid w:val="00DD7116"/>
    <w:rsid w:val="00DD7DD0"/>
    <w:rsid w:val="00DE2261"/>
    <w:rsid w:val="00DE4BFA"/>
    <w:rsid w:val="00DE6E66"/>
    <w:rsid w:val="00DE6E73"/>
    <w:rsid w:val="00DE7D4B"/>
    <w:rsid w:val="00DF1C56"/>
    <w:rsid w:val="00DF4939"/>
    <w:rsid w:val="00DF4F83"/>
    <w:rsid w:val="00DF50FC"/>
    <w:rsid w:val="00DF76BB"/>
    <w:rsid w:val="00DF7D58"/>
    <w:rsid w:val="00E02F60"/>
    <w:rsid w:val="00E0551A"/>
    <w:rsid w:val="00E07678"/>
    <w:rsid w:val="00E10C08"/>
    <w:rsid w:val="00E11411"/>
    <w:rsid w:val="00E1142F"/>
    <w:rsid w:val="00E1301E"/>
    <w:rsid w:val="00E152D2"/>
    <w:rsid w:val="00E17A60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6010"/>
    <w:rsid w:val="00E372AD"/>
    <w:rsid w:val="00E405AD"/>
    <w:rsid w:val="00E44E8B"/>
    <w:rsid w:val="00E45644"/>
    <w:rsid w:val="00E45FF0"/>
    <w:rsid w:val="00E52F77"/>
    <w:rsid w:val="00E534D6"/>
    <w:rsid w:val="00E5365F"/>
    <w:rsid w:val="00E54DDC"/>
    <w:rsid w:val="00E604F6"/>
    <w:rsid w:val="00E607B8"/>
    <w:rsid w:val="00E6403F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0D9"/>
    <w:rsid w:val="00E777DC"/>
    <w:rsid w:val="00E82B62"/>
    <w:rsid w:val="00E82F73"/>
    <w:rsid w:val="00E82FEE"/>
    <w:rsid w:val="00E84337"/>
    <w:rsid w:val="00E85648"/>
    <w:rsid w:val="00E857E9"/>
    <w:rsid w:val="00E87062"/>
    <w:rsid w:val="00E87077"/>
    <w:rsid w:val="00E903BE"/>
    <w:rsid w:val="00E916AC"/>
    <w:rsid w:val="00E9187C"/>
    <w:rsid w:val="00E9238A"/>
    <w:rsid w:val="00E92B1F"/>
    <w:rsid w:val="00E932EE"/>
    <w:rsid w:val="00E938DC"/>
    <w:rsid w:val="00E93CF4"/>
    <w:rsid w:val="00E941F4"/>
    <w:rsid w:val="00E947CC"/>
    <w:rsid w:val="00E974C8"/>
    <w:rsid w:val="00EA021F"/>
    <w:rsid w:val="00EA02BE"/>
    <w:rsid w:val="00EA197A"/>
    <w:rsid w:val="00EA2B4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5FCF"/>
    <w:rsid w:val="00EC691F"/>
    <w:rsid w:val="00ED08BA"/>
    <w:rsid w:val="00ED0D3B"/>
    <w:rsid w:val="00ED117A"/>
    <w:rsid w:val="00ED1260"/>
    <w:rsid w:val="00ED15EA"/>
    <w:rsid w:val="00ED2F0E"/>
    <w:rsid w:val="00ED3269"/>
    <w:rsid w:val="00ED382D"/>
    <w:rsid w:val="00ED5584"/>
    <w:rsid w:val="00ED57E2"/>
    <w:rsid w:val="00ED5D7F"/>
    <w:rsid w:val="00ED7D6A"/>
    <w:rsid w:val="00EE013A"/>
    <w:rsid w:val="00EE33E8"/>
    <w:rsid w:val="00EE40FF"/>
    <w:rsid w:val="00EE46AA"/>
    <w:rsid w:val="00EE46D1"/>
    <w:rsid w:val="00EE4FCF"/>
    <w:rsid w:val="00EF0B9E"/>
    <w:rsid w:val="00EF1DFB"/>
    <w:rsid w:val="00EF645D"/>
    <w:rsid w:val="00F019B5"/>
    <w:rsid w:val="00F0267F"/>
    <w:rsid w:val="00F0286F"/>
    <w:rsid w:val="00F0362D"/>
    <w:rsid w:val="00F047A8"/>
    <w:rsid w:val="00F051BA"/>
    <w:rsid w:val="00F06069"/>
    <w:rsid w:val="00F1041B"/>
    <w:rsid w:val="00F12664"/>
    <w:rsid w:val="00F12A1C"/>
    <w:rsid w:val="00F139D4"/>
    <w:rsid w:val="00F160AD"/>
    <w:rsid w:val="00F20961"/>
    <w:rsid w:val="00F2117A"/>
    <w:rsid w:val="00F21F3C"/>
    <w:rsid w:val="00F259E1"/>
    <w:rsid w:val="00F27DD0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565A9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4A44"/>
    <w:rsid w:val="00F84D3F"/>
    <w:rsid w:val="00F851A4"/>
    <w:rsid w:val="00F8526E"/>
    <w:rsid w:val="00F90BA5"/>
    <w:rsid w:val="00F91EE9"/>
    <w:rsid w:val="00F92E2E"/>
    <w:rsid w:val="00F939D0"/>
    <w:rsid w:val="00F9693E"/>
    <w:rsid w:val="00F9761B"/>
    <w:rsid w:val="00F9770D"/>
    <w:rsid w:val="00FA4C0C"/>
    <w:rsid w:val="00FA4D4A"/>
    <w:rsid w:val="00FA51D8"/>
    <w:rsid w:val="00FA655D"/>
    <w:rsid w:val="00FA6890"/>
    <w:rsid w:val="00FA6C8D"/>
    <w:rsid w:val="00FB0360"/>
    <w:rsid w:val="00FB2C6C"/>
    <w:rsid w:val="00FB2C83"/>
    <w:rsid w:val="00FB3309"/>
    <w:rsid w:val="00FB40A1"/>
    <w:rsid w:val="00FB577C"/>
    <w:rsid w:val="00FB5DA4"/>
    <w:rsid w:val="00FC17EB"/>
    <w:rsid w:val="00FC1F95"/>
    <w:rsid w:val="00FC2C3B"/>
    <w:rsid w:val="00FC4B7D"/>
    <w:rsid w:val="00FC502B"/>
    <w:rsid w:val="00FC5A37"/>
    <w:rsid w:val="00FC6000"/>
    <w:rsid w:val="00FC7D1E"/>
    <w:rsid w:val="00FC7D7E"/>
    <w:rsid w:val="00FD0CB7"/>
    <w:rsid w:val="00FD1952"/>
    <w:rsid w:val="00FD2922"/>
    <w:rsid w:val="00FD417A"/>
    <w:rsid w:val="00FD4365"/>
    <w:rsid w:val="00FD5BCF"/>
    <w:rsid w:val="00FE07BC"/>
    <w:rsid w:val="00FE0BE8"/>
    <w:rsid w:val="00FE25B1"/>
    <w:rsid w:val="00FE3AE1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C30A189"/>
  <w15:docId w15:val="{14485BCF-72A4-4165-A72E-424B028D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B1E28"/>
    <w:pPr>
      <w:keepNext/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2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1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10">
    <w:name w:val="Заголовок 1 Знак"/>
    <w:basedOn w:val="a0"/>
    <w:link w:val="1"/>
    <w:rsid w:val="009B1E28"/>
    <w:rPr>
      <w:rFonts w:ascii="Cambria" w:hAnsi="Cambria"/>
      <w:b/>
      <w:bCs/>
      <w:kern w:val="32"/>
      <w:sz w:val="32"/>
      <w:szCs w:val="32"/>
      <w:lang w:val="x-none" w:eastAsia="x-none"/>
    </w:rPr>
  </w:style>
  <w:style w:type="numbering" w:customStyle="1" w:styleId="13">
    <w:name w:val="Нет списка1"/>
    <w:next w:val="a2"/>
    <w:uiPriority w:val="99"/>
    <w:semiHidden/>
    <w:unhideWhenUsed/>
    <w:rsid w:val="009B1E28"/>
  </w:style>
  <w:style w:type="table" w:customStyle="1" w:styleId="14">
    <w:name w:val="Сетка таблицы1"/>
    <w:basedOn w:val="a1"/>
    <w:next w:val="a5"/>
    <w:rsid w:val="009B1E28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1 Знак"/>
    <w:basedOn w:val="a"/>
    <w:rsid w:val="009B1E2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PlusTitle">
    <w:name w:val="ConsPlusTitle"/>
    <w:rsid w:val="009B1E28"/>
    <w:pPr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character" w:customStyle="1" w:styleId="titlerazdel">
    <w:name w:val="title_razdel"/>
    <w:rsid w:val="009B1E28"/>
  </w:style>
  <w:style w:type="paragraph" w:customStyle="1" w:styleId="Title">
    <w:name w:val="Title!Название НПА"/>
    <w:basedOn w:val="a"/>
    <w:uiPriority w:val="99"/>
    <w:rsid w:val="009B1E28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f6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6F0381"/>
    <w:rPr>
      <w:rFonts w:cs="Times New Roman"/>
      <w:vertAlign w:val="superscript"/>
    </w:rPr>
  </w:style>
  <w:style w:type="paragraph" w:styleId="af7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f8"/>
    <w:uiPriority w:val="99"/>
    <w:unhideWhenUsed/>
    <w:qFormat/>
    <w:rsid w:val="006F0381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8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7"/>
    <w:uiPriority w:val="99"/>
    <w:rsid w:val="006F0381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B4D53-F2E1-465B-9CD1-8B87298DD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1772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1990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3</cp:revision>
  <cp:lastPrinted>2024-04-17T06:48:00Z</cp:lastPrinted>
  <dcterms:created xsi:type="dcterms:W3CDTF">2024-10-30T12:31:00Z</dcterms:created>
  <dcterms:modified xsi:type="dcterms:W3CDTF">2024-11-02T04:39:00Z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