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6EE9" w14:textId="4CF89B60" w:rsidR="009205E2" w:rsidRPr="00E93F49" w:rsidRDefault="009205E2" w:rsidP="00E93F49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E93F49">
        <w:rPr>
          <w:sz w:val="26"/>
          <w:szCs w:val="26"/>
        </w:rPr>
        <w:t>Приложение</w:t>
      </w:r>
      <w:r w:rsidR="00AD549D" w:rsidRPr="00E93F49">
        <w:rPr>
          <w:sz w:val="26"/>
          <w:szCs w:val="26"/>
        </w:rPr>
        <w:t xml:space="preserve"> </w:t>
      </w:r>
      <w:r w:rsidR="00FB6966" w:rsidRPr="00E93F49">
        <w:rPr>
          <w:sz w:val="26"/>
          <w:szCs w:val="26"/>
        </w:rPr>
        <w:t>2</w:t>
      </w:r>
      <w:r w:rsidRPr="00E93F49">
        <w:rPr>
          <w:sz w:val="26"/>
          <w:szCs w:val="26"/>
        </w:rPr>
        <w:t xml:space="preserve"> </w:t>
      </w:r>
    </w:p>
    <w:p w14:paraId="257892A0" w14:textId="08CD53B8" w:rsidR="009205E2" w:rsidRPr="00E93F49" w:rsidRDefault="009205E2" w:rsidP="00E93F49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E93F49">
        <w:rPr>
          <w:sz w:val="26"/>
          <w:szCs w:val="26"/>
        </w:rPr>
        <w:t xml:space="preserve">к постановлению администрации                                                                        </w:t>
      </w:r>
    </w:p>
    <w:p w14:paraId="1D9DBD86" w14:textId="270F244D" w:rsidR="009205E2" w:rsidRPr="00E93F49" w:rsidRDefault="009205E2" w:rsidP="00E93F49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E93F49">
        <w:rPr>
          <w:sz w:val="26"/>
          <w:szCs w:val="26"/>
        </w:rPr>
        <w:t xml:space="preserve">Нефтеюганского района                                                                                                                                                                  </w:t>
      </w:r>
    </w:p>
    <w:p w14:paraId="477C7666" w14:textId="38E99296" w:rsidR="009205E2" w:rsidRPr="00E93F49" w:rsidRDefault="009205E2" w:rsidP="00E93F49">
      <w:pPr>
        <w:tabs>
          <w:tab w:val="left" w:pos="993"/>
        </w:tabs>
        <w:autoSpaceDE w:val="0"/>
        <w:autoSpaceDN w:val="0"/>
        <w:adjustRightInd w:val="0"/>
        <w:ind w:left="5670"/>
        <w:rPr>
          <w:sz w:val="26"/>
          <w:szCs w:val="26"/>
        </w:rPr>
      </w:pPr>
      <w:r w:rsidRPr="00E93F49">
        <w:rPr>
          <w:sz w:val="26"/>
          <w:szCs w:val="26"/>
        </w:rPr>
        <w:t xml:space="preserve">от </w:t>
      </w:r>
      <w:r w:rsidR="004C1AEC" w:rsidRPr="004C1AEC">
        <w:rPr>
          <w:sz w:val="26"/>
          <w:szCs w:val="26"/>
        </w:rPr>
        <w:t>02.11.2024 № 1872-па-нпа</w:t>
      </w:r>
    </w:p>
    <w:p w14:paraId="575895CD" w14:textId="3338195A" w:rsidR="0056398A" w:rsidRPr="00E93F49" w:rsidRDefault="0056398A" w:rsidP="00E93F49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5BEB45DE" w14:textId="77777777" w:rsidR="009205E2" w:rsidRPr="00E93F49" w:rsidRDefault="009205E2" w:rsidP="00E93F49">
      <w:pPr>
        <w:tabs>
          <w:tab w:val="left" w:pos="993"/>
        </w:tabs>
        <w:autoSpaceDE w:val="0"/>
        <w:autoSpaceDN w:val="0"/>
        <w:adjustRightInd w:val="0"/>
        <w:rPr>
          <w:sz w:val="26"/>
          <w:szCs w:val="26"/>
        </w:rPr>
      </w:pPr>
    </w:p>
    <w:p w14:paraId="15CC6C12" w14:textId="77777777" w:rsidR="00DE61A7" w:rsidRPr="00E93F49" w:rsidRDefault="00DE61A7" w:rsidP="00E93F49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E93F49">
        <w:rPr>
          <w:sz w:val="26"/>
          <w:szCs w:val="26"/>
        </w:rPr>
        <w:t>Методика расчета</w:t>
      </w:r>
    </w:p>
    <w:p w14:paraId="5E5AA7C8" w14:textId="7A9DD460" w:rsidR="00DE61A7" w:rsidRPr="00E93F49" w:rsidRDefault="00DE61A7" w:rsidP="00E93F49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E93F49">
        <w:rPr>
          <w:sz w:val="26"/>
          <w:szCs w:val="26"/>
        </w:rPr>
        <w:t>значений показателей муниципальной программы</w:t>
      </w:r>
    </w:p>
    <w:p w14:paraId="56E39B2A" w14:textId="047518C1" w:rsidR="00DE61A7" w:rsidRPr="00E93F49" w:rsidRDefault="00DE61A7" w:rsidP="00E93F49">
      <w:pPr>
        <w:tabs>
          <w:tab w:val="left" w:pos="993"/>
        </w:tabs>
        <w:autoSpaceDE w:val="0"/>
        <w:autoSpaceDN w:val="0"/>
        <w:adjustRightInd w:val="0"/>
        <w:jc w:val="center"/>
        <w:rPr>
          <w:sz w:val="26"/>
          <w:szCs w:val="26"/>
        </w:rPr>
      </w:pPr>
      <w:r w:rsidRPr="00E93F49">
        <w:rPr>
          <w:sz w:val="26"/>
          <w:szCs w:val="26"/>
        </w:rPr>
        <w:t>Нефтеюганского района «</w:t>
      </w:r>
      <w:r w:rsidR="003F2004" w:rsidRPr="00E93F49">
        <w:rPr>
          <w:sz w:val="26"/>
          <w:szCs w:val="26"/>
        </w:rPr>
        <w:t>Развитие агропромышленного комплекса</w:t>
      </w:r>
      <w:r w:rsidRPr="00E93F49">
        <w:rPr>
          <w:sz w:val="26"/>
          <w:szCs w:val="26"/>
        </w:rPr>
        <w:t>»</w:t>
      </w:r>
    </w:p>
    <w:p w14:paraId="69EB78E0" w14:textId="1EABA723" w:rsidR="003A3DBB" w:rsidRPr="00E93F49" w:rsidRDefault="003A3DBB" w:rsidP="00E93F49">
      <w:pPr>
        <w:rPr>
          <w:sz w:val="26"/>
          <w:szCs w:val="26"/>
        </w:rPr>
      </w:pPr>
    </w:p>
    <w:p w14:paraId="0508D649" w14:textId="77777777" w:rsidR="003F2004" w:rsidRPr="00E93F49" w:rsidRDefault="003F2004" w:rsidP="00E93F49">
      <w:pPr>
        <w:contextualSpacing/>
        <w:jc w:val="center"/>
        <w:rPr>
          <w:sz w:val="26"/>
          <w:szCs w:val="26"/>
        </w:rPr>
      </w:pPr>
      <w:r w:rsidRPr="00E93F49">
        <w:rPr>
          <w:sz w:val="26"/>
          <w:szCs w:val="26"/>
        </w:rPr>
        <w:t>1.  Общие положения</w:t>
      </w:r>
    </w:p>
    <w:p w14:paraId="3F115183" w14:textId="77777777" w:rsidR="003F2004" w:rsidRPr="00E93F49" w:rsidRDefault="003F2004" w:rsidP="00E93F49">
      <w:pPr>
        <w:contextualSpacing/>
        <w:jc w:val="center"/>
        <w:rPr>
          <w:sz w:val="26"/>
          <w:szCs w:val="26"/>
        </w:rPr>
      </w:pPr>
    </w:p>
    <w:p w14:paraId="1670E1C3" w14:textId="7B6F1297" w:rsidR="003F2004" w:rsidRPr="00E93F49" w:rsidRDefault="003F2004" w:rsidP="00E93F49">
      <w:pPr>
        <w:ind w:firstLine="709"/>
        <w:jc w:val="both"/>
        <w:outlineLvl w:val="1"/>
        <w:rPr>
          <w:sz w:val="26"/>
          <w:szCs w:val="26"/>
        </w:rPr>
      </w:pPr>
      <w:r w:rsidRPr="00E93F49">
        <w:rPr>
          <w:sz w:val="26"/>
          <w:szCs w:val="26"/>
        </w:rPr>
        <w:t xml:space="preserve">Настоящая методика расчета значений показателей муниципальной программы </w:t>
      </w:r>
      <w:r w:rsidRPr="00E93F49">
        <w:rPr>
          <w:rFonts w:eastAsia="Courier New"/>
          <w:bCs/>
          <w:iCs/>
          <w:sz w:val="26"/>
          <w:szCs w:val="26"/>
        </w:rPr>
        <w:t>Нефтеюганского района «Развитие агропромышленного комплекса</w:t>
      </w:r>
      <w:r w:rsidRPr="00E93F49">
        <w:rPr>
          <w:sz w:val="26"/>
          <w:szCs w:val="26"/>
        </w:rPr>
        <w:t xml:space="preserve">» устанавливает порядок расчета значений показателей, достижение которых обеспечивается </w:t>
      </w:r>
      <w:r w:rsidR="00E93F49">
        <w:rPr>
          <w:sz w:val="26"/>
          <w:szCs w:val="26"/>
        </w:rPr>
        <w:br/>
      </w:r>
      <w:r w:rsidRPr="00E93F49">
        <w:rPr>
          <w:sz w:val="26"/>
          <w:szCs w:val="26"/>
        </w:rPr>
        <w:t>в результате реализации мероприятий муниципальной программы Нефтеюганского района «Развитие агропромышленного комплекса».</w:t>
      </w:r>
    </w:p>
    <w:p w14:paraId="0391C126" w14:textId="77777777" w:rsidR="003F2004" w:rsidRPr="00E93F49" w:rsidRDefault="003F2004" w:rsidP="00E93F49">
      <w:pPr>
        <w:ind w:firstLine="851"/>
        <w:jc w:val="center"/>
        <w:outlineLvl w:val="1"/>
        <w:rPr>
          <w:sz w:val="26"/>
          <w:szCs w:val="26"/>
        </w:rPr>
      </w:pPr>
    </w:p>
    <w:p w14:paraId="09AB70FA" w14:textId="6BFB212A" w:rsidR="003F2004" w:rsidRPr="00E93F49" w:rsidRDefault="003F2004" w:rsidP="00E93F49">
      <w:pPr>
        <w:pStyle w:val="a9"/>
        <w:numPr>
          <w:ilvl w:val="0"/>
          <w:numId w:val="14"/>
        </w:numPr>
        <w:ind w:left="0"/>
        <w:jc w:val="center"/>
        <w:rPr>
          <w:sz w:val="26"/>
          <w:szCs w:val="26"/>
        </w:rPr>
      </w:pPr>
      <w:r w:rsidRPr="00E93F49">
        <w:rPr>
          <w:sz w:val="26"/>
          <w:szCs w:val="26"/>
        </w:rPr>
        <w:t>Порядок расчета значений показателей</w:t>
      </w:r>
    </w:p>
    <w:p w14:paraId="1119D3B5" w14:textId="77777777" w:rsidR="003F2004" w:rsidRPr="00E93F49" w:rsidRDefault="003F2004" w:rsidP="00E93F49">
      <w:pPr>
        <w:pStyle w:val="a9"/>
        <w:ind w:left="0"/>
        <w:rPr>
          <w:sz w:val="26"/>
          <w:szCs w:val="26"/>
        </w:rPr>
      </w:pPr>
    </w:p>
    <w:p w14:paraId="26DB72AA" w14:textId="3EAFA739" w:rsidR="003F2004" w:rsidRPr="00E93F49" w:rsidRDefault="003F2004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 xml:space="preserve">Значение показателя «Производство продукции сельского хозяйства, млн.рублей» рассчитывается </w:t>
      </w:r>
      <w:r w:rsidR="00EA4B9E" w:rsidRPr="00E93F49">
        <w:rPr>
          <w:rFonts w:ascii="Times New Roman" w:hAnsi="Times New Roman" w:cs="Times New Roman"/>
          <w:sz w:val="26"/>
          <w:szCs w:val="26"/>
        </w:rPr>
        <w:t xml:space="preserve">исходя из фактического производства </w:t>
      </w:r>
      <w:r w:rsidR="00DD624F" w:rsidRPr="00E93F49">
        <w:rPr>
          <w:rFonts w:ascii="Times New Roman" w:hAnsi="Times New Roman" w:cs="Times New Roman"/>
          <w:sz w:val="26"/>
          <w:szCs w:val="26"/>
        </w:rPr>
        <w:t xml:space="preserve">сельскохозяйственной </w:t>
      </w:r>
      <w:r w:rsidRPr="00E93F49">
        <w:rPr>
          <w:rFonts w:ascii="Times New Roman" w:hAnsi="Times New Roman" w:cs="Times New Roman"/>
          <w:sz w:val="26"/>
          <w:szCs w:val="26"/>
        </w:rPr>
        <w:t>продукции, произведенн</w:t>
      </w:r>
      <w:r w:rsidR="00EA4B9E" w:rsidRPr="00E93F49">
        <w:rPr>
          <w:rFonts w:ascii="Times New Roman" w:hAnsi="Times New Roman" w:cs="Times New Roman"/>
          <w:sz w:val="26"/>
          <w:szCs w:val="26"/>
        </w:rPr>
        <w:t>ой</w:t>
      </w:r>
      <w:r w:rsidRPr="00E93F49">
        <w:rPr>
          <w:rFonts w:ascii="Times New Roman" w:hAnsi="Times New Roman" w:cs="Times New Roman"/>
          <w:sz w:val="26"/>
          <w:szCs w:val="26"/>
        </w:rPr>
        <w:t xml:space="preserve"> за отчетный год всеми сельскохозяйственными производителями</w:t>
      </w:r>
      <w:r w:rsidR="00DD624F" w:rsidRPr="00E93F49">
        <w:rPr>
          <w:rFonts w:ascii="Times New Roman" w:hAnsi="Times New Roman" w:cs="Times New Roman"/>
          <w:sz w:val="26"/>
          <w:szCs w:val="26"/>
        </w:rPr>
        <w:t>,</w:t>
      </w:r>
      <w:r w:rsidRPr="00E93F49">
        <w:rPr>
          <w:rFonts w:ascii="Times New Roman" w:hAnsi="Times New Roman" w:cs="Times New Roman"/>
          <w:sz w:val="26"/>
          <w:szCs w:val="26"/>
        </w:rPr>
        <w:t xml:space="preserve"> в стоимостной оценке в фактически действовавших ценах.</w:t>
      </w:r>
    </w:p>
    <w:p w14:paraId="2A89DF37" w14:textId="6F2913E7" w:rsidR="00DD624F" w:rsidRPr="00E93F49" w:rsidRDefault="00EA4B9E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 xml:space="preserve">Значение показателя «Обеспеченность приютами для животных, процент» рассчитывается как отношение количества фактически действующий приютов </w:t>
      </w:r>
      <w:r w:rsidR="00E93F49">
        <w:rPr>
          <w:rFonts w:ascii="Times New Roman" w:hAnsi="Times New Roman" w:cs="Times New Roman"/>
          <w:sz w:val="26"/>
          <w:szCs w:val="26"/>
        </w:rPr>
        <w:br/>
      </w:r>
      <w:r w:rsidRPr="00E93F49">
        <w:rPr>
          <w:rFonts w:ascii="Times New Roman" w:hAnsi="Times New Roman" w:cs="Times New Roman"/>
          <w:sz w:val="26"/>
          <w:szCs w:val="26"/>
        </w:rPr>
        <w:t xml:space="preserve">к количеству </w:t>
      </w:r>
      <w:r w:rsidR="00A32881" w:rsidRPr="00E93F49">
        <w:rPr>
          <w:rFonts w:ascii="Times New Roman" w:hAnsi="Times New Roman" w:cs="Times New Roman"/>
          <w:sz w:val="26"/>
          <w:szCs w:val="26"/>
        </w:rPr>
        <w:t>приютов, необходимых к созданию на территории района.</w:t>
      </w:r>
    </w:p>
    <w:p w14:paraId="61BB8DE4" w14:textId="522A5E40" w:rsidR="003F2004" w:rsidRDefault="003F2004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>Значение показателя «Производство скота и птицы на убой в живом весе</w:t>
      </w:r>
      <w:r w:rsidR="00A32881" w:rsidRPr="00E93F49">
        <w:rPr>
          <w:rFonts w:ascii="Times New Roman" w:hAnsi="Times New Roman" w:cs="Times New Roman"/>
          <w:sz w:val="26"/>
          <w:szCs w:val="26"/>
        </w:rPr>
        <w:t>, тонн»</w:t>
      </w:r>
      <w:r w:rsidR="00A32881" w:rsidRPr="00E93F49">
        <w:rPr>
          <w:rFonts w:ascii="Times New Roman" w:hAnsi="Times New Roman" w:cs="Times New Roman"/>
          <w:i/>
          <w:sz w:val="26"/>
          <w:szCs w:val="26"/>
        </w:rPr>
        <w:t xml:space="preserve">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) </m:t>
        </m:r>
      </m:oMath>
      <w:r w:rsidR="00A32881" w:rsidRPr="00E93F49">
        <w:rPr>
          <w:rFonts w:ascii="Times New Roman" w:hAnsi="Times New Roman" w:cs="Times New Roman"/>
          <w:sz w:val="26"/>
          <w:szCs w:val="26"/>
        </w:rPr>
        <w:t xml:space="preserve">рассчитывается исходя </w:t>
      </w:r>
      <w:r w:rsidRPr="00E93F49">
        <w:rPr>
          <w:rFonts w:ascii="Times New Roman" w:hAnsi="Times New Roman" w:cs="Times New Roman"/>
          <w:sz w:val="26"/>
          <w:szCs w:val="26"/>
        </w:rPr>
        <w:t xml:space="preserve">из фактического объема производства мяса </w:t>
      </w:r>
      <w:r w:rsidR="00E93F49">
        <w:rPr>
          <w:rFonts w:ascii="Times New Roman" w:hAnsi="Times New Roman" w:cs="Times New Roman"/>
          <w:sz w:val="26"/>
          <w:szCs w:val="26"/>
        </w:rPr>
        <w:br/>
      </w:r>
      <w:r w:rsidRPr="00E93F49">
        <w:rPr>
          <w:rFonts w:ascii="Times New Roman" w:hAnsi="Times New Roman" w:cs="Times New Roman"/>
          <w:sz w:val="26"/>
          <w:szCs w:val="26"/>
        </w:rPr>
        <w:t>в хозяйствах всех категорий в живом весе и определяется по формуле:</w:t>
      </w:r>
    </w:p>
    <w:p w14:paraId="3E6EAFE4" w14:textId="77777777" w:rsidR="00E93F49" w:rsidRPr="00E93F49" w:rsidRDefault="00E93F49" w:rsidP="00E93F49">
      <w:pPr>
        <w:pStyle w:val="ConsPlusNormal"/>
        <w:widowControl w:val="0"/>
        <w:tabs>
          <w:tab w:val="left" w:pos="1134"/>
        </w:tabs>
        <w:ind w:left="709" w:firstLine="0"/>
        <w:jc w:val="both"/>
        <w:rPr>
          <w:rFonts w:ascii="Times New Roman" w:hAnsi="Times New Roman" w:cs="Times New Roman"/>
          <w:sz w:val="10"/>
          <w:szCs w:val="10"/>
        </w:rPr>
      </w:pPr>
    </w:p>
    <w:p w14:paraId="733F4B3A" w14:textId="77777777" w:rsidR="003F2004" w:rsidRPr="00E93F49" w:rsidRDefault="004C1AEC" w:rsidP="00E93F49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5E35E362" w14:textId="77777777" w:rsidR="003F2004" w:rsidRPr="00E93F49" w:rsidRDefault="003F2004" w:rsidP="00E93F49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E93F49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5461156B" w14:textId="77777777" w:rsidR="003F2004" w:rsidRPr="00E93F49" w:rsidRDefault="003F2004" w:rsidP="00E93F49">
      <w:pPr>
        <w:ind w:firstLine="709"/>
        <w:jc w:val="center"/>
        <w:outlineLvl w:val="1"/>
        <w:rPr>
          <w:rFonts w:eastAsia="Courier New"/>
          <w:bCs/>
          <w:iCs/>
          <w:sz w:val="10"/>
          <w:szCs w:val="10"/>
        </w:rPr>
      </w:pPr>
    </w:p>
    <w:p w14:paraId="59A423FB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мяса (скота и птицы </w:t>
      </w:r>
      <w:r w:rsidRPr="00E93F49">
        <w:rPr>
          <w:rFonts w:ascii="Times New Roman" w:hAnsi="Times New Roman" w:cs="Times New Roman"/>
          <w:sz w:val="26"/>
          <w:szCs w:val="26"/>
        </w:rPr>
        <w:br/>
        <w:t xml:space="preserve">на убой) на предприятиях всех форм собственности и в крестьянских (фермерских) хозяйствах, тонн; </w:t>
      </w:r>
    </w:p>
    <w:p w14:paraId="09053E96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MΛ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E93F49">
        <w:rPr>
          <w:rFonts w:ascii="Times New Roman" w:hAnsi="Times New Roman" w:cs="Times New Roman"/>
          <w:sz w:val="26"/>
          <w:szCs w:val="26"/>
        </w:rPr>
        <w:t>объема производства мяса (скота и птицы на убой) в личных подсобных хозяйствах, тонн.</w:t>
      </w:r>
    </w:p>
    <w:p w14:paraId="293EB146" w14:textId="375E9439" w:rsidR="003F2004" w:rsidRPr="00E93F49" w:rsidRDefault="003F2004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 xml:space="preserve">Значение показателя </w:t>
      </w:r>
      <w:r w:rsidR="00A32881" w:rsidRPr="00E93F49">
        <w:rPr>
          <w:rFonts w:ascii="Times New Roman" w:hAnsi="Times New Roman" w:cs="Times New Roman"/>
          <w:sz w:val="26"/>
          <w:szCs w:val="26"/>
        </w:rPr>
        <w:t>«Производство молока</w:t>
      </w:r>
      <w:r w:rsidRPr="00E93F49">
        <w:rPr>
          <w:rFonts w:ascii="Times New Roman" w:hAnsi="Times New Roman" w:cs="Times New Roman"/>
          <w:sz w:val="26"/>
          <w:szCs w:val="26"/>
        </w:rPr>
        <w:t xml:space="preserve">, тонн» </w:t>
      </w:r>
      <w:r w:rsidR="00A32881" w:rsidRPr="00E93F49">
        <w:rPr>
          <w:rFonts w:ascii="Times New Roman" w:hAnsi="Times New Roman" w:cs="Times New Roman"/>
          <w:sz w:val="26"/>
          <w:szCs w:val="26"/>
        </w:rPr>
        <w:t>((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) </m:t>
        </m:r>
      </m:oMath>
      <w:r w:rsidRPr="00E93F49">
        <w:rPr>
          <w:rFonts w:ascii="Times New Roman" w:hAnsi="Times New Roman" w:cs="Times New Roman"/>
          <w:sz w:val="26"/>
          <w:szCs w:val="26"/>
        </w:rPr>
        <w:t xml:space="preserve">рассчитывается исходя из фактического объема производства молока в хозяйствах всех категорий </w:t>
      </w:r>
      <w:r w:rsidR="00E93F49">
        <w:rPr>
          <w:rFonts w:ascii="Times New Roman" w:hAnsi="Times New Roman" w:cs="Times New Roman"/>
          <w:sz w:val="26"/>
          <w:szCs w:val="26"/>
        </w:rPr>
        <w:br/>
      </w:r>
      <w:r w:rsidRPr="00E93F49">
        <w:rPr>
          <w:rFonts w:ascii="Times New Roman" w:hAnsi="Times New Roman" w:cs="Times New Roman"/>
          <w:sz w:val="26"/>
          <w:szCs w:val="26"/>
        </w:rPr>
        <w:t>и определяется по формуле:</w:t>
      </w:r>
    </w:p>
    <w:p w14:paraId="6523876B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1F0F0E88" w14:textId="77777777" w:rsidR="003F2004" w:rsidRPr="00E93F49" w:rsidRDefault="004C1AEC" w:rsidP="00E93F49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Mол.Λ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1FAD3826" w14:textId="77777777" w:rsidR="003F2004" w:rsidRPr="00E93F49" w:rsidRDefault="003F2004" w:rsidP="00E93F49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E93F49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34C148F8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молока на предприятиях всех форм собственности и в крестьянских (фермерских) хозяйствах, тонн; </w:t>
      </w:r>
    </w:p>
    <w:p w14:paraId="761915E7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w:lastRenderedPageBreak/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Mол.Λ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E93F49">
        <w:rPr>
          <w:rFonts w:ascii="Times New Roman" w:hAnsi="Times New Roman" w:cs="Times New Roman"/>
          <w:sz w:val="26"/>
          <w:szCs w:val="26"/>
        </w:rPr>
        <w:t>объема производства молока в личных подсобных хозяйствах, тонн.</w:t>
      </w:r>
    </w:p>
    <w:p w14:paraId="3B6A2785" w14:textId="0EA63390" w:rsidR="003F2004" w:rsidRPr="00E93F49" w:rsidRDefault="003F2004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 xml:space="preserve">Значение показателя </w:t>
      </w:r>
      <w:r w:rsidR="00A32881" w:rsidRPr="00E93F49">
        <w:rPr>
          <w:rFonts w:ascii="Times New Roman" w:hAnsi="Times New Roman" w:cs="Times New Roman"/>
          <w:sz w:val="26"/>
          <w:szCs w:val="26"/>
        </w:rPr>
        <w:t>«Производство яиц</w:t>
      </w:r>
      <w:r w:rsidRPr="00E93F49">
        <w:rPr>
          <w:rFonts w:ascii="Times New Roman" w:hAnsi="Times New Roman" w:cs="Times New Roman"/>
          <w:sz w:val="26"/>
          <w:szCs w:val="26"/>
        </w:rPr>
        <w:t>, ты</w:t>
      </w:r>
      <w:r w:rsidR="00A32881" w:rsidRPr="00E93F49">
        <w:rPr>
          <w:rFonts w:ascii="Times New Roman" w:hAnsi="Times New Roman" w:cs="Times New Roman"/>
          <w:sz w:val="26"/>
          <w:szCs w:val="26"/>
        </w:rPr>
        <w:t>с. штук»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>)</m:t>
        </m:r>
      </m:oMath>
      <w:r w:rsidR="00A32881" w:rsidRPr="00E93F49">
        <w:rPr>
          <w:rFonts w:ascii="Times New Roman" w:hAnsi="Times New Roman" w:cs="Times New Roman"/>
          <w:sz w:val="26"/>
          <w:szCs w:val="26"/>
        </w:rPr>
        <w:t xml:space="preserve"> рассчитывается исходя </w:t>
      </w:r>
      <w:r w:rsidRPr="00E93F49">
        <w:rPr>
          <w:rFonts w:ascii="Times New Roman" w:hAnsi="Times New Roman" w:cs="Times New Roman"/>
          <w:sz w:val="26"/>
          <w:szCs w:val="26"/>
        </w:rPr>
        <w:t xml:space="preserve">из фактического объема производства яиц </w:t>
      </w:r>
      <w:bookmarkStart w:id="0" w:name="_Hlk112705993"/>
      <w:r w:rsidRPr="00E93F49">
        <w:rPr>
          <w:rFonts w:ascii="Times New Roman" w:hAnsi="Times New Roman" w:cs="Times New Roman"/>
          <w:sz w:val="26"/>
          <w:szCs w:val="26"/>
        </w:rPr>
        <w:t>в сельскохозяйственных организациях, крестьянских (фермерских) хозяйствах, включая индивидуальных предпринимателей и определяется по формуле:</w:t>
      </w:r>
    </w:p>
    <w:p w14:paraId="727AE2AB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6F56B3A7" w14:textId="77777777" w:rsidR="003F2004" w:rsidRPr="00E93F49" w:rsidRDefault="004C1AEC" w:rsidP="00E93F49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ЯК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тыс. штук</m:t>
              </m:r>
              <m:r>
                <w:rPr>
                  <w:rFonts w:ascii="Cambria Math" w:hAnsi="Cambria Math"/>
                  <w:sz w:val="26"/>
                  <w:szCs w:val="26"/>
                </w:rPr>
                <m:t>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6C36FF7B" w14:textId="77777777" w:rsidR="003F2004" w:rsidRPr="00E93F49" w:rsidRDefault="003F2004" w:rsidP="00E93F49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E93F49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71E088E6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hAnsi="Times New Roman" w:cs="Times New Roman"/>
          <w:sz w:val="26"/>
          <w:szCs w:val="26"/>
        </w:rPr>
        <w:t xml:space="preserve">сумма фактического объема производства яиц в сельскохозяйственных организациях, тыс. штук; </w:t>
      </w:r>
    </w:p>
    <w:p w14:paraId="4DF0DBC9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ЯК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E93F49">
        <w:rPr>
          <w:rFonts w:ascii="Times New Roman" w:hAnsi="Times New Roman" w:cs="Times New Roman"/>
          <w:sz w:val="26"/>
          <w:szCs w:val="26"/>
        </w:rPr>
        <w:t>объема производства яиц в крестьянских (фермерских) хозяйствах, включая индивидуальных предпринимателей, тыс. штук.</w:t>
      </w:r>
    </w:p>
    <w:bookmarkEnd w:id="0"/>
    <w:p w14:paraId="2C2C8E27" w14:textId="065C8AA3" w:rsidR="003F2004" w:rsidRPr="00E93F49" w:rsidRDefault="003F2004" w:rsidP="00E93F49">
      <w:pPr>
        <w:pStyle w:val="ConsPlusNormal"/>
        <w:widowControl w:val="0"/>
        <w:numPr>
          <w:ilvl w:val="1"/>
          <w:numId w:val="14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93F49">
        <w:rPr>
          <w:rFonts w:ascii="Times New Roman" w:hAnsi="Times New Roman" w:cs="Times New Roman"/>
          <w:sz w:val="26"/>
          <w:szCs w:val="26"/>
        </w:rPr>
        <w:t xml:space="preserve">Значение показателя </w:t>
      </w:r>
      <w:bookmarkStart w:id="1" w:name="_Hlk115645300"/>
      <w:r w:rsidR="00A32881" w:rsidRPr="00E93F49">
        <w:rPr>
          <w:rFonts w:ascii="Times New Roman" w:hAnsi="Times New Roman" w:cs="Times New Roman"/>
          <w:sz w:val="26"/>
          <w:szCs w:val="26"/>
        </w:rPr>
        <w:t>«Валовый сбор картофеля</w:t>
      </w:r>
      <w:r w:rsidRPr="00E93F49">
        <w:rPr>
          <w:rFonts w:ascii="Times New Roman" w:hAnsi="Times New Roman" w:cs="Times New Roman"/>
          <w:sz w:val="26"/>
          <w:szCs w:val="26"/>
        </w:rPr>
        <w:t>,</w:t>
      </w:r>
      <w:bookmarkEnd w:id="1"/>
      <w:r w:rsidR="00A32881" w:rsidRPr="00E93F49">
        <w:rPr>
          <w:rFonts w:ascii="Times New Roman" w:hAnsi="Times New Roman" w:cs="Times New Roman"/>
          <w:sz w:val="26"/>
          <w:szCs w:val="26"/>
        </w:rPr>
        <w:t xml:space="preserve"> тонн» (</w:t>
      </w:r>
      <m:oMath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) </m:t>
        </m:r>
      </m:oMath>
      <w:r w:rsidR="00A32881" w:rsidRPr="00E93F49">
        <w:rPr>
          <w:rFonts w:ascii="Times New Roman" w:hAnsi="Times New Roman" w:cs="Times New Roman"/>
          <w:sz w:val="26"/>
          <w:szCs w:val="26"/>
        </w:rPr>
        <w:t xml:space="preserve">рассчитывается исходя </w:t>
      </w:r>
      <w:r w:rsidRPr="00E93F49">
        <w:rPr>
          <w:rFonts w:ascii="Times New Roman" w:hAnsi="Times New Roman" w:cs="Times New Roman"/>
          <w:sz w:val="26"/>
          <w:szCs w:val="26"/>
        </w:rPr>
        <w:t>из фактического объема сбора урожая картофеля в сельскохозяйственных организациях, крестьянских (фермерских) хозяйствах, включая индивидуальных предпринимателей и определяется по формуле:</w:t>
      </w:r>
    </w:p>
    <w:p w14:paraId="445649BB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D57636D" w14:textId="77777777" w:rsidR="003F2004" w:rsidRPr="00E93F49" w:rsidRDefault="004C1AEC" w:rsidP="00E93F49">
      <w:pPr>
        <w:ind w:firstLine="709"/>
        <w:outlineLvl w:val="1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=∑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КΠ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>+∑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/>
                  <w:sz w:val="26"/>
                  <w:szCs w:val="26"/>
                </w:rPr>
                <m:t>v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КК</m:t>
              </m:r>
            </m:sub>
          </m:sSub>
          <m:r>
            <w:rPr>
              <w:rFonts w:ascii="Cambria Math" w:hAnsi="Cambria Math"/>
              <w:sz w:val="26"/>
              <w:szCs w:val="26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dPr>
            <m:e>
              <m:r>
                <w:rPr>
                  <w:rFonts w:ascii="Cambria Math" w:hAnsi="Cambria Math"/>
                  <w:sz w:val="26"/>
                  <w:szCs w:val="26"/>
                </w:rPr>
                <m:t>тн.</m:t>
              </m:r>
            </m:e>
          </m:d>
          <m:r>
            <w:rPr>
              <w:rFonts w:ascii="Cambria Math" w:hAnsi="Cambria Math"/>
              <w:sz w:val="26"/>
              <w:szCs w:val="26"/>
            </w:rPr>
            <m:t>,</m:t>
          </m:r>
        </m:oMath>
      </m:oMathPara>
    </w:p>
    <w:p w14:paraId="5C8E13EE" w14:textId="77777777" w:rsidR="003F2004" w:rsidRPr="00E93F49" w:rsidRDefault="003F2004" w:rsidP="00E93F49">
      <w:pPr>
        <w:ind w:firstLine="709"/>
        <w:jc w:val="both"/>
        <w:outlineLvl w:val="1"/>
        <w:rPr>
          <w:rFonts w:eastAsia="Courier New"/>
          <w:bCs/>
          <w:iCs/>
          <w:color w:val="000000"/>
          <w:sz w:val="26"/>
          <w:szCs w:val="26"/>
        </w:rPr>
      </w:pPr>
      <w:r w:rsidRPr="00E93F49">
        <w:rPr>
          <w:rFonts w:eastAsia="Courier New"/>
          <w:bCs/>
          <w:iCs/>
          <w:color w:val="000000"/>
          <w:sz w:val="26"/>
          <w:szCs w:val="26"/>
        </w:rPr>
        <w:t>где</w:t>
      </w:r>
    </w:p>
    <w:p w14:paraId="6B713FD1" w14:textId="77777777" w:rsidR="003F2004" w:rsidRPr="00E93F49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КΠ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hAnsi="Times New Roman" w:cs="Times New Roman"/>
          <w:sz w:val="26"/>
          <w:szCs w:val="26"/>
        </w:rPr>
        <w:t xml:space="preserve">сумма фактического объема сбора урожая картофеля </w:t>
      </w:r>
      <w:r w:rsidRPr="00E93F49">
        <w:rPr>
          <w:rFonts w:ascii="Times New Roman" w:hAnsi="Times New Roman" w:cs="Times New Roman"/>
          <w:sz w:val="26"/>
          <w:szCs w:val="26"/>
        </w:rPr>
        <w:br/>
        <w:t xml:space="preserve">в сельскохозяйственных организациях, тонн; </w:t>
      </w:r>
    </w:p>
    <w:p w14:paraId="72AA19B4" w14:textId="77777777" w:rsidR="003F2004" w:rsidRPr="00A32881" w:rsidRDefault="003F2004" w:rsidP="00E93F4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>
        <m:r>
          <w:rPr>
            <w:rFonts w:ascii="Cambria Math" w:hAnsi="Cambria Math" w:cs="Times New Roman"/>
            <w:sz w:val="26"/>
            <w:szCs w:val="26"/>
          </w:rPr>
          <m:t>∑</m:t>
        </m:r>
        <m:sSub>
          <m:sSubPr>
            <m:ctrlPr>
              <w:rPr>
                <w:rFonts w:ascii="Cambria Math" w:hAnsi="Cambria Math" w:cs="Times New Roman"/>
                <w:i/>
                <w:sz w:val="26"/>
                <w:szCs w:val="26"/>
              </w:rPr>
            </m:ctrlPr>
          </m:sSubPr>
          <m:e>
            <m:r>
              <w:rPr>
                <w:rFonts w:ascii="Cambria Math" w:hAnsi="Cambria Math" w:cs="Times New Roman"/>
                <w:sz w:val="26"/>
                <w:szCs w:val="26"/>
              </w:rPr>
              <m:t>v</m:t>
            </m:r>
          </m:e>
          <m:sub>
            <m:r>
              <w:rPr>
                <w:rFonts w:ascii="Cambria Math" w:hAnsi="Cambria Math" w:cs="Times New Roman"/>
                <w:sz w:val="26"/>
                <w:szCs w:val="26"/>
              </w:rPr>
              <m:t>КК</m:t>
            </m:r>
          </m:sub>
        </m:sSub>
        <m:r>
          <w:rPr>
            <w:rFonts w:ascii="Cambria Math" w:hAnsi="Cambria Math" w:cs="Times New Roman"/>
            <w:sz w:val="26"/>
            <w:szCs w:val="26"/>
          </w:rPr>
          <m:t xml:space="preserve">- </m:t>
        </m:r>
      </m:oMath>
      <w:r w:rsidRPr="00E93F49">
        <w:rPr>
          <w:rFonts w:ascii="Times New Roman" w:eastAsia="Courier New" w:hAnsi="Times New Roman" w:cs="Times New Roman"/>
          <w:bCs/>
          <w:iCs/>
          <w:sz w:val="26"/>
          <w:szCs w:val="26"/>
        </w:rPr>
        <w:t xml:space="preserve">сумма фактического </w:t>
      </w:r>
      <w:r w:rsidRPr="00E93F49">
        <w:rPr>
          <w:rFonts w:ascii="Times New Roman" w:hAnsi="Times New Roman" w:cs="Times New Roman"/>
          <w:sz w:val="26"/>
          <w:szCs w:val="26"/>
        </w:rPr>
        <w:t>объема сбора урожая картофеля в крестьянских (фермерских) хозяйствах, включая индивидуальных предпринимателей</w:t>
      </w:r>
      <w:r w:rsidRPr="00A32881">
        <w:rPr>
          <w:rFonts w:ascii="Times New Roman" w:hAnsi="Times New Roman" w:cs="Times New Roman"/>
          <w:sz w:val="26"/>
          <w:szCs w:val="26"/>
        </w:rPr>
        <w:t>, тонн.</w:t>
      </w:r>
    </w:p>
    <w:sectPr w:rsidR="003F2004" w:rsidRPr="00A32881" w:rsidSect="00E93F49">
      <w:headerReference w:type="even" r:id="rId7"/>
      <w:headerReference w:type="default" r:id="rId8"/>
      <w:footerReference w:type="even" r:id="rId9"/>
      <w:headerReference w:type="first" r:id="rId10"/>
      <w:pgSz w:w="11906" w:h="16838"/>
      <w:pgMar w:top="1134" w:right="567" w:bottom="1134" w:left="1701" w:header="709" w:footer="709" w:gutter="0"/>
      <w:pgNumType w:start="9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62E02" w14:textId="77777777" w:rsidR="00B35F4C" w:rsidRDefault="00B35F4C">
      <w:r>
        <w:separator/>
      </w:r>
    </w:p>
  </w:endnote>
  <w:endnote w:type="continuationSeparator" w:id="0">
    <w:p w14:paraId="783B913B" w14:textId="77777777" w:rsidR="00B35F4C" w:rsidRDefault="00B35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6A2B" w14:textId="77777777" w:rsidR="001C1E9B" w:rsidRPr="00B1541E" w:rsidRDefault="001C1E9B">
    <w:pPr>
      <w:pStyle w:val="a5"/>
      <w:rPr>
        <w:sz w:val="16"/>
        <w:szCs w:val="16"/>
      </w:rPr>
    </w:pPr>
    <w:r>
      <w:rPr>
        <w:sz w:val="16"/>
        <w:szCs w:val="16"/>
      </w:rPr>
      <w:t>нв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C2A4C" w14:textId="77777777" w:rsidR="00B35F4C" w:rsidRDefault="00B35F4C">
      <w:r>
        <w:separator/>
      </w:r>
    </w:p>
  </w:footnote>
  <w:footnote w:type="continuationSeparator" w:id="0">
    <w:p w14:paraId="76349B20" w14:textId="77777777" w:rsidR="00B35F4C" w:rsidRDefault="00B35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2664" w14:textId="77777777" w:rsidR="001C1E9B" w:rsidRPr="00B1541E" w:rsidRDefault="001C1E9B">
    <w:pPr>
      <w:pStyle w:val="a3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89559997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715AD497" w14:textId="4AEA1494" w:rsidR="001C1E9B" w:rsidRDefault="001C1E9B" w:rsidP="0029151B">
        <w:pPr>
          <w:pStyle w:val="a3"/>
          <w:jc w:val="center"/>
          <w:rPr>
            <w:rFonts w:ascii="Times New Roman" w:hAnsi="Times New Roman"/>
          </w:rPr>
        </w:pPr>
      </w:p>
      <w:p w14:paraId="641E6A6E" w14:textId="0F314CC5" w:rsidR="001C1E9B" w:rsidRPr="0029151B" w:rsidRDefault="004C1AEC" w:rsidP="0029151B">
        <w:pPr>
          <w:pStyle w:val="a3"/>
          <w:jc w:val="center"/>
          <w:rPr>
            <w:rFonts w:ascii="Times New Roman" w:hAnsi="Times New Roman"/>
            <w:sz w:val="16"/>
            <w:szCs w:val="16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816C" w14:textId="4CCFAD56" w:rsidR="001C1E9B" w:rsidRPr="0029151B" w:rsidRDefault="001C1E9B" w:rsidP="0029151B">
    <w:pPr>
      <w:pStyle w:val="a3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7F452D4"/>
    <w:multiLevelType w:val="multilevel"/>
    <w:tmpl w:val="FB6CF91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2" w:hanging="1800"/>
      </w:pPr>
      <w:rPr>
        <w:rFonts w:hint="default"/>
      </w:rPr>
    </w:lvl>
  </w:abstractNum>
  <w:abstractNum w:abstractNumId="3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5" w15:restartNumberingAfterBreak="0">
    <w:nsid w:val="4C017812"/>
    <w:multiLevelType w:val="hybridMultilevel"/>
    <w:tmpl w:val="7FAEB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5C19F2"/>
    <w:multiLevelType w:val="hybridMultilevel"/>
    <w:tmpl w:val="FF0AC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C814D2"/>
    <w:multiLevelType w:val="hybridMultilevel"/>
    <w:tmpl w:val="E6389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4"/>
  </w:num>
  <w:num w:numId="10">
    <w:abstractNumId w:val="12"/>
  </w:num>
  <w:num w:numId="11">
    <w:abstractNumId w:val="11"/>
  </w:num>
  <w:num w:numId="12">
    <w:abstractNumId w:val="13"/>
  </w:num>
  <w:num w:numId="13">
    <w:abstractNumId w:val="5"/>
  </w:num>
  <w:num w:numId="14">
    <w:abstractNumId w:val="2"/>
  </w:num>
  <w:num w:numId="1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AE7"/>
    <w:rsid w:val="000021CC"/>
    <w:rsid w:val="000076AE"/>
    <w:rsid w:val="000177DB"/>
    <w:rsid w:val="0003271A"/>
    <w:rsid w:val="00032786"/>
    <w:rsid w:val="000340B1"/>
    <w:rsid w:val="000350C4"/>
    <w:rsid w:val="000359CD"/>
    <w:rsid w:val="00036CC2"/>
    <w:rsid w:val="00036DEB"/>
    <w:rsid w:val="0005498B"/>
    <w:rsid w:val="000866B7"/>
    <w:rsid w:val="00092504"/>
    <w:rsid w:val="00093B72"/>
    <w:rsid w:val="000A636F"/>
    <w:rsid w:val="000B6DC2"/>
    <w:rsid w:val="000D3E2D"/>
    <w:rsid w:val="000D41B9"/>
    <w:rsid w:val="000D4C4E"/>
    <w:rsid w:val="000D5462"/>
    <w:rsid w:val="000E509B"/>
    <w:rsid w:val="000E731F"/>
    <w:rsid w:val="000F5AC5"/>
    <w:rsid w:val="000F6441"/>
    <w:rsid w:val="000F76BF"/>
    <w:rsid w:val="00102828"/>
    <w:rsid w:val="00103D01"/>
    <w:rsid w:val="00105994"/>
    <w:rsid w:val="00105F7F"/>
    <w:rsid w:val="001068ED"/>
    <w:rsid w:val="00120478"/>
    <w:rsid w:val="00124CAB"/>
    <w:rsid w:val="0014082D"/>
    <w:rsid w:val="0015136F"/>
    <w:rsid w:val="00155F5D"/>
    <w:rsid w:val="001623B3"/>
    <w:rsid w:val="00165EC7"/>
    <w:rsid w:val="00184045"/>
    <w:rsid w:val="00196780"/>
    <w:rsid w:val="001B39D4"/>
    <w:rsid w:val="001B6A07"/>
    <w:rsid w:val="001C1AE4"/>
    <w:rsid w:val="001C1E9B"/>
    <w:rsid w:val="001C5C5B"/>
    <w:rsid w:val="001D4B09"/>
    <w:rsid w:val="001E4A89"/>
    <w:rsid w:val="001E51F8"/>
    <w:rsid w:val="002000F2"/>
    <w:rsid w:val="002004BB"/>
    <w:rsid w:val="002073E9"/>
    <w:rsid w:val="00210856"/>
    <w:rsid w:val="00210ECC"/>
    <w:rsid w:val="002315DE"/>
    <w:rsid w:val="00232E2F"/>
    <w:rsid w:val="002357ED"/>
    <w:rsid w:val="0023762B"/>
    <w:rsid w:val="00242066"/>
    <w:rsid w:val="002421FC"/>
    <w:rsid w:val="00242527"/>
    <w:rsid w:val="00247700"/>
    <w:rsid w:val="00254D5B"/>
    <w:rsid w:val="0026045A"/>
    <w:rsid w:val="002631E1"/>
    <w:rsid w:val="00267410"/>
    <w:rsid w:val="0029151B"/>
    <w:rsid w:val="002945AF"/>
    <w:rsid w:val="002C5FA8"/>
    <w:rsid w:val="002E53A7"/>
    <w:rsid w:val="002F1C54"/>
    <w:rsid w:val="00303186"/>
    <w:rsid w:val="003077A7"/>
    <w:rsid w:val="00313327"/>
    <w:rsid w:val="00316451"/>
    <w:rsid w:val="00323C74"/>
    <w:rsid w:val="00337294"/>
    <w:rsid w:val="00341AC5"/>
    <w:rsid w:val="00342340"/>
    <w:rsid w:val="00347012"/>
    <w:rsid w:val="003533D6"/>
    <w:rsid w:val="003549DD"/>
    <w:rsid w:val="00356E58"/>
    <w:rsid w:val="00362B2C"/>
    <w:rsid w:val="00370F6B"/>
    <w:rsid w:val="0039253F"/>
    <w:rsid w:val="0039448B"/>
    <w:rsid w:val="003A2A56"/>
    <w:rsid w:val="003A3DBB"/>
    <w:rsid w:val="003A6848"/>
    <w:rsid w:val="003A737F"/>
    <w:rsid w:val="003B4B63"/>
    <w:rsid w:val="003C28E6"/>
    <w:rsid w:val="003C5EF6"/>
    <w:rsid w:val="003E2820"/>
    <w:rsid w:val="003F2004"/>
    <w:rsid w:val="003F2EFA"/>
    <w:rsid w:val="003F4FC3"/>
    <w:rsid w:val="00401F9E"/>
    <w:rsid w:val="0041379A"/>
    <w:rsid w:val="00416DFB"/>
    <w:rsid w:val="00420037"/>
    <w:rsid w:val="00432117"/>
    <w:rsid w:val="004537C6"/>
    <w:rsid w:val="00453C93"/>
    <w:rsid w:val="0048139C"/>
    <w:rsid w:val="00481DD8"/>
    <w:rsid w:val="0048206F"/>
    <w:rsid w:val="00483EAC"/>
    <w:rsid w:val="00496F34"/>
    <w:rsid w:val="004A6AB3"/>
    <w:rsid w:val="004A778D"/>
    <w:rsid w:val="004B2533"/>
    <w:rsid w:val="004B377C"/>
    <w:rsid w:val="004C1AEC"/>
    <w:rsid w:val="004D6D07"/>
    <w:rsid w:val="004E3E29"/>
    <w:rsid w:val="004F501F"/>
    <w:rsid w:val="005137C3"/>
    <w:rsid w:val="00525223"/>
    <w:rsid w:val="005257B9"/>
    <w:rsid w:val="00526CD5"/>
    <w:rsid w:val="005536D5"/>
    <w:rsid w:val="005568E5"/>
    <w:rsid w:val="00560863"/>
    <w:rsid w:val="0056398A"/>
    <w:rsid w:val="005665BE"/>
    <w:rsid w:val="00570817"/>
    <w:rsid w:val="00570D6D"/>
    <w:rsid w:val="0058027F"/>
    <w:rsid w:val="00582EE0"/>
    <w:rsid w:val="00590664"/>
    <w:rsid w:val="005A7E07"/>
    <w:rsid w:val="005B2E70"/>
    <w:rsid w:val="005B379D"/>
    <w:rsid w:val="005B717B"/>
    <w:rsid w:val="005C17C7"/>
    <w:rsid w:val="005E0BF2"/>
    <w:rsid w:val="005E292C"/>
    <w:rsid w:val="005E45C9"/>
    <w:rsid w:val="005F07C9"/>
    <w:rsid w:val="0061750C"/>
    <w:rsid w:val="00620A63"/>
    <w:rsid w:val="00621CEC"/>
    <w:rsid w:val="00627FDA"/>
    <w:rsid w:val="00633900"/>
    <w:rsid w:val="0063532E"/>
    <w:rsid w:val="00644E01"/>
    <w:rsid w:val="00645225"/>
    <w:rsid w:val="00656747"/>
    <w:rsid w:val="006633DE"/>
    <w:rsid w:val="006654D7"/>
    <w:rsid w:val="00681407"/>
    <w:rsid w:val="006852B8"/>
    <w:rsid w:val="0068766E"/>
    <w:rsid w:val="00694947"/>
    <w:rsid w:val="00697CCE"/>
    <w:rsid w:val="006A3BD4"/>
    <w:rsid w:val="006A3D33"/>
    <w:rsid w:val="006A66D1"/>
    <w:rsid w:val="006B38C5"/>
    <w:rsid w:val="006B3C15"/>
    <w:rsid w:val="006C144A"/>
    <w:rsid w:val="006C7150"/>
    <w:rsid w:val="006D2A2C"/>
    <w:rsid w:val="006D3EC0"/>
    <w:rsid w:val="006E0EBB"/>
    <w:rsid w:val="00700164"/>
    <w:rsid w:val="00700F1E"/>
    <w:rsid w:val="00710E71"/>
    <w:rsid w:val="007127D6"/>
    <w:rsid w:val="00724D4E"/>
    <w:rsid w:val="00732C99"/>
    <w:rsid w:val="0074116B"/>
    <w:rsid w:val="0074721C"/>
    <w:rsid w:val="00751DA1"/>
    <w:rsid w:val="007675FE"/>
    <w:rsid w:val="007719B3"/>
    <w:rsid w:val="00773F5C"/>
    <w:rsid w:val="0078301A"/>
    <w:rsid w:val="00785E02"/>
    <w:rsid w:val="007951F5"/>
    <w:rsid w:val="0079552C"/>
    <w:rsid w:val="007A177B"/>
    <w:rsid w:val="007A6CD6"/>
    <w:rsid w:val="007B2874"/>
    <w:rsid w:val="007B4185"/>
    <w:rsid w:val="007C3398"/>
    <w:rsid w:val="007D6999"/>
    <w:rsid w:val="007E2AE7"/>
    <w:rsid w:val="007F5214"/>
    <w:rsid w:val="00800D7A"/>
    <w:rsid w:val="00801080"/>
    <w:rsid w:val="00815A6C"/>
    <w:rsid w:val="00820EED"/>
    <w:rsid w:val="008277BC"/>
    <w:rsid w:val="008438DE"/>
    <w:rsid w:val="00845014"/>
    <w:rsid w:val="00853B96"/>
    <w:rsid w:val="00856791"/>
    <w:rsid w:val="008638D1"/>
    <w:rsid w:val="00865AA7"/>
    <w:rsid w:val="00873A1E"/>
    <w:rsid w:val="00876E36"/>
    <w:rsid w:val="008A4A5B"/>
    <w:rsid w:val="008F2C20"/>
    <w:rsid w:val="008F4D99"/>
    <w:rsid w:val="009205E2"/>
    <w:rsid w:val="009206F6"/>
    <w:rsid w:val="009401B4"/>
    <w:rsid w:val="009466A2"/>
    <w:rsid w:val="009578C4"/>
    <w:rsid w:val="00964975"/>
    <w:rsid w:val="0096642C"/>
    <w:rsid w:val="00972CC9"/>
    <w:rsid w:val="00983620"/>
    <w:rsid w:val="00987FB3"/>
    <w:rsid w:val="0099122B"/>
    <w:rsid w:val="00996FFD"/>
    <w:rsid w:val="0099784C"/>
    <w:rsid w:val="009B5741"/>
    <w:rsid w:val="009C3A2C"/>
    <w:rsid w:val="009C667E"/>
    <w:rsid w:val="009F7B8C"/>
    <w:rsid w:val="00A228ED"/>
    <w:rsid w:val="00A32881"/>
    <w:rsid w:val="00A42AC2"/>
    <w:rsid w:val="00A47B00"/>
    <w:rsid w:val="00A611E0"/>
    <w:rsid w:val="00A61E6F"/>
    <w:rsid w:val="00A62CCC"/>
    <w:rsid w:val="00A87BDE"/>
    <w:rsid w:val="00A96D9C"/>
    <w:rsid w:val="00AA6605"/>
    <w:rsid w:val="00AC2447"/>
    <w:rsid w:val="00AD549D"/>
    <w:rsid w:val="00AD686A"/>
    <w:rsid w:val="00AF4B95"/>
    <w:rsid w:val="00B108CD"/>
    <w:rsid w:val="00B13300"/>
    <w:rsid w:val="00B139A4"/>
    <w:rsid w:val="00B1529F"/>
    <w:rsid w:val="00B35A56"/>
    <w:rsid w:val="00B35F4C"/>
    <w:rsid w:val="00B37628"/>
    <w:rsid w:val="00B4375F"/>
    <w:rsid w:val="00B5691F"/>
    <w:rsid w:val="00B57BBA"/>
    <w:rsid w:val="00B57F69"/>
    <w:rsid w:val="00B63777"/>
    <w:rsid w:val="00B74FE1"/>
    <w:rsid w:val="00B80149"/>
    <w:rsid w:val="00B80D5F"/>
    <w:rsid w:val="00B83049"/>
    <w:rsid w:val="00B87B5C"/>
    <w:rsid w:val="00B918C4"/>
    <w:rsid w:val="00B92D6A"/>
    <w:rsid w:val="00BC4D82"/>
    <w:rsid w:val="00BD5DC6"/>
    <w:rsid w:val="00BE3781"/>
    <w:rsid w:val="00BE67FB"/>
    <w:rsid w:val="00C06DFE"/>
    <w:rsid w:val="00C33749"/>
    <w:rsid w:val="00C344ED"/>
    <w:rsid w:val="00C37C67"/>
    <w:rsid w:val="00C45AC8"/>
    <w:rsid w:val="00C50E6B"/>
    <w:rsid w:val="00C536D8"/>
    <w:rsid w:val="00C53742"/>
    <w:rsid w:val="00C62BAD"/>
    <w:rsid w:val="00C6397B"/>
    <w:rsid w:val="00C655E8"/>
    <w:rsid w:val="00C65EE6"/>
    <w:rsid w:val="00C71782"/>
    <w:rsid w:val="00C73B6D"/>
    <w:rsid w:val="00C814BF"/>
    <w:rsid w:val="00C86DD9"/>
    <w:rsid w:val="00C9063F"/>
    <w:rsid w:val="00CA4A88"/>
    <w:rsid w:val="00CA5F66"/>
    <w:rsid w:val="00CC5E41"/>
    <w:rsid w:val="00CD2F44"/>
    <w:rsid w:val="00CF7E82"/>
    <w:rsid w:val="00D01B20"/>
    <w:rsid w:val="00D037AD"/>
    <w:rsid w:val="00D13611"/>
    <w:rsid w:val="00D153F2"/>
    <w:rsid w:val="00D1747C"/>
    <w:rsid w:val="00D2408E"/>
    <w:rsid w:val="00D25547"/>
    <w:rsid w:val="00D35EFE"/>
    <w:rsid w:val="00D3603A"/>
    <w:rsid w:val="00D43CC4"/>
    <w:rsid w:val="00D51C50"/>
    <w:rsid w:val="00D6290F"/>
    <w:rsid w:val="00D848BD"/>
    <w:rsid w:val="00D8556E"/>
    <w:rsid w:val="00D96030"/>
    <w:rsid w:val="00DA12EE"/>
    <w:rsid w:val="00DD3868"/>
    <w:rsid w:val="00DD624F"/>
    <w:rsid w:val="00DE61A7"/>
    <w:rsid w:val="00DF6356"/>
    <w:rsid w:val="00E01734"/>
    <w:rsid w:val="00E05B7C"/>
    <w:rsid w:val="00E208B4"/>
    <w:rsid w:val="00E2756C"/>
    <w:rsid w:val="00E27EDE"/>
    <w:rsid w:val="00E307C1"/>
    <w:rsid w:val="00E329FC"/>
    <w:rsid w:val="00E3614A"/>
    <w:rsid w:val="00E45960"/>
    <w:rsid w:val="00E46D77"/>
    <w:rsid w:val="00E542DE"/>
    <w:rsid w:val="00E63A11"/>
    <w:rsid w:val="00E675DB"/>
    <w:rsid w:val="00E819D7"/>
    <w:rsid w:val="00E82D72"/>
    <w:rsid w:val="00E86B6B"/>
    <w:rsid w:val="00E92BA9"/>
    <w:rsid w:val="00E93F49"/>
    <w:rsid w:val="00EA4B9E"/>
    <w:rsid w:val="00EB349F"/>
    <w:rsid w:val="00EB7370"/>
    <w:rsid w:val="00ED5B4A"/>
    <w:rsid w:val="00ED7F53"/>
    <w:rsid w:val="00EE0672"/>
    <w:rsid w:val="00EF70A6"/>
    <w:rsid w:val="00EF74B7"/>
    <w:rsid w:val="00F0404B"/>
    <w:rsid w:val="00F15039"/>
    <w:rsid w:val="00F271E6"/>
    <w:rsid w:val="00F3078A"/>
    <w:rsid w:val="00F40B9E"/>
    <w:rsid w:val="00F41866"/>
    <w:rsid w:val="00F4461B"/>
    <w:rsid w:val="00F57345"/>
    <w:rsid w:val="00F75204"/>
    <w:rsid w:val="00F8206F"/>
    <w:rsid w:val="00F82641"/>
    <w:rsid w:val="00F82749"/>
    <w:rsid w:val="00F82ABF"/>
    <w:rsid w:val="00F85372"/>
    <w:rsid w:val="00F861D8"/>
    <w:rsid w:val="00F928F5"/>
    <w:rsid w:val="00FA0E32"/>
    <w:rsid w:val="00FA19F9"/>
    <w:rsid w:val="00FA6383"/>
    <w:rsid w:val="00FB6966"/>
    <w:rsid w:val="00FD1F2F"/>
    <w:rsid w:val="00FF5B6F"/>
    <w:rsid w:val="00FF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BD0129A"/>
  <w15:docId w15:val="{AFDCE7D7-F459-4933-9EF2-4E9814483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3F20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  <w:style w:type="character" w:styleId="ab">
    <w:name w:val="Hyperlink"/>
    <w:uiPriority w:val="99"/>
    <w:semiHidden/>
    <w:unhideWhenUsed/>
    <w:rsid w:val="00247700"/>
    <w:rPr>
      <w:color w:val="0563C1"/>
      <w:u w:val="single"/>
    </w:rPr>
  </w:style>
  <w:style w:type="paragraph" w:styleId="ac">
    <w:name w:val="No Spacing"/>
    <w:uiPriority w:val="1"/>
    <w:qFormat/>
    <w:rsid w:val="00247700"/>
    <w:pPr>
      <w:spacing w:after="0" w:line="240" w:lineRule="auto"/>
    </w:pPr>
    <w:rPr>
      <w:rFonts w:ascii="Calibri" w:eastAsia="Calibri" w:hAnsi="Calibri" w:cs="Times New Roman"/>
    </w:rPr>
  </w:style>
  <w:style w:type="character" w:styleId="ad">
    <w:name w:val="footnote reference"/>
    <w:aliases w:val="Знак сноски 1,Знак сноски-FN,Referencia nota al pie,Ciae niinee-FN,fr,Used by Word for Help footnote symbols,Ссылка на сноску 45,Footnote Reference Number,Appel note de bas de page,SUPERS"/>
    <w:uiPriority w:val="99"/>
    <w:semiHidden/>
    <w:unhideWhenUsed/>
    <w:rsid w:val="00247700"/>
    <w:rPr>
      <w:rFonts w:ascii="Times New Roman" w:hAnsi="Times New Roman" w:cs="Times New Roman" w:hint="default"/>
      <w:vertAlign w:val="superscript"/>
    </w:rPr>
  </w:style>
  <w:style w:type="character" w:customStyle="1" w:styleId="ae">
    <w:name w:val="Текст сноски Знак"/>
    <w:aliases w:val="Знак3 Знак,Знак Знак Знак Знак Знак,Знак Знак Знак Знак1,Table_Footnote_last Знак,Schriftart: 9 pt Знак,Schriftart: 10 pt Знак,Schriftart: 8 pt Знак,Текст сноски Знак1 Знак Знак,Текст сноски Знак Знак Знак Знак,single space Знак"/>
    <w:basedOn w:val="a0"/>
    <w:link w:val="af"/>
    <w:uiPriority w:val="99"/>
    <w:semiHidden/>
    <w:locked/>
    <w:rsid w:val="00E675DB"/>
    <w:rPr>
      <w:rFonts w:ascii="Times New Roman" w:eastAsia="Times New Roman" w:hAnsi="Times New Roman" w:cs="Times New Roman"/>
    </w:rPr>
  </w:style>
  <w:style w:type="paragraph" w:styleId="af">
    <w:name w:val="footnote text"/>
    <w:aliases w:val="Знак3,Знак Знак Знак Знак,Знак Знак Знак,Table_Footnote_last,Schriftart: 9 pt,Schriftart: 10 pt,Schriftart: 8 pt,Текст сноски Знак1 Знак,Текст сноски Знак Знак Знак,Footnote Text Char Знак Знак,Footnote Text Char Знак,single space,ft,fn"/>
    <w:basedOn w:val="a"/>
    <w:link w:val="ae"/>
    <w:uiPriority w:val="99"/>
    <w:semiHidden/>
    <w:unhideWhenUsed/>
    <w:qFormat/>
    <w:rsid w:val="00E675DB"/>
    <w:rPr>
      <w:sz w:val="22"/>
      <w:szCs w:val="22"/>
      <w:lang w:eastAsia="en-US"/>
    </w:rPr>
  </w:style>
  <w:style w:type="character" w:customStyle="1" w:styleId="1">
    <w:name w:val="Текст сноски Знак1"/>
    <w:basedOn w:val="a0"/>
    <w:uiPriority w:val="99"/>
    <w:semiHidden/>
    <w:rsid w:val="00E675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3F200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styleId="af0">
    <w:name w:val="annotation reference"/>
    <w:basedOn w:val="a0"/>
    <w:uiPriority w:val="99"/>
    <w:semiHidden/>
    <w:unhideWhenUsed/>
    <w:rsid w:val="00F8274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F82749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F82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F8274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F82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3</cp:revision>
  <cp:lastPrinted>2024-11-01T09:47:00Z</cp:lastPrinted>
  <dcterms:created xsi:type="dcterms:W3CDTF">2024-11-01T09:47:00Z</dcterms:created>
  <dcterms:modified xsi:type="dcterms:W3CDTF">2024-11-02T04:37:00Z</dcterms:modified>
</cp:coreProperties>
</file>