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E541" w14:textId="77777777" w:rsidR="00484EF0" w:rsidRPr="0024203C" w:rsidRDefault="00484EF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B971CD3" wp14:editId="7F39A47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D5A4" w14:textId="77777777" w:rsidR="00484EF0" w:rsidRPr="0024203C" w:rsidRDefault="00484E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C8EC50C" w14:textId="77777777" w:rsidR="00484EF0" w:rsidRPr="0024203C" w:rsidRDefault="00484E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C2A60B6" w14:textId="77777777" w:rsidR="00484EF0" w:rsidRPr="0024203C" w:rsidRDefault="00484E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0CCE9A1" w14:textId="77777777" w:rsidR="00484EF0" w:rsidRPr="0024203C" w:rsidRDefault="00484E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02B9238" w14:textId="77777777" w:rsidR="00484EF0" w:rsidRPr="0024203C" w:rsidRDefault="00484E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29521D1" w14:textId="77777777" w:rsidR="00484EF0" w:rsidRPr="0024203C" w:rsidRDefault="00484EF0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4EF0" w:rsidRPr="00CA7503" w14:paraId="4D9EB471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3F46F6" w14:textId="094EB6B8" w:rsidR="00484EF0" w:rsidRPr="00B7598D" w:rsidRDefault="00484EF0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7598D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3C9224E8" w14:textId="2ADF1F7F" w:rsidR="00484EF0" w:rsidRPr="00B7598D" w:rsidRDefault="00484EF0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B7598D">
              <w:rPr>
                <w:sz w:val="26"/>
                <w:szCs w:val="26"/>
              </w:rPr>
              <w:t>№</w:t>
            </w:r>
            <w:r w:rsidRPr="00B7598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834</w:t>
            </w:r>
            <w:r w:rsidRPr="00B7598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C7D3CEC" w14:textId="77777777" w:rsidR="00484EF0" w:rsidRPr="00A35F88" w:rsidRDefault="00484EF0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35F88">
        <w:t>г.Нефтеюганск</w:t>
      </w:r>
      <w:bookmarkEnd w:id="0"/>
      <w:proofErr w:type="spellEnd"/>
    </w:p>
    <w:p w14:paraId="47BC05F1" w14:textId="777BA87E" w:rsidR="003C4206" w:rsidRDefault="003C4206" w:rsidP="001B4A4A">
      <w:pPr>
        <w:jc w:val="center"/>
        <w:rPr>
          <w:sz w:val="26"/>
          <w:szCs w:val="26"/>
        </w:rPr>
      </w:pPr>
    </w:p>
    <w:p w14:paraId="1E3C71DD" w14:textId="77777777" w:rsidR="003C4206" w:rsidRDefault="003C4206" w:rsidP="001B4A4A">
      <w:pPr>
        <w:jc w:val="center"/>
        <w:rPr>
          <w:sz w:val="26"/>
          <w:szCs w:val="26"/>
        </w:rPr>
      </w:pPr>
    </w:p>
    <w:p w14:paraId="3F04B28F" w14:textId="0C006F24" w:rsidR="001B4A4A" w:rsidRDefault="001B4A4A" w:rsidP="001E1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E10DB">
        <w:rPr>
          <w:sz w:val="26"/>
          <w:szCs w:val="26"/>
        </w:rPr>
        <w:br/>
      </w:r>
      <w:r>
        <w:rPr>
          <w:sz w:val="26"/>
          <w:szCs w:val="26"/>
        </w:rPr>
        <w:t>от 27.06.2024 № 1087-па</w:t>
      </w:r>
      <w:r w:rsidR="001E10DB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перечня муниципальных программ Нефтеюганского района»</w:t>
      </w:r>
    </w:p>
    <w:p w14:paraId="7F5DECD4" w14:textId="77777777" w:rsidR="00545D6D" w:rsidRDefault="00545D6D" w:rsidP="0082549F">
      <w:pPr>
        <w:jc w:val="center"/>
        <w:rPr>
          <w:sz w:val="26"/>
          <w:szCs w:val="26"/>
        </w:rPr>
      </w:pPr>
    </w:p>
    <w:p w14:paraId="51536AF7" w14:textId="77777777" w:rsidR="0082549F" w:rsidRPr="009053B1" w:rsidRDefault="0082549F" w:rsidP="0082549F">
      <w:pPr>
        <w:jc w:val="center"/>
        <w:rPr>
          <w:sz w:val="26"/>
          <w:szCs w:val="26"/>
        </w:rPr>
      </w:pPr>
    </w:p>
    <w:p w14:paraId="083B5994" w14:textId="41AB88D5" w:rsidR="00545D6D" w:rsidRPr="009053B1" w:rsidRDefault="002472CE" w:rsidP="008254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Нефтеюганского района от 24.09.2013 № 2493-па-нпа «О порядке разработки и реализации муниципальных программ Нефтеюганского района</w:t>
      </w:r>
      <w:r w:rsidR="0034428B">
        <w:rPr>
          <w:sz w:val="26"/>
          <w:szCs w:val="26"/>
        </w:rPr>
        <w:t>»</w:t>
      </w:r>
      <w:r w:rsidR="0007686F">
        <w:rPr>
          <w:sz w:val="26"/>
          <w:szCs w:val="26"/>
        </w:rPr>
        <w:t xml:space="preserve">, </w:t>
      </w:r>
      <w:r w:rsidR="008122B9">
        <w:rPr>
          <w:sz w:val="26"/>
          <w:szCs w:val="26"/>
        </w:rPr>
        <w:t xml:space="preserve">разделом </w:t>
      </w:r>
      <w:r w:rsidR="001B4A4A">
        <w:rPr>
          <w:sz w:val="26"/>
          <w:szCs w:val="26"/>
        </w:rPr>
        <w:t>3</w:t>
      </w:r>
      <w:r w:rsidR="008122B9">
        <w:rPr>
          <w:sz w:val="26"/>
          <w:szCs w:val="26"/>
        </w:rPr>
        <w:t xml:space="preserve"> протокола</w:t>
      </w:r>
      <w:r w:rsidR="0007686F">
        <w:rPr>
          <w:sz w:val="26"/>
          <w:szCs w:val="26"/>
        </w:rPr>
        <w:t xml:space="preserve"> заседания Координационного совета</w:t>
      </w:r>
      <w:r w:rsidR="0034428B">
        <w:rPr>
          <w:sz w:val="26"/>
          <w:szCs w:val="26"/>
        </w:rPr>
        <w:t xml:space="preserve"> </w:t>
      </w:r>
      <w:r w:rsidR="001E10DB">
        <w:rPr>
          <w:sz w:val="26"/>
          <w:szCs w:val="26"/>
        </w:rPr>
        <w:br/>
      </w:r>
      <w:r w:rsidR="0007686F">
        <w:rPr>
          <w:sz w:val="26"/>
          <w:szCs w:val="26"/>
        </w:rPr>
        <w:t xml:space="preserve">по рассмотрению муниципальных программ </w:t>
      </w:r>
      <w:r w:rsidR="00AF7296">
        <w:rPr>
          <w:sz w:val="26"/>
          <w:szCs w:val="26"/>
        </w:rPr>
        <w:t xml:space="preserve">Нефтеюганского района от </w:t>
      </w:r>
      <w:r w:rsidR="001B4A4A">
        <w:rPr>
          <w:sz w:val="26"/>
          <w:szCs w:val="26"/>
        </w:rPr>
        <w:t>29</w:t>
      </w:r>
      <w:r w:rsidR="00AF7296">
        <w:rPr>
          <w:sz w:val="26"/>
          <w:szCs w:val="26"/>
        </w:rPr>
        <w:t>.</w:t>
      </w:r>
      <w:r w:rsidR="003C7C56">
        <w:rPr>
          <w:sz w:val="26"/>
          <w:szCs w:val="26"/>
        </w:rPr>
        <w:t>10</w:t>
      </w:r>
      <w:r w:rsidR="00AF7296">
        <w:rPr>
          <w:sz w:val="26"/>
          <w:szCs w:val="26"/>
        </w:rPr>
        <w:t>.202</w:t>
      </w:r>
      <w:r w:rsidR="00C12096">
        <w:rPr>
          <w:sz w:val="26"/>
          <w:szCs w:val="26"/>
        </w:rPr>
        <w:t>4</w:t>
      </w:r>
      <w:r w:rsidR="00AF7296">
        <w:rPr>
          <w:sz w:val="26"/>
          <w:szCs w:val="26"/>
        </w:rPr>
        <w:t xml:space="preserve"> </w:t>
      </w:r>
      <w:r w:rsidR="001E10DB">
        <w:rPr>
          <w:sz w:val="26"/>
          <w:szCs w:val="26"/>
        </w:rPr>
        <w:br/>
      </w:r>
      <w:r w:rsidR="00AF7296">
        <w:rPr>
          <w:sz w:val="26"/>
          <w:szCs w:val="26"/>
        </w:rPr>
        <w:t xml:space="preserve">№ </w:t>
      </w:r>
      <w:r w:rsidR="00F54A16">
        <w:rPr>
          <w:sz w:val="26"/>
          <w:szCs w:val="26"/>
        </w:rPr>
        <w:t>8</w:t>
      </w:r>
      <w:r w:rsidR="0063424A">
        <w:rPr>
          <w:sz w:val="26"/>
          <w:szCs w:val="26"/>
        </w:rPr>
        <w:t xml:space="preserve"> </w:t>
      </w:r>
      <w:r w:rsidR="00AF7296">
        <w:rPr>
          <w:sz w:val="26"/>
          <w:szCs w:val="26"/>
        </w:rPr>
        <w:t>п</w:t>
      </w:r>
      <w:r w:rsidR="00545D6D" w:rsidRPr="009053B1">
        <w:rPr>
          <w:sz w:val="26"/>
          <w:szCs w:val="26"/>
        </w:rPr>
        <w:t xml:space="preserve"> о с </w:t>
      </w:r>
      <w:r w:rsidR="00AF7296">
        <w:rPr>
          <w:sz w:val="26"/>
          <w:szCs w:val="26"/>
        </w:rPr>
        <w:t>т</w:t>
      </w:r>
      <w:r w:rsidR="00545D6D" w:rsidRPr="009053B1">
        <w:rPr>
          <w:sz w:val="26"/>
          <w:szCs w:val="26"/>
        </w:rPr>
        <w:t xml:space="preserve"> а н о в л я ю:</w:t>
      </w:r>
    </w:p>
    <w:p w14:paraId="67E8400E" w14:textId="77777777" w:rsidR="00545D6D" w:rsidRPr="009053B1" w:rsidRDefault="00545D6D" w:rsidP="0082549F">
      <w:pPr>
        <w:ind w:firstLine="709"/>
        <w:jc w:val="both"/>
        <w:rPr>
          <w:sz w:val="26"/>
          <w:szCs w:val="26"/>
        </w:rPr>
      </w:pPr>
    </w:p>
    <w:p w14:paraId="2225B5D1" w14:textId="6CAD20DA" w:rsidR="001B4A4A" w:rsidRPr="001B4A4A" w:rsidRDefault="001B4A4A" w:rsidP="001B4A4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4A4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FD7F49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</w:t>
      </w:r>
      <w:r w:rsidRPr="001B4A4A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  <w:r w:rsidRPr="001B4A4A">
        <w:rPr>
          <w:rFonts w:ascii="Times New Roman" w:eastAsia="Times New Roman" w:hAnsi="Times New Roman"/>
          <w:sz w:val="26"/>
          <w:szCs w:val="26"/>
          <w:lang w:eastAsia="ru-RU"/>
        </w:rPr>
        <w:br/>
        <w:t>от 27.06.2024 № 1087-па «Об утверждении перечня муниципальных программ Нефтеюганского района»</w:t>
      </w:r>
      <w:r w:rsidR="001E10D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B4A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изложив приложение к постановлению в редакции согласно приложению к настоящему постановлению. </w:t>
      </w:r>
    </w:p>
    <w:p w14:paraId="777D193A" w14:textId="13403B0A" w:rsidR="001E0000" w:rsidRDefault="001E0000" w:rsidP="001E10DB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подлежит опубликованию в газете 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Югорское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обозрение» и размещению на официальном сайте органов местного самоуправления Нефтеюганского района в подразделе «Перечень муниципальных программ»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«Муниципальные программы»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53DC560" w14:textId="6273547C" w:rsidR="00721E7C" w:rsidRPr="009053B1" w:rsidRDefault="00721E7C" w:rsidP="001E10DB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E7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после подписания и применяется </w:t>
      </w:r>
      <w:r w:rsidR="001E10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1E7C">
        <w:rPr>
          <w:rFonts w:ascii="Times New Roman" w:eastAsia="Times New Roman" w:hAnsi="Times New Roman"/>
          <w:sz w:val="26"/>
          <w:szCs w:val="26"/>
          <w:lang w:eastAsia="ru-RU"/>
        </w:rPr>
        <w:t>к правоотношениям, возникшим при формировании бюджета Нефтеюганского района на</w:t>
      </w:r>
      <w:r w:rsidR="008D0DB6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04536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D0DB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04536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D0DB6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04536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21E7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годы.</w:t>
      </w:r>
    </w:p>
    <w:p w14:paraId="7DC9BEBA" w14:textId="77777777" w:rsidR="001E0000" w:rsidRPr="00395769" w:rsidRDefault="001E0000" w:rsidP="001E10DB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10D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возложить на заместителей главы Нефтеюганского</w:t>
      </w:r>
      <w:r w:rsidRPr="009053B1">
        <w:rPr>
          <w:rFonts w:ascii="Times New Roman" w:hAnsi="Times New Roman"/>
          <w:sz w:val="26"/>
          <w:szCs w:val="26"/>
        </w:rPr>
        <w:t xml:space="preserve"> района</w:t>
      </w:r>
      <w:r w:rsidR="00395769">
        <w:rPr>
          <w:rFonts w:ascii="Times New Roman" w:hAnsi="Times New Roman"/>
          <w:sz w:val="26"/>
          <w:szCs w:val="26"/>
        </w:rPr>
        <w:t xml:space="preserve">, </w:t>
      </w:r>
      <w:r w:rsidR="00395769" w:rsidRPr="00395769">
        <w:rPr>
          <w:rFonts w:ascii="Times New Roman" w:hAnsi="Times New Roman"/>
          <w:sz w:val="26"/>
          <w:szCs w:val="26"/>
        </w:rPr>
        <w:t>по направлениям деятельности</w:t>
      </w:r>
      <w:r w:rsidR="00395769">
        <w:rPr>
          <w:rFonts w:ascii="Times New Roman" w:hAnsi="Times New Roman"/>
          <w:sz w:val="26"/>
          <w:szCs w:val="26"/>
        </w:rPr>
        <w:t>, управляющего</w:t>
      </w:r>
      <w:r w:rsidR="00745A8E" w:rsidRPr="00395769">
        <w:rPr>
          <w:rFonts w:ascii="Times New Roman" w:hAnsi="Times New Roman"/>
          <w:sz w:val="26"/>
          <w:szCs w:val="26"/>
        </w:rPr>
        <w:t xml:space="preserve"> делами</w:t>
      </w:r>
      <w:r w:rsidRPr="00395769">
        <w:rPr>
          <w:rFonts w:ascii="Times New Roman" w:hAnsi="Times New Roman"/>
          <w:sz w:val="26"/>
          <w:szCs w:val="26"/>
        </w:rPr>
        <w:t>.</w:t>
      </w:r>
    </w:p>
    <w:p w14:paraId="3FA6D105" w14:textId="77777777" w:rsidR="001E0000" w:rsidRPr="009053B1" w:rsidRDefault="001E0000" w:rsidP="001E0000">
      <w:pPr>
        <w:rPr>
          <w:sz w:val="26"/>
          <w:szCs w:val="26"/>
        </w:rPr>
      </w:pPr>
    </w:p>
    <w:p w14:paraId="7DAD7292" w14:textId="77777777" w:rsidR="002402FE" w:rsidRDefault="002402FE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02114F5E" w14:textId="77777777" w:rsidR="0082549F" w:rsidRPr="002402FE" w:rsidRDefault="0082549F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33BAC7DE" w14:textId="77777777" w:rsidR="003C4206" w:rsidRPr="00D101D2" w:rsidRDefault="003C4206" w:rsidP="00866012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F926B5D" w14:textId="77777777" w:rsidR="003C4206" w:rsidRDefault="003C4206" w:rsidP="0086601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D1E743B" w14:textId="260BF4CB" w:rsidR="00F13F73" w:rsidRPr="00D91B81" w:rsidRDefault="00F13F73" w:rsidP="00D91B81">
      <w:pPr>
        <w:jc w:val="both"/>
        <w:rPr>
          <w:rFonts w:eastAsia="Calibri"/>
          <w:sz w:val="26"/>
          <w:szCs w:val="26"/>
          <w:lang w:eastAsia="en-US"/>
        </w:rPr>
      </w:pPr>
    </w:p>
    <w:p w14:paraId="445DE649" w14:textId="77777777" w:rsidR="00F13F73" w:rsidRDefault="00F13F73" w:rsidP="002402FE">
      <w:pPr>
        <w:rPr>
          <w:sz w:val="26"/>
          <w:szCs w:val="26"/>
        </w:rPr>
      </w:pPr>
    </w:p>
    <w:p w14:paraId="615849D2" w14:textId="77777777" w:rsidR="00C348EB" w:rsidRDefault="00C348EB" w:rsidP="00A560C9">
      <w:pPr>
        <w:ind w:firstLine="5670"/>
        <w:rPr>
          <w:sz w:val="26"/>
          <w:szCs w:val="26"/>
        </w:rPr>
      </w:pPr>
    </w:p>
    <w:p w14:paraId="4A18CCDA" w14:textId="77777777" w:rsidR="001E10DB" w:rsidRPr="00CD3B9E" w:rsidRDefault="001E10DB" w:rsidP="00CD3B9E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lastRenderedPageBreak/>
        <w:t xml:space="preserve">Приложение </w:t>
      </w:r>
    </w:p>
    <w:p w14:paraId="3477A6E1" w14:textId="77777777" w:rsidR="001E10DB" w:rsidRPr="00CD3B9E" w:rsidRDefault="001E10DB" w:rsidP="00CD3B9E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к постановлению администрации </w:t>
      </w:r>
    </w:p>
    <w:p w14:paraId="6D49DDDA" w14:textId="77777777" w:rsidR="001E10DB" w:rsidRPr="00CD3B9E" w:rsidRDefault="001E10DB" w:rsidP="00CD3B9E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Нефтеюганского района  </w:t>
      </w:r>
    </w:p>
    <w:p w14:paraId="45D0E569" w14:textId="489DD4EB" w:rsidR="001E10DB" w:rsidRPr="00CD3B9E" w:rsidRDefault="001E10DB" w:rsidP="00CD3B9E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от </w:t>
      </w:r>
      <w:r w:rsidR="00484EF0">
        <w:rPr>
          <w:sz w:val="26"/>
          <w:szCs w:val="26"/>
        </w:rPr>
        <w:t>30.10.2024</w:t>
      </w:r>
      <w:r w:rsidRPr="00CD3B9E">
        <w:rPr>
          <w:sz w:val="26"/>
          <w:szCs w:val="26"/>
        </w:rPr>
        <w:t xml:space="preserve"> № </w:t>
      </w:r>
      <w:r w:rsidR="00484EF0">
        <w:rPr>
          <w:sz w:val="26"/>
          <w:szCs w:val="26"/>
        </w:rPr>
        <w:t>1834-па</w:t>
      </w:r>
    </w:p>
    <w:p w14:paraId="3F4C083C" w14:textId="62E4BFA2" w:rsidR="00691E09" w:rsidRDefault="00691E09" w:rsidP="001E10DB">
      <w:pPr>
        <w:rPr>
          <w:sz w:val="26"/>
          <w:szCs w:val="26"/>
        </w:rPr>
      </w:pPr>
    </w:p>
    <w:p w14:paraId="77812983" w14:textId="77777777" w:rsidR="00691E09" w:rsidRDefault="00691E09" w:rsidP="00691E09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«Приложение </w:t>
      </w:r>
    </w:p>
    <w:p w14:paraId="31227DB1" w14:textId="77777777" w:rsidR="00691E09" w:rsidRDefault="00691E09" w:rsidP="00691E09">
      <w:pPr>
        <w:ind w:left="565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133CAB2C" w14:textId="45CDC35A" w:rsidR="00691E09" w:rsidRDefault="00691E09" w:rsidP="00691E09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 27.06.2024 № 1087-па</w:t>
      </w:r>
    </w:p>
    <w:p w14:paraId="1EAA48DA" w14:textId="79FDD8AA" w:rsidR="00AE4C75" w:rsidRDefault="00AE4C75" w:rsidP="001A0393">
      <w:pPr>
        <w:rPr>
          <w:sz w:val="26"/>
          <w:szCs w:val="26"/>
        </w:rPr>
      </w:pPr>
    </w:p>
    <w:p w14:paraId="1A6DE4B3" w14:textId="77777777" w:rsidR="001E10DB" w:rsidRDefault="001E10DB" w:rsidP="001A0393">
      <w:pPr>
        <w:rPr>
          <w:sz w:val="25"/>
          <w:szCs w:val="25"/>
        </w:rPr>
      </w:pPr>
    </w:p>
    <w:p w14:paraId="05B99549" w14:textId="77777777" w:rsidR="00AE4C75" w:rsidRPr="009053B1" w:rsidRDefault="00AE4C75" w:rsidP="00AE4C75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ПЕРЕЧЕНЬ </w:t>
      </w:r>
    </w:p>
    <w:p w14:paraId="3BA0CCF0" w14:textId="77777777" w:rsidR="00AE4C75" w:rsidRPr="009053B1" w:rsidRDefault="00AE4C75" w:rsidP="00AE4C75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муниципальных программ Нефтеюганского района </w:t>
      </w:r>
    </w:p>
    <w:p w14:paraId="76E8547F" w14:textId="77777777" w:rsidR="00AE4C75" w:rsidRDefault="00AE4C75" w:rsidP="001A0393">
      <w:pPr>
        <w:rPr>
          <w:sz w:val="25"/>
          <w:szCs w:val="25"/>
        </w:rPr>
      </w:pPr>
    </w:p>
    <w:tbl>
      <w:tblPr>
        <w:tblStyle w:val="ab"/>
        <w:tblW w:w="9674" w:type="dxa"/>
        <w:tblLook w:val="04A0" w:firstRow="1" w:lastRow="0" w:firstColumn="1" w:lastColumn="0" w:noHBand="0" w:noVBand="1"/>
      </w:tblPr>
      <w:tblGrid>
        <w:gridCol w:w="4673"/>
        <w:gridCol w:w="5001"/>
      </w:tblGrid>
      <w:tr w:rsidR="00AE4C75" w:rsidRPr="009053B1" w14:paraId="408D0CE7" w14:textId="77777777" w:rsidTr="001E10DB">
        <w:trPr>
          <w:tblHeader/>
        </w:trPr>
        <w:tc>
          <w:tcPr>
            <w:tcW w:w="4673" w:type="dxa"/>
            <w:vAlign w:val="center"/>
          </w:tcPr>
          <w:p w14:paraId="49FE8213" w14:textId="77777777" w:rsidR="00AE4C75" w:rsidRPr="009053B1" w:rsidRDefault="00AE4C75" w:rsidP="00D26836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Название муниципальной программы</w:t>
            </w:r>
            <w:r>
              <w:rPr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5001" w:type="dxa"/>
            <w:vAlign w:val="center"/>
          </w:tcPr>
          <w:p w14:paraId="43D0E925" w14:textId="77777777" w:rsidR="00AE4C75" w:rsidRPr="009053B1" w:rsidRDefault="00AE4C75" w:rsidP="00D26836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AE4C75" w:rsidRPr="009053B1" w14:paraId="15BDA61B" w14:textId="77777777" w:rsidTr="001E10DB">
        <w:trPr>
          <w:trHeight w:val="623"/>
        </w:trPr>
        <w:tc>
          <w:tcPr>
            <w:tcW w:w="4673" w:type="dxa"/>
          </w:tcPr>
          <w:p w14:paraId="7E34D94C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Образование 21 века </w:t>
            </w:r>
          </w:p>
        </w:tc>
        <w:tc>
          <w:tcPr>
            <w:tcW w:w="5001" w:type="dxa"/>
          </w:tcPr>
          <w:p w14:paraId="4C814194" w14:textId="77777777" w:rsidR="00AE4C75" w:rsidRPr="00A560C9" w:rsidRDefault="00AE4C75" w:rsidP="0011689E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образования</w:t>
            </w:r>
            <w:r w:rsidRPr="00A560C9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AE4C75" w:rsidRPr="009053B1" w14:paraId="1D31CEAF" w14:textId="77777777" w:rsidTr="001E10DB">
        <w:trPr>
          <w:trHeight w:val="901"/>
        </w:trPr>
        <w:tc>
          <w:tcPr>
            <w:tcW w:w="4673" w:type="dxa"/>
          </w:tcPr>
          <w:p w14:paraId="279A1D65" w14:textId="77777777" w:rsidR="00AE4C75" w:rsidRPr="00A560C9" w:rsidRDefault="0011689E" w:rsidP="00D2683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</w:t>
            </w:r>
            <w:r w:rsidR="00AE4C75">
              <w:rPr>
                <w:sz w:val="26"/>
                <w:szCs w:val="26"/>
              </w:rPr>
              <w:t>ное пространство</w:t>
            </w:r>
          </w:p>
        </w:tc>
        <w:tc>
          <w:tcPr>
            <w:tcW w:w="5001" w:type="dxa"/>
          </w:tcPr>
          <w:p w14:paraId="5E667F63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Pr="00A560C9">
              <w:rPr>
                <w:sz w:val="26"/>
                <w:szCs w:val="26"/>
              </w:rPr>
              <w:br/>
              <w:t xml:space="preserve">по культуре) </w:t>
            </w:r>
          </w:p>
        </w:tc>
      </w:tr>
      <w:tr w:rsidR="00AE4C75" w:rsidRPr="009053B1" w14:paraId="073C0E7A" w14:textId="77777777" w:rsidTr="001E10DB">
        <w:trPr>
          <w:trHeight w:val="970"/>
        </w:trPr>
        <w:tc>
          <w:tcPr>
            <w:tcW w:w="4673" w:type="dxa"/>
          </w:tcPr>
          <w:p w14:paraId="1AD2E1A0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Цифровое развитие </w:t>
            </w:r>
          </w:p>
        </w:tc>
        <w:tc>
          <w:tcPr>
            <w:tcW w:w="5001" w:type="dxa"/>
          </w:tcPr>
          <w:p w14:paraId="272666A2" w14:textId="77777777" w:rsidR="00AE4C75" w:rsidRPr="00A560C9" w:rsidRDefault="00AE4C75" w:rsidP="00D26836">
            <w:pPr>
              <w:tabs>
                <w:tab w:val="center" w:pos="3973"/>
                <w:tab w:val="right" w:pos="9355"/>
              </w:tabs>
              <w:spacing w:line="280" w:lineRule="exact"/>
              <w:ind w:right="-137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(управление информационных технологий и административного</w:t>
            </w:r>
            <w:r w:rsidR="0011689E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реформирования)</w:t>
            </w:r>
          </w:p>
        </w:tc>
      </w:tr>
      <w:tr w:rsidR="00AE4C75" w:rsidRPr="009053B1" w14:paraId="63B5E388" w14:textId="77777777" w:rsidTr="001E10DB">
        <w:trPr>
          <w:trHeight w:val="969"/>
        </w:trPr>
        <w:tc>
          <w:tcPr>
            <w:tcW w:w="4673" w:type="dxa"/>
          </w:tcPr>
          <w:p w14:paraId="26040596" w14:textId="43D7C906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физической культуры </w:t>
            </w:r>
            <w:r w:rsidR="001E10DB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спорта </w:t>
            </w:r>
          </w:p>
          <w:p w14:paraId="035705DE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5001" w:type="dxa"/>
          </w:tcPr>
          <w:p w14:paraId="3C88B5DE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Pr="00A560C9">
              <w:rPr>
                <w:sz w:val="26"/>
                <w:szCs w:val="26"/>
              </w:rPr>
              <w:br/>
              <w:t xml:space="preserve">по физической культуре и спорту) </w:t>
            </w:r>
          </w:p>
        </w:tc>
      </w:tr>
      <w:tr w:rsidR="00AE4C75" w:rsidRPr="009053B1" w14:paraId="21742BFE" w14:textId="77777777" w:rsidTr="001E10DB">
        <w:trPr>
          <w:trHeight w:val="683"/>
        </w:trPr>
        <w:tc>
          <w:tcPr>
            <w:tcW w:w="4673" w:type="dxa"/>
          </w:tcPr>
          <w:p w14:paraId="53E6C919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Развитие агропромышленно</w:t>
            </w:r>
            <w:r>
              <w:rPr>
                <w:sz w:val="26"/>
                <w:szCs w:val="26"/>
              </w:rPr>
              <w:t>го комплекса</w:t>
            </w:r>
          </w:p>
        </w:tc>
        <w:tc>
          <w:tcPr>
            <w:tcW w:w="5001" w:type="dxa"/>
          </w:tcPr>
          <w:p w14:paraId="57BDA51D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по сельскому</w:t>
            </w:r>
            <w:r w:rsidR="008504C6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хозяйству)</w:t>
            </w:r>
          </w:p>
        </w:tc>
      </w:tr>
      <w:tr w:rsidR="00AE4C75" w:rsidRPr="009053B1" w14:paraId="5C7CF3CB" w14:textId="77777777" w:rsidTr="001E10DB">
        <w:trPr>
          <w:trHeight w:val="1243"/>
        </w:trPr>
        <w:tc>
          <w:tcPr>
            <w:tcW w:w="4673" w:type="dxa"/>
          </w:tcPr>
          <w:p w14:paraId="00C87CAE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Устойчивое развитие коренных малочисленных народов Севера </w:t>
            </w:r>
            <w:r w:rsidRPr="00A560C9">
              <w:rPr>
                <w:sz w:val="26"/>
                <w:szCs w:val="26"/>
              </w:rPr>
              <w:br/>
            </w:r>
          </w:p>
        </w:tc>
        <w:tc>
          <w:tcPr>
            <w:tcW w:w="5001" w:type="dxa"/>
          </w:tcPr>
          <w:p w14:paraId="2663C4AD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</w:t>
            </w:r>
            <w:r w:rsidR="008504C6">
              <w:rPr>
                <w:sz w:val="26"/>
                <w:szCs w:val="26"/>
              </w:rPr>
              <w:t xml:space="preserve">евера, охраны окружающей среды </w:t>
            </w:r>
            <w:r w:rsidRPr="00A560C9">
              <w:rPr>
                <w:sz w:val="26"/>
                <w:szCs w:val="26"/>
              </w:rPr>
              <w:t>и водных ресурсов)</w:t>
            </w:r>
          </w:p>
        </w:tc>
      </w:tr>
      <w:tr w:rsidR="00AE4C75" w:rsidRPr="009053B1" w14:paraId="1751DCAB" w14:textId="77777777" w:rsidTr="001E10DB">
        <w:trPr>
          <w:trHeight w:val="692"/>
        </w:trPr>
        <w:tc>
          <w:tcPr>
            <w:tcW w:w="4673" w:type="dxa"/>
          </w:tcPr>
          <w:p w14:paraId="40A19B02" w14:textId="4847BA14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Обеспечение доступным </w:t>
            </w:r>
            <w:r w:rsidR="001E10DB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комфортным жильем </w:t>
            </w:r>
          </w:p>
        </w:tc>
        <w:tc>
          <w:tcPr>
            <w:tcW w:w="5001" w:type="dxa"/>
          </w:tcPr>
          <w:p w14:paraId="12C47F3C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AE4C75" w:rsidRPr="009053B1" w14:paraId="67B227AD" w14:textId="77777777" w:rsidTr="001E10DB">
        <w:trPr>
          <w:trHeight w:val="970"/>
        </w:trPr>
        <w:tc>
          <w:tcPr>
            <w:tcW w:w="4673" w:type="dxa"/>
          </w:tcPr>
          <w:p w14:paraId="3A8B449E" w14:textId="3EB24F92" w:rsidR="00AE4C75" w:rsidRPr="00A560C9" w:rsidRDefault="00D83AA6" w:rsidP="00D26836">
            <w:pPr>
              <w:spacing w:line="280" w:lineRule="exact"/>
              <w:rPr>
                <w:sz w:val="26"/>
                <w:szCs w:val="26"/>
              </w:rPr>
            </w:pPr>
            <w:r w:rsidRPr="001E10DB">
              <w:rPr>
                <w:sz w:val="26"/>
                <w:szCs w:val="26"/>
              </w:rPr>
              <w:t>Ж</w:t>
            </w:r>
            <w:r w:rsidR="00AE4C75" w:rsidRPr="001E10DB">
              <w:rPr>
                <w:sz w:val="26"/>
                <w:szCs w:val="26"/>
              </w:rPr>
              <w:t>илищно-коммунальн</w:t>
            </w:r>
            <w:r w:rsidR="00DB62C0" w:rsidRPr="001E10DB">
              <w:rPr>
                <w:sz w:val="26"/>
                <w:szCs w:val="26"/>
              </w:rPr>
              <w:t xml:space="preserve">ый </w:t>
            </w:r>
            <w:r w:rsidR="00AE4C75" w:rsidRPr="001E10DB">
              <w:rPr>
                <w:sz w:val="26"/>
                <w:szCs w:val="26"/>
              </w:rPr>
              <w:t>комплекс</w:t>
            </w:r>
          </w:p>
        </w:tc>
        <w:tc>
          <w:tcPr>
            <w:tcW w:w="5001" w:type="dxa"/>
          </w:tcPr>
          <w:p w14:paraId="0BD43998" w14:textId="77777777" w:rsidR="00AE4C75" w:rsidRPr="008504C6" w:rsidRDefault="00AE4C75" w:rsidP="008504C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строительства </w:t>
            </w:r>
            <w:r w:rsidRPr="00A560C9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</w:tr>
      <w:tr w:rsidR="00AE4C75" w:rsidRPr="009053B1" w14:paraId="58BBB461" w14:textId="77777777" w:rsidTr="001E10DB">
        <w:tc>
          <w:tcPr>
            <w:tcW w:w="4673" w:type="dxa"/>
          </w:tcPr>
          <w:p w14:paraId="38A8FF2D" w14:textId="02BA7560" w:rsidR="00AE4C75" w:rsidRPr="00A560C9" w:rsidRDefault="0004536E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04536E">
              <w:rPr>
                <w:sz w:val="26"/>
                <w:szCs w:val="26"/>
              </w:rPr>
              <w:t xml:space="preserve">Безопасность жизнедеятельности </w:t>
            </w:r>
            <w:r w:rsidR="001E10DB">
              <w:rPr>
                <w:sz w:val="26"/>
                <w:szCs w:val="26"/>
              </w:rPr>
              <w:br/>
            </w:r>
            <w:r w:rsidRPr="0004536E">
              <w:rPr>
                <w:sz w:val="26"/>
                <w:szCs w:val="26"/>
              </w:rPr>
              <w:t>и профилактика правонарушений</w:t>
            </w:r>
          </w:p>
        </w:tc>
        <w:tc>
          <w:tcPr>
            <w:tcW w:w="5001" w:type="dxa"/>
          </w:tcPr>
          <w:p w14:paraId="46522755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AE4C75" w:rsidRPr="009053B1" w14:paraId="40C8001A" w14:textId="77777777" w:rsidTr="001E10DB">
        <w:tc>
          <w:tcPr>
            <w:tcW w:w="4673" w:type="dxa"/>
          </w:tcPr>
          <w:p w14:paraId="3403D889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Экологическая безопасность </w:t>
            </w:r>
          </w:p>
        </w:tc>
        <w:tc>
          <w:tcPr>
            <w:tcW w:w="5001" w:type="dxa"/>
          </w:tcPr>
          <w:p w14:paraId="1296DDCF" w14:textId="0F193F19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="001E10DB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водных ресурсов)</w:t>
            </w:r>
          </w:p>
        </w:tc>
      </w:tr>
      <w:tr w:rsidR="00AE4C75" w:rsidRPr="009053B1" w14:paraId="13B8D7B9" w14:textId="77777777" w:rsidTr="001E10DB">
        <w:tc>
          <w:tcPr>
            <w:tcW w:w="4673" w:type="dxa"/>
          </w:tcPr>
          <w:p w14:paraId="53B8BE3C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lastRenderedPageBreak/>
              <w:t xml:space="preserve">Развитие гражданского общества </w:t>
            </w:r>
          </w:p>
        </w:tc>
        <w:tc>
          <w:tcPr>
            <w:tcW w:w="5001" w:type="dxa"/>
          </w:tcPr>
          <w:p w14:paraId="7166E700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</w:t>
            </w:r>
            <w:r w:rsidRPr="00A560C9">
              <w:rPr>
                <w:sz w:val="26"/>
                <w:szCs w:val="26"/>
              </w:rPr>
              <w:br/>
              <w:t xml:space="preserve">района (управление по связям </w:t>
            </w:r>
            <w:r w:rsidRPr="00A560C9">
              <w:rPr>
                <w:sz w:val="26"/>
                <w:szCs w:val="26"/>
              </w:rPr>
              <w:br/>
              <w:t>с общественностью)</w:t>
            </w:r>
          </w:p>
        </w:tc>
      </w:tr>
      <w:tr w:rsidR="00AE4C75" w:rsidRPr="009053B1" w14:paraId="112B68CA" w14:textId="77777777" w:rsidTr="001E10DB">
        <w:tc>
          <w:tcPr>
            <w:tcW w:w="4673" w:type="dxa"/>
          </w:tcPr>
          <w:p w14:paraId="35389D43" w14:textId="37C52E14" w:rsidR="00AE4C75" w:rsidRPr="001E10DB" w:rsidRDefault="00C56225" w:rsidP="00746336">
            <w:pPr>
              <w:spacing w:line="280" w:lineRule="exact"/>
              <w:rPr>
                <w:sz w:val="26"/>
                <w:szCs w:val="26"/>
              </w:rPr>
            </w:pPr>
            <w:r w:rsidRPr="001E10DB">
              <w:rPr>
                <w:sz w:val="26"/>
                <w:szCs w:val="26"/>
              </w:rPr>
              <w:t>Развитие экономического потенциала</w:t>
            </w:r>
          </w:p>
        </w:tc>
        <w:tc>
          <w:tcPr>
            <w:tcW w:w="5001" w:type="dxa"/>
          </w:tcPr>
          <w:p w14:paraId="57F5F100" w14:textId="2285842B" w:rsidR="00AE4C75" w:rsidRPr="001E10DB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1E10DB">
              <w:rPr>
                <w:sz w:val="26"/>
                <w:szCs w:val="26"/>
              </w:rPr>
              <w:t>Администрация Нефтеюганского района (</w:t>
            </w:r>
            <w:r w:rsidR="007C41DF" w:rsidRPr="001E10DB">
              <w:rPr>
                <w:sz w:val="26"/>
                <w:szCs w:val="26"/>
              </w:rPr>
              <w:t>департамент экономического развития</w:t>
            </w:r>
            <w:r w:rsidRPr="001E10DB">
              <w:rPr>
                <w:sz w:val="26"/>
                <w:szCs w:val="26"/>
              </w:rPr>
              <w:t>)</w:t>
            </w:r>
          </w:p>
        </w:tc>
      </w:tr>
      <w:tr w:rsidR="00AE4C75" w:rsidRPr="009053B1" w14:paraId="41535B12" w14:textId="77777777" w:rsidTr="001E10DB">
        <w:tc>
          <w:tcPr>
            <w:tcW w:w="4673" w:type="dxa"/>
          </w:tcPr>
          <w:p w14:paraId="495FD46A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транспортной системы </w:t>
            </w:r>
          </w:p>
        </w:tc>
        <w:tc>
          <w:tcPr>
            <w:tcW w:w="5001" w:type="dxa"/>
          </w:tcPr>
          <w:p w14:paraId="7C64C7D6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строительства </w:t>
            </w:r>
            <w:r w:rsidRPr="00A560C9">
              <w:rPr>
                <w:sz w:val="26"/>
                <w:szCs w:val="26"/>
              </w:rPr>
              <w:br/>
              <w:t>и жилищно-коммунального комплекса Нефтеюганского района (отдел по транспорту и дорогам)</w:t>
            </w:r>
          </w:p>
        </w:tc>
      </w:tr>
      <w:tr w:rsidR="00AE4C75" w:rsidRPr="009053B1" w14:paraId="3AFA1B0A" w14:textId="77777777" w:rsidTr="001E10DB">
        <w:trPr>
          <w:trHeight w:val="651"/>
        </w:trPr>
        <w:tc>
          <w:tcPr>
            <w:tcW w:w="4673" w:type="dxa"/>
          </w:tcPr>
          <w:p w14:paraId="35D9A4F8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муниципальным</w:t>
            </w:r>
            <w:r w:rsidRPr="00A560C9">
              <w:rPr>
                <w:sz w:val="26"/>
                <w:szCs w:val="26"/>
              </w:rPr>
              <w:t xml:space="preserve"> имуществом </w:t>
            </w:r>
          </w:p>
        </w:tc>
        <w:tc>
          <w:tcPr>
            <w:tcW w:w="5001" w:type="dxa"/>
          </w:tcPr>
          <w:p w14:paraId="799A995A" w14:textId="3051619A" w:rsidR="00C56225" w:rsidRPr="00C56225" w:rsidRDefault="00AE4C75" w:rsidP="00C56225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AE4C75" w:rsidRPr="009053B1" w14:paraId="6441E7B8" w14:textId="77777777" w:rsidTr="001E10DB">
        <w:trPr>
          <w:trHeight w:val="557"/>
        </w:trPr>
        <w:tc>
          <w:tcPr>
            <w:tcW w:w="4673" w:type="dxa"/>
          </w:tcPr>
          <w:p w14:paraId="27EC2687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Управление муниципальными ф</w:t>
            </w:r>
            <w:r>
              <w:rPr>
                <w:sz w:val="26"/>
                <w:szCs w:val="26"/>
              </w:rPr>
              <w:t xml:space="preserve">инансами </w:t>
            </w:r>
          </w:p>
        </w:tc>
        <w:tc>
          <w:tcPr>
            <w:tcW w:w="5001" w:type="dxa"/>
          </w:tcPr>
          <w:p w14:paraId="298EBEFE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финансов Нефтеюганского района</w:t>
            </w:r>
          </w:p>
        </w:tc>
      </w:tr>
      <w:tr w:rsidR="00AE4C75" w:rsidRPr="009053B1" w14:paraId="7EB54654" w14:textId="77777777" w:rsidTr="001E10DB">
        <w:trPr>
          <w:trHeight w:val="838"/>
        </w:trPr>
        <w:tc>
          <w:tcPr>
            <w:tcW w:w="4673" w:type="dxa"/>
          </w:tcPr>
          <w:p w14:paraId="4F6368B1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Улучшение условий и охраны труда</w:t>
            </w:r>
            <w:r>
              <w:rPr>
                <w:sz w:val="26"/>
                <w:szCs w:val="26"/>
              </w:rPr>
              <w:t>, содействие занятости населения</w:t>
            </w:r>
            <w:r w:rsidRPr="00A560C9">
              <w:rPr>
                <w:sz w:val="26"/>
                <w:szCs w:val="26"/>
              </w:rPr>
              <w:t xml:space="preserve"> </w:t>
            </w:r>
          </w:p>
          <w:p w14:paraId="33B428E4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5001" w:type="dxa"/>
          </w:tcPr>
          <w:p w14:paraId="21917D75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</w:p>
          <w:p w14:paraId="6586C80B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AE4C75" w:rsidRPr="009053B1" w14:paraId="728E952C" w14:textId="77777777" w:rsidTr="001E10DB">
        <w:tc>
          <w:tcPr>
            <w:tcW w:w="4673" w:type="dxa"/>
          </w:tcPr>
          <w:p w14:paraId="0B57F9C8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Совершенствов</w:t>
            </w:r>
            <w:r>
              <w:rPr>
                <w:sz w:val="26"/>
                <w:szCs w:val="26"/>
              </w:rPr>
              <w:t xml:space="preserve">ание муниципального управления </w:t>
            </w:r>
            <w:r w:rsidRPr="00A560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01" w:type="dxa"/>
          </w:tcPr>
          <w:p w14:paraId="49162B79" w14:textId="56966DE9" w:rsidR="00AE4C75" w:rsidRPr="00524428" w:rsidRDefault="00AE4C75" w:rsidP="00524428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FF0000"/>
                <w:sz w:val="26"/>
                <w:szCs w:val="26"/>
              </w:rPr>
            </w:pPr>
            <w:r w:rsidRPr="00524428">
              <w:rPr>
                <w:sz w:val="26"/>
                <w:szCs w:val="26"/>
              </w:rPr>
              <w:t>Администрация Нефтеюганского района (</w:t>
            </w:r>
            <w:r w:rsidR="00524428" w:rsidRPr="007A3335">
              <w:rPr>
                <w:rFonts w:eastAsia="Calibri"/>
                <w:sz w:val="26"/>
                <w:szCs w:val="26"/>
              </w:rPr>
              <w:t xml:space="preserve">отдел планирования, анализа </w:t>
            </w:r>
            <w:r w:rsidR="001E10DB">
              <w:rPr>
                <w:rFonts w:eastAsia="Calibri"/>
                <w:sz w:val="26"/>
                <w:szCs w:val="26"/>
              </w:rPr>
              <w:br/>
            </w:r>
            <w:r w:rsidR="00524428" w:rsidRPr="007A3335">
              <w:rPr>
                <w:rFonts w:eastAsia="Calibri"/>
                <w:sz w:val="26"/>
                <w:szCs w:val="26"/>
              </w:rPr>
              <w:t>и отчетности</w:t>
            </w:r>
            <w:r w:rsidRPr="007A3335">
              <w:rPr>
                <w:sz w:val="26"/>
                <w:szCs w:val="26"/>
              </w:rPr>
              <w:t>)</w:t>
            </w:r>
          </w:p>
        </w:tc>
      </w:tr>
      <w:tr w:rsidR="00AE4C75" w:rsidRPr="009053B1" w14:paraId="2AB10240" w14:textId="77777777" w:rsidTr="001E10DB">
        <w:tc>
          <w:tcPr>
            <w:tcW w:w="4673" w:type="dxa"/>
          </w:tcPr>
          <w:p w14:paraId="62FDBF7B" w14:textId="6403569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Профилактика экстремизма, гармонизация межэтнических </w:t>
            </w:r>
            <w:r w:rsidRPr="00A560C9">
              <w:rPr>
                <w:sz w:val="26"/>
                <w:szCs w:val="26"/>
              </w:rPr>
              <w:br/>
              <w:t xml:space="preserve">и межкультурных отношений </w:t>
            </w:r>
          </w:p>
        </w:tc>
        <w:tc>
          <w:tcPr>
            <w:tcW w:w="5001" w:type="dxa"/>
          </w:tcPr>
          <w:p w14:paraId="3BA7AD52" w14:textId="77777777" w:rsidR="00AE4C75" w:rsidRPr="00524428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524428">
              <w:rPr>
                <w:sz w:val="26"/>
                <w:szCs w:val="26"/>
              </w:rPr>
              <w:t xml:space="preserve">Администрация Нефтеюганского района (управление по связям </w:t>
            </w:r>
            <w:r w:rsidRPr="00524428">
              <w:rPr>
                <w:sz w:val="26"/>
                <w:szCs w:val="26"/>
              </w:rPr>
              <w:br/>
              <w:t>с общественностью)</w:t>
            </w:r>
          </w:p>
        </w:tc>
      </w:tr>
      <w:tr w:rsidR="00AE4C75" w:rsidRPr="009053B1" w14:paraId="1E366DE4" w14:textId="77777777" w:rsidTr="001E10DB">
        <w:tc>
          <w:tcPr>
            <w:tcW w:w="4673" w:type="dxa"/>
          </w:tcPr>
          <w:p w14:paraId="63B01475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Укрепление общественного здоровья </w:t>
            </w:r>
          </w:p>
        </w:tc>
        <w:tc>
          <w:tcPr>
            <w:tcW w:w="5001" w:type="dxa"/>
          </w:tcPr>
          <w:p w14:paraId="750DCA15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</w:p>
          <w:p w14:paraId="2D0E71F4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AE4C75" w:rsidRPr="009053B1" w14:paraId="12CE8F0D" w14:textId="77777777" w:rsidTr="001E10DB">
        <w:tc>
          <w:tcPr>
            <w:tcW w:w="4673" w:type="dxa"/>
          </w:tcPr>
          <w:p w14:paraId="29228BE9" w14:textId="77777777" w:rsidR="00AE4C75" w:rsidRPr="00A560C9" w:rsidRDefault="00AE4C75" w:rsidP="00D2683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туризма </w:t>
            </w:r>
          </w:p>
        </w:tc>
        <w:tc>
          <w:tcPr>
            <w:tcW w:w="5001" w:type="dxa"/>
          </w:tcPr>
          <w:p w14:paraId="2D5E3972" w14:textId="77777777" w:rsidR="00AE4C75" w:rsidRPr="00A560C9" w:rsidRDefault="00AE4C75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Pr="00A560C9">
              <w:rPr>
                <w:sz w:val="26"/>
                <w:szCs w:val="26"/>
              </w:rPr>
              <w:br/>
              <w:t>и водных ресурсов)</w:t>
            </w:r>
          </w:p>
        </w:tc>
      </w:tr>
      <w:tr w:rsidR="00AE4C75" w:rsidRPr="009053B1" w14:paraId="6CBF8F7C" w14:textId="77777777" w:rsidTr="001E10DB">
        <w:tc>
          <w:tcPr>
            <w:tcW w:w="4673" w:type="dxa"/>
          </w:tcPr>
          <w:p w14:paraId="1952A7E3" w14:textId="79B2503B" w:rsidR="00AE4C75" w:rsidRDefault="00ED0B04" w:rsidP="00D26836">
            <w:pPr>
              <w:spacing w:line="280" w:lineRule="exact"/>
              <w:rPr>
                <w:sz w:val="26"/>
                <w:szCs w:val="26"/>
              </w:rPr>
            </w:pPr>
            <w:r w:rsidRPr="001E10DB">
              <w:rPr>
                <w:sz w:val="26"/>
                <w:szCs w:val="26"/>
              </w:rPr>
              <w:t>Пространственное развитие и формирование комфортной городской среды</w:t>
            </w:r>
          </w:p>
        </w:tc>
        <w:tc>
          <w:tcPr>
            <w:tcW w:w="5001" w:type="dxa"/>
          </w:tcPr>
          <w:p w14:paraId="3BD45CDF" w14:textId="5CFB9966" w:rsidR="000B3E79" w:rsidRDefault="000B3E79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</w:t>
            </w:r>
          </w:p>
          <w:p w14:paraId="12FF71DB" w14:textId="0936760B" w:rsidR="00AE4C75" w:rsidRPr="00A560C9" w:rsidRDefault="000B3E79" w:rsidP="00D26836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</w:t>
            </w:r>
            <w:r w:rsidR="00336039" w:rsidRPr="001A0393">
              <w:rPr>
                <w:sz w:val="26"/>
                <w:szCs w:val="26"/>
              </w:rPr>
              <w:t xml:space="preserve">омитет градостроительства </w:t>
            </w:r>
            <w:r w:rsidR="00336039" w:rsidRPr="001A0393">
              <w:rPr>
                <w:sz w:val="26"/>
                <w:szCs w:val="26"/>
              </w:rPr>
              <w:br/>
              <w:t>и землепользования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0BF07958" w14:textId="58AFDEA3" w:rsidR="00AE4C75" w:rsidRDefault="00AE4C75" w:rsidP="001A0393">
      <w:pPr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</w:t>
      </w:r>
      <w:r w:rsidR="001E10DB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</w:t>
      </w:r>
      <w:r w:rsidR="00691E09">
        <w:rPr>
          <w:sz w:val="25"/>
          <w:szCs w:val="25"/>
        </w:rPr>
        <w:t>».</w:t>
      </w:r>
    </w:p>
    <w:sectPr w:rsidR="00AE4C75" w:rsidSect="001E10DB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F5BF" w14:textId="77777777" w:rsidR="00A03BFA" w:rsidRDefault="00A03BFA" w:rsidP="007C348C">
      <w:r>
        <w:separator/>
      </w:r>
    </w:p>
  </w:endnote>
  <w:endnote w:type="continuationSeparator" w:id="0">
    <w:p w14:paraId="18D3FF2A" w14:textId="77777777" w:rsidR="00A03BFA" w:rsidRDefault="00A03BFA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CAA9" w14:textId="77777777" w:rsidR="00A03BFA" w:rsidRDefault="00A03BFA" w:rsidP="007C348C">
      <w:r>
        <w:separator/>
      </w:r>
    </w:p>
  </w:footnote>
  <w:footnote w:type="continuationSeparator" w:id="0">
    <w:p w14:paraId="38BF8C80" w14:textId="77777777" w:rsidR="00A03BFA" w:rsidRDefault="00A03BFA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433672"/>
      <w:docPartObj>
        <w:docPartGallery w:val="Page Numbers (Top of Page)"/>
        <w:docPartUnique/>
      </w:docPartObj>
    </w:sdtPr>
    <w:sdtEndPr/>
    <w:sdtContent>
      <w:p w14:paraId="06C12C3B" w14:textId="33307A8E" w:rsidR="00A560C9" w:rsidRPr="00A560C9" w:rsidRDefault="00A560C9">
        <w:pPr>
          <w:pStyle w:val="a5"/>
          <w:jc w:val="center"/>
        </w:pPr>
        <w:r w:rsidRPr="00A560C9">
          <w:fldChar w:fldCharType="begin"/>
        </w:r>
        <w:r w:rsidRPr="00A560C9">
          <w:instrText>PAGE   \* MERGEFORMAT</w:instrText>
        </w:r>
        <w:r w:rsidRPr="00A560C9">
          <w:fldChar w:fldCharType="separate"/>
        </w:r>
        <w:r w:rsidR="00A9376A">
          <w:rPr>
            <w:noProof/>
          </w:rPr>
          <w:t>2</w:t>
        </w:r>
        <w:r w:rsidRPr="00A560C9">
          <w:fldChar w:fldCharType="end"/>
        </w:r>
      </w:p>
    </w:sdtContent>
  </w:sdt>
  <w:p w14:paraId="3BCA7D05" w14:textId="77777777" w:rsidR="00A560C9" w:rsidRDefault="00A56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BA2"/>
    <w:multiLevelType w:val="hybridMultilevel"/>
    <w:tmpl w:val="C6C6185C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B29E6"/>
    <w:multiLevelType w:val="hybridMultilevel"/>
    <w:tmpl w:val="3564C70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410F0"/>
    <w:multiLevelType w:val="hybridMultilevel"/>
    <w:tmpl w:val="BF965088"/>
    <w:lvl w:ilvl="0" w:tplc="536840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890C83"/>
    <w:multiLevelType w:val="hybridMultilevel"/>
    <w:tmpl w:val="BBB48416"/>
    <w:lvl w:ilvl="0" w:tplc="533A5D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F2608"/>
    <w:multiLevelType w:val="multilevel"/>
    <w:tmpl w:val="1292B9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7"/>
    <w:rsid w:val="00006E08"/>
    <w:rsid w:val="00011527"/>
    <w:rsid w:val="00016AA2"/>
    <w:rsid w:val="000243B6"/>
    <w:rsid w:val="000346EB"/>
    <w:rsid w:val="00037C7B"/>
    <w:rsid w:val="00041CFB"/>
    <w:rsid w:val="0004536E"/>
    <w:rsid w:val="000468CC"/>
    <w:rsid w:val="000537F5"/>
    <w:rsid w:val="00055570"/>
    <w:rsid w:val="00056739"/>
    <w:rsid w:val="0006390A"/>
    <w:rsid w:val="000709C6"/>
    <w:rsid w:val="0007686F"/>
    <w:rsid w:val="00081B73"/>
    <w:rsid w:val="0009365D"/>
    <w:rsid w:val="000A072B"/>
    <w:rsid w:val="000A624B"/>
    <w:rsid w:val="000B2428"/>
    <w:rsid w:val="000B342C"/>
    <w:rsid w:val="000B3E79"/>
    <w:rsid w:val="000C4064"/>
    <w:rsid w:val="000C6683"/>
    <w:rsid w:val="000D796D"/>
    <w:rsid w:val="000F37BC"/>
    <w:rsid w:val="000F5AC6"/>
    <w:rsid w:val="00113D65"/>
    <w:rsid w:val="0011689E"/>
    <w:rsid w:val="00116F27"/>
    <w:rsid w:val="00124F96"/>
    <w:rsid w:val="00136961"/>
    <w:rsid w:val="00144AFE"/>
    <w:rsid w:val="0014704C"/>
    <w:rsid w:val="001670E9"/>
    <w:rsid w:val="001712C6"/>
    <w:rsid w:val="00171803"/>
    <w:rsid w:val="00171A76"/>
    <w:rsid w:val="0017619B"/>
    <w:rsid w:val="00183D71"/>
    <w:rsid w:val="00184354"/>
    <w:rsid w:val="001910D8"/>
    <w:rsid w:val="001977AB"/>
    <w:rsid w:val="001A0393"/>
    <w:rsid w:val="001A041E"/>
    <w:rsid w:val="001B299E"/>
    <w:rsid w:val="001B4A4A"/>
    <w:rsid w:val="001D1817"/>
    <w:rsid w:val="001D368C"/>
    <w:rsid w:val="001E0000"/>
    <w:rsid w:val="001E10DB"/>
    <w:rsid w:val="002311CE"/>
    <w:rsid w:val="00233D65"/>
    <w:rsid w:val="002402FE"/>
    <w:rsid w:val="00241B47"/>
    <w:rsid w:val="002472CE"/>
    <w:rsid w:val="00252A0A"/>
    <w:rsid w:val="0026235B"/>
    <w:rsid w:val="00264132"/>
    <w:rsid w:val="00275239"/>
    <w:rsid w:val="00287546"/>
    <w:rsid w:val="00290C0F"/>
    <w:rsid w:val="002969B2"/>
    <w:rsid w:val="002A2129"/>
    <w:rsid w:val="002A5AC9"/>
    <w:rsid w:val="002B2478"/>
    <w:rsid w:val="002C2C4B"/>
    <w:rsid w:val="002C7B2F"/>
    <w:rsid w:val="0030049F"/>
    <w:rsid w:val="00304C1E"/>
    <w:rsid w:val="00310C99"/>
    <w:rsid w:val="00317807"/>
    <w:rsid w:val="00333146"/>
    <w:rsid w:val="00336039"/>
    <w:rsid w:val="00336952"/>
    <w:rsid w:val="0034170B"/>
    <w:rsid w:val="0034428B"/>
    <w:rsid w:val="00365B07"/>
    <w:rsid w:val="00365CA2"/>
    <w:rsid w:val="0036776A"/>
    <w:rsid w:val="00373EA6"/>
    <w:rsid w:val="00395769"/>
    <w:rsid w:val="00396A34"/>
    <w:rsid w:val="003A3869"/>
    <w:rsid w:val="003A747F"/>
    <w:rsid w:val="003B39BF"/>
    <w:rsid w:val="003C0E26"/>
    <w:rsid w:val="003C4206"/>
    <w:rsid w:val="003C7C56"/>
    <w:rsid w:val="003E7111"/>
    <w:rsid w:val="003E73EE"/>
    <w:rsid w:val="003F305F"/>
    <w:rsid w:val="003F5983"/>
    <w:rsid w:val="00400E67"/>
    <w:rsid w:val="00401100"/>
    <w:rsid w:val="0040357F"/>
    <w:rsid w:val="004201FF"/>
    <w:rsid w:val="00420229"/>
    <w:rsid w:val="00421135"/>
    <w:rsid w:val="00433B54"/>
    <w:rsid w:val="00444929"/>
    <w:rsid w:val="00445533"/>
    <w:rsid w:val="00461394"/>
    <w:rsid w:val="0047429B"/>
    <w:rsid w:val="00477AC3"/>
    <w:rsid w:val="00480DDC"/>
    <w:rsid w:val="00484EF0"/>
    <w:rsid w:val="004A292E"/>
    <w:rsid w:val="004B092A"/>
    <w:rsid w:val="004C3518"/>
    <w:rsid w:val="004C3BF3"/>
    <w:rsid w:val="004D188A"/>
    <w:rsid w:val="004E2AC9"/>
    <w:rsid w:val="004E4B9B"/>
    <w:rsid w:val="004E4EC6"/>
    <w:rsid w:val="004E7037"/>
    <w:rsid w:val="004F095A"/>
    <w:rsid w:val="004F3804"/>
    <w:rsid w:val="005059EE"/>
    <w:rsid w:val="0051332F"/>
    <w:rsid w:val="0052136E"/>
    <w:rsid w:val="00524428"/>
    <w:rsid w:val="00545D6D"/>
    <w:rsid w:val="00545FBD"/>
    <w:rsid w:val="0056051E"/>
    <w:rsid w:val="00572E58"/>
    <w:rsid w:val="00572F1F"/>
    <w:rsid w:val="00593BDF"/>
    <w:rsid w:val="00594497"/>
    <w:rsid w:val="005A19CB"/>
    <w:rsid w:val="005A351F"/>
    <w:rsid w:val="005A4766"/>
    <w:rsid w:val="005A661E"/>
    <w:rsid w:val="005A7F88"/>
    <w:rsid w:val="005D073F"/>
    <w:rsid w:val="005D57B8"/>
    <w:rsid w:val="005F116D"/>
    <w:rsid w:val="005F78A3"/>
    <w:rsid w:val="005F7C1E"/>
    <w:rsid w:val="0060114C"/>
    <w:rsid w:val="00602F5E"/>
    <w:rsid w:val="00614884"/>
    <w:rsid w:val="00620418"/>
    <w:rsid w:val="006235B0"/>
    <w:rsid w:val="0063424A"/>
    <w:rsid w:val="006343FE"/>
    <w:rsid w:val="00635824"/>
    <w:rsid w:val="0065299F"/>
    <w:rsid w:val="0068724C"/>
    <w:rsid w:val="00691E09"/>
    <w:rsid w:val="006951FA"/>
    <w:rsid w:val="00697F22"/>
    <w:rsid w:val="006A3E3D"/>
    <w:rsid w:val="006A7CDC"/>
    <w:rsid w:val="006B4403"/>
    <w:rsid w:val="006B4F65"/>
    <w:rsid w:val="006C0149"/>
    <w:rsid w:val="006C0EAD"/>
    <w:rsid w:val="006C1783"/>
    <w:rsid w:val="006D5D42"/>
    <w:rsid w:val="006F2D30"/>
    <w:rsid w:val="007030C1"/>
    <w:rsid w:val="007057AD"/>
    <w:rsid w:val="007100B1"/>
    <w:rsid w:val="00721E7C"/>
    <w:rsid w:val="007235B4"/>
    <w:rsid w:val="00731E09"/>
    <w:rsid w:val="007331CF"/>
    <w:rsid w:val="0073686A"/>
    <w:rsid w:val="00737E4A"/>
    <w:rsid w:val="00741048"/>
    <w:rsid w:val="00745A8E"/>
    <w:rsid w:val="00745D03"/>
    <w:rsid w:val="00746336"/>
    <w:rsid w:val="00752DD3"/>
    <w:rsid w:val="0076757D"/>
    <w:rsid w:val="007A2232"/>
    <w:rsid w:val="007A3335"/>
    <w:rsid w:val="007B0D4B"/>
    <w:rsid w:val="007B55C7"/>
    <w:rsid w:val="007C348C"/>
    <w:rsid w:val="007C41DF"/>
    <w:rsid w:val="007C6B42"/>
    <w:rsid w:val="007E7916"/>
    <w:rsid w:val="007F7C9D"/>
    <w:rsid w:val="008122B9"/>
    <w:rsid w:val="00812444"/>
    <w:rsid w:val="00813675"/>
    <w:rsid w:val="00824AA8"/>
    <w:rsid w:val="0082549F"/>
    <w:rsid w:val="00836A53"/>
    <w:rsid w:val="008504C6"/>
    <w:rsid w:val="00851D3D"/>
    <w:rsid w:val="00852AA7"/>
    <w:rsid w:val="00856765"/>
    <w:rsid w:val="00856F4F"/>
    <w:rsid w:val="00883FBA"/>
    <w:rsid w:val="008A4004"/>
    <w:rsid w:val="008B2AE5"/>
    <w:rsid w:val="008B397B"/>
    <w:rsid w:val="008B5568"/>
    <w:rsid w:val="008B7CFD"/>
    <w:rsid w:val="008C2545"/>
    <w:rsid w:val="008C677B"/>
    <w:rsid w:val="008D0986"/>
    <w:rsid w:val="008D0DB6"/>
    <w:rsid w:val="008F2891"/>
    <w:rsid w:val="008F38D0"/>
    <w:rsid w:val="009053B1"/>
    <w:rsid w:val="0091699A"/>
    <w:rsid w:val="00921C5F"/>
    <w:rsid w:val="00922C94"/>
    <w:rsid w:val="009366C1"/>
    <w:rsid w:val="0094717D"/>
    <w:rsid w:val="00950812"/>
    <w:rsid w:val="00972D88"/>
    <w:rsid w:val="00974E36"/>
    <w:rsid w:val="00975956"/>
    <w:rsid w:val="009804FD"/>
    <w:rsid w:val="0098402E"/>
    <w:rsid w:val="00992612"/>
    <w:rsid w:val="009A44AF"/>
    <w:rsid w:val="009A4617"/>
    <w:rsid w:val="009B5CC3"/>
    <w:rsid w:val="009C17E9"/>
    <w:rsid w:val="009F4FD4"/>
    <w:rsid w:val="00A00252"/>
    <w:rsid w:val="00A03BFA"/>
    <w:rsid w:val="00A220F8"/>
    <w:rsid w:val="00A27CE7"/>
    <w:rsid w:val="00A422DC"/>
    <w:rsid w:val="00A549BB"/>
    <w:rsid w:val="00A560C9"/>
    <w:rsid w:val="00A91680"/>
    <w:rsid w:val="00A9376A"/>
    <w:rsid w:val="00A93E6C"/>
    <w:rsid w:val="00AA6CBA"/>
    <w:rsid w:val="00AA7700"/>
    <w:rsid w:val="00AC503A"/>
    <w:rsid w:val="00AC7ADA"/>
    <w:rsid w:val="00AE33D8"/>
    <w:rsid w:val="00AE3616"/>
    <w:rsid w:val="00AE4C75"/>
    <w:rsid w:val="00AE522E"/>
    <w:rsid w:val="00AF7296"/>
    <w:rsid w:val="00B054B7"/>
    <w:rsid w:val="00B11B6E"/>
    <w:rsid w:val="00B17C37"/>
    <w:rsid w:val="00B17F6E"/>
    <w:rsid w:val="00B20EB1"/>
    <w:rsid w:val="00B21040"/>
    <w:rsid w:val="00B30CC7"/>
    <w:rsid w:val="00B37B29"/>
    <w:rsid w:val="00B41722"/>
    <w:rsid w:val="00B43A16"/>
    <w:rsid w:val="00B44E92"/>
    <w:rsid w:val="00B459C7"/>
    <w:rsid w:val="00B71705"/>
    <w:rsid w:val="00B7591E"/>
    <w:rsid w:val="00B808E5"/>
    <w:rsid w:val="00BB0C95"/>
    <w:rsid w:val="00BB3984"/>
    <w:rsid w:val="00BB6BDC"/>
    <w:rsid w:val="00BC1E99"/>
    <w:rsid w:val="00BC49FF"/>
    <w:rsid w:val="00BE7A5C"/>
    <w:rsid w:val="00BF32DA"/>
    <w:rsid w:val="00BF4568"/>
    <w:rsid w:val="00BF4612"/>
    <w:rsid w:val="00C030F1"/>
    <w:rsid w:val="00C11ABD"/>
    <w:rsid w:val="00C12096"/>
    <w:rsid w:val="00C14BD1"/>
    <w:rsid w:val="00C14EAD"/>
    <w:rsid w:val="00C173D1"/>
    <w:rsid w:val="00C3241A"/>
    <w:rsid w:val="00C33EE0"/>
    <w:rsid w:val="00C348EB"/>
    <w:rsid w:val="00C56225"/>
    <w:rsid w:val="00C612EF"/>
    <w:rsid w:val="00C61DDA"/>
    <w:rsid w:val="00C95D05"/>
    <w:rsid w:val="00CA1DF4"/>
    <w:rsid w:val="00CA5544"/>
    <w:rsid w:val="00CA5B2E"/>
    <w:rsid w:val="00CA78A6"/>
    <w:rsid w:val="00CC1991"/>
    <w:rsid w:val="00CC4B58"/>
    <w:rsid w:val="00CC52D0"/>
    <w:rsid w:val="00CF22AF"/>
    <w:rsid w:val="00D03240"/>
    <w:rsid w:val="00D06939"/>
    <w:rsid w:val="00D112F7"/>
    <w:rsid w:val="00D34B0F"/>
    <w:rsid w:val="00D434F6"/>
    <w:rsid w:val="00D76347"/>
    <w:rsid w:val="00D808C7"/>
    <w:rsid w:val="00D83AA6"/>
    <w:rsid w:val="00D849D5"/>
    <w:rsid w:val="00D87675"/>
    <w:rsid w:val="00D91B81"/>
    <w:rsid w:val="00DB46CD"/>
    <w:rsid w:val="00DB62C0"/>
    <w:rsid w:val="00DC3AD2"/>
    <w:rsid w:val="00DC5A88"/>
    <w:rsid w:val="00DC6EC8"/>
    <w:rsid w:val="00DE03B7"/>
    <w:rsid w:val="00DE43FB"/>
    <w:rsid w:val="00DE56EB"/>
    <w:rsid w:val="00E0073E"/>
    <w:rsid w:val="00E128E4"/>
    <w:rsid w:val="00E24EC7"/>
    <w:rsid w:val="00E409DC"/>
    <w:rsid w:val="00E47F99"/>
    <w:rsid w:val="00E63F16"/>
    <w:rsid w:val="00EA0F58"/>
    <w:rsid w:val="00EB721A"/>
    <w:rsid w:val="00EC500B"/>
    <w:rsid w:val="00ED0B04"/>
    <w:rsid w:val="00ED2694"/>
    <w:rsid w:val="00ED4A1A"/>
    <w:rsid w:val="00EF7ECC"/>
    <w:rsid w:val="00F06433"/>
    <w:rsid w:val="00F07190"/>
    <w:rsid w:val="00F134F1"/>
    <w:rsid w:val="00F13F73"/>
    <w:rsid w:val="00F34683"/>
    <w:rsid w:val="00F451D4"/>
    <w:rsid w:val="00F51EA7"/>
    <w:rsid w:val="00F54A16"/>
    <w:rsid w:val="00F57035"/>
    <w:rsid w:val="00F57128"/>
    <w:rsid w:val="00F719AD"/>
    <w:rsid w:val="00F75D2B"/>
    <w:rsid w:val="00F77994"/>
    <w:rsid w:val="00F90574"/>
    <w:rsid w:val="00F97E03"/>
    <w:rsid w:val="00FA3F45"/>
    <w:rsid w:val="00FB20DB"/>
    <w:rsid w:val="00FB4122"/>
    <w:rsid w:val="00FB68A2"/>
    <w:rsid w:val="00FC2B10"/>
    <w:rsid w:val="00FC409F"/>
    <w:rsid w:val="00FC594B"/>
    <w:rsid w:val="00FD0CFE"/>
    <w:rsid w:val="00FD7F49"/>
    <w:rsid w:val="00FE257C"/>
    <w:rsid w:val="00FE4D53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2537"/>
  <w15:docId w15:val="{A6ED19D6-270C-4EAD-A0FF-9AAE56E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C1E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9F6C-8D8F-4361-B470-50AC0092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Кушнер Ляйсан Ягфаровна</dc:creator>
  <cp:lastModifiedBy>Аманалиева Акмоор Айбековна</cp:lastModifiedBy>
  <cp:revision>2</cp:revision>
  <cp:lastPrinted>2024-10-30T11:11:00Z</cp:lastPrinted>
  <dcterms:created xsi:type="dcterms:W3CDTF">2024-11-01T05:13:00Z</dcterms:created>
  <dcterms:modified xsi:type="dcterms:W3CDTF">2024-11-01T05:13:00Z</dcterms:modified>
</cp:coreProperties>
</file>