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BD10" w14:textId="52A82C72" w:rsidR="00F75B03" w:rsidRPr="0024203C" w:rsidRDefault="00F75B0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6FBB2E" wp14:editId="5339275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D11F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96C88F2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3CEA154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90FDF32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0F2462D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97AEAFD" w14:textId="77777777" w:rsidR="00F75B03" w:rsidRPr="0024203C" w:rsidRDefault="00F75B03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5B03" w:rsidRPr="00F75B03" w14:paraId="3EC420EF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95C00E" w14:textId="526EEFED" w:rsidR="00F75B03" w:rsidRPr="00F75B03" w:rsidRDefault="00F75B03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5B03"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6595" w:type="dxa"/>
          </w:tcPr>
          <w:p w14:paraId="7AF5B23F" w14:textId="7B7F1EF0" w:rsidR="00F75B03" w:rsidRPr="00F75B03" w:rsidRDefault="00F75B03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75B0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75B0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1809-па</w:t>
            </w:r>
          </w:p>
        </w:tc>
      </w:tr>
    </w:tbl>
    <w:p w14:paraId="05304905" w14:textId="77777777" w:rsidR="00F75B03" w:rsidRPr="00F75B03" w:rsidRDefault="00F75B03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B03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6E2B9B4E" w14:textId="67662A40" w:rsidR="0069077F" w:rsidRDefault="0069077F" w:rsidP="0069077F">
      <w:pPr>
        <w:pStyle w:val="a4"/>
        <w:rPr>
          <w:b w:val="0"/>
          <w:szCs w:val="26"/>
        </w:rPr>
      </w:pPr>
    </w:p>
    <w:p w14:paraId="72473580" w14:textId="77777777" w:rsidR="0069077F" w:rsidRDefault="0069077F" w:rsidP="0069077F">
      <w:pPr>
        <w:pStyle w:val="a4"/>
        <w:rPr>
          <w:b w:val="0"/>
          <w:szCs w:val="26"/>
        </w:rPr>
      </w:pPr>
    </w:p>
    <w:p w14:paraId="43645AC0" w14:textId="7D82E862" w:rsidR="001E40DA" w:rsidRPr="00115B12" w:rsidRDefault="001E40DA" w:rsidP="0069077F">
      <w:pPr>
        <w:pStyle w:val="a4"/>
        <w:rPr>
          <w:b w:val="0"/>
          <w:szCs w:val="26"/>
        </w:rPr>
      </w:pPr>
      <w:r w:rsidRPr="00115B12">
        <w:rPr>
          <w:b w:val="0"/>
          <w:szCs w:val="26"/>
        </w:rPr>
        <w:t xml:space="preserve">О внесении изменений в постановление администрации Нефтеюганского района </w:t>
      </w:r>
      <w:r w:rsidR="0069077F">
        <w:rPr>
          <w:b w:val="0"/>
          <w:szCs w:val="26"/>
        </w:rPr>
        <w:br/>
      </w:r>
      <w:r w:rsidRPr="00115B12">
        <w:rPr>
          <w:b w:val="0"/>
          <w:szCs w:val="26"/>
        </w:rPr>
        <w:t xml:space="preserve">от </w:t>
      </w:r>
      <w:bookmarkStart w:id="1" w:name="_Hlk139357991"/>
      <w:r w:rsidR="00115B12">
        <w:rPr>
          <w:b w:val="0"/>
          <w:szCs w:val="26"/>
        </w:rPr>
        <w:t>07.10.2024</w:t>
      </w:r>
      <w:r w:rsidRPr="00115B12">
        <w:rPr>
          <w:b w:val="0"/>
          <w:szCs w:val="26"/>
        </w:rPr>
        <w:t xml:space="preserve"> № </w:t>
      </w:r>
      <w:bookmarkEnd w:id="1"/>
      <w:r w:rsidR="00115B12">
        <w:rPr>
          <w:b w:val="0"/>
          <w:szCs w:val="26"/>
        </w:rPr>
        <w:t>1690</w:t>
      </w:r>
      <w:r w:rsidRPr="00115B12">
        <w:rPr>
          <w:b w:val="0"/>
          <w:szCs w:val="26"/>
        </w:rPr>
        <w:t>-па «</w:t>
      </w:r>
      <w:r w:rsidR="00115B12" w:rsidRPr="00115B12">
        <w:rPr>
          <w:b w:val="0"/>
          <w:szCs w:val="26"/>
        </w:rPr>
        <w:t xml:space="preserve">О подготовке документации по планировке территории </w:t>
      </w:r>
      <w:r w:rsidR="0069077F">
        <w:rPr>
          <w:b w:val="0"/>
          <w:szCs w:val="26"/>
        </w:rPr>
        <w:br/>
      </w:r>
      <w:r w:rsidR="00115B12" w:rsidRPr="00115B12">
        <w:rPr>
          <w:b w:val="0"/>
          <w:szCs w:val="26"/>
        </w:rPr>
        <w:t xml:space="preserve">для размещения объекта: «Техническое перевооружение водоводов высокого </w:t>
      </w:r>
      <w:r w:rsidR="0069077F">
        <w:rPr>
          <w:b w:val="0"/>
          <w:szCs w:val="26"/>
        </w:rPr>
        <w:br/>
      </w:r>
      <w:r w:rsidR="00115B12" w:rsidRPr="00115B12">
        <w:rPr>
          <w:b w:val="0"/>
          <w:szCs w:val="26"/>
        </w:rPr>
        <w:t xml:space="preserve">и низкого давления Южно-Сургутского место-рождения, </w:t>
      </w:r>
      <w:r w:rsidR="0069077F">
        <w:rPr>
          <w:b w:val="0"/>
          <w:szCs w:val="26"/>
        </w:rPr>
        <w:br/>
      </w:r>
      <w:r w:rsidR="00115B12" w:rsidRPr="00115B12">
        <w:rPr>
          <w:b w:val="0"/>
          <w:szCs w:val="26"/>
        </w:rPr>
        <w:t>инв.№ № 101686028, 10183, 30479, 131041, 113243 2022г. 1 очередь»</w:t>
      </w:r>
    </w:p>
    <w:p w14:paraId="7BFA5063" w14:textId="77777777" w:rsidR="007F4FF2" w:rsidRPr="00115B12" w:rsidRDefault="007F4FF2" w:rsidP="0069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AE5DE" w14:textId="77777777" w:rsidR="00A323A9" w:rsidRPr="00115B12" w:rsidRDefault="00A323A9" w:rsidP="0069077F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16.10</w:t>
      </w:r>
      <w:r w:rsidRPr="003E7F1D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 03/07-03-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10143</w:t>
      </w:r>
      <w:r w:rsidRPr="003E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</w:t>
      </w:r>
      <w:r w:rsidRPr="00115B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14:paraId="69DD7954" w14:textId="77777777" w:rsidR="007F4FF2" w:rsidRPr="00115B12" w:rsidRDefault="007F4FF2" w:rsidP="0069077F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22E4973" w14:textId="0D035F58" w:rsidR="002313FE" w:rsidRDefault="00B14269" w:rsidP="0069077F">
      <w:pPr>
        <w:pStyle w:val="a4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b w:val="0"/>
          <w:bCs/>
          <w:szCs w:val="26"/>
          <w:lang w:eastAsia="ru-RU"/>
        </w:rPr>
      </w:pPr>
      <w:r w:rsidRPr="001A3BAB">
        <w:rPr>
          <w:b w:val="0"/>
          <w:bCs/>
          <w:szCs w:val="26"/>
          <w:lang w:eastAsia="ru-RU"/>
        </w:rPr>
        <w:t>Внести изменения</w:t>
      </w:r>
      <w:r w:rsidR="001A3BAB" w:rsidRPr="001A3BAB">
        <w:rPr>
          <w:b w:val="0"/>
          <w:bCs/>
          <w:szCs w:val="26"/>
          <w:lang w:eastAsia="ru-RU"/>
        </w:rPr>
        <w:t xml:space="preserve"> в постановление </w:t>
      </w:r>
      <w:r w:rsidR="001A3BAB" w:rsidRPr="001A3BAB">
        <w:rPr>
          <w:b w:val="0"/>
          <w:bCs/>
          <w:szCs w:val="26"/>
        </w:rPr>
        <w:t xml:space="preserve">администрации Нефтеюганского района от 07.10.2024 № 1690-па «О подготовке документации по планировке территории </w:t>
      </w:r>
      <w:r w:rsidR="0069077F">
        <w:rPr>
          <w:b w:val="0"/>
          <w:bCs/>
          <w:szCs w:val="26"/>
        </w:rPr>
        <w:br/>
      </w:r>
      <w:r w:rsidR="001A3BAB" w:rsidRPr="001A3BAB">
        <w:rPr>
          <w:b w:val="0"/>
          <w:bCs/>
          <w:szCs w:val="26"/>
        </w:rPr>
        <w:t>для размещения объекта: «Техническое перевооружение водоводов высокого и низкого давления Южно-Сургутского место-рождения, инв.№ № 101686028, 10183, 30479, 131041, 113243 2022г. 1 очередь»</w:t>
      </w:r>
      <w:r w:rsidRPr="001A3BAB">
        <w:rPr>
          <w:b w:val="0"/>
          <w:bCs/>
          <w:szCs w:val="26"/>
          <w:lang w:eastAsia="ru-RU"/>
        </w:rPr>
        <w:t xml:space="preserve">, изложив заголовок </w:t>
      </w:r>
      <w:r w:rsidR="00BC36CF">
        <w:rPr>
          <w:b w:val="0"/>
          <w:bCs/>
          <w:szCs w:val="26"/>
          <w:lang w:eastAsia="ru-RU"/>
        </w:rPr>
        <w:t xml:space="preserve">постановления </w:t>
      </w:r>
      <w:r w:rsidRPr="001A3BAB">
        <w:rPr>
          <w:b w:val="0"/>
          <w:bCs/>
          <w:szCs w:val="26"/>
          <w:lang w:eastAsia="ru-RU"/>
        </w:rPr>
        <w:t xml:space="preserve">в следующей редакции: </w:t>
      </w:r>
    </w:p>
    <w:p w14:paraId="1E96BAC7" w14:textId="77777777" w:rsidR="002313FE" w:rsidRDefault="002313FE" w:rsidP="0069077F">
      <w:pPr>
        <w:pStyle w:val="a4"/>
        <w:jc w:val="both"/>
        <w:rPr>
          <w:b w:val="0"/>
          <w:bCs/>
          <w:szCs w:val="26"/>
          <w:lang w:eastAsia="ru-RU"/>
        </w:rPr>
      </w:pPr>
    </w:p>
    <w:p w14:paraId="7084880B" w14:textId="556D6DB6" w:rsidR="001E40DA" w:rsidRDefault="00B14269" w:rsidP="0069077F">
      <w:pPr>
        <w:pStyle w:val="a4"/>
        <w:rPr>
          <w:b w:val="0"/>
          <w:bCs/>
          <w:szCs w:val="26"/>
        </w:rPr>
      </w:pPr>
      <w:r w:rsidRPr="001A3BAB">
        <w:rPr>
          <w:b w:val="0"/>
          <w:bCs/>
          <w:szCs w:val="26"/>
          <w:lang w:eastAsia="ru-RU"/>
        </w:rPr>
        <w:t>«</w:t>
      </w:r>
      <w:r w:rsidR="002313FE" w:rsidRPr="002313FE">
        <w:rPr>
          <w:b w:val="0"/>
          <w:bCs/>
          <w:szCs w:val="26"/>
        </w:rPr>
        <w:t xml:space="preserve">О подготовке документации по планировке территории для размещения объекта: «Техническое перевооружение водоводов высокого и низкого давления </w:t>
      </w:r>
      <w:r w:rsidR="0069077F">
        <w:rPr>
          <w:b w:val="0"/>
          <w:bCs/>
          <w:szCs w:val="26"/>
        </w:rPr>
        <w:br/>
      </w:r>
      <w:r w:rsidR="002313FE" w:rsidRPr="002313FE">
        <w:rPr>
          <w:b w:val="0"/>
          <w:bCs/>
          <w:szCs w:val="26"/>
        </w:rPr>
        <w:t>Южно-Сургутского месторождения, инв.№ № 101686028, 10183, 30479, 131041, 113243 2022г. 1 очередь</w:t>
      </w:r>
      <w:r w:rsidR="00856015" w:rsidRPr="001A3BAB">
        <w:rPr>
          <w:b w:val="0"/>
          <w:bCs/>
          <w:szCs w:val="26"/>
        </w:rPr>
        <w:t>»</w:t>
      </w:r>
    </w:p>
    <w:p w14:paraId="16AFABF5" w14:textId="77777777" w:rsidR="002313FE" w:rsidRPr="001A3BAB" w:rsidRDefault="002313FE" w:rsidP="0069077F">
      <w:pPr>
        <w:pStyle w:val="a4"/>
        <w:rPr>
          <w:b w:val="0"/>
          <w:bCs/>
          <w:szCs w:val="26"/>
        </w:rPr>
      </w:pPr>
    </w:p>
    <w:p w14:paraId="51904C79" w14:textId="7DEF4F6E" w:rsidR="00DA6E29" w:rsidRPr="0069077F" w:rsidRDefault="007F4FF2" w:rsidP="0069077F">
      <w:pPr>
        <w:pStyle w:val="a4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b w:val="0"/>
          <w:bCs/>
          <w:szCs w:val="26"/>
          <w:lang w:eastAsia="ru-RU"/>
        </w:rPr>
      </w:pPr>
      <w:r w:rsidRPr="0069077F">
        <w:rPr>
          <w:b w:val="0"/>
          <w:bCs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D3E98BB" w14:textId="1F28E970" w:rsidR="007F4FF2" w:rsidRPr="0069077F" w:rsidRDefault="00DA6E29" w:rsidP="0069077F">
      <w:pPr>
        <w:pStyle w:val="a4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b w:val="0"/>
          <w:bCs/>
          <w:szCs w:val="26"/>
          <w:lang w:eastAsia="ru-RU"/>
        </w:rPr>
      </w:pPr>
      <w:r w:rsidRPr="0069077F">
        <w:rPr>
          <w:b w:val="0"/>
          <w:bCs/>
          <w:szCs w:val="26"/>
          <w:lang w:eastAsia="ru-RU"/>
        </w:rPr>
        <w:t>Контроль за выполнением постановления возложить на заместителя главы Нефтеюганского</w:t>
      </w:r>
      <w:r w:rsidRPr="0069077F">
        <w:rPr>
          <w:b w:val="0"/>
          <w:bCs/>
          <w:szCs w:val="26"/>
        </w:rPr>
        <w:t xml:space="preserve"> района Ченцову М.А.</w:t>
      </w:r>
    </w:p>
    <w:p w14:paraId="3575F023" w14:textId="77777777" w:rsidR="007F4FF2" w:rsidRPr="0069077F" w:rsidRDefault="007F4FF2" w:rsidP="00690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8A3D05" w14:textId="7251B7E2" w:rsidR="007F4FF2" w:rsidRDefault="007F4FF2" w:rsidP="006907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0847C5" w14:textId="77777777" w:rsidR="0069077F" w:rsidRPr="00A8761E" w:rsidRDefault="0069077F" w:rsidP="006907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28F42" w14:textId="77777777" w:rsidR="0069077F" w:rsidRPr="006D1AB0" w:rsidRDefault="0069077F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38EA734" w14:textId="6C1B35F9" w:rsidR="00BB2B65" w:rsidRPr="0069077F" w:rsidRDefault="00BB2B65" w:rsidP="0069077F">
      <w:pPr>
        <w:spacing w:after="0" w:line="240" w:lineRule="auto"/>
      </w:pPr>
    </w:p>
    <w:sectPr w:rsidR="00BB2B65" w:rsidRPr="0069077F" w:rsidSect="006907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A16"/>
    <w:multiLevelType w:val="hybridMultilevel"/>
    <w:tmpl w:val="343EB26A"/>
    <w:lvl w:ilvl="0" w:tplc="829E8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9572A"/>
    <w:multiLevelType w:val="hybridMultilevel"/>
    <w:tmpl w:val="46DA90A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4334"/>
    <w:rsid w:val="000F5667"/>
    <w:rsid w:val="00115B12"/>
    <w:rsid w:val="00125EBF"/>
    <w:rsid w:val="001A3BAB"/>
    <w:rsid w:val="001E40DA"/>
    <w:rsid w:val="001E5388"/>
    <w:rsid w:val="002313FE"/>
    <w:rsid w:val="003B6C5A"/>
    <w:rsid w:val="00436A6C"/>
    <w:rsid w:val="00462160"/>
    <w:rsid w:val="004D178C"/>
    <w:rsid w:val="004E7D2F"/>
    <w:rsid w:val="005E7546"/>
    <w:rsid w:val="0062200A"/>
    <w:rsid w:val="0069077F"/>
    <w:rsid w:val="007A32CC"/>
    <w:rsid w:val="007D5890"/>
    <w:rsid w:val="007F4FF2"/>
    <w:rsid w:val="008472EA"/>
    <w:rsid w:val="00856015"/>
    <w:rsid w:val="008F1628"/>
    <w:rsid w:val="00A323A9"/>
    <w:rsid w:val="00B14269"/>
    <w:rsid w:val="00BB2B65"/>
    <w:rsid w:val="00BC36CF"/>
    <w:rsid w:val="00BC7BAB"/>
    <w:rsid w:val="00C73963"/>
    <w:rsid w:val="00D21B13"/>
    <w:rsid w:val="00D80DC6"/>
    <w:rsid w:val="00DA6E29"/>
    <w:rsid w:val="00F2508D"/>
    <w:rsid w:val="00F30EEC"/>
    <w:rsid w:val="00F75B03"/>
    <w:rsid w:val="00FA38C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DCD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2024-10-25T04:42:00Z</cp:lastPrinted>
  <dcterms:created xsi:type="dcterms:W3CDTF">2024-10-25T04:42:00Z</dcterms:created>
  <dcterms:modified xsi:type="dcterms:W3CDTF">2024-10-29T09:48:00Z</dcterms:modified>
</cp:coreProperties>
</file>