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370E" w14:textId="77777777" w:rsidR="00E47FB0" w:rsidRPr="0024203C" w:rsidRDefault="00E47FB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  <w:szCs w:val="20"/>
        </w:rPr>
        <w:drawing>
          <wp:inline distT="0" distB="0" distL="0" distR="0" wp14:anchorId="5F25F64D" wp14:editId="4E66DE8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EC6C" w14:textId="77777777" w:rsidR="00E47FB0" w:rsidRPr="0024203C" w:rsidRDefault="00E47FB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1DDF15C" w14:textId="77777777" w:rsidR="00E47FB0" w:rsidRPr="0024203C" w:rsidRDefault="00E47FB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A810F4B" w14:textId="77777777" w:rsidR="00E47FB0" w:rsidRPr="0024203C" w:rsidRDefault="00E47FB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43484EC" w14:textId="77777777" w:rsidR="00E47FB0" w:rsidRPr="0024203C" w:rsidRDefault="00E47FB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DDBFF97" w14:textId="77777777" w:rsidR="00E47FB0" w:rsidRPr="0024203C" w:rsidRDefault="00E47FB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BE923FD" w14:textId="77777777" w:rsidR="00E47FB0" w:rsidRPr="0024203C" w:rsidRDefault="00E47FB0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7FB0" w:rsidRPr="00CA7503" w14:paraId="25F49B00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167C8D" w14:textId="715EE6DD" w:rsidR="00E47FB0" w:rsidRPr="00B7598D" w:rsidRDefault="00E47FB0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B7598D">
              <w:rPr>
                <w:rFonts w:ascii="Times New Roman" w:hAnsi="Times New Roman"/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3BB4E652" w14:textId="65CB1B6D" w:rsidR="00E47FB0" w:rsidRPr="00B7598D" w:rsidRDefault="00E47FB0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598D">
              <w:rPr>
                <w:rFonts w:ascii="Times New Roman" w:hAnsi="Times New Roman"/>
                <w:sz w:val="26"/>
                <w:szCs w:val="26"/>
              </w:rPr>
              <w:t>№</w:t>
            </w:r>
            <w:r w:rsidRPr="00B7598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17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62</w:t>
            </w:r>
            <w:r w:rsidRPr="00B7598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</w:tbl>
    <w:p w14:paraId="33EB2638" w14:textId="77777777" w:rsidR="00E47FB0" w:rsidRPr="00116BC7" w:rsidRDefault="00E47FB0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16BC7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679BE23" w14:textId="77777777" w:rsidR="006C36FB" w:rsidRPr="006C36FB" w:rsidRDefault="006C36FB" w:rsidP="00B57C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E877E3A" w14:textId="77777777" w:rsidR="00B57C86" w:rsidRPr="006C36FB" w:rsidRDefault="00B57C86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6F024FC8" w14:textId="0AA37DE2" w:rsidR="00B57C86" w:rsidRPr="006C36FB" w:rsidRDefault="00B57C86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36FB">
        <w:rPr>
          <w:rFonts w:ascii="Times New Roman" w:eastAsia="Calibri" w:hAnsi="Times New Roman" w:cs="Times New Roman"/>
          <w:sz w:val="26"/>
          <w:szCs w:val="26"/>
        </w:rPr>
        <w:t>от 2</w:t>
      </w:r>
      <w:r w:rsidR="00FF63BF" w:rsidRPr="006C36FB">
        <w:rPr>
          <w:rFonts w:ascii="Times New Roman" w:eastAsia="Calibri" w:hAnsi="Times New Roman" w:cs="Times New Roman"/>
          <w:sz w:val="26"/>
          <w:szCs w:val="26"/>
        </w:rPr>
        <w:t>3</w:t>
      </w:r>
      <w:r w:rsidRPr="006C36FB">
        <w:rPr>
          <w:rFonts w:ascii="Times New Roman" w:eastAsia="Calibri" w:hAnsi="Times New Roman" w:cs="Times New Roman"/>
          <w:sz w:val="26"/>
          <w:szCs w:val="26"/>
        </w:rPr>
        <w:t>.0</w:t>
      </w:r>
      <w:r w:rsidR="00FF63BF" w:rsidRPr="006C36FB">
        <w:rPr>
          <w:rFonts w:ascii="Times New Roman" w:eastAsia="Calibri" w:hAnsi="Times New Roman" w:cs="Times New Roman"/>
          <w:sz w:val="26"/>
          <w:szCs w:val="26"/>
        </w:rPr>
        <w:t>5</w:t>
      </w:r>
      <w:r w:rsidRPr="006C36FB">
        <w:rPr>
          <w:rFonts w:ascii="Times New Roman" w:eastAsia="Calibri" w:hAnsi="Times New Roman" w:cs="Times New Roman"/>
          <w:sz w:val="26"/>
          <w:szCs w:val="26"/>
        </w:rPr>
        <w:t>.20</w:t>
      </w:r>
      <w:r w:rsidR="00FF63BF" w:rsidRPr="006C36FB">
        <w:rPr>
          <w:rFonts w:ascii="Times New Roman" w:eastAsia="Calibri" w:hAnsi="Times New Roman" w:cs="Times New Roman"/>
          <w:sz w:val="26"/>
          <w:szCs w:val="26"/>
        </w:rPr>
        <w:t>24</w:t>
      </w: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F63BF" w:rsidRPr="006C36FB">
        <w:rPr>
          <w:rFonts w:ascii="Times New Roman" w:eastAsia="Calibri" w:hAnsi="Times New Roman" w:cs="Times New Roman"/>
          <w:sz w:val="26"/>
          <w:szCs w:val="26"/>
        </w:rPr>
        <w:t>786</w:t>
      </w: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</w:p>
    <w:p w14:paraId="46BBAE42" w14:textId="6780358E" w:rsidR="00B57C86" w:rsidRDefault="00B57C86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C93778E" w14:textId="77777777" w:rsidR="006C36FB" w:rsidRPr="006C36FB" w:rsidRDefault="006C36FB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8E488" w14:textId="3F1AF2A0" w:rsidR="00B57C86" w:rsidRPr="006C36FB" w:rsidRDefault="00BC1CC1" w:rsidP="00B57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FF63BF" w:rsidRPr="006C36FB">
        <w:rPr>
          <w:rFonts w:ascii="Times New Roman" w:eastAsia="Calibri" w:hAnsi="Times New Roman" w:cs="Times New Roman"/>
          <w:sz w:val="26"/>
          <w:szCs w:val="26"/>
        </w:rPr>
        <w:t>с</w:t>
      </w:r>
      <w:r w:rsidR="00E55AFB" w:rsidRPr="006C36FB">
        <w:rPr>
          <w:rFonts w:ascii="Times New Roman" w:eastAsia="Calibri" w:hAnsi="Times New Roman" w:cs="Times New Roman"/>
          <w:sz w:val="26"/>
          <w:szCs w:val="26"/>
        </w:rPr>
        <w:t xml:space="preserve"> Трудов</w:t>
      </w:r>
      <w:r w:rsidR="00FF63BF" w:rsidRPr="006C36FB">
        <w:rPr>
          <w:rFonts w:ascii="Times New Roman" w:eastAsia="Calibri" w:hAnsi="Times New Roman" w:cs="Times New Roman"/>
          <w:sz w:val="26"/>
          <w:szCs w:val="26"/>
        </w:rPr>
        <w:t>ым</w:t>
      </w: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="00FF63BF" w:rsidRPr="006C36FB">
        <w:rPr>
          <w:rFonts w:ascii="Times New Roman" w:eastAsia="Calibri" w:hAnsi="Times New Roman" w:cs="Times New Roman"/>
          <w:sz w:val="26"/>
          <w:szCs w:val="26"/>
        </w:rPr>
        <w:t>ом</w:t>
      </w: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E55AFB" w:rsidRPr="006C36FB">
        <w:rPr>
          <w:rFonts w:ascii="Times New Roman" w:eastAsia="Calibri" w:hAnsi="Times New Roman" w:cs="Times New Roman"/>
          <w:sz w:val="26"/>
          <w:szCs w:val="26"/>
        </w:rPr>
        <w:t>,</w:t>
      </w:r>
      <w:r w:rsidR="00516E64" w:rsidRPr="006C36FB">
        <w:rPr>
          <w:rFonts w:ascii="Times New Roman" w:hAnsi="Times New Roman" w:cs="Times New Roman"/>
          <w:sz w:val="26"/>
          <w:szCs w:val="26"/>
        </w:rPr>
        <w:t xml:space="preserve"> </w:t>
      </w:r>
      <w:r w:rsidR="009D6569" w:rsidRPr="006C36FB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Югры,</w:t>
      </w:r>
      <w:r w:rsidR="00FF63BF" w:rsidRPr="006C36FB">
        <w:rPr>
          <w:rFonts w:ascii="Times New Roman" w:hAnsi="Times New Roman" w:cs="Times New Roman"/>
          <w:sz w:val="26"/>
          <w:szCs w:val="26"/>
        </w:rPr>
        <w:t xml:space="preserve"> с учетом рекомендаций, установленных приказом Департамента образования </w:t>
      </w:r>
      <w:r w:rsidR="006C36FB">
        <w:rPr>
          <w:rFonts w:ascii="Times New Roman" w:hAnsi="Times New Roman" w:cs="Times New Roman"/>
          <w:sz w:val="26"/>
          <w:szCs w:val="26"/>
        </w:rPr>
        <w:br/>
      </w:r>
      <w:r w:rsidR="00FF63BF" w:rsidRPr="006C36FB">
        <w:rPr>
          <w:rFonts w:ascii="Times New Roman" w:hAnsi="Times New Roman" w:cs="Times New Roman"/>
          <w:sz w:val="26"/>
          <w:szCs w:val="26"/>
        </w:rPr>
        <w:t>и науки Ханты-Мансийского автономного округа – Югры</w:t>
      </w:r>
      <w:r w:rsidR="00024D0F" w:rsidRPr="006C36FB">
        <w:rPr>
          <w:rFonts w:ascii="Times New Roman" w:hAnsi="Times New Roman" w:cs="Times New Roman"/>
          <w:sz w:val="26"/>
          <w:szCs w:val="26"/>
        </w:rPr>
        <w:t xml:space="preserve"> от 13.11.2023 № 27-нп </w:t>
      </w:r>
      <w:r w:rsidR="006C36FB">
        <w:rPr>
          <w:rFonts w:ascii="Times New Roman" w:hAnsi="Times New Roman" w:cs="Times New Roman"/>
          <w:sz w:val="26"/>
          <w:szCs w:val="26"/>
        </w:rPr>
        <w:br/>
      </w:r>
      <w:r w:rsidR="00024D0F" w:rsidRPr="006C36FB">
        <w:rPr>
          <w:rFonts w:ascii="Times New Roman" w:hAnsi="Times New Roman" w:cs="Times New Roman"/>
          <w:sz w:val="26"/>
          <w:szCs w:val="26"/>
        </w:rPr>
        <w:t>«Об утверждении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</w:t>
      </w:r>
      <w:r w:rsidR="00FF63BF" w:rsidRPr="006C36FB">
        <w:rPr>
          <w:rFonts w:ascii="Times New Roman" w:hAnsi="Times New Roman" w:cs="Times New Roman"/>
          <w:sz w:val="26"/>
          <w:szCs w:val="26"/>
        </w:rPr>
        <w:t>,</w:t>
      </w:r>
      <w:r w:rsidR="009D6569" w:rsidRPr="006C36FB">
        <w:rPr>
          <w:rFonts w:ascii="Times New Roman" w:hAnsi="Times New Roman" w:cs="Times New Roman"/>
          <w:sz w:val="26"/>
          <w:szCs w:val="26"/>
        </w:rPr>
        <w:t xml:space="preserve"> </w:t>
      </w:r>
      <w:r w:rsidR="00FF63BF" w:rsidRPr="006C36F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16E64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с учетом мнения Нефтеюганской районной организации профессионального союза работников народного образования и науки Ро</w:t>
      </w:r>
      <w:r w:rsidR="00E4451B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ссийской Федерации от </w:t>
      </w:r>
      <w:r w:rsidR="004E35B1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11</w:t>
      </w:r>
      <w:r w:rsidR="00E4451B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.0</w:t>
      </w:r>
      <w:r w:rsidR="00FF63BF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9</w:t>
      </w:r>
      <w:r w:rsidR="00516E64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.2024</w:t>
      </w:r>
      <w:r w:rsidR="00E4451B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№ </w:t>
      </w:r>
      <w:r w:rsidR="004E35B1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23</w:t>
      </w:r>
      <w:r w:rsidR="00E4451B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-</w:t>
      </w:r>
      <w:r w:rsidR="004E35B1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>1</w:t>
      </w:r>
      <w:r w:rsidR="00FF63BF" w:rsidRPr="006C36F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="00B57C86" w:rsidRPr="006C36FB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3B0404FB" w14:textId="77777777" w:rsidR="00B57C86" w:rsidRPr="006C36FB" w:rsidRDefault="00B57C86" w:rsidP="00B57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DC8271B" w14:textId="21678699" w:rsidR="00EB5079" w:rsidRPr="006C36FB" w:rsidRDefault="00EB5079" w:rsidP="006C36F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Внести в приложение к постановлению администрации Нефтеюганского района от </w:t>
      </w:r>
      <w:r w:rsidR="005026DE" w:rsidRPr="006C36FB">
        <w:rPr>
          <w:rFonts w:ascii="Times New Roman" w:eastAsia="Calibri" w:hAnsi="Times New Roman" w:cs="Times New Roman"/>
          <w:sz w:val="26"/>
          <w:szCs w:val="26"/>
        </w:rPr>
        <w:t>23.05.2024</w:t>
      </w: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026DE" w:rsidRPr="006C36FB">
        <w:rPr>
          <w:rFonts w:ascii="Times New Roman" w:eastAsia="Calibri" w:hAnsi="Times New Roman" w:cs="Times New Roman"/>
          <w:sz w:val="26"/>
          <w:szCs w:val="26"/>
        </w:rPr>
        <w:t>786</w:t>
      </w:r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  <w:r w:rsidR="00D922AA" w:rsidRPr="006C36FB">
        <w:rPr>
          <w:rFonts w:ascii="Times New Roman" w:eastAsia="Calibri" w:hAnsi="Times New Roman" w:cs="Times New Roman"/>
          <w:sz w:val="26"/>
          <w:szCs w:val="26"/>
        </w:rPr>
        <w:t>следующие изменения</w:t>
      </w:r>
      <w:r w:rsidRPr="006C36F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DA4FC50" w14:textId="517F52A0" w:rsidR="00D922AA" w:rsidRPr="006C36FB" w:rsidRDefault="00D922AA" w:rsidP="006C36FB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76534527"/>
      <w:r w:rsidRPr="006C36FB">
        <w:rPr>
          <w:rFonts w:ascii="Times New Roman" w:eastAsia="Calibri" w:hAnsi="Times New Roman" w:cs="Times New Roman"/>
          <w:sz w:val="26"/>
          <w:szCs w:val="26"/>
        </w:rPr>
        <w:t xml:space="preserve">В разделе </w:t>
      </w:r>
      <w:r w:rsidRPr="006C36FB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bookmarkEnd w:id="1"/>
      <w:r w:rsidR="00681AB2" w:rsidRPr="006C36FB">
        <w:rPr>
          <w:rFonts w:ascii="Times New Roman" w:eastAsia="Calibri" w:hAnsi="Times New Roman" w:cs="Times New Roman"/>
          <w:sz w:val="26"/>
          <w:szCs w:val="26"/>
        </w:rPr>
        <w:t xml:space="preserve"> пункт 2.6 изложить </w:t>
      </w:r>
      <w:r w:rsidR="00681AB2" w:rsidRPr="006C3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DB66FD" w:rsidRPr="006C3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следующей </w:t>
      </w:r>
      <w:r w:rsidR="00681AB2" w:rsidRPr="006C3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редакции</w:t>
      </w:r>
      <w:r w:rsidR="00681AB2" w:rsidRPr="006C36F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E1761F3" w14:textId="1EE581D6" w:rsidR="006C36FB" w:rsidRPr="001A5FEC" w:rsidRDefault="00681AB2" w:rsidP="001A5F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C36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«2.6. Размеры окладов (должностных окладов) по должностям служащих, </w:t>
      </w:r>
      <w:r w:rsidR="006C36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Pr="006C36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не включенным в профессиональные квалификационные группы, приведены </w:t>
      </w:r>
      <w:r w:rsidR="006C36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="002C1C31" w:rsidRPr="006C36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в таблице</w:t>
      </w:r>
      <w:r w:rsidRPr="006C36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5</w:t>
      </w:r>
      <w:hyperlink w:anchor="P254" w:tooltip="#P254" w:history="1"/>
      <w:r w:rsidRPr="006C36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38F4EDC1" w14:textId="3E7B652F" w:rsidR="00681AB2" w:rsidRPr="001A5FEC" w:rsidRDefault="00681AB2" w:rsidP="001A5F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81AB2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Таблица 5</w:t>
      </w:r>
    </w:p>
    <w:p w14:paraId="215B5601" w14:textId="77777777" w:rsidR="006C36FB" w:rsidRPr="00681AB2" w:rsidRDefault="006C36FB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67"/>
        <w:gridCol w:w="6129"/>
        <w:gridCol w:w="2824"/>
      </w:tblGrid>
      <w:tr w:rsidR="00681AB2" w:rsidRPr="00681AB2" w14:paraId="5C1E1105" w14:textId="77777777" w:rsidTr="001A5FEC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51C554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1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0BF48C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282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B147D8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оклада (должностного оклада), рублей</w:t>
            </w:r>
          </w:p>
        </w:tc>
      </w:tr>
    </w:tbl>
    <w:p w14:paraId="65B2B4B9" w14:textId="77777777" w:rsidR="001A5FEC" w:rsidRPr="001A5FEC" w:rsidRDefault="001A5FEC" w:rsidP="001A5F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41"/>
        <w:gridCol w:w="6155"/>
        <w:gridCol w:w="2824"/>
      </w:tblGrid>
      <w:tr w:rsidR="00681AB2" w:rsidRPr="00681AB2" w14:paraId="251C6021" w14:textId="77777777" w:rsidTr="001A5FEC">
        <w:trPr>
          <w:trHeight w:val="31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7FC7DC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22EAA3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902D08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81AB2" w:rsidRPr="00681AB2" w14:paraId="67B41FF4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A08BC2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1E6D0A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младший специалист по охране труда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49F120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681AB2" w:rsidRPr="00681AB2" w14:paraId="17EF96B6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3AD0DA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6ADC50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охране труда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92CDD8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18 604</w:t>
            </w:r>
          </w:p>
        </w:tc>
      </w:tr>
      <w:tr w:rsidR="00681AB2" w:rsidRPr="00681AB2" w14:paraId="23B03134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758348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3A3FB8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главный (ведущий) специалист по охране труда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AB3229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20 523</w:t>
            </w:r>
          </w:p>
        </w:tc>
      </w:tr>
      <w:tr w:rsidR="00681AB2" w:rsidRPr="00681AB2" w14:paraId="1F446BD0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5C65BE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B7F94D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закупкам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en-US" w:eastAsia="ru-RU"/>
              </w:rPr>
              <w:t>1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E3B931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681AB2" w:rsidRPr="00681AB2" w14:paraId="7C52230C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E8CA54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A6C218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специалист по закупкам, консультант по закупкам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70FACC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19 490</w:t>
            </w:r>
          </w:p>
        </w:tc>
      </w:tr>
      <w:tr w:rsidR="00681AB2" w:rsidRPr="00681AB2" w14:paraId="5900EB73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177360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B218FE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 контрактной службы, контрактный управляющий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75B07F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21 409</w:t>
            </w:r>
          </w:p>
        </w:tc>
      </w:tr>
      <w:tr w:rsidR="00681AB2" w:rsidRPr="00681AB2" w14:paraId="18595B43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558986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899EFD" w14:textId="77777777" w:rsidR="00681AB2" w:rsidRPr="00681AB2" w:rsidRDefault="00681AB2" w:rsidP="00681AB2">
            <w:pPr>
              <w:shd w:val="clear" w:color="FFFFFF" w:fill="FFFFFF"/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A52A6C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20 523</w:t>
            </w:r>
          </w:p>
        </w:tc>
      </w:tr>
      <w:tr w:rsidR="00681AB2" w:rsidRPr="00681AB2" w14:paraId="3A04F5EA" w14:textId="77777777" w:rsidTr="001A5FEC">
        <w:trPr>
          <w:trHeight w:val="643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0ECDA4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F3DE2D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 по кадрам, специалист по документационному обеспечению персонала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9F36C5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681AB2" w:rsidRPr="00681AB2" w14:paraId="0A8AC794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5ADD62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EBEE77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персоналу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281A6E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681AB2" w:rsidRPr="00681AB2" w14:paraId="164261F5" w14:textId="77777777" w:rsidTr="001A5FEC">
        <w:trPr>
          <w:trHeight w:val="311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9173589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A6D8828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 по подбору персонала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70D59FF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681AB2" w:rsidRPr="00681AB2" w14:paraId="2815B2F5" w14:textId="77777777" w:rsidTr="001A5FE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B4B113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15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F9DACE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пожарной профилактике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4BCD73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681AB2" w:rsidRPr="00681AB2" w14:paraId="07C755A8" w14:textId="77777777" w:rsidTr="001A5FEC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37F3658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254C9E7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9D26708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18 604</w:t>
            </w:r>
          </w:p>
        </w:tc>
      </w:tr>
      <w:tr w:rsidR="00681AB2" w:rsidRPr="00681AB2" w14:paraId="32DC21BD" w14:textId="77777777" w:rsidTr="001A5FE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52DC6E8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1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8346096" w14:textId="77777777" w:rsidR="00681AB2" w:rsidRPr="00681AB2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C6A3E13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20 523</w:t>
            </w:r>
          </w:p>
        </w:tc>
      </w:tr>
      <w:tr w:rsidR="00681AB2" w:rsidRPr="00681AB2" w14:paraId="14D0CD89" w14:textId="77777777" w:rsidTr="001A5FE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072A66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15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F2639F" w14:textId="7A5F3A66" w:rsidR="00681AB2" w:rsidRPr="00681AB2" w:rsidRDefault="008A64E4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81AB2"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пециалист административно-хозяйственной деятельности</w:t>
            </w:r>
            <w:r w:rsidR="00681AB2"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E49911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681AB2" w:rsidRPr="00681AB2" w14:paraId="3F112FFC" w14:textId="77777777" w:rsidTr="001A5FEC">
        <w:trPr>
          <w:trHeight w:val="6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969C8A1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1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A428361" w14:textId="1E2300BA" w:rsidR="00681AB2" w:rsidRPr="00681AB2" w:rsidRDefault="004D1A14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81AB2"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</w:t>
            </w:r>
            <w:r w:rsidR="00681AB2"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8</w:t>
            </w:r>
          </w:p>
        </w:tc>
        <w:tc>
          <w:tcPr>
            <w:tcW w:w="2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4B71799" w14:textId="77777777" w:rsidR="00681AB2" w:rsidRPr="00681AB2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1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17 718</w:t>
            </w:r>
          </w:p>
        </w:tc>
      </w:tr>
      <w:tr w:rsidR="009B10C8" w:rsidRPr="00681AB2" w14:paraId="513C02DB" w14:textId="77777777" w:rsidTr="001A5FE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E72" w14:textId="6F5134D5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A89" w14:textId="01076ECB" w:rsidR="009B10C8" w:rsidRPr="00681AB2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</w:rPr>
              <w:t>ссистент по оказанию технической помощи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B8E" w14:textId="57A57770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16 242</w:t>
            </w:r>
          </w:p>
        </w:tc>
      </w:tr>
      <w:tr w:rsidR="009B10C8" w:rsidRPr="00681AB2" w14:paraId="37433112" w14:textId="77777777" w:rsidTr="001A5FE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A0F" w14:textId="49575180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4D9" w14:textId="3A965DB6" w:rsidR="009B10C8" w:rsidRPr="00681AB2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</w:rPr>
              <w:t>дминистратор баз данных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9E7" w14:textId="01E3ECAB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17 718</w:t>
            </w:r>
          </w:p>
        </w:tc>
      </w:tr>
      <w:tr w:rsidR="009B10C8" w:rsidRPr="00681AB2" w14:paraId="4A94D9B5" w14:textId="77777777" w:rsidTr="001A5FE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5C1" w14:textId="3530DAC8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5A5" w14:textId="53EA1735" w:rsidR="009B10C8" w:rsidRPr="00681AB2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</w:rPr>
              <w:t>ладший администратор баз данных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E30" w14:textId="1FFAFB98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16 094</w:t>
            </w:r>
          </w:p>
        </w:tc>
      </w:tr>
      <w:tr w:rsidR="009B10C8" w:rsidRPr="00681AB2" w14:paraId="57AC670E" w14:textId="77777777" w:rsidTr="001A5FEC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984" w14:textId="501BA2D1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733" w14:textId="67956C3B" w:rsidR="009B10C8" w:rsidRPr="00681AB2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</w:rPr>
              <w:t>реподаватель-организатор основ безопасности и защиты Родины</w:t>
            </w:r>
            <w:r w:rsidR="009B10C8" w:rsidRPr="001127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F3E" w14:textId="7A92B4C8" w:rsidR="009B10C8" w:rsidRPr="00681AB2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2792">
              <w:rPr>
                <w:rFonts w:ascii="Times New Roman" w:hAnsi="Times New Roman" w:cs="Times New Roman"/>
                <w:sz w:val="26"/>
                <w:szCs w:val="26"/>
              </w:rPr>
              <w:t>20 523</w:t>
            </w:r>
          </w:p>
        </w:tc>
      </w:tr>
    </w:tbl>
    <w:p w14:paraId="116AA380" w14:textId="77777777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</w:p>
    <w:p w14:paraId="430F2DE2" w14:textId="77777777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4"/>
          <w:szCs w:val="24"/>
          <w:lang w:eastAsia="zh-CN"/>
        </w:rPr>
      </w:pPr>
      <w:r w:rsidRPr="00681AB2">
        <w:rPr>
          <w:rFonts w:ascii="Times New Roman" w:eastAsia="TimesNewRoman" w:hAnsi="Times New Roman" w:cs="Times New Roman"/>
          <w:color w:val="000000"/>
          <w:sz w:val="24"/>
          <w:szCs w:val="24"/>
          <w:lang w:eastAsia="zh-CN"/>
        </w:rPr>
        <w:t>Размеры должностных окладов установлены с учетом требований профессиональных стандартов:</w:t>
      </w:r>
    </w:p>
    <w:p w14:paraId="385FFC69" w14:textId="72157739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zh-CN"/>
        </w:rPr>
      </w:pPr>
      <w:r w:rsidRPr="00681AB2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1 </w:t>
      </w:r>
      <w:r w:rsidRPr="00681AB2">
        <w:rPr>
          <w:rFonts w:ascii="Times New Roman" w:eastAsia="TimesNewRoman" w:hAnsi="Times New Roman" w:cs="Times New Roman"/>
          <w:color w:val="000000"/>
          <w:sz w:val="24"/>
          <w:szCs w:val="24"/>
          <w:lang w:eastAsia="zh-CN"/>
        </w:rPr>
        <w:t xml:space="preserve">приказ Министерства труда и социальной защиты Российской Федерации </w:t>
      </w:r>
      <w:r w:rsidR="006C36FB">
        <w:rPr>
          <w:rFonts w:ascii="Times New Roman" w:eastAsia="TimesNewRoman" w:hAnsi="Times New Roman" w:cs="Times New Roman"/>
          <w:color w:val="000000"/>
          <w:sz w:val="24"/>
          <w:szCs w:val="24"/>
          <w:lang w:eastAsia="zh-CN"/>
        </w:rPr>
        <w:br/>
      </w:r>
      <w:r w:rsidRPr="00681AB2">
        <w:rPr>
          <w:rFonts w:ascii="Times New Roman" w:eastAsia="TimesNewRoman" w:hAnsi="Times New Roman" w:cs="Times New Roman"/>
          <w:color w:val="000000"/>
          <w:sz w:val="24"/>
          <w:szCs w:val="24"/>
          <w:lang w:eastAsia="zh-CN"/>
        </w:rPr>
        <w:t>от 10 сентября 2015 года № 625н «Об утверждении профессионального стандарта «Специалист в сфере закупок»;</w:t>
      </w:r>
    </w:p>
    <w:p w14:paraId="556322A8" w14:textId="3C8BBEA4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</w:t>
      </w:r>
      <w:r w:rsidR="006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сентября 2020 года № 680н «Об утверждении профессионального стандарта «Системный администратор информационно-коммуникационных систем»;</w:t>
      </w:r>
    </w:p>
    <w:p w14:paraId="5735710E" w14:textId="77777777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труда и социальной защиты Российской Федерации от 22 апреля 2021 года № 274н «Об утверждении профессионального стандарта «Специалист в области охраны труда»;</w:t>
      </w:r>
    </w:p>
    <w:p w14:paraId="383F00C0" w14:textId="581D7A02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4 </w:t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</w:t>
      </w:r>
      <w:r w:rsidR="006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 октября 2021 года № 696н «Об утверждении профессионального стандарта «Специалист по пожарной профилактике»;</w:t>
      </w:r>
    </w:p>
    <w:p w14:paraId="640C9758" w14:textId="5F339143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5 </w:t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</w:t>
      </w:r>
      <w:r w:rsidR="006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9 марта 2022 года № 109н «Об утверждении профессионального стандарта «Специалист </w:t>
      </w:r>
      <w:r w:rsidR="006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управлению персоналом»;</w:t>
      </w:r>
    </w:p>
    <w:p w14:paraId="521703C1" w14:textId="004FFFAF" w:rsidR="00681AB2" w:rsidRPr="002C5615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AB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hyperlink r:id="rId9" w:tooltip="https://login.consultant.ru/link/?req=doc&amp;base=LAW&amp;n=441506&amp;date=18.10.2023" w:history="1">
        <w:r w:rsidRPr="00681AB2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 xml:space="preserve"> </w:t>
        </w:r>
      </w:hyperlink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труда и социальной защиты Российской Федерации от 30 января 2023 года № 53н «Об утверждении профессионального стандарта «Специалист в области воспитания»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F7D575" w14:textId="5858A69B" w:rsidR="00681AB2" w:rsidRP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hyperlink r:id="rId10" w:tooltip="https://login.consultant.ru/link/?req=doc&amp;base=LAW&amp;n=441506&amp;date=18.10.2023" w:history="1">
        <w:r w:rsidRPr="00681AB2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 xml:space="preserve"> </w:t>
        </w:r>
      </w:hyperlink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</w:t>
      </w:r>
      <w:r w:rsidR="006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февраля 2018 года № 49н «Об утверждении профессионального стандарта «Специалист административно-хозяйственной деятельности».</w:t>
      </w:r>
    </w:p>
    <w:p w14:paraId="00B84226" w14:textId="5BFC7E65" w:rsidR="00681AB2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hyperlink r:id="rId11" w:tooltip="https://login.consultant.ru/link/?req=doc&amp;base=LAW&amp;n=441506&amp;date=18.10.2023" w:history="1">
        <w:r w:rsidRPr="00681AB2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 xml:space="preserve"> </w:t>
        </w:r>
      </w:hyperlink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</w:t>
      </w:r>
      <w:r w:rsidR="006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апреля 2023 года № 374н «Об утверждении профессионального стандарта «Специалист по обеспечению антитеррористической защищенности объекта (территории)».</w:t>
      </w:r>
    </w:p>
    <w:p w14:paraId="762C9EA4" w14:textId="0089CCBA" w:rsidR="0053798E" w:rsidRPr="00C61537" w:rsidRDefault="0088783D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537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="0053798E" w:rsidRPr="00C6153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hyperlink r:id="rId12" w:history="1">
        <w:r w:rsidR="0053798E" w:rsidRPr="00C6153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53798E" w:rsidRPr="00C61537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12 апреля 2017 года № 351н «Об утверждении профессионального стандарта «Ассистент (помощник) </w:t>
      </w:r>
      <w:r w:rsidR="006C36FB">
        <w:rPr>
          <w:rFonts w:ascii="Times New Roman" w:eastAsia="Calibri" w:hAnsi="Times New Roman" w:cs="Times New Roman"/>
          <w:sz w:val="24"/>
          <w:szCs w:val="24"/>
        </w:rPr>
        <w:br/>
      </w:r>
      <w:r w:rsidR="0053798E" w:rsidRPr="00C61537">
        <w:rPr>
          <w:rFonts w:ascii="Times New Roman" w:eastAsia="Calibri" w:hAnsi="Times New Roman" w:cs="Times New Roman"/>
          <w:sz w:val="24"/>
          <w:szCs w:val="24"/>
        </w:rPr>
        <w:t>по оказанию технической помощи инвалидам и лицам с ограниченными возможностями здоровья»;</w:t>
      </w:r>
    </w:p>
    <w:p w14:paraId="1775FE1C" w14:textId="417F9B7D" w:rsidR="0053798E" w:rsidRPr="00C61537" w:rsidRDefault="0053798E" w:rsidP="0053798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3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10 </w:t>
      </w:r>
      <w:r w:rsidRPr="00C61537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r w:rsidR="006C36FB">
        <w:rPr>
          <w:rFonts w:ascii="Times New Roman" w:eastAsia="Calibri" w:hAnsi="Times New Roman" w:cs="Times New Roman"/>
          <w:sz w:val="24"/>
          <w:szCs w:val="24"/>
        </w:rPr>
        <w:br/>
      </w:r>
      <w:r w:rsidRPr="00C61537">
        <w:rPr>
          <w:rFonts w:ascii="Times New Roman" w:eastAsia="Calibri" w:hAnsi="Times New Roman" w:cs="Times New Roman"/>
          <w:sz w:val="24"/>
          <w:szCs w:val="24"/>
        </w:rPr>
        <w:t>от 27 апреля 2023 года № 408н «Об утверждении профессионального стандарта «Администратор баз данных»;</w:t>
      </w:r>
    </w:p>
    <w:p w14:paraId="569F09FC" w14:textId="4323F47D" w:rsidR="005C439A" w:rsidRDefault="005C439A" w:rsidP="0053798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6153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11 </w:t>
      </w:r>
      <w:r w:rsidRPr="00C61537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21 февраля 2022 года </w:t>
      </w:r>
      <w:r w:rsidR="006C36FB">
        <w:rPr>
          <w:rFonts w:ascii="Times New Roman" w:eastAsia="Calibri" w:hAnsi="Times New Roman" w:cs="Times New Roman"/>
          <w:sz w:val="24"/>
          <w:szCs w:val="24"/>
        </w:rPr>
        <w:br/>
      </w:r>
      <w:r w:rsidRPr="00C61537">
        <w:rPr>
          <w:rFonts w:ascii="Times New Roman" w:eastAsia="Calibri" w:hAnsi="Times New Roman" w:cs="Times New Roman"/>
          <w:sz w:val="24"/>
          <w:szCs w:val="24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E030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DB66FD" w:rsidRPr="00E030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.»</w:t>
      </w:r>
      <w:r w:rsidR="006C3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5A3B0E20" w14:textId="77777777" w:rsidR="006C36FB" w:rsidRPr="00E03043" w:rsidRDefault="006C36FB" w:rsidP="0053798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E40ADF7" w14:textId="23130ED9" w:rsidR="009C4CCC" w:rsidRDefault="009C4CCC" w:rsidP="00403E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AE4429">
        <w:rPr>
          <w:rFonts w:ascii="Times New Roman" w:eastAsia="Calibri" w:hAnsi="Times New Roman" w:cs="Times New Roman"/>
          <w:sz w:val="26"/>
          <w:szCs w:val="26"/>
        </w:rPr>
        <w:t>С</w:t>
      </w:r>
      <w:r w:rsidR="00AE4429" w:rsidRPr="00AE4429">
        <w:rPr>
          <w:rFonts w:ascii="Times New Roman" w:eastAsia="Calibri" w:hAnsi="Times New Roman" w:cs="Times New Roman"/>
          <w:sz w:val="26"/>
          <w:szCs w:val="26"/>
        </w:rPr>
        <w:t xml:space="preserve">троку 4 таблицы </w:t>
      </w:r>
      <w:r w:rsidR="0036593C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6 </w:t>
      </w:r>
      <w:r w:rsidR="00DB66FD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пункта 3.5 </w:t>
      </w:r>
      <w:r w:rsidR="0036593C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раздела</w:t>
      </w:r>
      <w:r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bookmarkStart w:id="2" w:name="_Hlk176873353"/>
      <w:r w:rsidRPr="009C4CCC">
        <w:rPr>
          <w:rFonts w:ascii="Times New Roman" w:eastAsia="Calibri" w:hAnsi="Times New Roman" w:cs="Times New Roman"/>
          <w:sz w:val="26"/>
          <w:szCs w:val="26"/>
        </w:rPr>
        <w:t>III</w:t>
      </w:r>
      <w:r w:rsidR="00403E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CCC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  <w:bookmarkEnd w:id="2"/>
    </w:p>
    <w:p w14:paraId="17E1D9F0" w14:textId="77777777" w:rsidR="00897E06" w:rsidRPr="009C4CCC" w:rsidRDefault="00897E06" w:rsidP="009C4CC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7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3766"/>
        <w:gridCol w:w="2778"/>
      </w:tblGrid>
      <w:tr w:rsidR="00897E06" w:rsidRPr="00897E06" w14:paraId="7745BC80" w14:textId="77777777" w:rsidTr="006C36F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864" w14:textId="2D6AA595" w:rsidR="00897E06" w:rsidRPr="00897E06" w:rsidRDefault="00897E06" w:rsidP="00897E06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AC2" w14:textId="77777777" w:rsidR="00897E06" w:rsidRPr="00897E06" w:rsidRDefault="00897E06" w:rsidP="00897E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>Выплата за сверхурочную работу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391" w14:textId="5857B391" w:rsidR="00897E06" w:rsidRPr="00897E06" w:rsidRDefault="00897E06" w:rsidP="00897E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исходя из размера заработной платы, установленного в соответствии с </w:t>
            </w:r>
            <w:r w:rsidR="00DB66FD" w:rsidRPr="00E0304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настоящим Положением</w:t>
            </w:r>
            <w:r w:rsidRPr="00E0304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включая компенсационные </w:t>
            </w:r>
            <w:r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стимулирующие выплаты, полуторный размер за первые два часа работы, за последующие часы в двойном размере, продолжительность сверхурочной работы не должна превышать для каждого работника 4 часов в течение двух дней подряд и 120 часов в год, в соответствии со </w:t>
            </w:r>
            <w:hyperlink r:id="rId13" w:history="1">
              <w:r w:rsidRPr="00897E06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статьей 152</w:t>
              </w:r>
            </w:hyperlink>
            <w:r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Трудового кодекса Российской Федерации, с учетом </w:t>
            </w:r>
            <w:hyperlink r:id="rId14" w:history="1">
              <w:r w:rsidRPr="00897E06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</w:rPr>
                <w:t>Постановления</w:t>
              </w:r>
            </w:hyperlink>
            <w:r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Конституционного Суда Российской Федерации от 27.06.2023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35-П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945" w14:textId="22901012" w:rsidR="00897E06" w:rsidRPr="00897E06" w:rsidRDefault="00C116A7" w:rsidP="00897E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897E06" w:rsidRPr="00897E06">
              <w:rPr>
                <w:rFonts w:ascii="Times New Roman" w:eastAsia="Calibri" w:hAnsi="Times New Roman" w:cs="Times New Roman"/>
                <w:sz w:val="26"/>
                <w:szCs w:val="26"/>
              </w:rPr>
              <w:t>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</w:t>
            </w:r>
          </w:p>
        </w:tc>
      </w:tr>
    </w:tbl>
    <w:p w14:paraId="625E84AA" w14:textId="1B0F15B2" w:rsidR="009C4CCC" w:rsidRDefault="00133DE2" w:rsidP="00133DE2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6C36F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BFFC45" w14:textId="77777777" w:rsidR="00DA439D" w:rsidRDefault="00DA439D" w:rsidP="00133DE2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B587A44" w14:textId="0966A110" w:rsidR="00925EFF" w:rsidRDefault="006F582E" w:rsidP="006C36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0E0FCD">
        <w:rPr>
          <w:rFonts w:ascii="Times New Roman" w:eastAsia="Calibri" w:hAnsi="Times New Roman" w:cs="Times New Roman"/>
          <w:sz w:val="26"/>
          <w:szCs w:val="26"/>
        </w:rPr>
        <w:t>Т</w:t>
      </w:r>
      <w:r w:rsidR="00F124E2" w:rsidRPr="00F124E2">
        <w:rPr>
          <w:rFonts w:ascii="Times New Roman" w:eastAsia="Calibri" w:hAnsi="Times New Roman" w:cs="Times New Roman"/>
          <w:sz w:val="26"/>
          <w:szCs w:val="26"/>
        </w:rPr>
        <w:t>аблиц</w:t>
      </w:r>
      <w:r w:rsidR="000E0FCD">
        <w:rPr>
          <w:rFonts w:ascii="Times New Roman" w:eastAsia="Calibri" w:hAnsi="Times New Roman" w:cs="Times New Roman"/>
          <w:sz w:val="26"/>
          <w:szCs w:val="26"/>
        </w:rPr>
        <w:t>у</w:t>
      </w:r>
      <w:r w:rsidR="00F124E2" w:rsidRPr="00F12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24E2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8 </w:t>
      </w:r>
      <w:r w:rsidR="00E03043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пункта 4.5</w:t>
      </w:r>
      <w:r w:rsidR="00DB66FD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раздел</w:t>
      </w:r>
      <w:r w:rsidR="00F124E2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</w:t>
      </w:r>
      <w:r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0245A" w:rsidRPr="0070245A">
        <w:rPr>
          <w:rFonts w:ascii="Times New Roman" w:eastAsia="Calibri" w:hAnsi="Times New Roman" w:cs="Times New Roman"/>
          <w:sz w:val="26"/>
          <w:szCs w:val="26"/>
        </w:rPr>
        <w:t>I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7024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5EFF" w:rsidRPr="00925EFF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14:paraId="08BE2535" w14:textId="44A154E6" w:rsidR="00925EFF" w:rsidRDefault="00925EFF" w:rsidP="006F58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p w14:paraId="7C42C654" w14:textId="252F7BC5" w:rsidR="00DB66FD" w:rsidRPr="00E03043" w:rsidRDefault="00DB66FD" w:rsidP="006F58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Таблица 8</w:t>
      </w:r>
    </w:p>
    <w:p w14:paraId="29ABECC4" w14:textId="77777777" w:rsidR="00DB66FD" w:rsidRDefault="00DB66FD" w:rsidP="006F58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117"/>
        <w:gridCol w:w="2254"/>
        <w:gridCol w:w="2597"/>
        <w:gridCol w:w="2074"/>
      </w:tblGrid>
      <w:tr w:rsidR="000E0FCD" w:rsidRPr="000E0FCD" w14:paraId="52BA4C33" w14:textId="77777777" w:rsidTr="00DA439D">
        <w:tc>
          <w:tcPr>
            <w:tcW w:w="0" w:type="auto"/>
            <w:vAlign w:val="center"/>
          </w:tcPr>
          <w:p w14:paraId="160A794C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vAlign w:val="center"/>
          </w:tcPr>
          <w:p w14:paraId="2ADC14EE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2254" w:type="dxa"/>
            <w:vAlign w:val="center"/>
          </w:tcPr>
          <w:p w14:paraId="581BAA67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Диапазон выплаты</w:t>
            </w:r>
          </w:p>
        </w:tc>
        <w:tc>
          <w:tcPr>
            <w:tcW w:w="2597" w:type="dxa"/>
            <w:vAlign w:val="center"/>
          </w:tcPr>
          <w:p w14:paraId="3865173F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2074" w:type="dxa"/>
            <w:vAlign w:val="center"/>
          </w:tcPr>
          <w:p w14:paraId="19399FF5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Периодичность осуществления выплаты</w:t>
            </w:r>
          </w:p>
        </w:tc>
      </w:tr>
    </w:tbl>
    <w:p w14:paraId="5C3DBC28" w14:textId="77777777" w:rsidR="00DA439D" w:rsidRPr="00DA439D" w:rsidRDefault="00DA439D" w:rsidP="00DA439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36"/>
        <w:gridCol w:w="2227"/>
        <w:gridCol w:w="2630"/>
        <w:gridCol w:w="2073"/>
      </w:tblGrid>
      <w:tr w:rsidR="000E0FCD" w:rsidRPr="000E0FCD" w14:paraId="491B0875" w14:textId="77777777" w:rsidTr="00DA439D">
        <w:trPr>
          <w:trHeight w:val="90"/>
          <w:tblHeader/>
        </w:trPr>
        <w:tc>
          <w:tcPr>
            <w:tcW w:w="562" w:type="dxa"/>
            <w:vAlign w:val="center"/>
          </w:tcPr>
          <w:p w14:paraId="500A2455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6" w:type="dxa"/>
            <w:vAlign w:val="center"/>
          </w:tcPr>
          <w:p w14:paraId="3020A89F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7" w:type="dxa"/>
            <w:vAlign w:val="center"/>
          </w:tcPr>
          <w:p w14:paraId="6FF1AA22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0" w:type="dxa"/>
            <w:vAlign w:val="center"/>
          </w:tcPr>
          <w:p w14:paraId="2518DA68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3" w:type="dxa"/>
            <w:vAlign w:val="center"/>
          </w:tcPr>
          <w:p w14:paraId="457F8B97" w14:textId="77777777" w:rsidR="000E0FCD" w:rsidRPr="000E0FCD" w:rsidRDefault="000E0FCD" w:rsidP="00DA43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9E6E28" w:rsidRPr="000E0FCD" w14:paraId="02C7E910" w14:textId="77777777" w:rsidTr="00DA439D">
        <w:tc>
          <w:tcPr>
            <w:tcW w:w="562" w:type="dxa"/>
            <w:vMerge w:val="restart"/>
            <w:vAlign w:val="center"/>
          </w:tcPr>
          <w:p w14:paraId="08DAEB44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14:paraId="2D2039DC" w14:textId="3DD93D5D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04517992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за интенсивность и высокие результаты работы</w:t>
            </w:r>
          </w:p>
          <w:p w14:paraId="48588018" w14:textId="24C24080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0636E407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2630" w:type="dxa"/>
            <w:vAlign w:val="center"/>
          </w:tcPr>
          <w:p w14:paraId="02D682B7" w14:textId="2EDD3A24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заместителям руководителя, главному бухгалтеру, руководителям структурных подразделений, педагогическим работникам, научным работникам </w:t>
            </w:r>
          </w:p>
        </w:tc>
        <w:tc>
          <w:tcPr>
            <w:tcW w:w="2073" w:type="dxa"/>
            <w:vAlign w:val="center"/>
          </w:tcPr>
          <w:p w14:paraId="7A61535C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за счет средств от приносящей доход деятельности</w:t>
            </w:r>
          </w:p>
        </w:tc>
      </w:tr>
      <w:tr w:rsidR="009E6E28" w:rsidRPr="000E0FCD" w14:paraId="22428727" w14:textId="77777777" w:rsidTr="00DA439D">
        <w:tc>
          <w:tcPr>
            <w:tcW w:w="562" w:type="dxa"/>
            <w:vMerge/>
          </w:tcPr>
          <w:p w14:paraId="4A44BFF0" w14:textId="7EFE9D06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4A842BB6" w14:textId="696C8C5B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4B8DC793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0% - 15%</w:t>
            </w:r>
          </w:p>
          <w:p w14:paraId="192E1FCE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(для вновь принятых на срок 1 год - не менее 5%)</w:t>
            </w:r>
          </w:p>
        </w:tc>
        <w:tc>
          <w:tcPr>
            <w:tcW w:w="2630" w:type="dxa"/>
            <w:vAlign w:val="center"/>
          </w:tcPr>
          <w:p w14:paraId="1986EDAB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специалистам (за исключением педагогических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2073" w:type="dxa"/>
            <w:vAlign w:val="center"/>
          </w:tcPr>
          <w:p w14:paraId="685865B4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с даты приема на работу</w:t>
            </w:r>
          </w:p>
        </w:tc>
      </w:tr>
      <w:tr w:rsidR="009E6E28" w:rsidRPr="000E0FCD" w14:paraId="3362E373" w14:textId="77777777" w:rsidTr="00DA439D">
        <w:tc>
          <w:tcPr>
            <w:tcW w:w="562" w:type="dxa"/>
            <w:vMerge/>
          </w:tcPr>
          <w:p w14:paraId="6D47B80F" w14:textId="599F69B1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736D0FEE" w14:textId="3DD87B22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3A0920A9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0% - 10%</w:t>
            </w:r>
          </w:p>
          <w:p w14:paraId="0B36CF56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(для вновь принятых на срок 1 год - не менее 5%)</w:t>
            </w:r>
          </w:p>
        </w:tc>
        <w:tc>
          <w:tcPr>
            <w:tcW w:w="2630" w:type="dxa"/>
            <w:vAlign w:val="center"/>
          </w:tcPr>
          <w:p w14:paraId="50BCC4D9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рабочим, учебно-вспомогательному персоналу за выполнение плановых работ надлежащего качества в срок или сокращенный период</w:t>
            </w:r>
          </w:p>
        </w:tc>
        <w:tc>
          <w:tcPr>
            <w:tcW w:w="2073" w:type="dxa"/>
            <w:vAlign w:val="center"/>
          </w:tcPr>
          <w:p w14:paraId="74D891EB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с даты приема на работу</w:t>
            </w:r>
          </w:p>
        </w:tc>
      </w:tr>
      <w:tr w:rsidR="009E6E28" w:rsidRPr="000E0FCD" w14:paraId="3EF328B1" w14:textId="77777777" w:rsidTr="00DA439D">
        <w:trPr>
          <w:trHeight w:val="322"/>
        </w:trPr>
        <w:tc>
          <w:tcPr>
            <w:tcW w:w="562" w:type="dxa"/>
            <w:vMerge/>
          </w:tcPr>
          <w:p w14:paraId="73BC8F03" w14:textId="097D7D83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23C756EF" w14:textId="4D3D643F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315ED795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10000 рублей</w:t>
            </w:r>
          </w:p>
        </w:tc>
        <w:tc>
          <w:tcPr>
            <w:tcW w:w="2630" w:type="dxa"/>
            <w:vAlign w:val="center"/>
          </w:tcPr>
          <w:p w14:paraId="1E8130EB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2073" w:type="dxa"/>
            <w:vMerge w:val="restart"/>
            <w:vAlign w:val="center"/>
          </w:tcPr>
          <w:p w14:paraId="5D3E6D47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единовременно, в течение месяца после получения награды. Выплачивается на физическое лицо по основному месту работы и основной занимаемой должности</w:t>
            </w:r>
          </w:p>
        </w:tc>
      </w:tr>
      <w:tr w:rsidR="009E6E28" w:rsidRPr="000E0FCD" w14:paraId="0CA6C34B" w14:textId="77777777" w:rsidTr="00DA439D">
        <w:tc>
          <w:tcPr>
            <w:tcW w:w="562" w:type="dxa"/>
            <w:vMerge/>
          </w:tcPr>
          <w:p w14:paraId="116CD75C" w14:textId="092B9FBF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178E9BB9" w14:textId="407E1FBF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54F8BDA1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7000 рублей </w:t>
            </w:r>
          </w:p>
        </w:tc>
        <w:tc>
          <w:tcPr>
            <w:tcW w:w="2630" w:type="dxa"/>
            <w:vAlign w:val="center"/>
          </w:tcPr>
          <w:p w14:paraId="658FB6E2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государственной награды (спортивные звания) Российской Федерации</w:t>
            </w:r>
          </w:p>
        </w:tc>
        <w:tc>
          <w:tcPr>
            <w:tcW w:w="2073" w:type="dxa"/>
            <w:vMerge/>
            <w:vAlign w:val="center"/>
          </w:tcPr>
          <w:p w14:paraId="5567DD6F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6E28" w:rsidRPr="000E0FCD" w14:paraId="4A19A57C" w14:textId="77777777" w:rsidTr="00DA439D">
        <w:tc>
          <w:tcPr>
            <w:tcW w:w="562" w:type="dxa"/>
            <w:vMerge/>
          </w:tcPr>
          <w:p w14:paraId="749ED129" w14:textId="5BA11ACD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0BCB0596" w14:textId="08E5D5D6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06A2105B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5000 рублей</w:t>
            </w:r>
          </w:p>
        </w:tc>
        <w:tc>
          <w:tcPr>
            <w:tcW w:w="2630" w:type="dxa"/>
            <w:vAlign w:val="center"/>
          </w:tcPr>
          <w:p w14:paraId="125A23C4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2073" w:type="dxa"/>
            <w:vMerge/>
            <w:vAlign w:val="center"/>
          </w:tcPr>
          <w:p w14:paraId="271ACC3A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6E28" w:rsidRPr="000E0FCD" w14:paraId="00746212" w14:textId="77777777" w:rsidTr="00DA439D">
        <w:tc>
          <w:tcPr>
            <w:tcW w:w="562" w:type="dxa"/>
            <w:vMerge/>
          </w:tcPr>
          <w:p w14:paraId="54EE6CC6" w14:textId="72C58144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59CFC2E4" w14:textId="2C3D8386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1274924D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3000 рублей</w:t>
            </w:r>
          </w:p>
        </w:tc>
        <w:tc>
          <w:tcPr>
            <w:tcW w:w="2630" w:type="dxa"/>
            <w:vAlign w:val="center"/>
          </w:tcPr>
          <w:p w14:paraId="1D1D55E9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2073" w:type="dxa"/>
            <w:vMerge/>
            <w:vAlign w:val="center"/>
          </w:tcPr>
          <w:p w14:paraId="09759F7E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6E28" w:rsidRPr="000E0FCD" w14:paraId="4E0411E4" w14:textId="77777777" w:rsidTr="00DA439D">
        <w:tc>
          <w:tcPr>
            <w:tcW w:w="562" w:type="dxa"/>
            <w:vMerge/>
          </w:tcPr>
          <w:p w14:paraId="0BE2EFFC" w14:textId="43160E18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1C1D46CE" w14:textId="5CE5B269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2A320AEA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7000 рублей</w:t>
            </w:r>
          </w:p>
        </w:tc>
        <w:tc>
          <w:tcPr>
            <w:tcW w:w="2630" w:type="dxa"/>
            <w:vAlign w:val="center"/>
          </w:tcPr>
          <w:p w14:paraId="5CD98C6F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2073" w:type="dxa"/>
            <w:vMerge/>
            <w:vAlign w:val="center"/>
          </w:tcPr>
          <w:p w14:paraId="20ED6338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6E28" w:rsidRPr="000E0FCD" w14:paraId="57AFE129" w14:textId="77777777" w:rsidTr="00DA439D">
        <w:tc>
          <w:tcPr>
            <w:tcW w:w="562" w:type="dxa"/>
            <w:vMerge/>
          </w:tcPr>
          <w:p w14:paraId="0D2F3AA9" w14:textId="67086771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67EA2F46" w14:textId="542E8328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1E246E04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3000 рублей</w:t>
            </w:r>
          </w:p>
        </w:tc>
        <w:tc>
          <w:tcPr>
            <w:tcW w:w="2630" w:type="dxa"/>
            <w:vAlign w:val="center"/>
          </w:tcPr>
          <w:p w14:paraId="769D6445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2073" w:type="dxa"/>
            <w:vMerge/>
            <w:vAlign w:val="center"/>
          </w:tcPr>
          <w:p w14:paraId="0F1C9C96" w14:textId="77777777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6E28" w:rsidRPr="000E0FCD" w14:paraId="4D495DC0" w14:textId="77777777" w:rsidTr="00DA439D">
        <w:tc>
          <w:tcPr>
            <w:tcW w:w="562" w:type="dxa"/>
            <w:vMerge/>
          </w:tcPr>
          <w:p w14:paraId="7A7C59A7" w14:textId="5D598C55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0F885B46" w14:textId="36165A3E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7D224CCA" w14:textId="3C4A79AA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5000 рублей</w:t>
            </w:r>
          </w:p>
        </w:tc>
        <w:tc>
          <w:tcPr>
            <w:tcW w:w="2630" w:type="dxa"/>
            <w:vAlign w:val="center"/>
          </w:tcPr>
          <w:p w14:paraId="27E8E2B6" w14:textId="57BDB5B6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Победителю (1 место) в конкурсе «Педагог года»</w:t>
            </w:r>
          </w:p>
        </w:tc>
        <w:tc>
          <w:tcPr>
            <w:tcW w:w="2073" w:type="dxa"/>
            <w:vAlign w:val="center"/>
          </w:tcPr>
          <w:p w14:paraId="2C4E2760" w14:textId="4FAE4806" w:rsidR="009E6E28" w:rsidRPr="000E0FCD" w:rsidRDefault="009E6E28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в течении одного года с момента установления выплаты</w:t>
            </w:r>
          </w:p>
        </w:tc>
      </w:tr>
      <w:tr w:rsidR="000E0FCD" w:rsidRPr="000E0FCD" w14:paraId="17CAB935" w14:textId="77777777" w:rsidTr="00DA439D">
        <w:tc>
          <w:tcPr>
            <w:tcW w:w="562" w:type="dxa"/>
            <w:vMerge w:val="restart"/>
            <w:vAlign w:val="center"/>
          </w:tcPr>
          <w:p w14:paraId="115DC45A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36" w:type="dxa"/>
            <w:vMerge w:val="restart"/>
            <w:vAlign w:val="center"/>
          </w:tcPr>
          <w:p w14:paraId="55427E18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за качество выполняемой работы</w:t>
            </w:r>
          </w:p>
        </w:tc>
        <w:tc>
          <w:tcPr>
            <w:tcW w:w="2227" w:type="dxa"/>
            <w:vAlign w:val="center"/>
          </w:tcPr>
          <w:p w14:paraId="72EC50E8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0 - 10%</w:t>
            </w:r>
          </w:p>
          <w:p w14:paraId="6EE8CD96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(для вновь принятых на срок 1 год - не менее 5%)</w:t>
            </w:r>
          </w:p>
        </w:tc>
        <w:tc>
          <w:tcPr>
            <w:tcW w:w="2630" w:type="dxa"/>
            <w:vAlign w:val="center"/>
          </w:tcPr>
          <w:p w14:paraId="7423F6B0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заместителям руководителя, главному бухгалтеру, руководителям структурных подразделений, педагогическим работникам, научным работникам в соответствии с показателями эффективности деятельности</w:t>
            </w:r>
          </w:p>
        </w:tc>
        <w:tc>
          <w:tcPr>
            <w:tcW w:w="2073" w:type="dxa"/>
            <w:vAlign w:val="center"/>
          </w:tcPr>
          <w:p w14:paraId="22BBC03D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0E0FCD" w:rsidRPr="000E0FCD" w14:paraId="29D26C3C" w14:textId="77777777" w:rsidTr="00DA439D">
        <w:tc>
          <w:tcPr>
            <w:tcW w:w="562" w:type="dxa"/>
            <w:vMerge/>
          </w:tcPr>
          <w:p w14:paraId="572FDFF3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62AF41DF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787EE49F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2630" w:type="dxa"/>
            <w:vAlign w:val="center"/>
          </w:tcPr>
          <w:p w14:paraId="37159515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специалистам (за исключением педагогических и научных работников),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2073" w:type="dxa"/>
            <w:vAlign w:val="center"/>
          </w:tcPr>
          <w:p w14:paraId="52052111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за счет средств от приносящей доход деятельности</w:t>
            </w:r>
          </w:p>
        </w:tc>
      </w:tr>
      <w:tr w:rsidR="000E0FCD" w:rsidRPr="000E0FCD" w14:paraId="6424B086" w14:textId="77777777" w:rsidTr="00DA439D">
        <w:tc>
          <w:tcPr>
            <w:tcW w:w="562" w:type="dxa"/>
            <w:vMerge/>
          </w:tcPr>
          <w:p w14:paraId="088EF239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6EEF1F90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14:paraId="669AD39E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2630" w:type="dxa"/>
            <w:vAlign w:val="center"/>
          </w:tcPr>
          <w:p w14:paraId="5CB53B6C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2073" w:type="dxa"/>
            <w:vAlign w:val="center"/>
          </w:tcPr>
          <w:p w14:paraId="2FB59512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единовременно, в пределах экономии средств по фонду оплаты труда</w:t>
            </w:r>
          </w:p>
        </w:tc>
      </w:tr>
      <w:tr w:rsidR="000E0FCD" w:rsidRPr="000E0FCD" w14:paraId="0F026AC5" w14:textId="77777777" w:rsidTr="00DA439D">
        <w:tc>
          <w:tcPr>
            <w:tcW w:w="562" w:type="dxa"/>
          </w:tcPr>
          <w:p w14:paraId="4FB35F48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5B3D40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498FE6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22479D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2242CD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699A78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57F24A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F6F519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258F5B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F976A4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495096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A5709F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DE4D58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49EAAE" w14:textId="6FA7593F" w:rsidR="000E0FCD" w:rsidRPr="000E0FCD" w:rsidRDefault="00276666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0E0FCD"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vAlign w:val="center"/>
          </w:tcPr>
          <w:p w14:paraId="1ABCFA84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по итогам работы за год</w:t>
            </w:r>
          </w:p>
        </w:tc>
        <w:tc>
          <w:tcPr>
            <w:tcW w:w="2227" w:type="dxa"/>
            <w:vAlign w:val="center"/>
          </w:tcPr>
          <w:p w14:paraId="5EE3639B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0 - 2 должностных окладов (окладов), ставок заработной платы с начислением на них районного коэффициента,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630" w:type="dxa"/>
            <w:vAlign w:val="center"/>
          </w:tcPr>
          <w:p w14:paraId="5471205A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073" w:type="dxa"/>
            <w:vAlign w:val="center"/>
          </w:tcPr>
          <w:p w14:paraId="12F2FDE1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0E0FCD" w:rsidRPr="000E0FCD" w14:paraId="2CE2E449" w14:textId="77777777" w:rsidTr="00DA43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C6CCB9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A8C825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1325DB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A02A68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87CE8B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0B8083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4E0F83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B5D9F8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7806F1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AF0B2A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4C2C44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4AF6A9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E56F96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F69E30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1F8954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E438F3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69AF86" w14:textId="7A82BE7C" w:rsidR="000E0FCD" w:rsidRPr="000E0FCD" w:rsidRDefault="006A0084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0E0FCD"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7F7B39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по итогам работы за месяц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727DA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0-10%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0B07C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F5A2A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в пределах экономии средств по фонду оплаты труда</w:t>
            </w:r>
          </w:p>
        </w:tc>
      </w:tr>
      <w:tr w:rsidR="000E0FCD" w:rsidRPr="000E0FCD" w14:paraId="027F1CCF" w14:textId="77777777" w:rsidTr="00DA439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75C94FF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CCB142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B91AC7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450A0D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FF74E0" w14:textId="1DE2C047" w:rsidR="000E0FCD" w:rsidRPr="000E0FCD" w:rsidRDefault="006A0084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0E0FCD"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336BED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Доплата за квалификационную категорию педагогическим работникам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01F91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15% от оклада (должностного оклада)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87C78F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 высшую квалификационную категорию педагогическим работникам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F702C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0E0FCD" w:rsidRPr="000E0FCD" w14:paraId="2A6DA9C1" w14:textId="77777777" w:rsidTr="00DA439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80D5FD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E2BDF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05D624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10% от оклада (должностного оклада)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4EB8A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 первую квалификационную категорию педагогическим работникам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CB30B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E0FCD" w:rsidRPr="000E0FCD" w14:paraId="2A316EF3" w14:textId="77777777" w:rsidTr="00DA43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161526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3629F3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F40C44" w14:textId="0886A0C4" w:rsidR="000E0FCD" w:rsidRPr="000E0FCD" w:rsidRDefault="006A0084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E0FCD"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87875D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Доплата за работу в сельской местности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0BB86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2000 рублей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6DB1E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руководителям и специалистам в организациях, расположенных в сельской местности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110D20" w14:textId="77777777" w:rsidR="000E0FCD" w:rsidRPr="000E0FCD" w:rsidRDefault="000E0FCD" w:rsidP="000E0FC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</w:tbl>
    <w:p w14:paraId="6A3828B0" w14:textId="5A48D7B3" w:rsidR="00437435" w:rsidRDefault="00DA439D" w:rsidP="00DA439D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437435" w:rsidRPr="00437435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A04C6A" w14:textId="3787C40C" w:rsidR="00925EFF" w:rsidRDefault="00132282" w:rsidP="00DA4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2282">
        <w:rPr>
          <w:rFonts w:ascii="Times New Roman" w:eastAsia="Calibri" w:hAnsi="Times New Roman" w:cs="Times New Roman"/>
          <w:sz w:val="26"/>
          <w:szCs w:val="26"/>
        </w:rPr>
        <w:t>1.</w:t>
      </w:r>
      <w:r w:rsidR="00BA3D8C">
        <w:rPr>
          <w:rFonts w:ascii="Times New Roman" w:eastAsia="Calibri" w:hAnsi="Times New Roman" w:cs="Times New Roman"/>
          <w:sz w:val="26"/>
          <w:szCs w:val="26"/>
        </w:rPr>
        <w:t>4</w:t>
      </w:r>
      <w:r w:rsidRPr="00132282">
        <w:rPr>
          <w:rFonts w:ascii="Times New Roman" w:eastAsia="Calibri" w:hAnsi="Times New Roman" w:cs="Times New Roman"/>
          <w:sz w:val="26"/>
          <w:szCs w:val="26"/>
        </w:rPr>
        <w:t>. В разделе VI:</w:t>
      </w:r>
    </w:p>
    <w:p w14:paraId="1855AE9A" w14:textId="12ADDE70" w:rsidR="006F582E" w:rsidRDefault="009A0AB5" w:rsidP="006F58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</w:t>
      </w:r>
      <w:r w:rsidR="00BA3D8C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13228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3107F">
        <w:rPr>
          <w:rFonts w:ascii="Times New Roman" w:eastAsia="Calibri" w:hAnsi="Times New Roman" w:cs="Times New Roman"/>
          <w:sz w:val="26"/>
          <w:szCs w:val="26"/>
        </w:rPr>
        <w:t>П</w:t>
      </w:r>
      <w:r w:rsidR="00562484">
        <w:rPr>
          <w:rFonts w:ascii="Times New Roman" w:eastAsia="Calibri" w:hAnsi="Times New Roman" w:cs="Times New Roman"/>
          <w:sz w:val="26"/>
          <w:szCs w:val="26"/>
        </w:rPr>
        <w:t xml:space="preserve">ункт 6.1 дополнить </w:t>
      </w:r>
      <w:r w:rsidR="00D25A00">
        <w:rPr>
          <w:rFonts w:ascii="Times New Roman" w:eastAsia="Calibri" w:hAnsi="Times New Roman" w:cs="Times New Roman"/>
          <w:sz w:val="26"/>
          <w:szCs w:val="26"/>
        </w:rPr>
        <w:t xml:space="preserve">одиннадцатым </w:t>
      </w:r>
      <w:r w:rsidR="00E3107F">
        <w:rPr>
          <w:rFonts w:ascii="Times New Roman" w:eastAsia="Calibri" w:hAnsi="Times New Roman" w:cs="Times New Roman"/>
          <w:sz w:val="26"/>
          <w:szCs w:val="26"/>
        </w:rPr>
        <w:t>абзацем следующего содержания</w:t>
      </w:r>
      <w:r w:rsidR="0056248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1A5BEAE" w14:textId="09B27764" w:rsidR="00562484" w:rsidRDefault="00562484" w:rsidP="00DA4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«- д</w:t>
      </w:r>
      <w:r w:rsidRPr="00562484">
        <w:rPr>
          <w:rFonts w:ascii="Times New Roman" w:eastAsia="Calibri" w:hAnsi="Times New Roman" w:cs="Times New Roman"/>
          <w:sz w:val="26"/>
          <w:szCs w:val="26"/>
        </w:rPr>
        <w:t xml:space="preserve">енежное вознаграждение советникам директоров по воспитанию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562484">
        <w:rPr>
          <w:rFonts w:ascii="Times New Roman" w:eastAsia="Calibri" w:hAnsi="Times New Roman" w:cs="Times New Roman"/>
          <w:sz w:val="26"/>
          <w:szCs w:val="26"/>
        </w:rPr>
        <w:t>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(далее - советники директоров)</w:t>
      </w:r>
      <w:r w:rsidRPr="00E03043">
        <w:rPr>
          <w:rFonts w:ascii="Times New Roman" w:eastAsia="Calibri" w:hAnsi="Times New Roman" w:cs="Times New Roman"/>
          <w:sz w:val="26"/>
          <w:szCs w:val="26"/>
        </w:rPr>
        <w:t>»</w:t>
      </w:r>
      <w:r w:rsidR="00AA007E" w:rsidRPr="00E03043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  <w:r w:rsidR="009A0AB5" w:rsidRPr="00E0304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6144900" w14:textId="759BD222" w:rsidR="009A0AB5" w:rsidRDefault="009A0AB5" w:rsidP="006F58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</w:t>
      </w:r>
      <w:r w:rsidR="00BA3D8C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132282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3107F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ункт 6.4 </w:t>
      </w:r>
      <w:r w:rsidR="00D25A00">
        <w:rPr>
          <w:rFonts w:ascii="Times New Roman" w:eastAsia="Calibri" w:hAnsi="Times New Roman" w:cs="Times New Roman"/>
          <w:sz w:val="26"/>
          <w:szCs w:val="26"/>
        </w:rPr>
        <w:t xml:space="preserve">изложить </w:t>
      </w:r>
      <w:r w:rsidR="00D25A00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AA007E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следующей </w:t>
      </w:r>
      <w:r w:rsidR="00D25A00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редакции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404A07F" w14:textId="6493B3AE" w:rsidR="00D25A00" w:rsidRDefault="009A0AB5" w:rsidP="00D25A0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D25A0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25A00">
        <w:rPr>
          <w:rFonts w:ascii="Times New Roman" w:eastAsia="Calibri" w:hAnsi="Times New Roman" w:cs="Times New Roman"/>
          <w:sz w:val="26"/>
          <w:szCs w:val="26"/>
        </w:rPr>
        <w:t>«</w:t>
      </w:r>
      <w:r w:rsidR="00D25A00" w:rsidRPr="00D25A00">
        <w:rPr>
          <w:rFonts w:ascii="Times New Roman" w:eastAsia="Calibri" w:hAnsi="Times New Roman" w:cs="Times New Roman"/>
          <w:sz w:val="26"/>
          <w:szCs w:val="26"/>
        </w:rPr>
        <w:t xml:space="preserve">6.4. Единовременная выплата молодым специалистам осуществляется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="00D25A00" w:rsidRPr="00D25A00">
        <w:rPr>
          <w:rFonts w:ascii="Times New Roman" w:eastAsia="Calibri" w:hAnsi="Times New Roman" w:cs="Times New Roman"/>
          <w:sz w:val="26"/>
          <w:szCs w:val="26"/>
        </w:rPr>
        <w:t xml:space="preserve">в пределах средств фонда оплаты труда, формируемого организацией в соответствии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="00D25A00" w:rsidRPr="00D25A00">
        <w:rPr>
          <w:rFonts w:ascii="Times New Roman" w:eastAsia="Calibri" w:hAnsi="Times New Roman" w:cs="Times New Roman"/>
          <w:sz w:val="26"/>
          <w:szCs w:val="26"/>
        </w:rPr>
        <w:t>с разделом VII настоящего Положения.</w:t>
      </w:r>
    </w:p>
    <w:p w14:paraId="31869751" w14:textId="432267CC" w:rsidR="001A37A0" w:rsidRDefault="001A37A0" w:rsidP="001A37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7A0">
        <w:rPr>
          <w:rFonts w:ascii="Times New Roman" w:eastAsia="Calibri" w:hAnsi="Times New Roman" w:cs="Times New Roman"/>
          <w:sz w:val="26"/>
          <w:szCs w:val="26"/>
        </w:rPr>
        <w:t xml:space="preserve">При установлении единовременной выплаты молодым специалистам следует учитывать, что молодой специалист - гражданин Российской Федерации в возрасте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1A37A0">
        <w:rPr>
          <w:rFonts w:ascii="Times New Roman" w:eastAsia="Calibri" w:hAnsi="Times New Roman" w:cs="Times New Roman"/>
          <w:sz w:val="26"/>
          <w:szCs w:val="26"/>
        </w:rPr>
        <w:t xml:space="preserve">до 35 лет включительно (за исключением случаев, предусмотренных частью 3 статьи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1A37A0">
        <w:rPr>
          <w:rFonts w:ascii="Times New Roman" w:eastAsia="Calibri" w:hAnsi="Times New Roman" w:cs="Times New Roman"/>
          <w:sz w:val="26"/>
          <w:szCs w:val="26"/>
        </w:rPr>
        <w:t xml:space="preserve">6 Федерального закона от </w:t>
      </w:r>
      <w:r w:rsidR="00F15C0C">
        <w:rPr>
          <w:rFonts w:ascii="Times New Roman" w:eastAsia="Calibri" w:hAnsi="Times New Roman" w:cs="Times New Roman"/>
          <w:sz w:val="26"/>
          <w:szCs w:val="26"/>
        </w:rPr>
        <w:t>30.12.2020</w:t>
      </w:r>
      <w:r w:rsidRPr="001A37A0">
        <w:rPr>
          <w:rFonts w:ascii="Times New Roman" w:eastAsia="Calibri" w:hAnsi="Times New Roman" w:cs="Times New Roman"/>
          <w:sz w:val="26"/>
          <w:szCs w:val="26"/>
        </w:rPr>
        <w:t xml:space="preserve">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1A37A0">
        <w:rPr>
          <w:rFonts w:ascii="Times New Roman" w:eastAsia="Calibri" w:hAnsi="Times New Roman" w:cs="Times New Roman"/>
          <w:sz w:val="26"/>
          <w:szCs w:val="26"/>
        </w:rPr>
        <w:t>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="00165F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085B633" w14:textId="4E02A167" w:rsidR="001A37A0" w:rsidRDefault="00D25A00" w:rsidP="001A37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5A00">
        <w:rPr>
          <w:rFonts w:ascii="Times New Roman" w:eastAsia="Calibri" w:hAnsi="Times New Roman" w:cs="Times New Roman"/>
          <w:sz w:val="26"/>
          <w:szCs w:val="26"/>
        </w:rPr>
        <w:t xml:space="preserve">Размер единовременной выплаты молодым специалистам соответствует двум должностным окладам (окладам) по основной занимаемой должности с учетом районного коэффициента, процентной надбавки к заработной плате за стаж работы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D25A00">
        <w:rPr>
          <w:rFonts w:ascii="Times New Roman" w:eastAsia="Calibri" w:hAnsi="Times New Roman" w:cs="Times New Roman"/>
          <w:sz w:val="26"/>
          <w:szCs w:val="26"/>
        </w:rPr>
        <w:t>в районах Крайнего Севера и приравненных к ним местностях.</w:t>
      </w:r>
    </w:p>
    <w:p w14:paraId="5C4D8842" w14:textId="1BDE885F" w:rsidR="009A0AB5" w:rsidRDefault="00D25A00" w:rsidP="001A37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5A00">
        <w:rPr>
          <w:rFonts w:ascii="Times New Roman" w:eastAsia="Calibri" w:hAnsi="Times New Roman" w:cs="Times New Roman"/>
          <w:sz w:val="26"/>
          <w:szCs w:val="26"/>
        </w:rPr>
        <w:t xml:space="preserve">Единовременная выплата молодым специалистам предоставляется один раз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D25A00">
        <w:rPr>
          <w:rFonts w:ascii="Times New Roman" w:eastAsia="Calibri" w:hAnsi="Times New Roman" w:cs="Times New Roman"/>
          <w:sz w:val="26"/>
          <w:szCs w:val="26"/>
        </w:rPr>
        <w:t>по основному месту работы в течение месяца после поступления на работу.</w:t>
      </w:r>
      <w:r w:rsidR="001A37A0">
        <w:rPr>
          <w:rFonts w:ascii="Times New Roman" w:eastAsia="Calibri" w:hAnsi="Times New Roman" w:cs="Times New Roman"/>
          <w:sz w:val="26"/>
          <w:szCs w:val="26"/>
        </w:rPr>
        <w:t>»</w:t>
      </w:r>
      <w:r w:rsidR="00165F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21E533F" w14:textId="72EE810B" w:rsidR="00E3107F" w:rsidRDefault="00E3107F" w:rsidP="006F58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1.</w:t>
      </w:r>
      <w:r w:rsidR="00BA3D8C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70245A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45427">
        <w:rPr>
          <w:rFonts w:ascii="Times New Roman" w:eastAsia="Calibri" w:hAnsi="Times New Roman" w:cs="Times New Roman"/>
          <w:sz w:val="26"/>
          <w:szCs w:val="26"/>
        </w:rPr>
        <w:t>Дополнить пунктом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6.11</w:t>
      </w:r>
      <w:r w:rsidR="001712AA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0B94942" w14:textId="7FE96742" w:rsidR="001712AA" w:rsidRPr="001712AA" w:rsidRDefault="001712AA" w:rsidP="001712A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«</w:t>
      </w:r>
      <w:r w:rsidR="00225B4F">
        <w:rPr>
          <w:rFonts w:ascii="Times New Roman" w:eastAsia="Calibri" w:hAnsi="Times New Roman" w:cs="Times New Roman"/>
          <w:sz w:val="26"/>
          <w:szCs w:val="26"/>
        </w:rPr>
        <w:t>6.11.</w:t>
      </w:r>
      <w:r w:rsidR="00815B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с учетом районного коэффициента к заработной плате, установленного решениями органов государственной власти СССР </w:t>
      </w:r>
      <w:r w:rsidR="001A5FEC">
        <w:rPr>
          <w:rFonts w:ascii="Times New Roman" w:eastAsia="Calibri" w:hAnsi="Times New Roman" w:cs="Times New Roman"/>
          <w:sz w:val="26"/>
          <w:szCs w:val="26"/>
        </w:rPr>
        <w:br/>
      </w:r>
      <w:r w:rsidRPr="001712AA">
        <w:rPr>
          <w:rFonts w:ascii="Times New Roman" w:eastAsia="Calibri" w:hAnsi="Times New Roman" w:cs="Times New Roman"/>
          <w:sz w:val="26"/>
          <w:szCs w:val="26"/>
        </w:rPr>
        <w:t>или федеральных органов государственной власти,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14:paraId="3580235F" w14:textId="29B04599" w:rsidR="00D0156C" w:rsidRPr="00E03043" w:rsidRDefault="001712AA" w:rsidP="00165F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Законом автономного округа от </w:t>
      </w:r>
      <w:r w:rsidR="00815BB2">
        <w:rPr>
          <w:rFonts w:ascii="Times New Roman" w:eastAsia="Calibri" w:hAnsi="Times New Roman" w:cs="Times New Roman"/>
          <w:sz w:val="26"/>
          <w:szCs w:val="26"/>
        </w:rPr>
        <w:t>09.12</w:t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 2004 </w:t>
      </w:r>
      <w:r w:rsidR="00244635">
        <w:rPr>
          <w:rFonts w:ascii="Times New Roman" w:eastAsia="Calibri" w:hAnsi="Times New Roman" w:cs="Times New Roman"/>
          <w:sz w:val="26"/>
          <w:szCs w:val="26"/>
        </w:rPr>
        <w:t>№</w:t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 76-оз </w:t>
      </w:r>
      <w:r w:rsidR="00244635">
        <w:rPr>
          <w:rFonts w:ascii="Times New Roman" w:eastAsia="Calibri" w:hAnsi="Times New Roman" w:cs="Times New Roman"/>
          <w:sz w:val="26"/>
          <w:szCs w:val="26"/>
        </w:rPr>
        <w:t>«</w:t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О гарантиях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и компенсациях для лиц, проживающих в Ханты-Мансийском автономном округе </w:t>
      </w:r>
      <w:r w:rsidR="00165F93">
        <w:rPr>
          <w:rFonts w:ascii="Times New Roman" w:eastAsia="Calibri" w:hAnsi="Times New Roman" w:cs="Times New Roman"/>
          <w:sz w:val="26"/>
          <w:szCs w:val="26"/>
        </w:rPr>
        <w:t>–</w:t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 Югре, работающих в государственных органах и государственных учреждениях Ханты-Мансийского автономного округа </w:t>
      </w:r>
      <w:r w:rsidR="00DA439D">
        <w:rPr>
          <w:rFonts w:ascii="Times New Roman" w:eastAsia="Calibri" w:hAnsi="Times New Roman" w:cs="Times New Roman"/>
          <w:sz w:val="26"/>
          <w:szCs w:val="26"/>
        </w:rPr>
        <w:t>–</w:t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 Югры, территориальном фонде обязательного медицинского страхования Ханты-Мансийского автономного округа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1712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Югры»</w:t>
      </w:r>
      <w:r w:rsidR="00AA007E"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.»</w:t>
      </w:r>
      <w:r w:rsidRPr="00E030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343F070E" w14:textId="0FD9B347" w:rsidR="00B57C86" w:rsidRPr="00B57C86" w:rsidRDefault="00B57C86" w:rsidP="00DA43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FE7B3A" w14:textId="63C55B40" w:rsidR="00B57C86" w:rsidRPr="00B57C86" w:rsidRDefault="00B57C86" w:rsidP="00DA43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50A25" w:rsidRPr="00650A25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обнародования и </w:t>
      </w:r>
      <w:r w:rsidR="00A43D82">
        <w:rPr>
          <w:rFonts w:ascii="Times New Roman" w:eastAsia="Calibri" w:hAnsi="Times New Roman" w:cs="Times New Roman"/>
          <w:sz w:val="26"/>
          <w:szCs w:val="26"/>
        </w:rPr>
        <w:t xml:space="preserve">распространяет свое действие </w:t>
      </w:r>
      <w:r w:rsidR="001B79B3">
        <w:rPr>
          <w:rFonts w:ascii="Times New Roman" w:eastAsia="Calibri" w:hAnsi="Times New Roman" w:cs="Times New Roman"/>
          <w:sz w:val="26"/>
          <w:szCs w:val="26"/>
        </w:rPr>
        <w:t>на правоотношения,</w:t>
      </w:r>
      <w:r w:rsidR="00A43D82">
        <w:rPr>
          <w:rFonts w:ascii="Times New Roman" w:eastAsia="Calibri" w:hAnsi="Times New Roman" w:cs="Times New Roman"/>
          <w:sz w:val="26"/>
          <w:szCs w:val="26"/>
        </w:rPr>
        <w:t xml:space="preserve"> возникшие</w:t>
      </w:r>
      <w:r w:rsidR="00650A25" w:rsidRPr="00650A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439D">
        <w:rPr>
          <w:rFonts w:ascii="Times New Roman" w:eastAsia="Calibri" w:hAnsi="Times New Roman" w:cs="Times New Roman"/>
          <w:sz w:val="26"/>
          <w:szCs w:val="26"/>
        </w:rPr>
        <w:br/>
      </w:r>
      <w:r w:rsidR="00650A25" w:rsidRPr="00650A25">
        <w:rPr>
          <w:rFonts w:ascii="Times New Roman" w:eastAsia="Calibri" w:hAnsi="Times New Roman" w:cs="Times New Roman"/>
          <w:sz w:val="26"/>
          <w:szCs w:val="26"/>
        </w:rPr>
        <w:t>с 01.09.2024.</w:t>
      </w:r>
    </w:p>
    <w:p w14:paraId="6DCA436C" w14:textId="77777777" w:rsidR="00B57C86" w:rsidRPr="00B57C86" w:rsidRDefault="00B57C86" w:rsidP="00DA43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Михалева В.Г.</w:t>
      </w:r>
    </w:p>
    <w:p w14:paraId="0389810C" w14:textId="77777777" w:rsidR="00B57C86" w:rsidRPr="00B57C86" w:rsidRDefault="00B57C86" w:rsidP="00B57C8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2851BF" w14:textId="254A8BDB" w:rsidR="00B57C86" w:rsidRDefault="00B57C86" w:rsidP="00B57C86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E40FB9" w14:textId="77777777" w:rsidR="00DA439D" w:rsidRPr="00B57C86" w:rsidRDefault="00DA439D" w:rsidP="00B57C86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D11C7C" w14:textId="77777777" w:rsidR="001A5FEC" w:rsidRPr="008B6B28" w:rsidRDefault="001A5FEC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68043714" w14:textId="1ED81991" w:rsidR="007B343F" w:rsidRDefault="001A5FEC" w:rsidP="001A5FEC">
      <w:pPr>
        <w:spacing w:after="0" w:line="240" w:lineRule="auto"/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6"/>
          <w:szCs w:val="26"/>
        </w:rPr>
        <w:t>В.С.Кошаков</w:t>
      </w:r>
      <w:proofErr w:type="spellEnd"/>
    </w:p>
    <w:sectPr w:rsidR="007B343F" w:rsidSect="00E47FB0">
      <w:headerReference w:type="default" r:id="rId15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DEB6" w14:textId="77777777" w:rsidR="004965E9" w:rsidRDefault="004965E9" w:rsidP="00DA439D">
      <w:pPr>
        <w:spacing w:after="0" w:line="240" w:lineRule="auto"/>
      </w:pPr>
      <w:r>
        <w:separator/>
      </w:r>
    </w:p>
  </w:endnote>
  <w:endnote w:type="continuationSeparator" w:id="0">
    <w:p w14:paraId="39C036A5" w14:textId="77777777" w:rsidR="004965E9" w:rsidRDefault="004965E9" w:rsidP="00DA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BF92" w14:textId="77777777" w:rsidR="004965E9" w:rsidRDefault="004965E9" w:rsidP="00DA439D">
      <w:pPr>
        <w:spacing w:after="0" w:line="240" w:lineRule="auto"/>
      </w:pPr>
      <w:r>
        <w:separator/>
      </w:r>
    </w:p>
  </w:footnote>
  <w:footnote w:type="continuationSeparator" w:id="0">
    <w:p w14:paraId="6904BA5A" w14:textId="77777777" w:rsidR="004965E9" w:rsidRDefault="004965E9" w:rsidP="00DA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820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2F7326" w14:textId="07CB447A" w:rsidR="00DA439D" w:rsidRPr="00DA439D" w:rsidRDefault="00DA439D" w:rsidP="00DA439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43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3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43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439D">
          <w:rPr>
            <w:rFonts w:ascii="Times New Roman" w:hAnsi="Times New Roman" w:cs="Times New Roman"/>
            <w:sz w:val="24"/>
            <w:szCs w:val="24"/>
          </w:rPr>
          <w:t>2</w:t>
        </w:r>
        <w:r w:rsidRPr="00DA43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A8D"/>
    <w:multiLevelType w:val="hybridMultilevel"/>
    <w:tmpl w:val="07F23C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E00B19"/>
    <w:multiLevelType w:val="hybridMultilevel"/>
    <w:tmpl w:val="DA10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2C5"/>
    <w:multiLevelType w:val="multilevel"/>
    <w:tmpl w:val="392238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B761080"/>
    <w:multiLevelType w:val="hybridMultilevel"/>
    <w:tmpl w:val="4A589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A"/>
    <w:rsid w:val="000207D9"/>
    <w:rsid w:val="00024D0F"/>
    <w:rsid w:val="00031FE8"/>
    <w:rsid w:val="00087859"/>
    <w:rsid w:val="000E0FCD"/>
    <w:rsid w:val="000F0B85"/>
    <w:rsid w:val="00112792"/>
    <w:rsid w:val="00116BC7"/>
    <w:rsid w:val="00132282"/>
    <w:rsid w:val="00133DE2"/>
    <w:rsid w:val="0016582D"/>
    <w:rsid w:val="00165F93"/>
    <w:rsid w:val="001712AA"/>
    <w:rsid w:val="00186C12"/>
    <w:rsid w:val="001A37A0"/>
    <w:rsid w:val="001A5FEC"/>
    <w:rsid w:val="001B79B3"/>
    <w:rsid w:val="002256B4"/>
    <w:rsid w:val="00225B4F"/>
    <w:rsid w:val="00244635"/>
    <w:rsid w:val="00276666"/>
    <w:rsid w:val="002A73ED"/>
    <w:rsid w:val="002C1C31"/>
    <w:rsid w:val="002C5615"/>
    <w:rsid w:val="0036593C"/>
    <w:rsid w:val="003E05ED"/>
    <w:rsid w:val="00403E20"/>
    <w:rsid w:val="00437435"/>
    <w:rsid w:val="004961CD"/>
    <w:rsid w:val="004965E9"/>
    <w:rsid w:val="004C785E"/>
    <w:rsid w:val="004D1A14"/>
    <w:rsid w:val="004E35B1"/>
    <w:rsid w:val="005026DE"/>
    <w:rsid w:val="00516E64"/>
    <w:rsid w:val="00536DDD"/>
    <w:rsid w:val="0053798E"/>
    <w:rsid w:val="00562484"/>
    <w:rsid w:val="00571201"/>
    <w:rsid w:val="005C439A"/>
    <w:rsid w:val="005C4D09"/>
    <w:rsid w:val="005D6DD6"/>
    <w:rsid w:val="00623C0D"/>
    <w:rsid w:val="00650A25"/>
    <w:rsid w:val="00666AA5"/>
    <w:rsid w:val="006712AF"/>
    <w:rsid w:val="00681AB2"/>
    <w:rsid w:val="006A0084"/>
    <w:rsid w:val="006A47B2"/>
    <w:rsid w:val="006C36FB"/>
    <w:rsid w:val="006F582E"/>
    <w:rsid w:val="0070245A"/>
    <w:rsid w:val="00755F59"/>
    <w:rsid w:val="007B343F"/>
    <w:rsid w:val="007F45A5"/>
    <w:rsid w:val="00815BB2"/>
    <w:rsid w:val="0088783D"/>
    <w:rsid w:val="00897E06"/>
    <w:rsid w:val="008A64E4"/>
    <w:rsid w:val="00925EFF"/>
    <w:rsid w:val="00977B37"/>
    <w:rsid w:val="009A0AB5"/>
    <w:rsid w:val="009B10C8"/>
    <w:rsid w:val="009B1D80"/>
    <w:rsid w:val="009C4CCC"/>
    <w:rsid w:val="009D6569"/>
    <w:rsid w:val="009E6E28"/>
    <w:rsid w:val="009E78EF"/>
    <w:rsid w:val="009F0E51"/>
    <w:rsid w:val="009F2641"/>
    <w:rsid w:val="00A4393B"/>
    <w:rsid w:val="00A43D82"/>
    <w:rsid w:val="00AA007E"/>
    <w:rsid w:val="00AD0F58"/>
    <w:rsid w:val="00AE4429"/>
    <w:rsid w:val="00B33467"/>
    <w:rsid w:val="00B57C86"/>
    <w:rsid w:val="00B63837"/>
    <w:rsid w:val="00B97D94"/>
    <w:rsid w:val="00BA3D8C"/>
    <w:rsid w:val="00BC162B"/>
    <w:rsid w:val="00BC1CC1"/>
    <w:rsid w:val="00BC66D3"/>
    <w:rsid w:val="00BD578E"/>
    <w:rsid w:val="00C116A7"/>
    <w:rsid w:val="00C244EA"/>
    <w:rsid w:val="00C61537"/>
    <w:rsid w:val="00C640F1"/>
    <w:rsid w:val="00D0156C"/>
    <w:rsid w:val="00D25A00"/>
    <w:rsid w:val="00D46830"/>
    <w:rsid w:val="00D7251B"/>
    <w:rsid w:val="00D922AA"/>
    <w:rsid w:val="00D9317C"/>
    <w:rsid w:val="00DA0C30"/>
    <w:rsid w:val="00DA376A"/>
    <w:rsid w:val="00DA439D"/>
    <w:rsid w:val="00DB66FD"/>
    <w:rsid w:val="00E03043"/>
    <w:rsid w:val="00E24E2B"/>
    <w:rsid w:val="00E3107F"/>
    <w:rsid w:val="00E33984"/>
    <w:rsid w:val="00E35EED"/>
    <w:rsid w:val="00E4451B"/>
    <w:rsid w:val="00E45427"/>
    <w:rsid w:val="00E47FB0"/>
    <w:rsid w:val="00E52B5E"/>
    <w:rsid w:val="00E55AFB"/>
    <w:rsid w:val="00E8196F"/>
    <w:rsid w:val="00E91BE5"/>
    <w:rsid w:val="00EA3A0E"/>
    <w:rsid w:val="00EB5079"/>
    <w:rsid w:val="00F0383F"/>
    <w:rsid w:val="00F124E2"/>
    <w:rsid w:val="00F15C0C"/>
    <w:rsid w:val="00F3525A"/>
    <w:rsid w:val="00F45A38"/>
    <w:rsid w:val="00F841C2"/>
    <w:rsid w:val="00FB759F"/>
    <w:rsid w:val="00FD544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0CD"/>
  <w15:chartTrackingRefBased/>
  <w15:docId w15:val="{9EA1562F-0467-4FBC-AD33-E1883F0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9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798E"/>
    <w:rPr>
      <w:color w:val="605E5C"/>
      <w:shd w:val="clear" w:color="auto" w:fill="E1DFDD"/>
    </w:rPr>
  </w:style>
  <w:style w:type="paragraph" w:customStyle="1" w:styleId="ConsPlusNormal">
    <w:name w:val="ConsPlusNormal"/>
    <w:rsid w:val="009F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A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39D"/>
  </w:style>
  <w:style w:type="paragraph" w:styleId="a8">
    <w:name w:val="footer"/>
    <w:basedOn w:val="a"/>
    <w:link w:val="a9"/>
    <w:uiPriority w:val="99"/>
    <w:unhideWhenUsed/>
    <w:rsid w:val="00DA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5114&amp;dst=7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65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506&amp;date=18.10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1506&amp;date=18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506&amp;date=18.10.2023" TargetMode="External"/><Relationship Id="rId14" Type="http://schemas.openxmlformats.org/officeDocument/2006/relationships/hyperlink" Target="https://login.consultant.ru/link/?req=doc&amp;base=LAW&amp;n=450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806A-DB11-4D18-ABB9-9ED6F2EF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Аманалиева Акмоор Айбековна</cp:lastModifiedBy>
  <cp:revision>5</cp:revision>
  <cp:lastPrinted>2024-10-17T04:27:00Z</cp:lastPrinted>
  <dcterms:created xsi:type="dcterms:W3CDTF">2024-10-21T07:12:00Z</dcterms:created>
  <dcterms:modified xsi:type="dcterms:W3CDTF">2024-10-21T07:12:00Z</dcterms:modified>
</cp:coreProperties>
</file>