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F25E5" w14:textId="78AC40A5" w:rsidR="00640E30" w:rsidRPr="0024203C" w:rsidRDefault="00640E30" w:rsidP="00640E30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  <w:szCs w:val="20"/>
        </w:rPr>
        <w:drawing>
          <wp:inline distT="0" distB="0" distL="0" distR="0" wp14:anchorId="72433B19" wp14:editId="5F52705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D86C0" w14:textId="77777777" w:rsidR="00640E30" w:rsidRPr="0024203C" w:rsidRDefault="00640E30" w:rsidP="00640E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B47554F" w14:textId="77777777" w:rsidR="00640E30" w:rsidRPr="0024203C" w:rsidRDefault="00640E30" w:rsidP="00640E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AA07E35" w14:textId="77777777" w:rsidR="00640E30" w:rsidRPr="0024203C" w:rsidRDefault="00640E30" w:rsidP="00640E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A168E2C" w14:textId="77777777" w:rsidR="00640E30" w:rsidRPr="0024203C" w:rsidRDefault="00640E30" w:rsidP="00640E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E58FC70" w14:textId="77777777" w:rsidR="00640E30" w:rsidRPr="0024203C" w:rsidRDefault="00640E30" w:rsidP="00640E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6D90EFC" w14:textId="77777777" w:rsidR="00640E30" w:rsidRPr="0024203C" w:rsidRDefault="00640E30" w:rsidP="00640E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40E30" w:rsidRPr="0024203C" w14:paraId="6589B6DF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0209929" w14:textId="77777777" w:rsidR="00640E30" w:rsidRPr="00640E30" w:rsidRDefault="00640E30" w:rsidP="00640E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640E30">
              <w:rPr>
                <w:rFonts w:ascii="Times New Roman" w:hAnsi="Times New Roman" w:cs="Times New Roman"/>
                <w:sz w:val="26"/>
                <w:szCs w:val="26"/>
              </w:rPr>
              <w:t>14.10.2024</w:t>
            </w:r>
          </w:p>
        </w:tc>
        <w:tc>
          <w:tcPr>
            <w:tcW w:w="6595" w:type="dxa"/>
          </w:tcPr>
          <w:p w14:paraId="0DA09BE7" w14:textId="1F347782" w:rsidR="00640E30" w:rsidRPr="00640E30" w:rsidRDefault="00640E30" w:rsidP="00640E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40E3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640E3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1739-па</w:t>
            </w:r>
          </w:p>
        </w:tc>
      </w:tr>
    </w:tbl>
    <w:p w14:paraId="6F396D90" w14:textId="77777777" w:rsidR="00640E30" w:rsidRPr="0024203C" w:rsidRDefault="00640E30" w:rsidP="00640E30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  <w:proofErr w:type="spellStart"/>
      <w:r w:rsidRPr="0024203C">
        <w:rPr>
          <w:rFonts w:ascii="Times New Roman" w:hAnsi="Times New Roman"/>
        </w:rPr>
        <w:t>г.Нефтеюганск</w:t>
      </w:r>
      <w:bookmarkEnd w:id="0"/>
      <w:proofErr w:type="spellEnd"/>
    </w:p>
    <w:p w14:paraId="5163457E" w14:textId="34671952" w:rsidR="009A38DF" w:rsidRPr="00A8761E" w:rsidRDefault="009A38DF" w:rsidP="009A38DF">
      <w:pPr>
        <w:pStyle w:val="a4"/>
        <w:jc w:val="left"/>
        <w:rPr>
          <w:b w:val="0"/>
          <w:szCs w:val="26"/>
        </w:rPr>
      </w:pPr>
    </w:p>
    <w:p w14:paraId="3D3285E1" w14:textId="06BDB2FC" w:rsidR="007F4FF2" w:rsidRPr="00A8761E" w:rsidRDefault="007F4FF2" w:rsidP="009A38DF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585C8A" w:rsidRPr="00585C8A">
        <w:rPr>
          <w:b w:val="0"/>
          <w:szCs w:val="26"/>
        </w:rPr>
        <w:t>Нефтегазосборные сети т.55а - т.22 - т.22а Ефремовского месторождения (Ефремовский лицензионный участок), целевой программы 2023 года</w:t>
      </w:r>
      <w:r w:rsidRPr="00A8761E">
        <w:rPr>
          <w:b w:val="0"/>
          <w:szCs w:val="26"/>
        </w:rPr>
        <w:t>»</w:t>
      </w:r>
    </w:p>
    <w:p w14:paraId="5646EBDE" w14:textId="686DE51D" w:rsidR="007F4FF2" w:rsidRDefault="007F4FF2" w:rsidP="009A38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FB6A6B" w14:textId="77777777" w:rsidR="009A38DF" w:rsidRPr="00A8761E" w:rsidRDefault="009A38DF" w:rsidP="009A38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79E04A2" w:rsidR="007F4FF2" w:rsidRPr="003113BD" w:rsidRDefault="007F4FF2" w:rsidP="009A38DF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9A38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9A38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9A38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9A38D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85C8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85C8A">
        <w:rPr>
          <w:rFonts w:ascii="Times New Roman" w:eastAsia="Times New Roman" w:hAnsi="Times New Roman" w:cs="Times New Roman"/>
          <w:sz w:val="26"/>
          <w:szCs w:val="26"/>
          <w:lang w:eastAsia="ru-RU"/>
        </w:rPr>
        <w:t>333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585C8A" w:rsidRPr="00585C8A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Нефтегазосборные сети т.55а - т.22 - т.22а Ефремовского месторождения (Ефремовский лицензионный участок), целевой программы 2023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7B7DDD">
        <w:rPr>
          <w:rFonts w:ascii="Times New Roman" w:hAnsi="Times New Roman" w:cs="Times New Roman"/>
          <w:color w:val="000000" w:themeColor="text1"/>
          <w:sz w:val="26"/>
          <w:szCs w:val="26"/>
        </w:rPr>
        <w:t>09.10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7DDD">
        <w:rPr>
          <w:rFonts w:ascii="Times New Roman" w:eastAsia="Times New Roman" w:hAnsi="Times New Roman" w:cs="Times New Roman"/>
          <w:sz w:val="26"/>
          <w:szCs w:val="26"/>
          <w:lang w:eastAsia="ru-RU"/>
        </w:rPr>
        <w:t>4689398149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9A38DF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0FCFDF2" w:rsidR="007F4FF2" w:rsidRPr="00B43614" w:rsidRDefault="007F4FF2" w:rsidP="009A38D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585C8A" w:rsidRPr="00585C8A">
        <w:rPr>
          <w:rFonts w:ascii="Times New Roman" w:hAnsi="Times New Roman"/>
          <w:sz w:val="26"/>
          <w:szCs w:val="26"/>
        </w:rPr>
        <w:t>Нефтегазосборные сети т.55а - т.22 - т.22а Ефремовского месторождения (Ефремовский лицензионный участок), целевой программы 2023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CB19AB5" w:rsidR="007F4FF2" w:rsidRPr="00D96D02" w:rsidRDefault="007F4FF2" w:rsidP="009A38D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585C8A">
        <w:rPr>
          <w:rFonts w:ascii="Times New Roman" w:hAnsi="Times New Roman" w:cs="Times New Roman"/>
          <w:sz w:val="26"/>
          <w:szCs w:val="26"/>
        </w:rPr>
        <w:t>т</w:t>
      </w:r>
      <w:r w:rsidRPr="00F2508D">
        <w:rPr>
          <w:rFonts w:ascii="Times New Roman" w:hAnsi="Times New Roman" w:cs="Times New Roman"/>
          <w:sz w:val="26"/>
          <w:szCs w:val="26"/>
        </w:rPr>
        <w:t>ерритории для размещения объекта: «</w:t>
      </w:r>
      <w:r w:rsidR="00585C8A" w:rsidRPr="00585C8A">
        <w:rPr>
          <w:rFonts w:ascii="Times New Roman" w:hAnsi="Times New Roman"/>
          <w:sz w:val="26"/>
          <w:szCs w:val="26"/>
        </w:rPr>
        <w:t>Нефтегазосборные сети т.55а - т.22 - т.22а Ефремовского месторождения (Ефремовский лицензионный участок), целевой программы 2023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9A38D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9A38D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9A38D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9A38D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24147B" w14:textId="77777777" w:rsidR="009A38DF" w:rsidRPr="006D1AB0" w:rsidRDefault="009A38DF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40F3FC55" w:rsidR="00BB2B65" w:rsidRPr="00FF7A38" w:rsidRDefault="00BB2B65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9A38D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E9A87" w14:textId="77777777" w:rsidR="00347684" w:rsidRDefault="00347684" w:rsidP="009A38DF">
      <w:pPr>
        <w:spacing w:after="0" w:line="240" w:lineRule="auto"/>
      </w:pPr>
      <w:r>
        <w:separator/>
      </w:r>
    </w:p>
  </w:endnote>
  <w:endnote w:type="continuationSeparator" w:id="0">
    <w:p w14:paraId="0C0B3804" w14:textId="77777777" w:rsidR="00347684" w:rsidRDefault="00347684" w:rsidP="009A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42EB7" w14:textId="77777777" w:rsidR="00347684" w:rsidRDefault="00347684" w:rsidP="009A38DF">
      <w:pPr>
        <w:spacing w:after="0" w:line="240" w:lineRule="auto"/>
      </w:pPr>
      <w:r>
        <w:separator/>
      </w:r>
    </w:p>
  </w:footnote>
  <w:footnote w:type="continuationSeparator" w:id="0">
    <w:p w14:paraId="39406963" w14:textId="77777777" w:rsidR="00347684" w:rsidRDefault="00347684" w:rsidP="009A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29679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D53B0A" w14:textId="5A942581" w:rsidR="009A38DF" w:rsidRPr="009A38DF" w:rsidRDefault="009A38DF" w:rsidP="009A38D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A38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38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38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A38DF">
          <w:rPr>
            <w:rFonts w:ascii="Times New Roman" w:hAnsi="Times New Roman" w:cs="Times New Roman"/>
            <w:sz w:val="24"/>
            <w:szCs w:val="24"/>
          </w:rPr>
          <w:t>2</w:t>
        </w:r>
        <w:r w:rsidRPr="009A38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B7F12"/>
    <w:rsid w:val="000E4334"/>
    <w:rsid w:val="000F5667"/>
    <w:rsid w:val="00125EBF"/>
    <w:rsid w:val="001424FB"/>
    <w:rsid w:val="001E5388"/>
    <w:rsid w:val="002078F8"/>
    <w:rsid w:val="003113BD"/>
    <w:rsid w:val="00347684"/>
    <w:rsid w:val="00462160"/>
    <w:rsid w:val="00585C8A"/>
    <w:rsid w:val="005E79D0"/>
    <w:rsid w:val="00640E30"/>
    <w:rsid w:val="0069515E"/>
    <w:rsid w:val="0072437B"/>
    <w:rsid w:val="007B7DDD"/>
    <w:rsid w:val="007F4FF2"/>
    <w:rsid w:val="0083696C"/>
    <w:rsid w:val="008472EA"/>
    <w:rsid w:val="008744AC"/>
    <w:rsid w:val="009A38DF"/>
    <w:rsid w:val="00A0405A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A3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38DF"/>
  </w:style>
  <w:style w:type="paragraph" w:styleId="a8">
    <w:name w:val="footer"/>
    <w:basedOn w:val="a"/>
    <w:link w:val="a9"/>
    <w:uiPriority w:val="99"/>
    <w:unhideWhenUsed/>
    <w:rsid w:val="009A3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3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2024-10-14T07:10:00Z</dcterms:created>
  <dcterms:modified xsi:type="dcterms:W3CDTF">2024-10-15T09:11:00Z</dcterms:modified>
</cp:coreProperties>
</file>