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12FD" w14:textId="77777777" w:rsidR="00CD055C" w:rsidRPr="0024203C" w:rsidRDefault="00CD055C" w:rsidP="000E422B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  <w:szCs w:val="20"/>
        </w:rPr>
        <w:drawing>
          <wp:inline distT="0" distB="0" distL="0" distR="0" wp14:anchorId="5A3BBA8B" wp14:editId="40705C0F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E41D6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CF084FC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722A9401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67CF01C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21444DA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EA24180" w14:textId="77777777" w:rsidR="00CD055C" w:rsidRPr="0024203C" w:rsidRDefault="00CD055C" w:rsidP="000E422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D055C" w:rsidRPr="000E422B" w14:paraId="2F01C7D7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1B7B153" w14:textId="77777777" w:rsidR="00CD055C" w:rsidRPr="000E422B" w:rsidRDefault="00CD055C" w:rsidP="000E4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E422B">
              <w:rPr>
                <w:rFonts w:ascii="Times New Roman" w:hAnsi="Times New Roman"/>
                <w:sz w:val="26"/>
                <w:szCs w:val="26"/>
              </w:rPr>
              <w:t>14.10.2024</w:t>
            </w:r>
          </w:p>
        </w:tc>
        <w:tc>
          <w:tcPr>
            <w:tcW w:w="6595" w:type="dxa"/>
          </w:tcPr>
          <w:p w14:paraId="2F1AB796" w14:textId="228DDF71" w:rsidR="00CD055C" w:rsidRPr="000E422B" w:rsidRDefault="00CD055C" w:rsidP="000E4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0E422B">
              <w:rPr>
                <w:rFonts w:ascii="Times New Roman" w:hAnsi="Times New Roman"/>
                <w:sz w:val="26"/>
                <w:szCs w:val="26"/>
              </w:rPr>
              <w:t>№</w:t>
            </w:r>
            <w:r w:rsidRPr="000E422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173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Pr="000E422B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725C4E7B" w14:textId="77777777" w:rsidR="00CD055C" w:rsidRPr="000E422B" w:rsidRDefault="00CD055C" w:rsidP="000E422B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proofErr w:type="spellStart"/>
      <w:r w:rsidRPr="000E422B">
        <w:rPr>
          <w:rFonts w:ascii="Times New Roman" w:hAnsi="Times New Roman"/>
        </w:rPr>
        <w:t>г.Нефтеюганск</w:t>
      </w:r>
      <w:bookmarkEnd w:id="0"/>
      <w:proofErr w:type="spellEnd"/>
    </w:p>
    <w:p w14:paraId="5452963D" w14:textId="77777777" w:rsidR="00A50136" w:rsidRDefault="00A50136" w:rsidP="00A5013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CC9E3E1" w14:textId="77777777" w:rsidR="00A50136" w:rsidRDefault="00A50136" w:rsidP="00A5013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1F7BFCEB" w:rsidR="0087492A" w:rsidRPr="0087492A" w:rsidRDefault="00FD31F2" w:rsidP="00A5013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A50136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</w:t>
      </w:r>
      <w:r w:rsidR="00A50136">
        <w:rPr>
          <w:rFonts w:ascii="Times New Roman" w:hAnsi="Times New Roman"/>
          <w:sz w:val="26"/>
          <w:szCs w:val="26"/>
        </w:rPr>
        <w:br/>
      </w:r>
      <w:r w:rsidR="0087492A" w:rsidRPr="0087492A">
        <w:rPr>
          <w:rFonts w:ascii="Times New Roman" w:hAnsi="Times New Roman"/>
          <w:sz w:val="26"/>
          <w:szCs w:val="26"/>
        </w:rPr>
        <w:t>района 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A5013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A50136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1F386F31" w:rsidR="0087492A" w:rsidRPr="0087492A" w:rsidRDefault="0087492A" w:rsidP="00A501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 xml:space="preserve">, </w:t>
      </w:r>
      <w:r w:rsidR="00A50136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A50136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1E0DEFBB" w:rsidR="00DC1EA5" w:rsidRPr="00A50136" w:rsidRDefault="00DC1EA5" w:rsidP="00A50136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0136">
        <w:rPr>
          <w:rFonts w:ascii="Times New Roman" w:hAnsi="Times New Roman"/>
          <w:sz w:val="26"/>
          <w:szCs w:val="26"/>
        </w:rPr>
        <w:t xml:space="preserve">Внести </w:t>
      </w:r>
      <w:r w:rsidR="009B7D5B" w:rsidRPr="00A50136">
        <w:rPr>
          <w:rFonts w:ascii="Times New Roman" w:hAnsi="Times New Roman"/>
          <w:sz w:val="26"/>
          <w:szCs w:val="26"/>
        </w:rPr>
        <w:t xml:space="preserve">изменения </w:t>
      </w:r>
      <w:r w:rsidRPr="00A50136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 w:rsidRPr="00A50136">
        <w:rPr>
          <w:rFonts w:ascii="Times New Roman" w:hAnsi="Times New Roman"/>
          <w:sz w:val="26"/>
          <w:szCs w:val="26"/>
        </w:rPr>
        <w:t>,</w:t>
      </w:r>
      <w:r w:rsidRPr="00A50136">
        <w:rPr>
          <w:rFonts w:ascii="Times New Roman" w:hAnsi="Times New Roman"/>
          <w:sz w:val="26"/>
          <w:szCs w:val="26"/>
        </w:rPr>
        <w:t xml:space="preserve"> </w:t>
      </w:r>
      <w:r w:rsidR="009B7D5B" w:rsidRPr="00A50136">
        <w:rPr>
          <w:rFonts w:ascii="Times New Roman" w:hAnsi="Times New Roman"/>
          <w:sz w:val="26"/>
          <w:szCs w:val="26"/>
        </w:rPr>
        <w:t>изложив приложени</w:t>
      </w:r>
      <w:r w:rsidR="00852686" w:rsidRPr="00A50136">
        <w:rPr>
          <w:rFonts w:ascii="Times New Roman" w:hAnsi="Times New Roman"/>
          <w:sz w:val="26"/>
          <w:szCs w:val="26"/>
        </w:rPr>
        <w:t xml:space="preserve">е 1 </w:t>
      </w:r>
      <w:r w:rsidR="00A50136">
        <w:rPr>
          <w:rFonts w:ascii="Times New Roman" w:hAnsi="Times New Roman"/>
          <w:sz w:val="26"/>
          <w:szCs w:val="26"/>
        </w:rPr>
        <w:br/>
      </w:r>
      <w:r w:rsidR="009B7D5B" w:rsidRPr="00A50136">
        <w:rPr>
          <w:rFonts w:ascii="Times New Roman" w:hAnsi="Times New Roman"/>
          <w:sz w:val="26"/>
          <w:szCs w:val="26"/>
        </w:rPr>
        <w:t>к постановлению в ре</w:t>
      </w:r>
      <w:r w:rsidR="00E1118E" w:rsidRPr="00A50136">
        <w:rPr>
          <w:rFonts w:ascii="Times New Roman" w:hAnsi="Times New Roman"/>
          <w:sz w:val="26"/>
          <w:szCs w:val="26"/>
        </w:rPr>
        <w:t>дакции</w:t>
      </w:r>
      <w:r w:rsidR="009B7D5B" w:rsidRPr="00A50136">
        <w:rPr>
          <w:rFonts w:ascii="Times New Roman" w:hAnsi="Times New Roman"/>
          <w:sz w:val="26"/>
          <w:szCs w:val="26"/>
        </w:rPr>
        <w:t xml:space="preserve"> согласн</w:t>
      </w:r>
      <w:r w:rsidR="00E1118E" w:rsidRPr="00A50136">
        <w:rPr>
          <w:rFonts w:ascii="Times New Roman" w:hAnsi="Times New Roman"/>
          <w:sz w:val="26"/>
          <w:szCs w:val="26"/>
        </w:rPr>
        <w:t>о</w:t>
      </w:r>
      <w:r w:rsidR="009B7D5B" w:rsidRPr="00A50136">
        <w:rPr>
          <w:rFonts w:ascii="Times New Roman" w:hAnsi="Times New Roman"/>
          <w:sz w:val="26"/>
          <w:szCs w:val="26"/>
        </w:rPr>
        <w:t xml:space="preserve"> </w:t>
      </w:r>
      <w:r w:rsidR="009D0E57" w:rsidRPr="00A50136">
        <w:rPr>
          <w:rFonts w:ascii="Times New Roman" w:hAnsi="Times New Roman"/>
          <w:sz w:val="26"/>
          <w:szCs w:val="26"/>
        </w:rPr>
        <w:t>приложению</w:t>
      </w:r>
      <w:r w:rsidR="009B7D5B" w:rsidRPr="00A50136">
        <w:rPr>
          <w:rFonts w:ascii="Times New Roman" w:hAnsi="Times New Roman"/>
          <w:sz w:val="26"/>
          <w:szCs w:val="26"/>
        </w:rPr>
        <w:t xml:space="preserve"> к </w:t>
      </w:r>
      <w:r w:rsidR="00852686" w:rsidRPr="00A50136">
        <w:rPr>
          <w:rFonts w:ascii="Times New Roman" w:hAnsi="Times New Roman"/>
          <w:sz w:val="26"/>
          <w:szCs w:val="26"/>
        </w:rPr>
        <w:t>настоящему постановлению</w:t>
      </w:r>
      <w:r w:rsidR="009B7D5B" w:rsidRPr="00A50136">
        <w:rPr>
          <w:rFonts w:ascii="Times New Roman" w:hAnsi="Times New Roman"/>
          <w:sz w:val="26"/>
          <w:szCs w:val="26"/>
        </w:rPr>
        <w:t>.</w:t>
      </w:r>
    </w:p>
    <w:p w14:paraId="290AE2B9" w14:textId="5295E60C" w:rsidR="003E5718" w:rsidRPr="00A50136" w:rsidRDefault="00FD31F2" w:rsidP="00A50136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0136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A50136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44555C22" w:rsidR="00FD31F2" w:rsidRPr="00A50136" w:rsidRDefault="00FD31F2" w:rsidP="00A50136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0136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</w:t>
      </w:r>
      <w:r w:rsidR="00FF68D9" w:rsidRPr="00A50136">
        <w:rPr>
          <w:rFonts w:ascii="Times New Roman" w:hAnsi="Times New Roman"/>
          <w:sz w:val="26"/>
          <w:szCs w:val="26"/>
        </w:rPr>
        <w:t>обнародования</w:t>
      </w:r>
      <w:r w:rsidRPr="00A50136">
        <w:rPr>
          <w:rFonts w:ascii="Times New Roman" w:hAnsi="Times New Roman"/>
          <w:sz w:val="26"/>
          <w:szCs w:val="26"/>
        </w:rPr>
        <w:t>.</w:t>
      </w:r>
    </w:p>
    <w:p w14:paraId="23D6EB66" w14:textId="12ADF61A" w:rsidR="00FD31F2" w:rsidRPr="00A50136" w:rsidRDefault="00FD31F2" w:rsidP="00A50136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50136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A501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03B4D31" w14:textId="17B2AC1B" w:rsidR="00622F4C" w:rsidRDefault="00622F4C" w:rsidP="00A5013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C81531D" w14:textId="77777777" w:rsidR="00A50136" w:rsidRDefault="00A50136" w:rsidP="00A5013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AD9D89" w14:textId="77777777" w:rsidR="00A50136" w:rsidRPr="006D1AB0" w:rsidRDefault="00A50136" w:rsidP="006D1A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242AA42" w14:textId="2B4A97C8" w:rsidR="0087492A" w:rsidRPr="0087492A" w:rsidRDefault="0087492A" w:rsidP="00A5013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7E8B47D" w14:textId="77777777" w:rsidR="00BA2E86" w:rsidRPr="002874B4" w:rsidRDefault="00BA2E86" w:rsidP="00A5013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A50136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38B4DE10" w14:textId="77777777" w:rsidR="00A50136" w:rsidRPr="00A50136" w:rsidRDefault="00A50136" w:rsidP="00A50136">
      <w:pPr>
        <w:spacing w:line="240" w:lineRule="auto"/>
        <w:ind w:left="10773"/>
        <w:contextualSpacing/>
        <w:rPr>
          <w:rFonts w:ascii="Times New Roman" w:hAnsi="Times New Roman"/>
          <w:sz w:val="2"/>
          <w:szCs w:val="2"/>
        </w:rPr>
      </w:pPr>
    </w:p>
    <w:p w14:paraId="324F9A18" w14:textId="543CB9E8" w:rsidR="003E5718" w:rsidRPr="00746DFA" w:rsidRDefault="009D0E57" w:rsidP="00A50136">
      <w:pPr>
        <w:spacing w:line="240" w:lineRule="auto"/>
        <w:ind w:left="10773" w:right="-45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14:paraId="32D760E3" w14:textId="48E8FABC" w:rsidR="003E5718" w:rsidRDefault="003E5718" w:rsidP="00A50136">
      <w:pPr>
        <w:spacing w:line="240" w:lineRule="auto"/>
        <w:ind w:left="10773" w:right="-456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A50136">
      <w:pPr>
        <w:spacing w:line="240" w:lineRule="auto"/>
        <w:ind w:left="10773" w:right="-456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7C66CF81" w14:textId="2EA8B1AB" w:rsidR="003E5718" w:rsidRPr="00A50136" w:rsidRDefault="003E5718" w:rsidP="00A50136">
      <w:pPr>
        <w:spacing w:line="240" w:lineRule="auto"/>
        <w:ind w:left="10773" w:right="-456"/>
        <w:contextualSpacing/>
        <w:rPr>
          <w:rFonts w:ascii="Times New Roman" w:hAnsi="Times New Roman"/>
          <w:sz w:val="26"/>
          <w:szCs w:val="26"/>
        </w:rPr>
      </w:pPr>
      <w:r w:rsidRPr="00A50136">
        <w:rPr>
          <w:rFonts w:ascii="Times New Roman" w:hAnsi="Times New Roman"/>
          <w:sz w:val="26"/>
          <w:szCs w:val="26"/>
        </w:rPr>
        <w:t xml:space="preserve">от </w:t>
      </w:r>
      <w:r w:rsidR="00CD055C">
        <w:rPr>
          <w:rFonts w:ascii="Times New Roman" w:hAnsi="Times New Roman"/>
          <w:sz w:val="26"/>
          <w:szCs w:val="26"/>
        </w:rPr>
        <w:t>14.10.2024</w:t>
      </w:r>
      <w:r w:rsidRPr="00A50136">
        <w:rPr>
          <w:rFonts w:ascii="Times New Roman" w:hAnsi="Times New Roman"/>
          <w:sz w:val="26"/>
          <w:szCs w:val="26"/>
        </w:rPr>
        <w:t xml:space="preserve"> </w:t>
      </w:r>
      <w:r w:rsidR="00A50136">
        <w:rPr>
          <w:rFonts w:ascii="Times New Roman" w:hAnsi="Times New Roman"/>
          <w:sz w:val="26"/>
          <w:szCs w:val="26"/>
        </w:rPr>
        <w:t xml:space="preserve">№ </w:t>
      </w:r>
      <w:r w:rsidR="00CD055C">
        <w:rPr>
          <w:rFonts w:ascii="Times New Roman" w:hAnsi="Times New Roman"/>
          <w:sz w:val="26"/>
          <w:szCs w:val="26"/>
        </w:rPr>
        <w:t>1735-па-нпа</w:t>
      </w:r>
      <w:r w:rsidRPr="00A50136">
        <w:rPr>
          <w:rFonts w:ascii="Times New Roman" w:hAnsi="Times New Roman"/>
          <w:sz w:val="26"/>
          <w:szCs w:val="26"/>
        </w:rPr>
        <w:t xml:space="preserve">          </w:t>
      </w:r>
    </w:p>
    <w:p w14:paraId="2CCF9338" w14:textId="77777777" w:rsidR="003E5718" w:rsidRPr="00A50136" w:rsidRDefault="003E5718" w:rsidP="00A50136">
      <w:pPr>
        <w:spacing w:line="240" w:lineRule="auto"/>
        <w:ind w:left="10773" w:right="-456"/>
        <w:contextualSpacing/>
        <w:rPr>
          <w:rFonts w:ascii="Times New Roman" w:hAnsi="Times New Roman"/>
          <w:sz w:val="26"/>
          <w:szCs w:val="26"/>
          <w:u w:val="single"/>
        </w:rPr>
      </w:pPr>
    </w:p>
    <w:p w14:paraId="69DA794F" w14:textId="2CE7D524" w:rsidR="00BD1093" w:rsidRPr="00746DFA" w:rsidRDefault="003E5718" w:rsidP="00A50136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A50136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77777777" w:rsidR="00BD1093" w:rsidRDefault="00BD1093" w:rsidP="00A50136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5D098DCB" w:rsidR="00BD1093" w:rsidRPr="00EF0B9E" w:rsidRDefault="00BD1093" w:rsidP="00A50136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3E5718"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3E5718"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1CD5E36B" w14:textId="77777777" w:rsidR="00BD1093" w:rsidRDefault="00BD1093" w:rsidP="00BD1093">
      <w:pPr>
        <w:tabs>
          <w:tab w:val="left" w:pos="6379"/>
        </w:tabs>
        <w:ind w:right="-427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BD1093">
      <w:pPr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2905"/>
      </w:tblGrid>
      <w:tr w:rsidR="00BD1093" w:rsidRPr="00B71D00" w14:paraId="52B72F88" w14:textId="77777777" w:rsidTr="00A50136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905" w:type="dxa"/>
            <w:shd w:val="clear" w:color="auto" w:fill="auto"/>
          </w:tcPr>
          <w:p w14:paraId="64BD717A" w14:textId="2A623DDE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</w:t>
            </w:r>
            <w:r w:rsidR="00A5013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br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 2030 года</w:t>
            </w:r>
          </w:p>
        </w:tc>
      </w:tr>
      <w:tr w:rsidR="00BD1093" w:rsidRPr="00B71D00" w14:paraId="6BE1C06A" w14:textId="77777777" w:rsidTr="00A50136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2970EA85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Директор департамента строительства и жилищно-коммунального комплекса–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</w:t>
            </w:r>
            <w:proofErr w:type="spellEnd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В.С.</w:t>
            </w:r>
          </w:p>
        </w:tc>
      </w:tr>
      <w:tr w:rsidR="00BD1093" w:rsidRPr="00B71D00" w14:paraId="29BCB406" w14:textId="77777777" w:rsidTr="00A50136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F332AC" w:rsidRPr="00B71D00" w14:paraId="7E2CA728" w14:textId="77777777" w:rsidTr="00A50136">
        <w:tc>
          <w:tcPr>
            <w:tcW w:w="1560" w:type="dxa"/>
            <w:shd w:val="clear" w:color="auto" w:fill="auto"/>
          </w:tcPr>
          <w:p w14:paraId="4DACE629" w14:textId="4475F423" w:rsidR="00F332AC" w:rsidRPr="00B71D00" w:rsidRDefault="00F332AC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(основных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мероприятий), направленных на создание объектов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D068516" w14:textId="494BE397" w:rsidR="00F332AC" w:rsidRPr="00B71D00" w:rsidRDefault="00F332AC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A50136">
        <w:trPr>
          <w:trHeight w:val="812"/>
        </w:trPr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91B8233" w14:textId="4D08D43E" w:rsidR="00BD1093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617150">
            <w:pPr>
              <w:spacing w:after="0" w:line="240" w:lineRule="auto"/>
              <w:ind w:left="36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0A57F5DE" w14:textId="4E2C734E" w:rsidR="00A50136" w:rsidRPr="00B71D00" w:rsidRDefault="00427A13" w:rsidP="00A50136">
            <w:pPr>
              <w:spacing w:after="0" w:line="240" w:lineRule="auto"/>
              <w:ind w:left="318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BD1093"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</w:tc>
      </w:tr>
      <w:tr w:rsidR="00BD1093" w:rsidRPr="00B71D00" w14:paraId="6FE93C52" w14:textId="77777777" w:rsidTr="00A50136"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A50136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A50136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A50136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5880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46"/>
        <w:gridCol w:w="31"/>
        <w:gridCol w:w="1881"/>
        <w:gridCol w:w="7"/>
        <w:gridCol w:w="238"/>
        <w:gridCol w:w="850"/>
        <w:gridCol w:w="681"/>
        <w:gridCol w:w="312"/>
        <w:gridCol w:w="992"/>
        <w:gridCol w:w="295"/>
        <w:gridCol w:w="19"/>
        <w:gridCol w:w="678"/>
        <w:gridCol w:w="851"/>
        <w:gridCol w:w="142"/>
        <w:gridCol w:w="1417"/>
        <w:gridCol w:w="681"/>
        <w:gridCol w:w="2013"/>
      </w:tblGrid>
      <w:tr w:rsidR="00BD1093" w:rsidRPr="00B71D00" w14:paraId="36E2A82C" w14:textId="77777777" w:rsidTr="00A50136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8931" w:type="dxa"/>
            <w:gridSpan w:val="12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A50136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A50136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A50136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Количество благоустроенных общественных территорий района, </w:t>
            </w:r>
            <w:proofErr w:type="spellStart"/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11779F3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1E7F4AA9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3E6FC4F1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072F5F8E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8E72A73" w14:textId="7EEFC9A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A50136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</w:t>
            </w: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FFFFDB6" w14:textId="2960456F" w:rsidR="00BD1093" w:rsidRPr="00841930" w:rsidRDefault="00F30812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A50136">
        <w:trPr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3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8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098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B60ACE" w:rsidRPr="00B71D00" w14:paraId="04A7F994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5B816898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2521BC0A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5 090 390,32072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3C367C96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1 216 037,54851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115669DA" w:rsidR="00B60ACE" w:rsidRPr="00B60ACE" w:rsidRDefault="00B60ACE" w:rsidP="00B60AC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1 122 747,56646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3B277E21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865 465,95605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287B8420" w14:textId="1FA3084B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444 989,04994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5889AD1" w14:textId="312C8BCA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  1 441 150,19976   </w:t>
            </w:r>
          </w:p>
        </w:tc>
      </w:tr>
      <w:tr w:rsidR="00B60ACE" w:rsidRPr="00B71D00" w14:paraId="5C9A73C1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62FD694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0F7F7598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     22 096,74855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2D0A4F03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3 000,82979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751E78B9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19 095,91876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59AE014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4456D8A0" w14:textId="09B7C2A8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2C14C56" w14:textId="1E6518C4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B60ACE" w:rsidRPr="00B71D00" w14:paraId="3A677164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385F4070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22EAE797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1 260 959,17873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7F85FF07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669 890,98820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7559288E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429 300,09053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7875BD5A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75 129,40000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5D636FC1" w14:textId="0DC0E6C4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54 736,70000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AC31E1F" w14:textId="074CFCAD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31 902,00000   </w:t>
            </w:r>
          </w:p>
        </w:tc>
      </w:tr>
      <w:tr w:rsidR="00B60ACE" w:rsidRPr="00B71D00" w14:paraId="3083FE5E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06587575" w14:textId="0317CB8E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46EF79E3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2 703 325,67732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34F94922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543 145,73052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5A7777DD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584 228,59142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343E434F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266 470,55538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42757CAE" w14:textId="10DA310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271 248,40000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03D08B6" w14:textId="55A01D50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1 038 232,40000   </w:t>
            </w:r>
          </w:p>
        </w:tc>
      </w:tr>
      <w:tr w:rsidR="00B60ACE" w:rsidRPr="00B71D00" w14:paraId="050F2058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1C28F65C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3746C503" w:rsidR="00B60ACE" w:rsidRPr="00B60ACE" w:rsidRDefault="00B60ACE" w:rsidP="00B60ACE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16B2A963" w:rsidR="00B60ACE" w:rsidRPr="00B60ACE" w:rsidRDefault="00634299" w:rsidP="00634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B60ACE" w:rsidRPr="00B60ACE">
              <w:rPr>
                <w:rFonts w:ascii="Times New Roman" w:hAnsi="Times New Roman"/>
                <w:sz w:val="20"/>
                <w:szCs w:val="20"/>
              </w:rPr>
              <w:t xml:space="preserve">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5E853D6B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48C98430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59A945ED" w14:textId="536EDB4F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DEC809F" w14:textId="5DF7CB8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B60ACE" w:rsidRPr="00B71D00" w14:paraId="51C0A8B9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CA0D624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0A98ADCC" w:rsidR="00B60ACE" w:rsidRPr="00B60ACE" w:rsidRDefault="00B60ACE" w:rsidP="00B60ACE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       7 854,60200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6E49F33F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35E3C60D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7 854,60200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7DC38913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046AE1A7" w14:textId="1D71CF9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135F8010" w14:textId="48DDCD5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B60ACE" w:rsidRPr="00B71D00" w14:paraId="56B9A7BE" w14:textId="77777777" w:rsidTr="00A50136"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B60ACE" w:rsidRPr="00B71D00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3" w:type="dxa"/>
            <w:gridSpan w:val="2"/>
            <w:shd w:val="clear" w:color="auto" w:fill="auto"/>
          </w:tcPr>
          <w:p w14:paraId="4417BF74" w14:textId="77777777" w:rsidR="00B60ACE" w:rsidRPr="00D60927" w:rsidRDefault="00B60ACE" w:rsidP="00B60AC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3166593D" w:rsidR="00B60ACE" w:rsidRPr="00B60ACE" w:rsidRDefault="00B60ACE" w:rsidP="00B60ACE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0ACE">
              <w:rPr>
                <w:rFonts w:ascii="Times New Roman" w:hAnsi="Times New Roman"/>
                <w:bCs/>
                <w:sz w:val="20"/>
                <w:szCs w:val="20"/>
              </w:rPr>
              <w:t xml:space="preserve">      1 104 008,71612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5CFCA51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7486F5C7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90 122,96575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53BB0466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523 866,00067   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14:paraId="63A7BCA2" w14:textId="280E859F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119 003,94994   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4FC8651" w14:textId="4E6EBA9E" w:rsidR="00B60ACE" w:rsidRPr="00B60ACE" w:rsidRDefault="00B60ACE" w:rsidP="00B60AC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0ACE">
              <w:rPr>
                <w:rFonts w:ascii="Times New Roman" w:hAnsi="Times New Roman"/>
                <w:sz w:val="20"/>
                <w:szCs w:val="20"/>
              </w:rPr>
              <w:t xml:space="preserve">           371 015,79976   </w:t>
            </w:r>
          </w:p>
        </w:tc>
      </w:tr>
    </w:tbl>
    <w:p w14:paraId="2B650774" w14:textId="77777777" w:rsidR="00BD1093" w:rsidRDefault="00BD1093" w:rsidP="00BD1093"/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588"/>
      </w:tblGrid>
      <w:tr w:rsidR="00BD1093" w:rsidRPr="00B71D00" w14:paraId="62772A5A" w14:textId="77777777" w:rsidTr="00A50136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54C9F2DF" w14:textId="77777777" w:rsidR="00BD1093" w:rsidRPr="00E55E08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A50136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A50136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51776FC3" w14:textId="018586CC" w:rsidR="00BD1093" w:rsidRPr="00E5155C" w:rsidRDefault="00BD1093" w:rsidP="00E333D2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(срок реализации 01.01.2019-31.12.2024)</w:t>
            </w:r>
          </w:p>
        </w:tc>
      </w:tr>
      <w:tr w:rsidR="00EE6AED" w:rsidRPr="00B71D00" w14:paraId="55FFEA3E" w14:textId="77777777" w:rsidTr="00A50136">
        <w:tc>
          <w:tcPr>
            <w:tcW w:w="1560" w:type="dxa"/>
            <w:vMerge/>
            <w:shd w:val="clear" w:color="auto" w:fill="auto"/>
          </w:tcPr>
          <w:p w14:paraId="2F109C26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17B03366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1 001 538,69685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5B86FDFA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742 986,15256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3F20E266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258 552,54429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1ABA3004" w:rsidR="00EE6AED" w:rsidRPr="00AE275A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2E93A901" w:rsidR="00EE6AED" w:rsidRPr="00AE275A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3545E8C7" w14:textId="6B50E72D" w:rsidR="00EE6AED" w:rsidRPr="00AE275A" w:rsidRDefault="00EE6AED" w:rsidP="00EE6AE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E6AED" w:rsidRPr="00B71D00" w14:paraId="50AD4A86" w14:textId="77777777" w:rsidTr="00A50136">
        <w:tc>
          <w:tcPr>
            <w:tcW w:w="1560" w:type="dxa"/>
            <w:vMerge/>
            <w:shd w:val="clear" w:color="auto" w:fill="auto"/>
          </w:tcPr>
          <w:p w14:paraId="55CA1F18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1904B903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09E62637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1752FC67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2 358,60000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0AFDBA68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04C26445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7EB807E" w14:textId="37B9966B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6AED" w:rsidRPr="00B71D00" w14:paraId="08749AF2" w14:textId="77777777" w:rsidTr="00A50136">
        <w:tc>
          <w:tcPr>
            <w:tcW w:w="1560" w:type="dxa"/>
            <w:vMerge/>
            <w:shd w:val="clear" w:color="auto" w:fill="auto"/>
          </w:tcPr>
          <w:p w14:paraId="2310CDF9" w14:textId="17289250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3BA1421A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789 078,65568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0A56B1C3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62D70A8A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199 758,31727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60016D0E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3CE92FB7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02155BEF" w14:textId="5D2B8B53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E6AED" w:rsidRPr="00B71D00" w14:paraId="62D04288" w14:textId="77777777" w:rsidTr="00A50136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481B13A8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207 589,24117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6584462A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151 153,61415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5F9BB149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56 435,62702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68F6B6B5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F298EE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02B93C2" w14:textId="2EE8AC74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5FCFD123" w14:textId="77777777" w:rsidTr="00A50136">
        <w:trPr>
          <w:trHeight w:val="57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5F1BC93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6C73398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03726B43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57E4690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43246C30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7060F1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AC8436F" w14:textId="0B52BE1C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018CF59" w14:textId="77777777" w:rsidTr="00A50136">
        <w:tc>
          <w:tcPr>
            <w:tcW w:w="1560" w:type="dxa"/>
            <w:vMerge/>
            <w:shd w:val="clear" w:color="auto" w:fill="auto"/>
          </w:tcPr>
          <w:p w14:paraId="4297276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2C228ECC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54073E78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251F62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1A649FD2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01691AF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7B7C54B" w14:textId="3DC22B26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9542C" w:rsidRPr="00B71D00" w14:paraId="4837BA1D" w14:textId="77777777" w:rsidTr="00A50136">
        <w:tc>
          <w:tcPr>
            <w:tcW w:w="1560" w:type="dxa"/>
            <w:vMerge/>
            <w:shd w:val="clear" w:color="auto" w:fill="auto"/>
          </w:tcPr>
          <w:p w14:paraId="32D761F9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69B7BA8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1F5B8C5E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18099041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562EC9E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18778EAB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E40D4FC" w14:textId="172A00D2" w:rsidR="0049542C" w:rsidRPr="0049542C" w:rsidRDefault="008F0C1B" w:rsidP="0049542C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A50136">
        <w:trPr>
          <w:trHeight w:val="350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1A4CBA65" w14:textId="71BE05D7" w:rsidR="00BD1093" w:rsidRPr="00E55E08" w:rsidRDefault="00BD1093" w:rsidP="0017201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числе:                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01.01.201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9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-31.12.2024)</w:t>
            </w:r>
          </w:p>
        </w:tc>
      </w:tr>
      <w:tr w:rsidR="00636B15" w:rsidRPr="00B71D00" w14:paraId="2C2AFF72" w14:textId="77777777" w:rsidTr="00A50136">
        <w:tc>
          <w:tcPr>
            <w:tcW w:w="1560" w:type="dxa"/>
            <w:vMerge/>
            <w:shd w:val="clear" w:color="auto" w:fill="auto"/>
          </w:tcPr>
          <w:p w14:paraId="2C2FD57F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1F93394D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15 625,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4B8F47D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60B613B4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7 573,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C1910E9" w:rsidR="00636B15" w:rsidRPr="00E0055A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2252E34" w:rsidR="00636B15" w:rsidRPr="00E0055A" w:rsidRDefault="00636B15" w:rsidP="009E7A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C0FFB5E" w14:textId="31EFD07A" w:rsidR="00636B15" w:rsidRPr="00095DED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48BA6A10" w14:textId="77777777" w:rsidTr="00A50136">
        <w:tc>
          <w:tcPr>
            <w:tcW w:w="1560" w:type="dxa"/>
            <w:vMerge/>
            <w:shd w:val="clear" w:color="auto" w:fill="auto"/>
          </w:tcPr>
          <w:p w14:paraId="08967808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9D5B1FC" w:rsidR="00636B15" w:rsidRPr="00636B15" w:rsidRDefault="00636B15" w:rsidP="00636B1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015C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DB45E8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2 358,60000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082768A7" w:rsidR="00636B15" w:rsidRPr="00E0055A" w:rsidRDefault="00636B15" w:rsidP="00636B15">
            <w:pPr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2A3ADEAC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6F7DD0A6" w14:textId="1BD5D80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1990A911" w14:textId="77777777" w:rsidTr="00A50136">
        <w:tc>
          <w:tcPr>
            <w:tcW w:w="1560" w:type="dxa"/>
            <w:vMerge/>
            <w:shd w:val="clear" w:color="auto" w:fill="auto"/>
          </w:tcPr>
          <w:p w14:paraId="3283C81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4DDE128B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7 629,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75568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2F0AF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2A86625B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3 700,</w:t>
            </w:r>
            <w:r w:rsidR="0049542C">
              <w:rPr>
                <w:rFonts w:ascii="Times New Roman" w:hAnsi="Times New Roman"/>
                <w:sz w:val="20"/>
                <w:szCs w:val="20"/>
              </w:rPr>
              <w:t>41727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31030BF9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3E8297B0" w:rsidR="00636B15" w:rsidRPr="00E0055A" w:rsidRDefault="00636B15" w:rsidP="009E7A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7145B07D" w14:textId="11E23F9B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6F5215F8" w14:textId="77777777" w:rsidTr="00A50136">
        <w:tc>
          <w:tcPr>
            <w:tcW w:w="1560" w:type="dxa"/>
            <w:vMerge/>
            <w:shd w:val="clear" w:color="auto" w:fill="auto"/>
          </w:tcPr>
          <w:p w14:paraId="5DB2BC2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4DD224A9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3 125,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21591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78EAAD66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3454774E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1 514,7</w:t>
            </w:r>
            <w:r w:rsidR="0049542C">
              <w:rPr>
                <w:rFonts w:ascii="Times New Roman" w:hAnsi="Times New Roman"/>
                <w:sz w:val="20"/>
                <w:szCs w:val="20"/>
              </w:rPr>
              <w:t>5432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5E81194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6E7CEF26" w:rsidR="00636B15" w:rsidRPr="00E0055A" w:rsidRDefault="009E7A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36B15"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2151F5" w14:textId="5F60F3C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A50136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A50136"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A50136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A50136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3221DC07" w14:textId="7ECF7A6B" w:rsidR="00BD1093" w:rsidRPr="00E5155C" w:rsidRDefault="00BD1093" w:rsidP="00724B14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01.01.2022-31.12.202</w:t>
            </w:r>
            <w:r w:rsidR="00724B14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4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AE275A" w:rsidRPr="00B71D00" w14:paraId="4BC3DF33" w14:textId="77777777" w:rsidTr="00A50136">
        <w:tc>
          <w:tcPr>
            <w:tcW w:w="1560" w:type="dxa"/>
            <w:vMerge/>
            <w:shd w:val="clear" w:color="auto" w:fill="auto"/>
          </w:tcPr>
          <w:p w14:paraId="7E3417F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434AA49F" w:rsidR="00AE275A" w:rsidRPr="00AE275A" w:rsidRDefault="00AE275A" w:rsidP="0004405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98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5 912,92526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6EA2CB58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 734 934,15256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0D2440F8" w:rsidR="00AE275A" w:rsidRPr="00AE275A" w:rsidRDefault="00AE275A" w:rsidP="0004405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2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97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>8,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77270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6D4C630" w14:textId="0ACD6E95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329AA8CB" w14:textId="77777777" w:rsidTr="00A50136">
        <w:tc>
          <w:tcPr>
            <w:tcW w:w="1560" w:type="dxa"/>
            <w:vMerge/>
            <w:shd w:val="clear" w:color="auto" w:fill="auto"/>
          </w:tcPr>
          <w:p w14:paraId="34569779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0E29AE6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9059BB2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4467DBDA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307F04E" w14:textId="2F647876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64C86681" w14:textId="77777777" w:rsidTr="00A50136">
        <w:tc>
          <w:tcPr>
            <w:tcW w:w="1560" w:type="dxa"/>
            <w:vMerge/>
            <w:shd w:val="clear" w:color="auto" w:fill="auto"/>
          </w:tcPr>
          <w:p w14:paraId="724A4005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E662CD7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781 448,90000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50D2F97D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48BA11E4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196 057,90000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F4AD489" w14:textId="54843D7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20C92A9E" w14:textId="77777777" w:rsidTr="00A50136">
        <w:tc>
          <w:tcPr>
            <w:tcW w:w="1560" w:type="dxa"/>
            <w:vMerge/>
            <w:shd w:val="clear" w:color="auto" w:fill="auto"/>
          </w:tcPr>
          <w:p w14:paraId="771161CA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49834110" w:rsidR="00AE275A" w:rsidRPr="00AE275A" w:rsidRDefault="00AE275A" w:rsidP="001F34BF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1F34BF">
              <w:rPr>
                <w:rFonts w:ascii="Times New Roman" w:hAnsi="Times New Roman"/>
                <w:sz w:val="20"/>
                <w:szCs w:val="20"/>
              </w:rPr>
              <w:t>204 464,02526</w:t>
            </w: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1F4609F9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149 543,15256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828356C" w:rsidR="00AE275A" w:rsidRPr="00AE275A" w:rsidRDefault="000D6EA8" w:rsidP="000D6E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54 920,87270</w:t>
            </w:r>
            <w:r w:rsidR="00AE275A" w:rsidRPr="00AE275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06C2B63" w14:textId="51DC7D1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A50136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28E7C15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0E0E65A2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22CD659D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A50136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39BC6D0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2427ED04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A50136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3971B7F5" w:rsidR="00594999" w:rsidRPr="00594999" w:rsidRDefault="00E0055A" w:rsidP="00C97E9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5F90C6C" w:rsidR="00594999" w:rsidRPr="00594999" w:rsidRDefault="00E0055A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A028FA" w14:paraId="4BFC7A0C" w14:textId="77777777" w:rsidTr="00A50136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424AD5E5" w14:textId="13F76D7A" w:rsidR="00BD1093" w:rsidRPr="00A028FA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Муниципальный</w:t>
            </w:r>
            <w:r w:rsidR="00BD1093"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проекта </w:t>
            </w: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«Реконструкция объекта: «Здание станции 2-го подъема, ВОС8000 м3» в 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гп.Пойковский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» </w:t>
            </w:r>
            <w:r w:rsidR="00BD1093"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(срок реализации </w:t>
            </w: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27.06.2024-31.12.2024</w:t>
            </w:r>
            <w:r w:rsidR="00BD1093"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BD1093" w:rsidRPr="00A028FA" w14:paraId="734DDEEA" w14:textId="77777777" w:rsidTr="00A50136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DB63CF9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61EEDD4D" w14:textId="77777777" w:rsidTr="00A50136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5340399B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6C3CF81D" w14:textId="77777777" w:rsidTr="00A50136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0C2CCF1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097315CF" w14:textId="77777777" w:rsidTr="00A50136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6B53D083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4C798639" w14:textId="77777777" w:rsidTr="00A50136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E5B37D4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44A5D814" w14:textId="77777777" w:rsidTr="00A50136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BCB631A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A028FA" w14:paraId="4119B454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A028FA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4393101" w14:textId="77777777" w:rsidR="00BD1093" w:rsidRPr="00A028FA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3514CD57" w14:textId="77777777" w:rsidTr="00A50136">
        <w:trPr>
          <w:trHeight w:val="319"/>
        </w:trPr>
        <w:tc>
          <w:tcPr>
            <w:tcW w:w="1560" w:type="dxa"/>
            <w:vMerge w:val="restart"/>
            <w:shd w:val="clear" w:color="auto" w:fill="auto"/>
          </w:tcPr>
          <w:p w14:paraId="4A0CF3E8" w14:textId="77777777" w:rsidR="00CC5701" w:rsidRPr="00B71D00" w:rsidRDefault="00CC5701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690D0F67" w14:textId="1912E9E6" w:rsidR="00CC5701" w:rsidRPr="00A028FA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Муниципальный проекта «Комплекс сооружений водоснабжения, водоочистки и сетей водоснабжения в 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сп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. 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Сингапай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 (срок реализации 27.06.2024-30.11.2024)</w:t>
            </w:r>
          </w:p>
        </w:tc>
      </w:tr>
      <w:tr w:rsidR="00CC5701" w:rsidRPr="00A028FA" w14:paraId="4E324D73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A166429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80D65C4" w14:textId="303DA0D6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505E732" w14:textId="1C18711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232 629,77951 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E833E96" w14:textId="6CE08BDB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C04B6AA" w14:textId="080EEAD1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BE07E1C" w14:textId="7451CBC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shd w:val="clear" w:color="auto" w:fill="auto"/>
          </w:tcPr>
          <w:p w14:paraId="2E52D6A8" w14:textId="7B023EEB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B01C6BE" w14:textId="4F0FD9F9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5ABD289C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AD21A3A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9452106" w14:textId="475009EF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C10CA0F" w14:textId="0103F395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B2463FC" w14:textId="326BCE92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E1C9FC6" w14:textId="7D624212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B2A57FB" w14:textId="16B7038B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27E04FC" w14:textId="2034C97D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792185B" w14:textId="2E29FE8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037CBB04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5CBC270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4EF0D65" w14:textId="6499E7A5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1E192D7" w14:textId="0FA4549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5CB0FF5" w14:textId="55622D2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A2FF947" w14:textId="3D8DB3EF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D7AF961" w14:textId="060FBAB3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1BDB6E2" w14:textId="24228DA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461DE23B" w14:textId="1C171994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6935614C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631F4A2A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6D1290" w14:textId="7F588C44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6DE7F7" w14:textId="71EE9C3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C68DDC7" w14:textId="7D30D4D7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E10D643" w14:textId="3759B8AF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6F8A04D" w14:textId="247A184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B2AB39E" w14:textId="5CA170A6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03981CC" w14:textId="3D3CF8A4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729AD47B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FE299EB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337A921" w14:textId="0309F90E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60523F" w14:textId="2E4E57A3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F400D15" w14:textId="24C38E25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742C270" w14:textId="003CBA5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729F410" w14:textId="27DBE9D4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F84FE8E" w14:textId="386B6B7E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4C264110" w14:textId="671B760E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44A5D766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8D67270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5F100FE" w14:textId="30A43460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9BFBCA1" w14:textId="0E84D655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BB45AB6" w14:textId="5B74A3F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108B303" w14:textId="34C6096E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C84B17" w14:textId="3AA63E76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FF57264" w14:textId="0C079CC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63259A5" w14:textId="238CE60F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56F02C3C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54BE7009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8DCF372" w14:textId="267A19C0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F741EA7" w14:textId="77F8395D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B605" w14:textId="191F2900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FBD75B" w14:textId="2C6488A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2816300" w14:textId="12736B4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shd w:val="clear" w:color="auto" w:fill="auto"/>
          </w:tcPr>
          <w:p w14:paraId="08BFBF89" w14:textId="1B16A6F6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3F23AEA8" w14:textId="6F62814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1100955C" w14:textId="77777777" w:rsidTr="00A50136">
        <w:trPr>
          <w:trHeight w:val="319"/>
        </w:trPr>
        <w:tc>
          <w:tcPr>
            <w:tcW w:w="1560" w:type="dxa"/>
            <w:vMerge w:val="restart"/>
            <w:shd w:val="clear" w:color="auto" w:fill="auto"/>
          </w:tcPr>
          <w:p w14:paraId="56DDE565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319" w:type="dxa"/>
            <w:gridSpan w:val="11"/>
            <w:shd w:val="clear" w:color="auto" w:fill="auto"/>
          </w:tcPr>
          <w:p w14:paraId="4A0A8797" w14:textId="650D6D4B" w:rsidR="00CC5701" w:rsidRPr="00A028FA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Муниципальный проект «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Блочно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-модульная котельная мощностью 9 МВт в 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сп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. </w:t>
            </w:r>
            <w:proofErr w:type="spellStart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Каркатеевы</w:t>
            </w:r>
            <w:proofErr w:type="spellEnd"/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 (срок реализации 327.06.2024-0.10.2024)</w:t>
            </w:r>
          </w:p>
        </w:tc>
      </w:tr>
      <w:tr w:rsidR="00804838" w:rsidRPr="00A028FA" w14:paraId="37593BF4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5E6E944E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33C62C8" w14:textId="509212AB" w:rsidR="00804838" w:rsidRPr="00A028FA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EA66274" w14:textId="149B27C7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144 533,676000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01BE723" w14:textId="6972ABCD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97F123E" w14:textId="386D5A90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144 533,676000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EB96EA" w14:textId="51354DCB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B093FF1" w14:textId="69B558E7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CE6A51D" w14:textId="789AE742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804838" w:rsidRPr="00A028FA" w14:paraId="0EE9FC98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55DC133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8C9BF42" w14:textId="0EE30F5A" w:rsidR="00804838" w:rsidRPr="00A028FA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EBB1906" w14:textId="4002E330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BBD10C" w14:textId="75055AA0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24F9958" w14:textId="6F35C517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2BA9298" w14:textId="52EC6040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A96B1F4" w14:textId="6D2096DE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235A438" w14:textId="1947F551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804838" w:rsidRPr="00A028FA" w14:paraId="5AEF873E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418C1D9F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75944C3" w14:textId="37D0B262" w:rsidR="00804838" w:rsidRPr="00A028FA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6AFCB2C" w14:textId="5D533983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123 414,0000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124B1F" w14:textId="5441A28A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5D8D315" w14:textId="56381177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123 414,0000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A2698E8" w14:textId="5F978594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5C4D2AD" w14:textId="1648B3A5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0AD2FAE3" w14:textId="571344EC" w:rsidR="00804838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45B5045C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06807C13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A248DAB" w14:textId="5C582667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75B8568" w14:textId="52F9F3A6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21 119,67600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D19A7AB" w14:textId="41E6F494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C42307F" w14:textId="419A33AB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21 119,67600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24B6F1F" w14:textId="02A719DB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2F2E32F" w14:textId="7E20711E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1B0263A2" w14:textId="39218C61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3ABC3548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4C751457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9A1C0E" w14:textId="3CC61E3A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D3325BF" w14:textId="49D283ED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E3BD001" w14:textId="18F674AE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7A77201" w14:textId="7CD6F997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CD80AE" w14:textId="04A680C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FCE77D6" w14:textId="3DA0843C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2ED84AD9" w14:textId="00DCFEA4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4F2E063C" w14:textId="77777777" w:rsidTr="00A50136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22438E1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A6E409" w14:textId="178264A0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786EE02" w14:textId="2C1BEC9F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E659A2C" w14:textId="3DCDBDC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AD83C7D" w14:textId="5E3207F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4954B39" w14:textId="32FBE5A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E738BF2" w14:textId="51FDC0D8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71CC8C44" w14:textId="57A57096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4C8C173E" w14:textId="77777777" w:rsidTr="00A50136">
        <w:trPr>
          <w:trHeight w:val="319"/>
        </w:trPr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33B21D9D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326E680" w14:textId="005B0188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665ADDF" w14:textId="46515B37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5CBF0AB" w14:textId="3A252373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BDCB3DB" w14:textId="4068A782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CEC82F8" w14:textId="09EF0E15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8693698" w14:textId="0EDC1083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shd w:val="clear" w:color="auto" w:fill="auto"/>
          </w:tcPr>
          <w:p w14:paraId="4760182B" w14:textId="2B72369A" w:rsidR="00CC5701" w:rsidRPr="00A028FA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A028FA" w14:paraId="0EE2DA4D" w14:textId="77777777" w:rsidTr="00A50136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CC5701" w:rsidRPr="00A028FA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085" w:type="dxa"/>
            <w:gridSpan w:val="10"/>
            <w:shd w:val="clear" w:color="auto" w:fill="auto"/>
          </w:tcPr>
          <w:p w14:paraId="1A10BB01" w14:textId="77777777" w:rsidR="00CC5701" w:rsidRPr="00A028FA" w:rsidRDefault="00CC5701" w:rsidP="00CC5701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A028FA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C5701" w:rsidRPr="00B71D00" w14:paraId="2C6CA289" w14:textId="77777777" w:rsidTr="00A50136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14:paraId="3A496320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49F04D33" w14:textId="77777777" w:rsidR="006268AC" w:rsidRDefault="006268AC" w:rsidP="00852686">
      <w:pPr>
        <w:rPr>
          <w:rFonts w:ascii="Times New Roman" w:hAnsi="Times New Roman"/>
          <w:sz w:val="26"/>
          <w:szCs w:val="26"/>
        </w:rPr>
      </w:pPr>
    </w:p>
    <w:p w14:paraId="67C00C0F" w14:textId="77777777" w:rsidR="00A50136" w:rsidRDefault="00A50136" w:rsidP="00A501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068241F" w14:textId="77777777" w:rsidR="00A50136" w:rsidRDefault="00A50136" w:rsidP="00A501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C5B7E8F" w14:textId="77777777" w:rsidR="00A50136" w:rsidRDefault="00A50136" w:rsidP="00A501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37CDCA8" w14:textId="77777777" w:rsidR="00A50136" w:rsidRDefault="00A50136" w:rsidP="00A501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EBB6B22" w14:textId="77777777" w:rsidR="00A50136" w:rsidRDefault="00A50136" w:rsidP="00A501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50136" w:rsidSect="00CD055C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65C00" w14:textId="77777777" w:rsidR="008E1D96" w:rsidRDefault="008E1D96" w:rsidP="002B1EBF">
      <w:pPr>
        <w:spacing w:after="0" w:line="240" w:lineRule="auto"/>
      </w:pPr>
      <w:r>
        <w:separator/>
      </w:r>
    </w:p>
  </w:endnote>
  <w:endnote w:type="continuationSeparator" w:id="0">
    <w:p w14:paraId="66E2F25E" w14:textId="77777777" w:rsidR="008E1D96" w:rsidRDefault="008E1D96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F8762" w14:textId="77777777" w:rsidR="008E1D96" w:rsidRDefault="008E1D96" w:rsidP="002B1EBF">
      <w:pPr>
        <w:spacing w:after="0" w:line="240" w:lineRule="auto"/>
      </w:pPr>
      <w:r>
        <w:separator/>
      </w:r>
    </w:p>
  </w:footnote>
  <w:footnote w:type="continuationSeparator" w:id="0">
    <w:p w14:paraId="6879F7BB" w14:textId="77777777" w:rsidR="008E1D96" w:rsidRDefault="008E1D96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11750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8816FD2" w14:textId="61C64D65" w:rsidR="00A50136" w:rsidRPr="00A50136" w:rsidRDefault="00A50136" w:rsidP="00A50136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A50136">
          <w:rPr>
            <w:rFonts w:ascii="Times New Roman" w:hAnsi="Times New Roman"/>
            <w:sz w:val="24"/>
            <w:szCs w:val="24"/>
          </w:rPr>
          <w:fldChar w:fldCharType="begin"/>
        </w:r>
        <w:r w:rsidRPr="00A5013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50136">
          <w:rPr>
            <w:rFonts w:ascii="Times New Roman" w:hAnsi="Times New Roman"/>
            <w:sz w:val="24"/>
            <w:szCs w:val="24"/>
          </w:rPr>
          <w:fldChar w:fldCharType="separate"/>
        </w:r>
        <w:r w:rsidRPr="00A50136">
          <w:rPr>
            <w:rFonts w:ascii="Times New Roman" w:hAnsi="Times New Roman"/>
            <w:sz w:val="24"/>
            <w:szCs w:val="24"/>
          </w:rPr>
          <w:t>2</w:t>
        </w:r>
        <w:r w:rsidRPr="00A5013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C9FC" w14:textId="07D088AB" w:rsidR="00A50136" w:rsidRPr="00A50136" w:rsidRDefault="00A50136" w:rsidP="00A50136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9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0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1" w15:restartNumberingAfterBreak="0">
    <w:nsid w:val="530D6DE8"/>
    <w:multiLevelType w:val="hybridMultilevel"/>
    <w:tmpl w:val="6F1C1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3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4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DCD1291"/>
    <w:multiLevelType w:val="hybridMultilevel"/>
    <w:tmpl w:val="93688DEA"/>
    <w:lvl w:ilvl="0" w:tplc="9BE4F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8"/>
  </w:num>
  <w:num w:numId="4">
    <w:abstractNumId w:val="12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24"/>
  </w:num>
  <w:num w:numId="15">
    <w:abstractNumId w:val="27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13"/>
  </w:num>
  <w:num w:numId="21">
    <w:abstractNumId w:val="20"/>
  </w:num>
  <w:num w:numId="22">
    <w:abstractNumId w:val="8"/>
  </w:num>
  <w:num w:numId="23">
    <w:abstractNumId w:val="9"/>
  </w:num>
  <w:num w:numId="24">
    <w:abstractNumId w:val="16"/>
  </w:num>
  <w:num w:numId="25">
    <w:abstractNumId w:val="28"/>
  </w:num>
  <w:num w:numId="26">
    <w:abstractNumId w:val="23"/>
  </w:num>
  <w:num w:numId="27">
    <w:abstractNumId w:val="22"/>
  </w:num>
  <w:num w:numId="28">
    <w:abstractNumId w:val="21"/>
  </w:num>
  <w:num w:numId="29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05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D6EA8"/>
    <w:rsid w:val="000E1811"/>
    <w:rsid w:val="000E2496"/>
    <w:rsid w:val="000E336F"/>
    <w:rsid w:val="000E3639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374D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2016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4BF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1306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45C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597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27A13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542C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24CE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0A8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4299"/>
    <w:rsid w:val="006353F6"/>
    <w:rsid w:val="00636B15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4B14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838"/>
    <w:rsid w:val="00804D6A"/>
    <w:rsid w:val="0080649D"/>
    <w:rsid w:val="008064DA"/>
    <w:rsid w:val="008122EE"/>
    <w:rsid w:val="00812E73"/>
    <w:rsid w:val="008200C3"/>
    <w:rsid w:val="00826B6D"/>
    <w:rsid w:val="00827F35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0155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802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1D96"/>
    <w:rsid w:val="008E45F4"/>
    <w:rsid w:val="008E6166"/>
    <w:rsid w:val="008E7BA1"/>
    <w:rsid w:val="008F0C1B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45141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5A"/>
    <w:rsid w:val="009E7A85"/>
    <w:rsid w:val="009F6959"/>
    <w:rsid w:val="009F6BA6"/>
    <w:rsid w:val="00A001BA"/>
    <w:rsid w:val="00A01154"/>
    <w:rsid w:val="00A01499"/>
    <w:rsid w:val="00A01792"/>
    <w:rsid w:val="00A028FA"/>
    <w:rsid w:val="00A03107"/>
    <w:rsid w:val="00A04141"/>
    <w:rsid w:val="00A042C3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0136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1B11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0BC2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09C4"/>
    <w:rsid w:val="00AE16E5"/>
    <w:rsid w:val="00AE275A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680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0ACE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371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49DC"/>
    <w:rsid w:val="00CC5701"/>
    <w:rsid w:val="00CC5B0D"/>
    <w:rsid w:val="00CC7F19"/>
    <w:rsid w:val="00CD055C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4F8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0B4B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055A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3D2"/>
    <w:rsid w:val="00E33E87"/>
    <w:rsid w:val="00E36010"/>
    <w:rsid w:val="00E372AD"/>
    <w:rsid w:val="00E37D88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E6AED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2AC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D7002-20EE-4885-A7D9-671147BF8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11551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4</cp:revision>
  <cp:lastPrinted>2022-10-26T05:25:00Z</cp:lastPrinted>
  <dcterms:created xsi:type="dcterms:W3CDTF">2024-10-02T10:13:00Z</dcterms:created>
  <dcterms:modified xsi:type="dcterms:W3CDTF">2024-10-15T07:57:00Z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