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7D1BB" w14:textId="77777777" w:rsidR="002A14A0" w:rsidRPr="00C46FEB" w:rsidRDefault="002A14A0" w:rsidP="00C46FE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16"/>
          <w:szCs w:val="20"/>
        </w:rPr>
      </w:pPr>
      <w:bookmarkStart w:id="0" w:name="_Hlk81306431"/>
      <w:r w:rsidRPr="00C46FEB">
        <w:rPr>
          <w:rFonts w:ascii="Times New Roman" w:eastAsia="Times New Roman" w:hAnsi="Times New Roman"/>
          <w:b/>
          <w:noProof/>
          <w:sz w:val="16"/>
          <w:szCs w:val="24"/>
        </w:rPr>
        <w:drawing>
          <wp:inline distT="0" distB="0" distL="0" distR="0" wp14:anchorId="143CAE00" wp14:editId="76EBF6F6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5DEC1" w14:textId="77777777" w:rsidR="002A14A0" w:rsidRPr="00C46FEB" w:rsidRDefault="002A14A0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255F7AA4" w14:textId="77777777" w:rsidR="002A14A0" w:rsidRPr="00C46FEB" w:rsidRDefault="002A14A0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5AF0A80A" w14:textId="77777777" w:rsidR="002A14A0" w:rsidRPr="00C46FEB" w:rsidRDefault="002A14A0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5D6B65E4" w14:textId="77777777" w:rsidR="002A14A0" w:rsidRPr="00C46FEB" w:rsidRDefault="002A14A0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7C30C8FF" w14:textId="77777777" w:rsidR="002A14A0" w:rsidRPr="00C46FEB" w:rsidRDefault="002A14A0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C46FEB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769BD16D" w14:textId="77777777" w:rsidR="002A14A0" w:rsidRPr="00C46FEB" w:rsidRDefault="002A14A0" w:rsidP="00C46FEB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A14A0" w:rsidRPr="00C46FEB" w14:paraId="5E2C5960" w14:textId="77777777" w:rsidTr="000D69C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2BE26ED" w14:textId="77777777" w:rsidR="002A14A0" w:rsidRPr="00C46FEB" w:rsidRDefault="002A14A0" w:rsidP="00C46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.10.2024</w:t>
            </w:r>
          </w:p>
        </w:tc>
        <w:tc>
          <w:tcPr>
            <w:tcW w:w="6595" w:type="dxa"/>
          </w:tcPr>
          <w:p w14:paraId="63E83454" w14:textId="7DF66421" w:rsidR="002A14A0" w:rsidRPr="00C46FEB" w:rsidRDefault="002A14A0" w:rsidP="00C46F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16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86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666D9010" w14:textId="77777777" w:rsidR="002A14A0" w:rsidRPr="00C46FEB" w:rsidRDefault="002A14A0" w:rsidP="00C46FEB">
      <w:pPr>
        <w:tabs>
          <w:tab w:val="right" w:pos="9922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C46FEB">
        <w:rPr>
          <w:rFonts w:ascii="Times New Roman" w:eastAsia="Times New Roman" w:hAnsi="Times New Roman"/>
          <w:sz w:val="24"/>
          <w:szCs w:val="24"/>
        </w:rPr>
        <w:t>г.Нефтеюганск</w:t>
      </w:r>
      <w:bookmarkEnd w:id="0"/>
    </w:p>
    <w:p w14:paraId="3EF3CCD7" w14:textId="676086FF" w:rsidR="00E83702" w:rsidRDefault="00E83702" w:rsidP="00E83702">
      <w:pPr>
        <w:pStyle w:val="a4"/>
        <w:rPr>
          <w:b w:val="0"/>
          <w:szCs w:val="26"/>
        </w:rPr>
      </w:pPr>
    </w:p>
    <w:p w14:paraId="483A284D" w14:textId="77777777" w:rsidR="00E83702" w:rsidRDefault="00E83702" w:rsidP="00E83702">
      <w:pPr>
        <w:pStyle w:val="a4"/>
        <w:rPr>
          <w:b w:val="0"/>
          <w:szCs w:val="26"/>
        </w:rPr>
      </w:pPr>
    </w:p>
    <w:p w14:paraId="3D3285E1" w14:textId="7A28EB0F" w:rsidR="007F4FF2" w:rsidRPr="00A8761E" w:rsidRDefault="007F4FF2" w:rsidP="00E83702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5F115E" w:rsidRPr="005F115E">
        <w:rPr>
          <w:b w:val="0"/>
          <w:szCs w:val="26"/>
        </w:rPr>
        <w:t xml:space="preserve">Обустройство нефтегазопроводов Верхнесалымского </w:t>
      </w:r>
      <w:r w:rsidR="00E83702">
        <w:rPr>
          <w:b w:val="0"/>
          <w:szCs w:val="26"/>
        </w:rPr>
        <w:br/>
      </w:r>
      <w:r w:rsidR="005F115E" w:rsidRPr="005F115E">
        <w:rPr>
          <w:b w:val="0"/>
          <w:szCs w:val="26"/>
        </w:rPr>
        <w:t>и Ваделыпского месторождений 2026 год</w:t>
      </w:r>
      <w:r w:rsidRPr="00A8761E">
        <w:rPr>
          <w:b w:val="0"/>
          <w:szCs w:val="26"/>
        </w:rPr>
        <w:t>»</w:t>
      </w:r>
    </w:p>
    <w:p w14:paraId="5646EBDE" w14:textId="0ECE9D88" w:rsidR="007F4FF2" w:rsidRDefault="007F4FF2" w:rsidP="00E83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7E2048" w14:textId="77777777" w:rsidR="00E83702" w:rsidRPr="00A8761E" w:rsidRDefault="00E83702" w:rsidP="00E83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973F43D" w:rsidR="007F4FF2" w:rsidRPr="003113BD" w:rsidRDefault="007F4FF2" w:rsidP="00E8370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8370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8370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8370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E8370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F115E">
        <w:rPr>
          <w:rFonts w:ascii="Times New Roman" w:eastAsia="Times New Roman" w:hAnsi="Times New Roman" w:cs="Times New Roman"/>
          <w:sz w:val="26"/>
          <w:szCs w:val="26"/>
          <w:lang w:eastAsia="ru-RU"/>
        </w:rPr>
        <w:t>08.08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F115E">
        <w:rPr>
          <w:rFonts w:ascii="Times New Roman" w:eastAsia="Times New Roman" w:hAnsi="Times New Roman" w:cs="Times New Roman"/>
          <w:sz w:val="26"/>
          <w:szCs w:val="26"/>
          <w:lang w:eastAsia="ru-RU"/>
        </w:rPr>
        <w:t>1352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5F115E" w:rsidRPr="005F11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нефтегазопроводов Верхнесалымского и Ваделыпского месторождений 2026 год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EF36AF" w:rsidRPr="00EF36A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 «Салым Петролеум Девелопмент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="00E8370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5F115E">
        <w:rPr>
          <w:rFonts w:ascii="Times New Roman" w:hAnsi="Times New Roman" w:cs="Times New Roman"/>
          <w:color w:val="000000" w:themeColor="text1"/>
          <w:sz w:val="26"/>
          <w:szCs w:val="26"/>
        </w:rPr>
        <w:t>23.09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115E">
        <w:rPr>
          <w:rFonts w:ascii="Times New Roman" w:eastAsia="Times New Roman" w:hAnsi="Times New Roman" w:cs="Times New Roman"/>
          <w:sz w:val="26"/>
          <w:szCs w:val="26"/>
          <w:lang w:eastAsia="ru-RU"/>
        </w:rPr>
        <w:t>4584718776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E83702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28BE672" w:rsidR="007F4FF2" w:rsidRPr="00B43614" w:rsidRDefault="007F4FF2" w:rsidP="00E837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5F115E" w:rsidRPr="005F115E">
        <w:rPr>
          <w:rFonts w:ascii="Times New Roman" w:hAnsi="Times New Roman"/>
          <w:sz w:val="26"/>
          <w:szCs w:val="26"/>
        </w:rPr>
        <w:t>Обустройство нефтегазопроводов Верхнесалымского и Ваделыпского месторождений 2026 год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B458E99" w:rsidR="007F4FF2" w:rsidRPr="00D96D02" w:rsidRDefault="007F4FF2" w:rsidP="00E837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EF36AF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5F115E" w:rsidRPr="005F115E">
        <w:rPr>
          <w:rFonts w:ascii="Times New Roman" w:hAnsi="Times New Roman"/>
          <w:sz w:val="26"/>
          <w:szCs w:val="26"/>
        </w:rPr>
        <w:t>Обустройство нефтегазопроводов Верхнесалымского и Ваделыпского месторождений 2026 год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E837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E837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E837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E837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485A1B" w14:textId="77777777" w:rsidR="003D59AB" w:rsidRPr="008B6B28" w:rsidRDefault="003D59AB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0AB5AA29" w14:textId="77777777" w:rsidR="003D59AB" w:rsidRPr="008B6B28" w:rsidRDefault="003D59AB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764D8D2E" w:rsidR="00BB2B65" w:rsidRPr="00FF7A38" w:rsidRDefault="00BB2B65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1424FB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8DB89" w14:textId="77777777" w:rsidR="00075ED9" w:rsidRDefault="00075ED9" w:rsidP="00E83702">
      <w:pPr>
        <w:spacing w:after="0" w:line="240" w:lineRule="auto"/>
      </w:pPr>
      <w:r>
        <w:separator/>
      </w:r>
    </w:p>
  </w:endnote>
  <w:endnote w:type="continuationSeparator" w:id="0">
    <w:p w14:paraId="45A3C3D3" w14:textId="77777777" w:rsidR="00075ED9" w:rsidRDefault="00075ED9" w:rsidP="00E8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21CC" w14:textId="77777777" w:rsidR="00075ED9" w:rsidRDefault="00075ED9" w:rsidP="00E83702">
      <w:pPr>
        <w:spacing w:after="0" w:line="240" w:lineRule="auto"/>
      </w:pPr>
      <w:r>
        <w:separator/>
      </w:r>
    </w:p>
  </w:footnote>
  <w:footnote w:type="continuationSeparator" w:id="0">
    <w:p w14:paraId="7C6C9A22" w14:textId="77777777" w:rsidR="00075ED9" w:rsidRDefault="00075ED9" w:rsidP="00E83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888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A343339" w14:textId="79B75048" w:rsidR="00E83702" w:rsidRPr="00E83702" w:rsidRDefault="00E83702" w:rsidP="00E8370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37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37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837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83702">
          <w:rPr>
            <w:rFonts w:ascii="Times New Roman" w:hAnsi="Times New Roman" w:cs="Times New Roman"/>
            <w:sz w:val="24"/>
            <w:szCs w:val="24"/>
          </w:rPr>
          <w:t>2</w:t>
        </w:r>
        <w:r w:rsidRPr="00E837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75ED9"/>
    <w:rsid w:val="000E4334"/>
    <w:rsid w:val="000F5667"/>
    <w:rsid w:val="00125EBF"/>
    <w:rsid w:val="001424FB"/>
    <w:rsid w:val="001E5388"/>
    <w:rsid w:val="002078F8"/>
    <w:rsid w:val="002A14A0"/>
    <w:rsid w:val="003113BD"/>
    <w:rsid w:val="003D59AB"/>
    <w:rsid w:val="00462160"/>
    <w:rsid w:val="005E79D0"/>
    <w:rsid w:val="005F115E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D80DC6"/>
    <w:rsid w:val="00D96D02"/>
    <w:rsid w:val="00E83702"/>
    <w:rsid w:val="00EF36AF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3702"/>
  </w:style>
  <w:style w:type="paragraph" w:styleId="a8">
    <w:name w:val="footer"/>
    <w:basedOn w:val="a"/>
    <w:link w:val="a9"/>
    <w:uiPriority w:val="99"/>
    <w:unhideWhenUsed/>
    <w:rsid w:val="00E8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3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cp:lastPrinted>2024-10-04T05:28:00Z</cp:lastPrinted>
  <dcterms:created xsi:type="dcterms:W3CDTF">2024-10-04T05:29:00Z</dcterms:created>
  <dcterms:modified xsi:type="dcterms:W3CDTF">2024-10-08T07:28:00Z</dcterms:modified>
</cp:coreProperties>
</file>