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9FED" w14:textId="77777777" w:rsidR="004F01A8" w:rsidRPr="00621300" w:rsidRDefault="004F01A8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621300">
        <w:rPr>
          <w:rFonts w:ascii="Times New Roman" w:hAnsi="Times New Roman"/>
          <w:b/>
          <w:noProof/>
          <w:sz w:val="16"/>
        </w:rPr>
        <w:drawing>
          <wp:inline distT="0" distB="0" distL="0" distR="0" wp14:anchorId="1627CE92" wp14:editId="102C7396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D0D87" w14:textId="77777777" w:rsidR="004F01A8" w:rsidRPr="00621300" w:rsidRDefault="004F01A8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AACEA5C" w14:textId="77777777" w:rsidR="004F01A8" w:rsidRPr="00621300" w:rsidRDefault="004F01A8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62130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6A777B5" w14:textId="77777777" w:rsidR="004F01A8" w:rsidRPr="00621300" w:rsidRDefault="004F01A8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62130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1A81BA5" w14:textId="77777777" w:rsidR="004F01A8" w:rsidRPr="00621300" w:rsidRDefault="004F01A8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93947F5" w14:textId="77777777" w:rsidR="004F01A8" w:rsidRPr="00621300" w:rsidRDefault="004F01A8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62130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58A52A1" w14:textId="77777777" w:rsidR="004F01A8" w:rsidRPr="00621300" w:rsidRDefault="004F01A8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F01A8" w:rsidRPr="00621300" w14:paraId="3637BC2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690BA8C" w14:textId="785DEBB7" w:rsidR="004F01A8" w:rsidRPr="004F01A8" w:rsidRDefault="004F01A8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01A8">
              <w:rPr>
                <w:rFonts w:ascii="Times New Roman" w:hAnsi="Times New Roman"/>
                <w:sz w:val="26"/>
                <w:szCs w:val="26"/>
              </w:rPr>
              <w:t>27.09.2024</w:t>
            </w:r>
          </w:p>
        </w:tc>
        <w:tc>
          <w:tcPr>
            <w:tcW w:w="6595" w:type="dxa"/>
          </w:tcPr>
          <w:p w14:paraId="29517D11" w14:textId="47F82C30" w:rsidR="004F01A8" w:rsidRPr="004F01A8" w:rsidRDefault="004F01A8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01A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01A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1640-па</w:t>
            </w:r>
          </w:p>
        </w:tc>
      </w:tr>
    </w:tbl>
    <w:p w14:paraId="13393EB8" w14:textId="77777777" w:rsidR="004F01A8" w:rsidRPr="00621300" w:rsidRDefault="004F01A8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62130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0D099E49" w14:textId="77777777" w:rsidR="00800E86" w:rsidRDefault="00800E86" w:rsidP="00800E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14:paraId="16E84530" w14:textId="791179D1" w:rsidR="00B2672F" w:rsidRPr="007739BE" w:rsidRDefault="00071447" w:rsidP="00800E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D374BE">
        <w:rPr>
          <w:rFonts w:ascii="Times New Roman" w:hAnsi="Times New Roman"/>
          <w:sz w:val="26"/>
          <w:szCs w:val="26"/>
        </w:rPr>
        <w:t>б</w:t>
      </w:r>
      <w:r w:rsidR="005302C9" w:rsidRPr="007739BE">
        <w:rPr>
          <w:rFonts w:ascii="Times New Roman" w:hAnsi="Times New Roman"/>
          <w:sz w:val="26"/>
          <w:szCs w:val="26"/>
        </w:rPr>
        <w:t xml:space="preserve"> </w:t>
      </w:r>
      <w:r w:rsidR="007942F3" w:rsidRPr="007739BE">
        <w:rPr>
          <w:rFonts w:ascii="Times New Roman" w:hAnsi="Times New Roman"/>
          <w:sz w:val="26"/>
          <w:szCs w:val="26"/>
        </w:rPr>
        <w:t xml:space="preserve">адресной </w:t>
      </w:r>
      <w:r w:rsidR="005302C9" w:rsidRPr="007739BE">
        <w:rPr>
          <w:rFonts w:ascii="Times New Roman" w:hAnsi="Times New Roman"/>
          <w:sz w:val="26"/>
          <w:szCs w:val="26"/>
        </w:rPr>
        <w:t>программ</w:t>
      </w:r>
      <w:r w:rsidR="00E154FD">
        <w:rPr>
          <w:rFonts w:ascii="Times New Roman" w:hAnsi="Times New Roman"/>
          <w:sz w:val="26"/>
          <w:szCs w:val="26"/>
        </w:rPr>
        <w:t>е</w:t>
      </w:r>
      <w:r w:rsidR="005302C9" w:rsidRPr="007739BE">
        <w:rPr>
          <w:rFonts w:ascii="Times New Roman" w:hAnsi="Times New Roman"/>
          <w:sz w:val="26"/>
          <w:szCs w:val="26"/>
        </w:rPr>
        <w:t xml:space="preserve"> Нефтеюганского района</w:t>
      </w:r>
      <w:r w:rsidR="00800E86">
        <w:rPr>
          <w:rFonts w:ascii="Times New Roman" w:hAnsi="Times New Roman"/>
          <w:sz w:val="26"/>
          <w:szCs w:val="26"/>
        </w:rPr>
        <w:t xml:space="preserve"> </w:t>
      </w:r>
      <w:r w:rsidR="00017749">
        <w:rPr>
          <w:rFonts w:ascii="Times New Roman" w:hAnsi="Times New Roman"/>
          <w:sz w:val="26"/>
          <w:szCs w:val="26"/>
        </w:rPr>
        <w:t>по п</w:t>
      </w:r>
      <w:r w:rsidR="007739BE" w:rsidRPr="007739BE">
        <w:rPr>
          <w:rFonts w:ascii="Times New Roman" w:hAnsi="Times New Roman"/>
          <w:sz w:val="26"/>
          <w:szCs w:val="26"/>
        </w:rPr>
        <w:t>ереселени</w:t>
      </w:r>
      <w:r w:rsidR="00017749">
        <w:rPr>
          <w:rFonts w:ascii="Times New Roman" w:hAnsi="Times New Roman"/>
          <w:sz w:val="26"/>
          <w:szCs w:val="26"/>
        </w:rPr>
        <w:t>ю</w:t>
      </w:r>
      <w:r w:rsidR="007739BE" w:rsidRPr="007739BE">
        <w:rPr>
          <w:rFonts w:ascii="Times New Roman" w:hAnsi="Times New Roman"/>
          <w:sz w:val="26"/>
          <w:szCs w:val="26"/>
        </w:rPr>
        <w:t xml:space="preserve"> граждан</w:t>
      </w:r>
      <w:r w:rsidR="00017749">
        <w:rPr>
          <w:rFonts w:ascii="Times New Roman" w:hAnsi="Times New Roman"/>
          <w:sz w:val="26"/>
          <w:szCs w:val="26"/>
        </w:rPr>
        <w:t xml:space="preserve"> </w:t>
      </w:r>
      <w:r w:rsidR="00800E86">
        <w:rPr>
          <w:rFonts w:ascii="Times New Roman" w:hAnsi="Times New Roman"/>
          <w:sz w:val="26"/>
          <w:szCs w:val="26"/>
        </w:rPr>
        <w:br/>
      </w:r>
      <w:r w:rsidR="00017749">
        <w:rPr>
          <w:rFonts w:ascii="Times New Roman" w:hAnsi="Times New Roman"/>
          <w:sz w:val="26"/>
          <w:szCs w:val="26"/>
        </w:rPr>
        <w:t xml:space="preserve">из аварийного жилищного фонда </w:t>
      </w:r>
      <w:r w:rsidR="007739BE" w:rsidRPr="007739BE">
        <w:rPr>
          <w:rFonts w:ascii="Times New Roman" w:hAnsi="Times New Roman"/>
          <w:sz w:val="26"/>
          <w:szCs w:val="26"/>
        </w:rPr>
        <w:t>на 20</w:t>
      </w:r>
      <w:r w:rsidR="00806D50">
        <w:rPr>
          <w:rFonts w:ascii="Times New Roman" w:hAnsi="Times New Roman"/>
          <w:sz w:val="26"/>
          <w:szCs w:val="26"/>
        </w:rPr>
        <w:t>24</w:t>
      </w:r>
      <w:r w:rsidR="007739BE" w:rsidRPr="007739BE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="007739BE" w:rsidRPr="007739BE">
        <w:rPr>
          <w:rFonts w:ascii="Times New Roman" w:hAnsi="Times New Roman"/>
          <w:sz w:val="26"/>
          <w:szCs w:val="26"/>
        </w:rPr>
        <w:t xml:space="preserve"> годы</w:t>
      </w:r>
    </w:p>
    <w:p w14:paraId="67B2EE32" w14:textId="77777777" w:rsidR="00B2672F" w:rsidRPr="007739BE" w:rsidRDefault="00B2672F" w:rsidP="00800E86">
      <w:pPr>
        <w:tabs>
          <w:tab w:val="left" w:pos="709"/>
          <w:tab w:val="left" w:pos="936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668D100" w14:textId="77777777" w:rsidR="007C6C7D" w:rsidRPr="008C584E" w:rsidRDefault="007C6C7D" w:rsidP="00800E86">
      <w:pPr>
        <w:tabs>
          <w:tab w:val="left" w:pos="709"/>
          <w:tab w:val="left" w:pos="936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26C8DE" w14:textId="7C5594D4" w:rsidR="00E400B7" w:rsidRPr="008C584E" w:rsidRDefault="00017749" w:rsidP="00800E86">
      <w:pPr>
        <w:tabs>
          <w:tab w:val="left" w:pos="0"/>
          <w:tab w:val="left" w:pos="9360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pacing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F93109" w:rsidRPr="008C584E">
        <w:rPr>
          <w:rFonts w:ascii="Times New Roman" w:hAnsi="Times New Roman"/>
          <w:sz w:val="26"/>
          <w:szCs w:val="26"/>
        </w:rPr>
        <w:t>Федеральным законом от 21.07.20</w:t>
      </w:r>
      <w:r w:rsidR="00E403DD">
        <w:rPr>
          <w:rFonts w:ascii="Times New Roman" w:hAnsi="Times New Roman"/>
          <w:sz w:val="26"/>
          <w:szCs w:val="26"/>
        </w:rPr>
        <w:t>0</w:t>
      </w:r>
      <w:r w:rsidR="00F93109" w:rsidRPr="008C584E">
        <w:rPr>
          <w:rFonts w:ascii="Times New Roman" w:hAnsi="Times New Roman"/>
          <w:sz w:val="26"/>
          <w:szCs w:val="26"/>
        </w:rPr>
        <w:t xml:space="preserve">7 № 185-ФЗ «О фонде содействия реформированию жилищно-коммунального хозяйства», </w:t>
      </w:r>
      <w:r w:rsidR="00D6434E" w:rsidRPr="008C584E">
        <w:rPr>
          <w:rFonts w:ascii="Times New Roman" w:hAnsi="Times New Roman"/>
          <w:sz w:val="26"/>
          <w:szCs w:val="26"/>
        </w:rPr>
        <w:t>постановлени</w:t>
      </w:r>
      <w:r>
        <w:rPr>
          <w:rFonts w:ascii="Times New Roman" w:hAnsi="Times New Roman"/>
          <w:sz w:val="26"/>
          <w:szCs w:val="26"/>
        </w:rPr>
        <w:t xml:space="preserve">ем </w:t>
      </w:r>
      <w:r w:rsidR="00D6434E" w:rsidRPr="008C584E">
        <w:rPr>
          <w:rFonts w:ascii="Times New Roman" w:hAnsi="Times New Roman"/>
          <w:sz w:val="26"/>
          <w:szCs w:val="26"/>
        </w:rPr>
        <w:t xml:space="preserve">Правительства </w:t>
      </w:r>
      <w:r w:rsidR="00405610" w:rsidRPr="008C584E">
        <w:rPr>
          <w:rFonts w:ascii="Times New Roman" w:hAnsi="Times New Roman"/>
          <w:sz w:val="26"/>
          <w:szCs w:val="26"/>
        </w:rPr>
        <w:t xml:space="preserve">Ханты-Мансийского автономного округа – Югры </w:t>
      </w:r>
      <w:r w:rsidR="00D6434E" w:rsidRPr="008C584E">
        <w:rPr>
          <w:rFonts w:ascii="Times New Roman" w:hAnsi="Times New Roman"/>
          <w:sz w:val="26"/>
          <w:szCs w:val="26"/>
        </w:rPr>
        <w:t xml:space="preserve">от </w:t>
      </w:r>
      <w:r w:rsidR="003B6FBF">
        <w:rPr>
          <w:rFonts w:ascii="Times New Roman" w:hAnsi="Times New Roman"/>
          <w:sz w:val="26"/>
          <w:szCs w:val="26"/>
        </w:rPr>
        <w:t>0</w:t>
      </w:r>
      <w:r w:rsidR="00D6434E" w:rsidRPr="008C584E">
        <w:rPr>
          <w:rFonts w:ascii="Times New Roman" w:hAnsi="Times New Roman"/>
          <w:sz w:val="26"/>
          <w:szCs w:val="26"/>
        </w:rPr>
        <w:t>1.0</w:t>
      </w:r>
      <w:r w:rsidR="00806D50">
        <w:rPr>
          <w:rFonts w:ascii="Times New Roman" w:hAnsi="Times New Roman"/>
          <w:sz w:val="26"/>
          <w:szCs w:val="26"/>
        </w:rPr>
        <w:t>9</w:t>
      </w:r>
      <w:r w:rsidR="00D6434E" w:rsidRPr="008C584E">
        <w:rPr>
          <w:rFonts w:ascii="Times New Roman" w:hAnsi="Times New Roman"/>
          <w:sz w:val="26"/>
          <w:szCs w:val="26"/>
        </w:rPr>
        <w:t>.20</w:t>
      </w:r>
      <w:r w:rsidR="00806D50">
        <w:rPr>
          <w:rFonts w:ascii="Times New Roman" w:hAnsi="Times New Roman"/>
          <w:sz w:val="26"/>
          <w:szCs w:val="26"/>
        </w:rPr>
        <w:t>24</w:t>
      </w:r>
      <w:r w:rsidR="00D6434E" w:rsidRPr="008C584E">
        <w:rPr>
          <w:rFonts w:ascii="Times New Roman" w:hAnsi="Times New Roman"/>
          <w:sz w:val="26"/>
          <w:szCs w:val="26"/>
        </w:rPr>
        <w:t xml:space="preserve"> </w:t>
      </w:r>
      <w:r w:rsidR="004B348E">
        <w:rPr>
          <w:rFonts w:ascii="Times New Roman" w:hAnsi="Times New Roman"/>
          <w:sz w:val="26"/>
          <w:szCs w:val="26"/>
        </w:rPr>
        <w:br/>
      </w:r>
      <w:r w:rsidR="00D6434E" w:rsidRPr="008C584E">
        <w:rPr>
          <w:rFonts w:ascii="Times New Roman" w:hAnsi="Times New Roman"/>
          <w:sz w:val="26"/>
          <w:szCs w:val="26"/>
        </w:rPr>
        <w:t xml:space="preserve">№ </w:t>
      </w:r>
      <w:r w:rsidR="00806D50">
        <w:rPr>
          <w:rFonts w:ascii="Times New Roman" w:hAnsi="Times New Roman"/>
          <w:sz w:val="26"/>
          <w:szCs w:val="26"/>
        </w:rPr>
        <w:t>325</w:t>
      </w:r>
      <w:r w:rsidR="00D6434E" w:rsidRPr="008C584E">
        <w:rPr>
          <w:rFonts w:ascii="Times New Roman" w:hAnsi="Times New Roman"/>
          <w:sz w:val="26"/>
          <w:szCs w:val="26"/>
        </w:rPr>
        <w:t xml:space="preserve">-п «Об адресной программе Ханты-Мансийского автономного округа – Югры </w:t>
      </w:r>
      <w:r w:rsidR="00800E86">
        <w:rPr>
          <w:rFonts w:ascii="Times New Roman" w:hAnsi="Times New Roman"/>
          <w:sz w:val="26"/>
          <w:szCs w:val="26"/>
        </w:rPr>
        <w:br/>
      </w:r>
      <w:r w:rsidR="00D6434E" w:rsidRPr="008C584E">
        <w:rPr>
          <w:rFonts w:ascii="Times New Roman" w:hAnsi="Times New Roman"/>
          <w:sz w:val="26"/>
          <w:szCs w:val="26"/>
        </w:rPr>
        <w:t>по переселению граждан из аварийного жилищного фонда на 20</w:t>
      </w:r>
      <w:r w:rsidR="00806D50">
        <w:rPr>
          <w:rFonts w:ascii="Times New Roman" w:hAnsi="Times New Roman"/>
          <w:sz w:val="26"/>
          <w:szCs w:val="26"/>
        </w:rPr>
        <w:t>24</w:t>
      </w:r>
      <w:r w:rsidR="00D6434E" w:rsidRPr="008C584E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="00D6434E" w:rsidRPr="008C584E">
        <w:rPr>
          <w:rFonts w:ascii="Times New Roman" w:hAnsi="Times New Roman"/>
          <w:sz w:val="26"/>
          <w:szCs w:val="26"/>
        </w:rPr>
        <w:t xml:space="preserve"> годы», </w:t>
      </w:r>
      <w:r w:rsidR="004B348E">
        <w:rPr>
          <w:rFonts w:ascii="Times New Roman" w:hAnsi="Times New Roman"/>
          <w:sz w:val="26"/>
          <w:szCs w:val="26"/>
        </w:rPr>
        <w:br/>
      </w:r>
      <w:r w:rsidR="00F93109" w:rsidRPr="008C584E">
        <w:rPr>
          <w:rFonts w:ascii="Times New Roman" w:hAnsi="Times New Roman"/>
          <w:sz w:val="26"/>
          <w:szCs w:val="26"/>
        </w:rPr>
        <w:t xml:space="preserve">в целях реализации Указа Президента Российской Федерации от </w:t>
      </w:r>
      <w:r w:rsidR="003B6FBF">
        <w:rPr>
          <w:rFonts w:ascii="Times New Roman" w:hAnsi="Times New Roman"/>
          <w:sz w:val="26"/>
          <w:szCs w:val="26"/>
        </w:rPr>
        <w:t>0</w:t>
      </w:r>
      <w:r w:rsidR="00F93109" w:rsidRPr="008C584E">
        <w:rPr>
          <w:rFonts w:ascii="Times New Roman" w:hAnsi="Times New Roman"/>
          <w:sz w:val="26"/>
          <w:szCs w:val="26"/>
        </w:rPr>
        <w:t>7.05.20</w:t>
      </w:r>
      <w:r w:rsidR="00806D50">
        <w:rPr>
          <w:rFonts w:ascii="Times New Roman" w:hAnsi="Times New Roman"/>
          <w:sz w:val="26"/>
          <w:szCs w:val="26"/>
        </w:rPr>
        <w:t>24</w:t>
      </w:r>
      <w:r w:rsidR="00F93109" w:rsidRPr="008C584E">
        <w:rPr>
          <w:rFonts w:ascii="Times New Roman" w:hAnsi="Times New Roman"/>
          <w:sz w:val="26"/>
          <w:szCs w:val="26"/>
        </w:rPr>
        <w:t xml:space="preserve"> № </w:t>
      </w:r>
      <w:r w:rsidR="00806D50">
        <w:rPr>
          <w:rFonts w:ascii="Times New Roman" w:hAnsi="Times New Roman"/>
          <w:sz w:val="26"/>
          <w:szCs w:val="26"/>
        </w:rPr>
        <w:t>309</w:t>
      </w:r>
      <w:r w:rsidR="00F93109" w:rsidRPr="008C584E">
        <w:rPr>
          <w:rFonts w:ascii="Times New Roman" w:hAnsi="Times New Roman"/>
          <w:sz w:val="26"/>
          <w:szCs w:val="26"/>
        </w:rPr>
        <w:t xml:space="preserve"> </w:t>
      </w:r>
      <w:r w:rsidR="004B348E">
        <w:rPr>
          <w:rFonts w:ascii="Times New Roman" w:hAnsi="Times New Roman"/>
          <w:sz w:val="26"/>
          <w:szCs w:val="26"/>
        </w:rPr>
        <w:br/>
      </w:r>
      <w:r w:rsidR="00F93109" w:rsidRPr="008C584E">
        <w:rPr>
          <w:rFonts w:ascii="Times New Roman" w:hAnsi="Times New Roman"/>
          <w:sz w:val="26"/>
          <w:szCs w:val="26"/>
        </w:rPr>
        <w:t>«О национальных целях развития Российской Федерации на период до 20</w:t>
      </w:r>
      <w:r w:rsidR="00806D50">
        <w:rPr>
          <w:rFonts w:ascii="Times New Roman" w:hAnsi="Times New Roman"/>
          <w:sz w:val="26"/>
          <w:szCs w:val="26"/>
        </w:rPr>
        <w:t>30</w:t>
      </w:r>
      <w:r w:rsidR="00F93109" w:rsidRPr="008C584E">
        <w:rPr>
          <w:rFonts w:ascii="Times New Roman" w:hAnsi="Times New Roman"/>
          <w:sz w:val="26"/>
          <w:szCs w:val="26"/>
        </w:rPr>
        <w:t xml:space="preserve"> года</w:t>
      </w:r>
      <w:r w:rsidR="00806D50">
        <w:rPr>
          <w:rFonts w:ascii="Times New Roman" w:hAnsi="Times New Roman"/>
          <w:sz w:val="26"/>
          <w:szCs w:val="26"/>
        </w:rPr>
        <w:t xml:space="preserve"> </w:t>
      </w:r>
      <w:r w:rsidR="00800E86">
        <w:rPr>
          <w:rFonts w:ascii="Times New Roman" w:hAnsi="Times New Roman"/>
          <w:sz w:val="26"/>
          <w:szCs w:val="26"/>
        </w:rPr>
        <w:br/>
      </w:r>
      <w:r w:rsidR="00806D50">
        <w:rPr>
          <w:rFonts w:ascii="Times New Roman" w:hAnsi="Times New Roman"/>
          <w:sz w:val="26"/>
          <w:szCs w:val="26"/>
        </w:rPr>
        <w:t>и на перспективу до 2036 года</w:t>
      </w:r>
      <w:r w:rsidR="00F93109" w:rsidRPr="008C584E">
        <w:rPr>
          <w:rFonts w:ascii="Times New Roman" w:hAnsi="Times New Roman"/>
          <w:sz w:val="26"/>
          <w:szCs w:val="26"/>
        </w:rPr>
        <w:t>»</w:t>
      </w:r>
      <w:r w:rsidR="003B6FBF">
        <w:rPr>
          <w:rFonts w:ascii="Times New Roman" w:hAnsi="Times New Roman"/>
          <w:sz w:val="26"/>
          <w:szCs w:val="26"/>
        </w:rPr>
        <w:t>,</w:t>
      </w:r>
      <w:r w:rsidR="00F93109" w:rsidRPr="008C584E">
        <w:rPr>
          <w:rFonts w:ascii="Times New Roman" w:hAnsi="Times New Roman"/>
          <w:sz w:val="26"/>
          <w:szCs w:val="26"/>
        </w:rPr>
        <w:t xml:space="preserve"> </w:t>
      </w:r>
      <w:r w:rsidR="00D6434E" w:rsidRPr="008C584E">
        <w:rPr>
          <w:rFonts w:ascii="Times New Roman" w:hAnsi="Times New Roman"/>
          <w:sz w:val="26"/>
          <w:szCs w:val="26"/>
        </w:rPr>
        <w:t xml:space="preserve">решения задач по переселению граждан из аварийного жилищного фонда, расположенного на территории </w:t>
      </w:r>
      <w:r w:rsidR="007924DA" w:rsidRPr="008C584E">
        <w:rPr>
          <w:rFonts w:ascii="Times New Roman" w:hAnsi="Times New Roman"/>
          <w:sz w:val="26"/>
          <w:szCs w:val="26"/>
        </w:rPr>
        <w:t>городского и сельских поселений Нефтеюганского района</w:t>
      </w:r>
      <w:r w:rsidR="00D6434E" w:rsidRPr="008C584E">
        <w:rPr>
          <w:rFonts w:ascii="Times New Roman" w:hAnsi="Times New Roman"/>
          <w:sz w:val="26"/>
          <w:szCs w:val="26"/>
        </w:rPr>
        <w:t xml:space="preserve">, признанного до </w:t>
      </w:r>
      <w:r w:rsidR="003B6FBF">
        <w:rPr>
          <w:rFonts w:ascii="Times New Roman" w:hAnsi="Times New Roman"/>
          <w:sz w:val="26"/>
          <w:szCs w:val="26"/>
        </w:rPr>
        <w:t>0</w:t>
      </w:r>
      <w:r w:rsidR="00D6434E" w:rsidRPr="008C584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.01.</w:t>
      </w:r>
      <w:r w:rsidR="00D6434E" w:rsidRPr="008C584E">
        <w:rPr>
          <w:rFonts w:ascii="Times New Roman" w:hAnsi="Times New Roman"/>
          <w:sz w:val="26"/>
          <w:szCs w:val="26"/>
        </w:rPr>
        <w:t>20</w:t>
      </w:r>
      <w:r w:rsidR="00806D50">
        <w:rPr>
          <w:rFonts w:ascii="Times New Roman" w:hAnsi="Times New Roman"/>
          <w:sz w:val="26"/>
          <w:szCs w:val="26"/>
        </w:rPr>
        <w:t>22</w:t>
      </w:r>
      <w:r w:rsidR="00D6434E" w:rsidRPr="008C584E">
        <w:rPr>
          <w:rFonts w:ascii="Times New Roman" w:hAnsi="Times New Roman"/>
          <w:sz w:val="26"/>
          <w:szCs w:val="26"/>
        </w:rPr>
        <w:t xml:space="preserve"> в установленном порядке аварийным и подлежащим сносу или реконструкции в связи с физическим из</w:t>
      </w:r>
      <w:r w:rsidR="007942F3" w:rsidRPr="008C584E">
        <w:rPr>
          <w:rFonts w:ascii="Times New Roman" w:hAnsi="Times New Roman"/>
          <w:sz w:val="26"/>
          <w:szCs w:val="26"/>
        </w:rPr>
        <w:t xml:space="preserve">носом </w:t>
      </w:r>
      <w:r w:rsidR="00800E86">
        <w:rPr>
          <w:rFonts w:ascii="Times New Roman" w:hAnsi="Times New Roman"/>
          <w:sz w:val="26"/>
          <w:szCs w:val="26"/>
        </w:rPr>
        <w:br/>
      </w:r>
      <w:r w:rsidR="007942F3" w:rsidRPr="008C584E">
        <w:rPr>
          <w:rFonts w:ascii="Times New Roman" w:hAnsi="Times New Roman"/>
          <w:sz w:val="26"/>
          <w:szCs w:val="26"/>
        </w:rPr>
        <w:t>в процессе эксплуатации</w:t>
      </w:r>
      <w:r w:rsidR="004B348E">
        <w:rPr>
          <w:rFonts w:ascii="Times New Roman" w:hAnsi="Times New Roman"/>
          <w:sz w:val="26"/>
          <w:szCs w:val="26"/>
        </w:rPr>
        <w:t>,</w:t>
      </w:r>
      <w:r w:rsidR="007942F3" w:rsidRPr="008C584E">
        <w:rPr>
          <w:rFonts w:ascii="Times New Roman" w:hAnsi="Times New Roman"/>
          <w:sz w:val="26"/>
          <w:szCs w:val="26"/>
        </w:rPr>
        <w:t xml:space="preserve"> </w:t>
      </w:r>
      <w:r w:rsidR="00E400B7" w:rsidRPr="008C584E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п о с т а н о в л я </w:t>
      </w:r>
      <w:r w:rsidR="004B348E">
        <w:rPr>
          <w:rStyle w:val="12"/>
          <w:rFonts w:ascii="Times New Roman" w:hAnsi="Times New Roman" w:cs="Times New Roman"/>
          <w:spacing w:val="0"/>
          <w:sz w:val="26"/>
          <w:szCs w:val="26"/>
        </w:rPr>
        <w:t>ю</w:t>
      </w:r>
      <w:r w:rsidR="00E400B7" w:rsidRPr="008C584E">
        <w:rPr>
          <w:rStyle w:val="12"/>
          <w:rFonts w:ascii="Times New Roman" w:hAnsi="Times New Roman" w:cs="Times New Roman"/>
          <w:spacing w:val="0"/>
          <w:sz w:val="26"/>
          <w:szCs w:val="26"/>
        </w:rPr>
        <w:t>:</w:t>
      </w:r>
    </w:p>
    <w:p w14:paraId="00F4944A" w14:textId="77777777" w:rsidR="00CA404C" w:rsidRPr="008C584E" w:rsidRDefault="00CA404C" w:rsidP="00800E86">
      <w:pPr>
        <w:tabs>
          <w:tab w:val="left" w:pos="709"/>
          <w:tab w:val="left" w:pos="9360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pacing w:val="0"/>
          <w:sz w:val="26"/>
          <w:szCs w:val="26"/>
        </w:rPr>
      </w:pPr>
    </w:p>
    <w:p w14:paraId="41E991BB" w14:textId="7A3B88EA" w:rsidR="00654F03" w:rsidRDefault="00654F03" w:rsidP="00800E8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8C584E">
        <w:rPr>
          <w:sz w:val="26"/>
          <w:szCs w:val="26"/>
        </w:rPr>
        <w:t xml:space="preserve">Утвердить </w:t>
      </w:r>
      <w:r w:rsidR="007942F3" w:rsidRPr="008C584E">
        <w:rPr>
          <w:sz w:val="26"/>
          <w:szCs w:val="26"/>
        </w:rPr>
        <w:t>адресную</w:t>
      </w:r>
      <w:r w:rsidRPr="008C584E">
        <w:rPr>
          <w:sz w:val="26"/>
          <w:szCs w:val="26"/>
        </w:rPr>
        <w:t xml:space="preserve"> программу </w:t>
      </w:r>
      <w:r w:rsidR="00017749">
        <w:rPr>
          <w:sz w:val="26"/>
          <w:szCs w:val="26"/>
        </w:rPr>
        <w:t>Нефтеюганского района по п</w:t>
      </w:r>
      <w:r w:rsidR="00017749" w:rsidRPr="007739BE">
        <w:rPr>
          <w:sz w:val="26"/>
          <w:szCs w:val="26"/>
        </w:rPr>
        <w:t>ереселени</w:t>
      </w:r>
      <w:r w:rsidR="00017749">
        <w:rPr>
          <w:sz w:val="26"/>
          <w:szCs w:val="26"/>
        </w:rPr>
        <w:t>ю</w:t>
      </w:r>
      <w:r w:rsidR="00017749" w:rsidRPr="007739BE">
        <w:rPr>
          <w:sz w:val="26"/>
          <w:szCs w:val="26"/>
        </w:rPr>
        <w:t xml:space="preserve"> граждан</w:t>
      </w:r>
      <w:r w:rsidR="00017749">
        <w:rPr>
          <w:sz w:val="26"/>
          <w:szCs w:val="26"/>
        </w:rPr>
        <w:t xml:space="preserve"> из аварийного жилищного фонда </w:t>
      </w:r>
      <w:r w:rsidR="00017749" w:rsidRPr="007739BE">
        <w:rPr>
          <w:sz w:val="26"/>
          <w:szCs w:val="26"/>
        </w:rPr>
        <w:t>на 20</w:t>
      </w:r>
      <w:r w:rsidR="00806D50">
        <w:rPr>
          <w:sz w:val="26"/>
          <w:szCs w:val="26"/>
        </w:rPr>
        <w:t>24</w:t>
      </w:r>
      <w:r w:rsidR="00017749" w:rsidRPr="007739BE">
        <w:rPr>
          <w:sz w:val="26"/>
          <w:szCs w:val="26"/>
        </w:rPr>
        <w:t>-20</w:t>
      </w:r>
      <w:r w:rsidR="00806D50">
        <w:rPr>
          <w:sz w:val="26"/>
          <w:szCs w:val="26"/>
        </w:rPr>
        <w:t>30</w:t>
      </w:r>
      <w:r w:rsidR="00017749" w:rsidRPr="007739BE">
        <w:rPr>
          <w:sz w:val="26"/>
          <w:szCs w:val="26"/>
        </w:rPr>
        <w:t xml:space="preserve"> годы</w:t>
      </w:r>
      <w:r w:rsidRPr="008C584E">
        <w:rPr>
          <w:sz w:val="26"/>
          <w:szCs w:val="26"/>
        </w:rPr>
        <w:t xml:space="preserve"> </w:t>
      </w:r>
      <w:r w:rsidR="006864EA">
        <w:rPr>
          <w:sz w:val="26"/>
          <w:szCs w:val="26"/>
        </w:rPr>
        <w:t>(приложение)</w:t>
      </w:r>
      <w:r w:rsidRPr="00312536">
        <w:rPr>
          <w:sz w:val="26"/>
          <w:szCs w:val="26"/>
        </w:rPr>
        <w:t>.</w:t>
      </w:r>
    </w:p>
    <w:p w14:paraId="46A06389" w14:textId="49518EB4" w:rsidR="00FD3BD8" w:rsidRPr="00137B70" w:rsidRDefault="00FD3BD8" w:rsidP="00800E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37B70">
        <w:rPr>
          <w:rFonts w:ascii="Times New Roman" w:eastAsia="Calibri" w:hAnsi="Times New Roman"/>
          <w:sz w:val="26"/>
          <w:szCs w:val="26"/>
        </w:rPr>
        <w:t>2.</w:t>
      </w:r>
      <w:r w:rsidR="00BB0B49">
        <w:rPr>
          <w:rFonts w:ascii="Times New Roman" w:eastAsia="Calibri" w:hAnsi="Times New Roman"/>
          <w:sz w:val="26"/>
          <w:szCs w:val="26"/>
        </w:rPr>
        <w:t xml:space="preserve"> </w:t>
      </w:r>
      <w:r w:rsidRPr="00137B70">
        <w:rPr>
          <w:rFonts w:ascii="Times New Roman" w:eastAsia="Calibri" w:hAnsi="Times New Roman"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121748F4" w14:textId="59007B9B" w:rsidR="00FD3BD8" w:rsidRDefault="00FD3BD8" w:rsidP="00800E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 от </w:t>
      </w:r>
      <w:r w:rsidR="00137B70">
        <w:rPr>
          <w:rFonts w:ascii="Times New Roman" w:eastAsia="Calibri" w:hAnsi="Times New Roman"/>
          <w:sz w:val="26"/>
          <w:szCs w:val="26"/>
        </w:rPr>
        <w:t>29</w:t>
      </w:r>
      <w:r w:rsidRPr="008D1928">
        <w:rPr>
          <w:rFonts w:ascii="Times New Roman" w:eastAsia="Calibri" w:hAnsi="Times New Roman"/>
          <w:sz w:val="26"/>
          <w:szCs w:val="26"/>
        </w:rPr>
        <w:t>.</w:t>
      </w:r>
      <w:r w:rsidR="00137B70">
        <w:rPr>
          <w:rFonts w:ascii="Times New Roman" w:eastAsia="Calibri" w:hAnsi="Times New Roman"/>
          <w:sz w:val="26"/>
          <w:szCs w:val="26"/>
        </w:rPr>
        <w:t>04</w:t>
      </w:r>
      <w:r w:rsidRPr="008D1928">
        <w:rPr>
          <w:rFonts w:ascii="Times New Roman" w:eastAsia="Calibri" w:hAnsi="Times New Roman"/>
          <w:sz w:val="26"/>
          <w:szCs w:val="26"/>
        </w:rPr>
        <w:t>.20</w:t>
      </w:r>
      <w:r w:rsidR="00137B70">
        <w:rPr>
          <w:rFonts w:ascii="Times New Roman" w:eastAsia="Calibri" w:hAnsi="Times New Roman"/>
          <w:sz w:val="26"/>
          <w:szCs w:val="26"/>
        </w:rPr>
        <w:t>19</w:t>
      </w:r>
      <w:r>
        <w:rPr>
          <w:rFonts w:ascii="Times New Roman" w:eastAsia="Calibri" w:hAnsi="Times New Roman"/>
          <w:sz w:val="26"/>
          <w:szCs w:val="26"/>
        </w:rPr>
        <w:t xml:space="preserve"> № </w:t>
      </w:r>
      <w:r w:rsidR="00137B70">
        <w:rPr>
          <w:rFonts w:ascii="Times New Roman" w:eastAsia="Calibri" w:hAnsi="Times New Roman"/>
          <w:sz w:val="26"/>
          <w:szCs w:val="26"/>
        </w:rPr>
        <w:t>973</w:t>
      </w:r>
      <w:r w:rsidRPr="008D1928">
        <w:rPr>
          <w:rFonts w:ascii="Times New Roman" w:eastAsia="Calibri" w:hAnsi="Times New Roman"/>
          <w:sz w:val="26"/>
          <w:szCs w:val="26"/>
        </w:rPr>
        <w:t>-па</w:t>
      </w:r>
      <w:r>
        <w:rPr>
          <w:rFonts w:ascii="Times New Roman" w:eastAsia="Calibri" w:hAnsi="Times New Roman"/>
          <w:sz w:val="26"/>
          <w:szCs w:val="26"/>
        </w:rPr>
        <w:t xml:space="preserve"> «О</w:t>
      </w:r>
      <w:r w:rsidRPr="008D1928">
        <w:rPr>
          <w:rFonts w:ascii="Times New Roman" w:eastAsia="Calibri" w:hAnsi="Times New Roman"/>
          <w:sz w:val="26"/>
          <w:szCs w:val="26"/>
        </w:rPr>
        <w:t xml:space="preserve"> муниципальной </w:t>
      </w:r>
      <w:r w:rsidR="00137B70">
        <w:rPr>
          <w:rFonts w:ascii="Times New Roman" w:eastAsia="Calibri" w:hAnsi="Times New Roman"/>
          <w:sz w:val="26"/>
          <w:szCs w:val="26"/>
        </w:rPr>
        <w:t xml:space="preserve">адресной </w:t>
      </w:r>
      <w:r w:rsidRPr="008D1928">
        <w:rPr>
          <w:rFonts w:ascii="Times New Roman" w:eastAsia="Calibri" w:hAnsi="Times New Roman"/>
          <w:sz w:val="26"/>
          <w:szCs w:val="26"/>
        </w:rPr>
        <w:t>программ</w:t>
      </w:r>
      <w:r>
        <w:rPr>
          <w:rFonts w:ascii="Times New Roman" w:eastAsia="Calibri" w:hAnsi="Times New Roman"/>
          <w:sz w:val="26"/>
          <w:szCs w:val="26"/>
        </w:rPr>
        <w:t>е</w:t>
      </w:r>
      <w:r w:rsidRPr="008D1928">
        <w:rPr>
          <w:rFonts w:ascii="Times New Roman" w:eastAsia="Calibri" w:hAnsi="Times New Roman"/>
          <w:sz w:val="26"/>
          <w:szCs w:val="26"/>
        </w:rPr>
        <w:t xml:space="preserve"> Нефтеюганского района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137B70">
        <w:rPr>
          <w:rFonts w:ascii="Times New Roman" w:eastAsia="Calibri" w:hAnsi="Times New Roman"/>
          <w:sz w:val="26"/>
          <w:szCs w:val="26"/>
        </w:rPr>
        <w:t xml:space="preserve">по переселению граждан из аварийного жилищного фонда </w:t>
      </w:r>
      <w:r w:rsidR="00800E86">
        <w:rPr>
          <w:rFonts w:ascii="Times New Roman" w:eastAsia="Calibri" w:hAnsi="Times New Roman"/>
          <w:sz w:val="26"/>
          <w:szCs w:val="26"/>
        </w:rPr>
        <w:br/>
      </w:r>
      <w:r w:rsidR="00137B70">
        <w:rPr>
          <w:rFonts w:ascii="Times New Roman" w:eastAsia="Calibri" w:hAnsi="Times New Roman"/>
          <w:sz w:val="26"/>
          <w:szCs w:val="26"/>
        </w:rPr>
        <w:t>на 2019-2025 годы</w:t>
      </w:r>
      <w:r>
        <w:rPr>
          <w:rFonts w:ascii="Times New Roman" w:eastAsia="Calibri" w:hAnsi="Times New Roman"/>
          <w:sz w:val="26"/>
          <w:szCs w:val="26"/>
        </w:rPr>
        <w:t>;</w:t>
      </w:r>
    </w:p>
    <w:p w14:paraId="22566560" w14:textId="2CB386A3" w:rsidR="00FD3BD8" w:rsidRPr="0037695E" w:rsidRDefault="00FD3BD8" w:rsidP="00800E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 </w:t>
      </w:r>
      <w:r w:rsidRPr="003274DC">
        <w:rPr>
          <w:rFonts w:ascii="Times New Roman" w:eastAsia="Calibri" w:hAnsi="Times New Roman"/>
          <w:sz w:val="26"/>
          <w:szCs w:val="26"/>
        </w:rPr>
        <w:t xml:space="preserve">от </w:t>
      </w:r>
      <w:r w:rsidR="00137B70">
        <w:rPr>
          <w:rFonts w:ascii="Times New Roman" w:eastAsia="Calibri" w:hAnsi="Times New Roman"/>
          <w:sz w:val="26"/>
          <w:szCs w:val="26"/>
        </w:rPr>
        <w:t>12</w:t>
      </w:r>
      <w:r w:rsidRPr="003274DC">
        <w:rPr>
          <w:rFonts w:ascii="Times New Roman" w:eastAsia="Calibri" w:hAnsi="Times New Roman"/>
          <w:sz w:val="26"/>
          <w:szCs w:val="26"/>
        </w:rPr>
        <w:t>.</w:t>
      </w:r>
      <w:r w:rsidR="00137B70">
        <w:rPr>
          <w:rFonts w:ascii="Times New Roman" w:eastAsia="Calibri" w:hAnsi="Times New Roman"/>
          <w:sz w:val="26"/>
          <w:szCs w:val="26"/>
        </w:rPr>
        <w:t>11</w:t>
      </w:r>
      <w:r w:rsidRPr="003274DC">
        <w:rPr>
          <w:rFonts w:ascii="Times New Roman" w:eastAsia="Calibri" w:hAnsi="Times New Roman"/>
          <w:sz w:val="26"/>
          <w:szCs w:val="26"/>
        </w:rPr>
        <w:t>.20</w:t>
      </w:r>
      <w:r w:rsidR="00137B70">
        <w:rPr>
          <w:rFonts w:ascii="Times New Roman" w:eastAsia="Calibri" w:hAnsi="Times New Roman"/>
          <w:sz w:val="26"/>
          <w:szCs w:val="26"/>
        </w:rPr>
        <w:t>19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3274DC">
        <w:rPr>
          <w:rFonts w:ascii="Times New Roman" w:eastAsia="Calibri" w:hAnsi="Times New Roman"/>
          <w:sz w:val="26"/>
          <w:szCs w:val="26"/>
        </w:rPr>
        <w:t>№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137B70">
        <w:rPr>
          <w:rFonts w:ascii="Times New Roman" w:eastAsia="Calibri" w:hAnsi="Times New Roman"/>
          <w:sz w:val="26"/>
          <w:szCs w:val="26"/>
        </w:rPr>
        <w:t>2280</w:t>
      </w:r>
      <w:r w:rsidRPr="003274DC">
        <w:rPr>
          <w:rFonts w:ascii="Times New Roman" w:eastAsia="Calibri" w:hAnsi="Times New Roman"/>
          <w:sz w:val="26"/>
          <w:szCs w:val="26"/>
        </w:rPr>
        <w:t xml:space="preserve">-па </w:t>
      </w:r>
      <w:r>
        <w:rPr>
          <w:rFonts w:ascii="Times New Roman" w:eastAsia="Calibri" w:hAnsi="Times New Roman"/>
          <w:sz w:val="26"/>
          <w:szCs w:val="26"/>
        </w:rPr>
        <w:t>«</w:t>
      </w:r>
      <w:r w:rsidRPr="003274DC">
        <w:rPr>
          <w:rFonts w:ascii="Times New Roman" w:eastAsia="Calibri" w:hAnsi="Times New Roman"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3274DC">
        <w:rPr>
          <w:rFonts w:ascii="Times New Roman" w:eastAsia="Calibri" w:hAnsi="Times New Roman"/>
          <w:sz w:val="26"/>
          <w:szCs w:val="26"/>
        </w:rPr>
        <w:t xml:space="preserve">от </w:t>
      </w:r>
      <w:bookmarkStart w:id="1" w:name="_Hlk131601221"/>
      <w:r w:rsidR="00137B70">
        <w:rPr>
          <w:rFonts w:ascii="Times New Roman" w:eastAsia="Calibri" w:hAnsi="Times New Roman"/>
          <w:sz w:val="26"/>
          <w:szCs w:val="26"/>
        </w:rPr>
        <w:t>29</w:t>
      </w:r>
      <w:r w:rsidRPr="003274DC">
        <w:rPr>
          <w:rFonts w:ascii="Times New Roman" w:eastAsia="Calibri" w:hAnsi="Times New Roman"/>
          <w:sz w:val="26"/>
          <w:szCs w:val="26"/>
        </w:rPr>
        <w:t>.</w:t>
      </w:r>
      <w:r w:rsidR="00137B70">
        <w:rPr>
          <w:rFonts w:ascii="Times New Roman" w:eastAsia="Calibri" w:hAnsi="Times New Roman"/>
          <w:sz w:val="26"/>
          <w:szCs w:val="26"/>
        </w:rPr>
        <w:t>04</w:t>
      </w:r>
      <w:r w:rsidRPr="003274DC">
        <w:rPr>
          <w:rFonts w:ascii="Times New Roman" w:eastAsia="Calibri" w:hAnsi="Times New Roman"/>
          <w:sz w:val="26"/>
          <w:szCs w:val="26"/>
        </w:rPr>
        <w:t>.20</w:t>
      </w:r>
      <w:r w:rsidR="00137B70">
        <w:rPr>
          <w:rFonts w:ascii="Times New Roman" w:eastAsia="Calibri" w:hAnsi="Times New Roman"/>
          <w:sz w:val="26"/>
          <w:szCs w:val="26"/>
        </w:rPr>
        <w:t>19</w:t>
      </w:r>
      <w:r w:rsidRPr="003274DC">
        <w:rPr>
          <w:rFonts w:ascii="Times New Roman" w:eastAsia="Calibri" w:hAnsi="Times New Roman"/>
          <w:sz w:val="26"/>
          <w:szCs w:val="26"/>
        </w:rPr>
        <w:t xml:space="preserve"> № </w:t>
      </w:r>
      <w:r w:rsidR="00137B70">
        <w:rPr>
          <w:rFonts w:ascii="Times New Roman" w:eastAsia="Calibri" w:hAnsi="Times New Roman"/>
          <w:sz w:val="26"/>
          <w:szCs w:val="26"/>
        </w:rPr>
        <w:t>973</w:t>
      </w:r>
      <w:r w:rsidRPr="003274DC">
        <w:rPr>
          <w:rFonts w:ascii="Times New Roman" w:eastAsia="Calibri" w:hAnsi="Times New Roman"/>
          <w:sz w:val="26"/>
          <w:szCs w:val="26"/>
        </w:rPr>
        <w:t xml:space="preserve">-па </w:t>
      </w:r>
      <w:bookmarkEnd w:id="1"/>
      <w:r w:rsidRPr="003274DC">
        <w:rPr>
          <w:rFonts w:ascii="Times New Roman" w:eastAsia="Calibri" w:hAnsi="Times New Roman"/>
          <w:sz w:val="26"/>
          <w:szCs w:val="26"/>
        </w:rPr>
        <w:t xml:space="preserve">«О муниципальной </w:t>
      </w:r>
      <w:r w:rsidR="00137B70">
        <w:rPr>
          <w:rFonts w:ascii="Times New Roman" w:eastAsia="Calibri" w:hAnsi="Times New Roman"/>
          <w:sz w:val="26"/>
          <w:szCs w:val="26"/>
        </w:rPr>
        <w:t xml:space="preserve">адресной </w:t>
      </w:r>
      <w:r w:rsidRPr="003274DC">
        <w:rPr>
          <w:rFonts w:ascii="Times New Roman" w:eastAsia="Calibri" w:hAnsi="Times New Roman"/>
          <w:sz w:val="26"/>
          <w:szCs w:val="26"/>
        </w:rPr>
        <w:t xml:space="preserve">программе Нефтеюганского района </w:t>
      </w:r>
      <w:r w:rsidR="00137B70">
        <w:rPr>
          <w:rFonts w:ascii="Times New Roman" w:eastAsia="Calibri" w:hAnsi="Times New Roman"/>
          <w:sz w:val="26"/>
          <w:szCs w:val="26"/>
        </w:rPr>
        <w:t>по переселению</w:t>
      </w:r>
      <w:r w:rsidR="006B4E71">
        <w:rPr>
          <w:rFonts w:ascii="Times New Roman" w:eastAsia="Calibri" w:hAnsi="Times New Roman"/>
          <w:sz w:val="26"/>
          <w:szCs w:val="26"/>
        </w:rPr>
        <w:t xml:space="preserve"> граждан из аварийного жилищного фонда на 2019-2025 годы</w:t>
      </w:r>
      <w:r w:rsidRPr="003274DC">
        <w:rPr>
          <w:rFonts w:ascii="Times New Roman" w:eastAsia="Calibri" w:hAnsi="Times New Roman"/>
          <w:sz w:val="26"/>
          <w:szCs w:val="26"/>
        </w:rPr>
        <w:t>»</w:t>
      </w:r>
      <w:r w:rsidR="006864EA">
        <w:rPr>
          <w:rFonts w:ascii="Times New Roman" w:eastAsia="Calibri" w:hAnsi="Times New Roman"/>
          <w:sz w:val="26"/>
          <w:szCs w:val="26"/>
        </w:rPr>
        <w:t>.</w:t>
      </w:r>
    </w:p>
    <w:p w14:paraId="38888B47" w14:textId="0DFCA9A4" w:rsidR="00CA404C" w:rsidRPr="00312536" w:rsidRDefault="00A5000F" w:rsidP="00800E86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ind w:left="0" w:firstLine="709"/>
        <w:jc w:val="both"/>
        <w:rPr>
          <w:sz w:val="26"/>
          <w:szCs w:val="26"/>
        </w:rPr>
      </w:pPr>
      <w:r w:rsidRPr="00312536">
        <w:rPr>
          <w:sz w:val="26"/>
          <w:szCs w:val="26"/>
        </w:rPr>
        <w:t xml:space="preserve">Настоящее постановление подлежит </w:t>
      </w:r>
      <w:r w:rsidR="009904A3" w:rsidRPr="00312536">
        <w:rPr>
          <w:sz w:val="26"/>
          <w:szCs w:val="26"/>
        </w:rPr>
        <w:t xml:space="preserve">опубликованию </w:t>
      </w:r>
      <w:r w:rsidRPr="00312536">
        <w:rPr>
          <w:sz w:val="26"/>
          <w:szCs w:val="26"/>
        </w:rPr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6953E7A6" w14:textId="0292DA3B" w:rsidR="00EE34A6" w:rsidRPr="00806D50" w:rsidRDefault="00806D50" w:rsidP="00800E86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806D50">
        <w:rPr>
          <w:sz w:val="26"/>
          <w:szCs w:val="26"/>
        </w:rPr>
        <w:t xml:space="preserve">Настоящее постановление вступает в силу после </w:t>
      </w:r>
      <w:r w:rsidR="00B9765D">
        <w:rPr>
          <w:sz w:val="26"/>
          <w:szCs w:val="26"/>
        </w:rPr>
        <w:t>подписания</w:t>
      </w:r>
      <w:r w:rsidRPr="00806D50">
        <w:rPr>
          <w:sz w:val="26"/>
          <w:szCs w:val="26"/>
        </w:rPr>
        <w:t xml:space="preserve"> </w:t>
      </w:r>
      <w:r w:rsidR="00800E86">
        <w:rPr>
          <w:sz w:val="26"/>
          <w:szCs w:val="26"/>
        </w:rPr>
        <w:br/>
      </w:r>
      <w:r w:rsidR="008D4DD3" w:rsidRPr="00806D50">
        <w:rPr>
          <w:sz w:val="26"/>
          <w:szCs w:val="26"/>
        </w:rPr>
        <w:t xml:space="preserve">и распространяет свое действие </w:t>
      </w:r>
      <w:r w:rsidR="00EE34A6" w:rsidRPr="00806D50">
        <w:rPr>
          <w:sz w:val="26"/>
          <w:szCs w:val="26"/>
        </w:rPr>
        <w:t xml:space="preserve">на правоотношения, возникшие </w:t>
      </w:r>
      <w:r w:rsidR="00FC0054" w:rsidRPr="00806D50">
        <w:rPr>
          <w:sz w:val="26"/>
          <w:szCs w:val="26"/>
        </w:rPr>
        <w:t xml:space="preserve">с </w:t>
      </w:r>
      <w:r w:rsidR="00B9765D">
        <w:rPr>
          <w:sz w:val="26"/>
          <w:szCs w:val="26"/>
        </w:rPr>
        <w:t>15</w:t>
      </w:r>
      <w:r w:rsidR="00EE34A6" w:rsidRPr="00806D50">
        <w:rPr>
          <w:sz w:val="26"/>
          <w:szCs w:val="26"/>
        </w:rPr>
        <w:t>.0</w:t>
      </w:r>
      <w:r w:rsidRPr="00806D50">
        <w:rPr>
          <w:sz w:val="26"/>
          <w:szCs w:val="26"/>
        </w:rPr>
        <w:t>9</w:t>
      </w:r>
      <w:r w:rsidR="00EE34A6" w:rsidRPr="00806D50">
        <w:rPr>
          <w:sz w:val="26"/>
          <w:szCs w:val="26"/>
        </w:rPr>
        <w:t>.20</w:t>
      </w:r>
      <w:r w:rsidRPr="00806D50">
        <w:rPr>
          <w:sz w:val="26"/>
          <w:szCs w:val="26"/>
        </w:rPr>
        <w:t>24</w:t>
      </w:r>
      <w:r w:rsidR="00EE34A6" w:rsidRPr="00806D50">
        <w:rPr>
          <w:sz w:val="26"/>
          <w:szCs w:val="26"/>
        </w:rPr>
        <w:t>.</w:t>
      </w:r>
    </w:p>
    <w:p w14:paraId="14DE0487" w14:textId="46BE2A20" w:rsidR="00806D50" w:rsidRPr="00806D50" w:rsidRDefault="00BB0B49" w:rsidP="00800E8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5</w:t>
      </w:r>
      <w:r w:rsidR="00806D50" w:rsidRPr="00806D50">
        <w:rPr>
          <w:rFonts w:ascii="Times New Roman" w:hAnsi="Times New Roman"/>
          <w:sz w:val="26"/>
          <w:szCs w:val="26"/>
        </w:rPr>
        <w:t>. Контроль за выполнением постановления возложить на заместителя главы Нефтеюганского района Ченцову М.А.</w:t>
      </w:r>
    </w:p>
    <w:p w14:paraId="1423B0B0" w14:textId="77777777" w:rsidR="00DA5CDA" w:rsidRPr="008C584E" w:rsidRDefault="00DA5CDA" w:rsidP="00800E8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83E01FE" w14:textId="77777777" w:rsidR="00DA5CDA" w:rsidRDefault="00DA5CDA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DDF2DA3" w14:textId="77777777" w:rsidR="00312536" w:rsidRDefault="00312536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514A1DD" w14:textId="77777777" w:rsidR="00985E06" w:rsidRDefault="00985E06" w:rsidP="00AE26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Исполняющий обязанности </w:t>
      </w:r>
    </w:p>
    <w:p w14:paraId="35E6A12E" w14:textId="7BF2EDE0" w:rsidR="004B348E" w:rsidRPr="006E07F5" w:rsidRDefault="004B348E" w:rsidP="00AE26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</w:t>
      </w:r>
      <w:r w:rsidR="00985E06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85E06">
        <w:rPr>
          <w:rFonts w:ascii="Times New Roman" w:hAnsi="Times New Roman"/>
          <w:sz w:val="26"/>
          <w:szCs w:val="26"/>
        </w:rPr>
        <w:t>С.А.Кудашкин</w:t>
      </w:r>
    </w:p>
    <w:p w14:paraId="6BC228D1" w14:textId="77777777" w:rsidR="00151D09" w:rsidRPr="008C584E" w:rsidRDefault="00151D09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A4C23B" w14:textId="0862F3C2" w:rsidR="00DA5CDA" w:rsidRDefault="00DA5CDA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72DFCB1" w14:textId="1A43FA61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CE91A2E" w14:textId="559E205D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E4C7ED5" w14:textId="47AA6C33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005AA8E" w14:textId="246CF51C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0303FFD4" w14:textId="4B7A1486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5722E7A" w14:textId="286DC7FA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169D8A81" w14:textId="34D731AF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E99D09B" w14:textId="2DE48F78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460BB2C" w14:textId="7DF952E2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0EDA861" w14:textId="186169E2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C27B201" w14:textId="49E4C553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872EFD2" w14:textId="1C672FFF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DA901E9" w14:textId="17BB0AEF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D9F2AA4" w14:textId="5E33E224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077775FE" w14:textId="0CF64EDE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03C59F6" w14:textId="06541EDE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430DEB9" w14:textId="41DD4243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043E31F" w14:textId="276D13D9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1E9F41C7" w14:textId="5EAB2FE1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858BA9B" w14:textId="2EFBAD6B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0838A4F0" w14:textId="001C2E1C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4218E02" w14:textId="2651D884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CEC167F" w14:textId="7827D81B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B9A7913" w14:textId="60238BB7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4EB3E610" w14:textId="668DD3F2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A08C679" w14:textId="6DB30ECF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094C08E6" w14:textId="44FE1009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1B9F0C0" w14:textId="3555DA88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9AD52A5" w14:textId="49486978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A02FF26" w14:textId="60035DD9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C343036" w14:textId="792A7469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CC0D674" w14:textId="3CF01926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201AE21" w14:textId="75821455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1A52F3BF" w14:textId="7B5DAB64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38526B2" w14:textId="362A4ECF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101E345E" w14:textId="71CBB377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EB0DAB6" w14:textId="77777777" w:rsidR="00800E86" w:rsidRDefault="00800E86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72A08CB" w14:textId="02A03E00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87728D7" w14:textId="6E66ABB4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5BBFEEA" w14:textId="77777777" w:rsidR="00D43EE8" w:rsidRPr="004C2088" w:rsidRDefault="00D43EE8" w:rsidP="00D43EE8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282F3AAA" w14:textId="77777777" w:rsidR="00D43EE8" w:rsidRPr="004C2088" w:rsidRDefault="00D43EE8" w:rsidP="00D43EE8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14:paraId="36EA5590" w14:textId="570DE651" w:rsidR="00151D09" w:rsidRDefault="00D43EE8" w:rsidP="00CF72C7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F72C7">
        <w:rPr>
          <w:rFonts w:ascii="Times New Roman" w:hAnsi="Times New Roman"/>
          <w:sz w:val="26"/>
          <w:szCs w:val="26"/>
        </w:rPr>
        <w:t xml:space="preserve"> </w:t>
      </w:r>
      <w:r w:rsidR="004F01A8">
        <w:rPr>
          <w:rFonts w:ascii="Times New Roman" w:hAnsi="Times New Roman"/>
          <w:sz w:val="26"/>
          <w:szCs w:val="26"/>
        </w:rPr>
        <w:t>27.09.2024</w:t>
      </w:r>
      <w:r w:rsidRPr="004C2088">
        <w:rPr>
          <w:rFonts w:ascii="Times New Roman" w:hAnsi="Times New Roman"/>
          <w:sz w:val="26"/>
          <w:szCs w:val="26"/>
        </w:rPr>
        <w:t xml:space="preserve"> №</w:t>
      </w:r>
      <w:r w:rsidR="00CF72C7">
        <w:rPr>
          <w:rFonts w:ascii="Times New Roman" w:hAnsi="Times New Roman"/>
          <w:sz w:val="26"/>
          <w:szCs w:val="26"/>
        </w:rPr>
        <w:t xml:space="preserve"> </w:t>
      </w:r>
      <w:r w:rsidR="004F01A8">
        <w:rPr>
          <w:rFonts w:ascii="Times New Roman" w:hAnsi="Times New Roman"/>
          <w:sz w:val="26"/>
          <w:szCs w:val="26"/>
        </w:rPr>
        <w:t>1640-па</w:t>
      </w:r>
    </w:p>
    <w:p w14:paraId="56E14BEE" w14:textId="30D09354" w:rsidR="00CF72C7" w:rsidRDefault="00CF72C7" w:rsidP="00CF72C7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4CB0BE7A" w14:textId="77777777" w:rsidR="00800E86" w:rsidRDefault="00800E86" w:rsidP="00CF72C7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F70B433" w14:textId="7171AB96" w:rsidR="00017749" w:rsidRPr="00017749" w:rsidRDefault="00800E86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Pr="00017749">
        <w:rPr>
          <w:rFonts w:ascii="Times New Roman" w:hAnsi="Times New Roman"/>
          <w:sz w:val="26"/>
          <w:szCs w:val="26"/>
        </w:rPr>
        <w:t xml:space="preserve">ДРЕСНАЯ ПРОГРАММА </w:t>
      </w:r>
    </w:p>
    <w:p w14:paraId="11BDC6A5" w14:textId="77777777" w:rsidR="00017749" w:rsidRPr="00017749" w:rsidRDefault="00017749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749">
        <w:rPr>
          <w:rFonts w:ascii="Times New Roman" w:hAnsi="Times New Roman"/>
          <w:sz w:val="26"/>
          <w:szCs w:val="26"/>
        </w:rPr>
        <w:t xml:space="preserve">Нефтеюганского района по переселению граждан </w:t>
      </w:r>
    </w:p>
    <w:p w14:paraId="387A71AC" w14:textId="390BDA84" w:rsidR="00017749" w:rsidRDefault="00017749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749">
        <w:rPr>
          <w:rFonts w:ascii="Times New Roman" w:hAnsi="Times New Roman"/>
          <w:sz w:val="26"/>
          <w:szCs w:val="26"/>
        </w:rPr>
        <w:t>из аварийного жилищного фонда на 20</w:t>
      </w:r>
      <w:r w:rsidR="00806D50">
        <w:rPr>
          <w:rFonts w:ascii="Times New Roman" w:hAnsi="Times New Roman"/>
          <w:sz w:val="26"/>
          <w:szCs w:val="26"/>
        </w:rPr>
        <w:t>24</w:t>
      </w:r>
      <w:r w:rsidRPr="00017749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Pr="00017749">
        <w:rPr>
          <w:rFonts w:ascii="Times New Roman" w:hAnsi="Times New Roman"/>
          <w:sz w:val="26"/>
          <w:szCs w:val="26"/>
        </w:rPr>
        <w:t xml:space="preserve"> годы</w:t>
      </w:r>
    </w:p>
    <w:p w14:paraId="4C67A322" w14:textId="77777777" w:rsidR="00F80E94" w:rsidRDefault="00F80E94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EEA2C6A" w14:textId="3B0536FF" w:rsidR="006C2902" w:rsidRPr="00FC1163" w:rsidRDefault="006C2902" w:rsidP="00FC5FA1">
      <w:pPr>
        <w:pStyle w:val="a3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6"/>
          <w:szCs w:val="26"/>
        </w:rPr>
      </w:pPr>
      <w:r w:rsidRPr="00FC1163">
        <w:rPr>
          <w:sz w:val="26"/>
          <w:szCs w:val="26"/>
        </w:rPr>
        <w:t>Паспорт программы</w:t>
      </w:r>
    </w:p>
    <w:p w14:paraId="38B6A8EA" w14:textId="77777777" w:rsidR="00624A1F" w:rsidRPr="00BE3807" w:rsidRDefault="00624A1F" w:rsidP="00BC7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6"/>
        <w:gridCol w:w="7201"/>
      </w:tblGrid>
      <w:tr w:rsidR="002650D0" w:rsidRPr="00CE60D3" w14:paraId="2BDF5059" w14:textId="77777777" w:rsidTr="00CB6D5A">
        <w:trPr>
          <w:trHeight w:val="649"/>
        </w:trPr>
        <w:tc>
          <w:tcPr>
            <w:tcW w:w="1252" w:type="pct"/>
            <w:shd w:val="clear" w:color="auto" w:fill="auto"/>
          </w:tcPr>
          <w:p w14:paraId="527ADAA5" w14:textId="77777777" w:rsidR="00831C49" w:rsidRPr="00CE60D3" w:rsidRDefault="00831C49" w:rsidP="00227C3F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E60D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4E22CA47" w14:textId="58953602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3748" w:type="pct"/>
            <w:shd w:val="clear" w:color="auto" w:fill="auto"/>
          </w:tcPr>
          <w:p w14:paraId="27B6D392" w14:textId="71145092" w:rsidR="00831C49" w:rsidRPr="00CE60D3" w:rsidRDefault="00CB6D5A" w:rsidP="00227C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F80E94">
              <w:rPr>
                <w:rFonts w:ascii="Times New Roman" w:hAnsi="Times New Roman"/>
                <w:sz w:val="26"/>
                <w:szCs w:val="26"/>
              </w:rPr>
              <w:t xml:space="preserve">дресная 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программ</w:t>
            </w:r>
            <w:r w:rsidR="00F80E94">
              <w:rPr>
                <w:rFonts w:ascii="Times New Roman" w:hAnsi="Times New Roman"/>
                <w:sz w:val="26"/>
                <w:szCs w:val="26"/>
              </w:rPr>
              <w:t>а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 по переселению граждан из аварийного жилищного фонда </w:t>
            </w:r>
            <w:r w:rsidR="00EA52BE">
              <w:rPr>
                <w:rFonts w:ascii="Times New Roman" w:hAnsi="Times New Roman"/>
                <w:sz w:val="26"/>
                <w:szCs w:val="26"/>
              </w:rPr>
              <w:br/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на 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24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-20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30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  <w:r w:rsidR="006864EA">
              <w:rPr>
                <w:rFonts w:ascii="Times New Roman" w:hAnsi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A607DF" w:rsidRPr="00CE60D3" w14:paraId="6AB39D8C" w14:textId="77777777" w:rsidTr="00CB6D5A">
        <w:tc>
          <w:tcPr>
            <w:tcW w:w="1252" w:type="pct"/>
            <w:shd w:val="clear" w:color="auto" w:fill="auto"/>
          </w:tcPr>
          <w:p w14:paraId="311A24AC" w14:textId="0008CD4E" w:rsidR="00A607DF" w:rsidRPr="00CE60D3" w:rsidRDefault="003108EF" w:rsidP="003108EF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3108EF">
              <w:rPr>
                <w:rFonts w:ascii="Times New Roman" w:hAnsi="Times New Roman"/>
                <w:sz w:val="26"/>
                <w:szCs w:val="26"/>
              </w:rPr>
              <w:t>Уполномоченный орган, главный распорядитель бюджетных средств Ханты</w:t>
            </w:r>
            <w:r w:rsidR="00644513">
              <w:rPr>
                <w:rFonts w:ascii="Times New Roman" w:hAnsi="Times New Roman"/>
                <w:sz w:val="26"/>
                <w:szCs w:val="26"/>
              </w:rPr>
              <w:t>-</w:t>
            </w:r>
            <w:r w:rsidRPr="003108EF">
              <w:rPr>
                <w:rFonts w:ascii="Times New Roman" w:hAnsi="Times New Roman"/>
                <w:sz w:val="26"/>
                <w:szCs w:val="26"/>
              </w:rPr>
              <w:t>Мансийского автономного округа – Югры</w:t>
            </w:r>
          </w:p>
        </w:tc>
        <w:tc>
          <w:tcPr>
            <w:tcW w:w="3748" w:type="pct"/>
            <w:shd w:val="clear" w:color="auto" w:fill="auto"/>
          </w:tcPr>
          <w:p w14:paraId="52FDB91E" w14:textId="77777777" w:rsidR="00A607DF" w:rsidRPr="00CE60D3" w:rsidRDefault="00A607DF" w:rsidP="0022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50D0" w:rsidRPr="00CE60D3" w14:paraId="3FA393DC" w14:textId="77777777" w:rsidTr="00CB6D5A">
        <w:tc>
          <w:tcPr>
            <w:tcW w:w="1252" w:type="pct"/>
            <w:shd w:val="clear" w:color="auto" w:fill="auto"/>
          </w:tcPr>
          <w:p w14:paraId="07AFE20C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</w:p>
          <w:p w14:paraId="017FA634" w14:textId="6F45C6E3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3748" w:type="pct"/>
            <w:shd w:val="clear" w:color="auto" w:fill="auto"/>
          </w:tcPr>
          <w:p w14:paraId="1917C314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Департамент имущественных </w:t>
            </w:r>
            <w:r w:rsidR="00A607DF" w:rsidRPr="00CE60D3">
              <w:rPr>
                <w:rFonts w:ascii="Times New Roman" w:hAnsi="Times New Roman"/>
                <w:sz w:val="26"/>
                <w:szCs w:val="26"/>
              </w:rPr>
              <w:t>отношений Нефтеюганского района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87FC5" w:rsidRPr="00CE60D3" w14:paraId="170F6CBF" w14:textId="77777777" w:rsidTr="00CB6D5A">
        <w:tc>
          <w:tcPr>
            <w:tcW w:w="1252" w:type="pct"/>
            <w:shd w:val="clear" w:color="auto" w:fill="auto"/>
          </w:tcPr>
          <w:p w14:paraId="5F78A43C" w14:textId="62EBDC56" w:rsidR="00287FC5" w:rsidRPr="00CE60D3" w:rsidRDefault="00287FC5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3748" w:type="pct"/>
            <w:shd w:val="clear" w:color="auto" w:fill="auto"/>
          </w:tcPr>
          <w:p w14:paraId="3241881C" w14:textId="3ECFDE05" w:rsidR="00287FC5" w:rsidRPr="00CE60D3" w:rsidRDefault="00287FC5" w:rsidP="0022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Администрации городского и сельских посел</w:t>
            </w:r>
            <w:r>
              <w:rPr>
                <w:rFonts w:ascii="Times New Roman" w:hAnsi="Times New Roman"/>
                <w:sz w:val="26"/>
                <w:szCs w:val="26"/>
              </w:rPr>
              <w:t>ений Нефтеюганского района: гп.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>Пойковский,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сп.Каркатеевы, сп.Куть-Ях,</w:t>
            </w:r>
            <w:r w:rsidR="00E94651" w:rsidRPr="00E9465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>сп.Сингапай, сп.Салым, сп.</w:t>
            </w:r>
            <w:r>
              <w:rPr>
                <w:rFonts w:ascii="Times New Roman" w:hAnsi="Times New Roman"/>
                <w:sz w:val="26"/>
                <w:szCs w:val="26"/>
              </w:rPr>
              <w:t>Усть-Юган, п.Юганская Обь.</w:t>
            </w:r>
          </w:p>
        </w:tc>
      </w:tr>
      <w:tr w:rsidR="002650D0" w:rsidRPr="00CE60D3" w14:paraId="240D95D7" w14:textId="77777777" w:rsidTr="00CB6D5A">
        <w:trPr>
          <w:trHeight w:val="553"/>
        </w:trPr>
        <w:tc>
          <w:tcPr>
            <w:tcW w:w="1252" w:type="pct"/>
            <w:shd w:val="clear" w:color="auto" w:fill="auto"/>
          </w:tcPr>
          <w:p w14:paraId="016C29BE" w14:textId="0D70C269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Цели программы</w:t>
            </w:r>
          </w:p>
        </w:tc>
        <w:tc>
          <w:tcPr>
            <w:tcW w:w="3748" w:type="pct"/>
            <w:shd w:val="clear" w:color="auto" w:fill="auto"/>
          </w:tcPr>
          <w:p w14:paraId="2D8A0C7B" w14:textId="77777777" w:rsidR="009B6DDA" w:rsidRPr="00CE60D3" w:rsidRDefault="00EF01F4" w:rsidP="00227C3F">
            <w:pPr>
              <w:pStyle w:val="ab"/>
              <w:tabs>
                <w:tab w:val="left" w:pos="318"/>
                <w:tab w:val="left" w:pos="385"/>
              </w:tabs>
              <w:spacing w:after="0"/>
              <w:jc w:val="both"/>
              <w:rPr>
                <w:sz w:val="26"/>
                <w:szCs w:val="26"/>
              </w:rPr>
            </w:pPr>
            <w:r w:rsidRPr="00CE60D3">
              <w:rPr>
                <w:sz w:val="26"/>
                <w:szCs w:val="26"/>
              </w:rPr>
              <w:t>Создание</w:t>
            </w:r>
            <w:r w:rsidR="00151D09" w:rsidRPr="00CE60D3">
              <w:rPr>
                <w:sz w:val="26"/>
                <w:szCs w:val="26"/>
              </w:rPr>
              <w:t xml:space="preserve"> </w:t>
            </w:r>
            <w:r w:rsidR="00AD5D25" w:rsidRPr="00CE60D3">
              <w:rPr>
                <w:sz w:val="26"/>
                <w:szCs w:val="26"/>
              </w:rPr>
              <w:t xml:space="preserve">комфортных и безопасных условий проживания жителей </w:t>
            </w:r>
            <w:r w:rsidR="00A607DF" w:rsidRPr="00CE60D3">
              <w:rPr>
                <w:sz w:val="26"/>
                <w:szCs w:val="26"/>
              </w:rPr>
              <w:t>Нефтеюганского района</w:t>
            </w:r>
            <w:r w:rsidR="00EA52BE">
              <w:rPr>
                <w:sz w:val="26"/>
                <w:szCs w:val="26"/>
              </w:rPr>
              <w:t>.</w:t>
            </w:r>
          </w:p>
        </w:tc>
      </w:tr>
      <w:tr w:rsidR="002650D0" w:rsidRPr="00CE60D3" w14:paraId="17882CD6" w14:textId="77777777" w:rsidTr="00CB6D5A">
        <w:trPr>
          <w:trHeight w:val="1124"/>
        </w:trPr>
        <w:tc>
          <w:tcPr>
            <w:tcW w:w="1252" w:type="pct"/>
            <w:shd w:val="clear" w:color="auto" w:fill="auto"/>
          </w:tcPr>
          <w:p w14:paraId="383A1F34" w14:textId="38C09E68" w:rsidR="00831C49" w:rsidRPr="00DB66FA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66FA">
              <w:rPr>
                <w:rFonts w:ascii="Times New Roman" w:hAnsi="Times New Roman"/>
                <w:sz w:val="26"/>
                <w:szCs w:val="26"/>
              </w:rPr>
              <w:t>Задачи программы</w:t>
            </w:r>
          </w:p>
        </w:tc>
        <w:tc>
          <w:tcPr>
            <w:tcW w:w="3748" w:type="pct"/>
            <w:shd w:val="clear" w:color="auto" w:fill="auto"/>
          </w:tcPr>
          <w:p w14:paraId="06AED43F" w14:textId="1F72ACCD" w:rsidR="00806D50" w:rsidRDefault="00806D50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устойчивого сокращения непригодного </w:t>
            </w:r>
            <w:r w:rsidR="00800E86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для проживания жилищного фонда</w:t>
            </w:r>
            <w:r w:rsidR="006864E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8CBD1AA" w14:textId="315E7DD9" w:rsidR="007924DA" w:rsidRDefault="00EA52BE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AD5D25" w:rsidRPr="00DB66FA">
              <w:rPr>
                <w:rFonts w:ascii="Times New Roman" w:hAnsi="Times New Roman"/>
                <w:sz w:val="26"/>
                <w:szCs w:val="26"/>
              </w:rPr>
              <w:t xml:space="preserve">ереселение граждан в благоустроенные жилые помещения из аварийного жилищного фонда, расположенного </w:t>
            </w:r>
            <w:r w:rsidR="00800E86">
              <w:rPr>
                <w:rFonts w:ascii="Times New Roman" w:hAnsi="Times New Roman"/>
                <w:sz w:val="26"/>
                <w:szCs w:val="26"/>
              </w:rPr>
              <w:br/>
            </w:r>
            <w:r w:rsidR="00AD5D25" w:rsidRPr="00DB66FA">
              <w:rPr>
                <w:rFonts w:ascii="Times New Roman" w:hAnsi="Times New Roman"/>
                <w:sz w:val="26"/>
                <w:szCs w:val="26"/>
              </w:rPr>
              <w:t xml:space="preserve">на территории 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городского и сельских поселений </w:t>
            </w:r>
            <w:r w:rsidR="00C178AE">
              <w:rPr>
                <w:rFonts w:ascii="Times New Roman" w:hAnsi="Times New Roman"/>
                <w:sz w:val="26"/>
                <w:szCs w:val="26"/>
              </w:rPr>
              <w:t>Н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ефтеюганского района</w:t>
            </w:r>
            <w:r w:rsidR="00A27C03" w:rsidRPr="00DB66FA">
              <w:rPr>
                <w:rFonts w:ascii="Times New Roman" w:hAnsi="Times New Roman"/>
                <w:sz w:val="26"/>
                <w:szCs w:val="26"/>
              </w:rPr>
              <w:t xml:space="preserve"> и признанного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с 1 января 2017 года </w:t>
            </w:r>
            <w:r w:rsidR="00800E86">
              <w:rPr>
                <w:rFonts w:ascii="Times New Roman" w:hAnsi="Times New Roman"/>
                <w:sz w:val="26"/>
                <w:szCs w:val="26"/>
              </w:rPr>
              <w:br/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до 1 января 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22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 года в установленном порядке аварийным </w:t>
            </w:r>
            <w:r w:rsidR="00800E86">
              <w:rPr>
                <w:rFonts w:ascii="Times New Roman" w:hAnsi="Times New Roman"/>
                <w:sz w:val="26"/>
                <w:szCs w:val="26"/>
              </w:rPr>
              <w:br/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и подлежащим сносу или реконструкции в связи с физическим износом в процессе эксплуатации</w:t>
            </w:r>
            <w:r w:rsidR="006864E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E3738BB" w14:textId="03D6089C" w:rsidR="007924DA" w:rsidRPr="00DB66FA" w:rsidRDefault="00806D50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Поэтапная ликвидация аварийного жилищного фонда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, расположенного на территории городского и сельских поселений Нефтеюганского района и признанного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с 1 января 2017 года 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до 1 января 20</w:t>
            </w:r>
            <w:r w:rsidR="00322CE7">
              <w:rPr>
                <w:rFonts w:ascii="Times New Roman" w:hAnsi="Times New Roman"/>
                <w:sz w:val="26"/>
                <w:szCs w:val="26"/>
              </w:rPr>
              <w:t>22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 года в установленном порядке аварийным и подлежащим сносу или реконструкции в связи </w:t>
            </w:r>
            <w:r w:rsidR="00151EB4">
              <w:rPr>
                <w:rFonts w:ascii="Times New Roman" w:hAnsi="Times New Roman"/>
                <w:sz w:val="26"/>
                <w:szCs w:val="26"/>
              </w:rPr>
              <w:br/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с физическим износом в процессе экспл</w:t>
            </w:r>
            <w:r w:rsidR="00DB66FA">
              <w:rPr>
                <w:rFonts w:ascii="Times New Roman" w:hAnsi="Times New Roman"/>
                <w:sz w:val="26"/>
                <w:szCs w:val="26"/>
              </w:rPr>
              <w:t>уатации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607DF" w:rsidRPr="00CE60D3" w14:paraId="41A345D7" w14:textId="77777777" w:rsidTr="00CB6D5A">
        <w:trPr>
          <w:trHeight w:val="698"/>
        </w:trPr>
        <w:tc>
          <w:tcPr>
            <w:tcW w:w="1252" w:type="pct"/>
            <w:shd w:val="clear" w:color="auto" w:fill="auto"/>
          </w:tcPr>
          <w:p w14:paraId="13B496B7" w14:textId="77777777" w:rsidR="00C231EB" w:rsidRPr="00C231EB" w:rsidRDefault="00C231EB" w:rsidP="00EA52BE">
            <w:pPr>
              <w:spacing w:after="0" w:line="278" w:lineRule="exact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Этапы и сроки</w:t>
            </w:r>
          </w:p>
          <w:p w14:paraId="21FADC48" w14:textId="646F4223" w:rsidR="00A607DF" w:rsidRPr="00CE60D3" w:rsidRDefault="006864EA" w:rsidP="00CB6D5A">
            <w:pPr>
              <w:spacing w:after="0" w:line="278" w:lineRule="exact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р</w:t>
            </w:r>
            <w:r w:rsidR="00C231EB"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еализации</w:t>
            </w:r>
            <w:r w:rsidR="00CB6D5A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</w:t>
            </w:r>
            <w:r w:rsidR="00C231EB"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программы</w:t>
            </w:r>
          </w:p>
        </w:tc>
        <w:tc>
          <w:tcPr>
            <w:tcW w:w="3748" w:type="pct"/>
            <w:shd w:val="clear" w:color="auto" w:fill="auto"/>
          </w:tcPr>
          <w:p w14:paraId="2FE18834" w14:textId="103AC694" w:rsidR="00C231EB" w:rsidRPr="00C231EB" w:rsidRDefault="00C231EB" w:rsidP="00C231EB">
            <w:pPr>
              <w:spacing w:after="0" w:line="278" w:lineRule="exact"/>
              <w:ind w:left="20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20</w:t>
            </w:r>
            <w:r w:rsidR="00322CE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24</w:t>
            </w: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- 20</w:t>
            </w:r>
            <w:r w:rsidR="00322CE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30</w:t>
            </w: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годы, в том числе:</w:t>
            </w:r>
          </w:p>
          <w:p w14:paraId="7A3308C1" w14:textId="6C1620C1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24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01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сентября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5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12E3DA76" w14:textId="6B416F04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5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6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4A40AE91" w14:textId="63123155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lastRenderedPageBreak/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7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8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2E75D861" w14:textId="0A8695EC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8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9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79FAC3B2" w14:textId="41DBBBCA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9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30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2432884A" w14:textId="412F187A" w:rsidR="00A607DF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30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1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декаб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ря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31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</w:t>
            </w:r>
            <w:r w:rsidR="00967815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.</w:t>
            </w:r>
          </w:p>
        </w:tc>
      </w:tr>
      <w:tr w:rsidR="00A607DF" w:rsidRPr="00CE60D3" w14:paraId="6298EAD2" w14:textId="77777777" w:rsidTr="00CB6D5A">
        <w:trPr>
          <w:trHeight w:val="698"/>
        </w:trPr>
        <w:tc>
          <w:tcPr>
            <w:tcW w:w="1252" w:type="pct"/>
            <w:shd w:val="clear" w:color="auto" w:fill="auto"/>
          </w:tcPr>
          <w:p w14:paraId="2FBB2378" w14:textId="28B3E4B3" w:rsidR="00A607DF" w:rsidRPr="00CE60D3" w:rsidRDefault="00FA2878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Объём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и источники финансирования </w:t>
            </w:r>
            <w:r w:rsidR="00A607DF" w:rsidRPr="00CE60D3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3748" w:type="pct"/>
            <w:shd w:val="clear" w:color="auto" w:fill="auto"/>
          </w:tcPr>
          <w:p w14:paraId="394C8EAE" w14:textId="5E077A1C" w:rsidR="00A607DF" w:rsidRPr="00585737" w:rsidRDefault="00A607DF" w:rsidP="00967815">
            <w:pPr>
              <w:spacing w:after="0" w:line="274" w:lineRule="exact"/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</w:t>
            </w:r>
            <w:r w:rsidR="00C231EB" w:rsidRPr="00585737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20</w:t>
            </w:r>
            <w:r w:rsidR="00A92515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24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- 20</w:t>
            </w:r>
            <w:r w:rsidR="00A92515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30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год</w:t>
            </w:r>
            <w:r w:rsidR="00FA2878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ах составляет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 xml:space="preserve">6 123 573,1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="00967815" w:rsidRPr="00585737">
              <w:rPr>
                <w:rFonts w:ascii="Times New Roman" w:hAnsi="Times New Roman"/>
                <w:sz w:val="26"/>
                <w:szCs w:val="26"/>
              </w:rPr>
              <w:br/>
            </w:r>
            <w:r w:rsidRPr="00585737">
              <w:rPr>
                <w:rFonts w:ascii="Times New Roman" w:hAnsi="Times New Roman"/>
                <w:sz w:val="26"/>
                <w:szCs w:val="26"/>
              </w:rPr>
              <w:t>в том числе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за счет средств:</w:t>
            </w:r>
          </w:p>
          <w:p w14:paraId="490A8C1E" w14:textId="7AF8923A" w:rsidR="005C7FA3" w:rsidRPr="00585737" w:rsidRDefault="006435BB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Публично-правовой компании «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Фонд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развития территорий»</w:t>
            </w:r>
            <w:r w:rsidR="00287FC5"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934 481,2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4AE2BBF" w14:textId="45F8B5EE" w:rsidR="005C7FA3" w:rsidRPr="00585737" w:rsidRDefault="005C7FA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287FC5">
              <w:rPr>
                <w:rFonts w:ascii="Times New Roman" w:hAnsi="Times New Roman"/>
                <w:sz w:val="26"/>
                <w:szCs w:val="26"/>
              </w:rPr>
              <w:t>ХМАО</w:t>
            </w:r>
            <w:r w:rsidR="00E94651" w:rsidRPr="00E9465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651">
              <w:rPr>
                <w:rFonts w:ascii="Times New Roman" w:hAnsi="Times New Roman"/>
                <w:sz w:val="26"/>
                <w:szCs w:val="26"/>
              </w:rPr>
              <w:t>–</w:t>
            </w:r>
            <w:r w:rsidR="00E94651" w:rsidRPr="00E9465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651">
              <w:rPr>
                <w:rFonts w:ascii="Times New Roman" w:hAnsi="Times New Roman"/>
                <w:sz w:val="26"/>
                <w:szCs w:val="26"/>
              </w:rPr>
              <w:t>Югры</w:t>
            </w:r>
            <w:r w:rsidR="00E94651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651" w:rsidRPr="00585737">
              <w:rPr>
                <w:rFonts w:ascii="Times New Roman" w:hAnsi="Times New Roman"/>
                <w:sz w:val="26"/>
                <w:szCs w:val="26"/>
              </w:rPr>
              <w:t>-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4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515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498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18D117DB" w14:textId="1B497008" w:rsidR="005C7FA3" w:rsidRPr="00585737" w:rsidRDefault="005C7FA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бюджет</w:t>
            </w:r>
            <w:r w:rsidR="00287FC5">
              <w:rPr>
                <w:rFonts w:ascii="Times New Roman" w:hAnsi="Times New Roman"/>
                <w:sz w:val="26"/>
                <w:szCs w:val="26"/>
              </w:rPr>
              <w:t>а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 </w:t>
            </w:r>
            <w:r w:rsidR="00E94651" w:rsidRPr="00585737">
              <w:rPr>
                <w:rFonts w:ascii="Times New Roman" w:hAnsi="Times New Roman"/>
                <w:sz w:val="26"/>
                <w:szCs w:val="26"/>
              </w:rPr>
              <w:t>- 673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593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,4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.;</w:t>
            </w:r>
          </w:p>
          <w:p w14:paraId="288CDB64" w14:textId="570CA2FF" w:rsidR="00CE60D3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иных источников финансирования – 0,0 тыс.</w:t>
            </w:r>
            <w:r w:rsidR="00D6493D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14:paraId="3EC952F6" w14:textId="77777777" w:rsidR="005C7FA3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14:paraId="4C8073B8" w14:textId="5460C766" w:rsidR="00CE60D3" w:rsidRPr="00585737" w:rsidRDefault="00A607DF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этап 20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24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года –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1 221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846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7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 xml:space="preserve"> в том числе за счет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средств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62A7C536" w14:textId="3CB7177B" w:rsidR="00A607DF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юджет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а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87FC5">
              <w:rPr>
                <w:rFonts w:ascii="Times New Roman" w:hAnsi="Times New Roman"/>
                <w:sz w:val="26"/>
                <w:szCs w:val="26"/>
              </w:rPr>
              <w:t>ХМАО</w:t>
            </w:r>
            <w:r w:rsidR="00D6493D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6493D">
              <w:rPr>
                <w:rFonts w:ascii="Times New Roman" w:hAnsi="Times New Roman"/>
                <w:sz w:val="26"/>
                <w:szCs w:val="26"/>
              </w:rPr>
              <w:t>–</w:t>
            </w:r>
            <w:r w:rsidR="00D6493D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87FC5">
              <w:rPr>
                <w:rFonts w:ascii="Times New Roman" w:hAnsi="Times New Roman"/>
                <w:sz w:val="26"/>
                <w:szCs w:val="26"/>
              </w:rPr>
              <w:t>Югры</w:t>
            </w:r>
            <w:r w:rsidR="00D6493D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1 087 443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5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59458F6B" w14:textId="3B9F0AA0" w:rsidR="00A607DF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бюджет</w:t>
            </w:r>
            <w:r w:rsidR="00287FC5">
              <w:rPr>
                <w:rFonts w:ascii="Times New Roman" w:hAnsi="Times New Roman"/>
                <w:sz w:val="26"/>
                <w:szCs w:val="26"/>
              </w:rPr>
              <w:t>а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134 403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2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5C9BDDCD" w14:textId="1AD5FE42" w:rsidR="00A607DF" w:rsidRPr="00CE60D3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иных источников финансирования – 0,0 тыс.</w:t>
            </w:r>
            <w:r w:rsidR="00D6493D" w:rsidRPr="00D649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руб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231EB" w:rsidRPr="00CE60D3" w14:paraId="0D6AB079" w14:textId="77777777" w:rsidTr="00CB6D5A">
        <w:trPr>
          <w:trHeight w:val="698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62F7" w14:textId="77777777" w:rsidR="00C231EB" w:rsidRPr="00CE60D3" w:rsidRDefault="00CE60D3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</w:p>
          <w:p w14:paraId="75626E0D" w14:textId="7285947C" w:rsidR="00C231EB" w:rsidRPr="00CE60D3" w:rsidRDefault="00C231EB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DE22" w14:textId="3806C656" w:rsidR="00C231EB" w:rsidRPr="00CE60D3" w:rsidRDefault="00967815" w:rsidP="00967815">
            <w:pPr>
              <w:spacing w:line="274" w:lineRule="exact"/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ереселен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ие в 2024-2030 годах 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3156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72396">
              <w:rPr>
                <w:rFonts w:ascii="Times New Roman" w:hAnsi="Times New Roman"/>
                <w:sz w:val="26"/>
                <w:szCs w:val="26"/>
              </w:rPr>
              <w:t>человек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из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125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 многоква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 xml:space="preserve">ртирных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 жилых 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>домов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C178AE">
              <w:rPr>
                <w:rFonts w:ascii="Times New Roman" w:hAnsi="Times New Roman"/>
                <w:sz w:val="26"/>
                <w:szCs w:val="26"/>
              </w:rPr>
              <w:t>признанных с 1 января 2017 года до 1 января 2022 года в установленном порядке аварийными и подлежащими сносу или реконструкции в связи с физическим износом в процессе эксплуатации,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 xml:space="preserve"> общей площадью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51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564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2650DD">
              <w:rPr>
                <w:rFonts w:ascii="Times New Roman" w:hAnsi="Times New Roman"/>
                <w:sz w:val="26"/>
                <w:szCs w:val="26"/>
              </w:rPr>
              <w:t>7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квадратных метров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14:paraId="5100B792" w14:textId="77777777" w:rsidR="00F66177" w:rsidRPr="008C584E" w:rsidRDefault="00F66177" w:rsidP="008C584E">
      <w:pPr>
        <w:pStyle w:val="ConsPlusNormal"/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8F3CEC" w14:textId="3117B2BC" w:rsidR="00831C49" w:rsidRPr="00800E86" w:rsidRDefault="006C2902" w:rsidP="00FC5FA1">
      <w:pPr>
        <w:pStyle w:val="ConsPlusNormal"/>
        <w:numPr>
          <w:ilvl w:val="0"/>
          <w:numId w:val="4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00E86">
        <w:rPr>
          <w:rFonts w:ascii="Times New Roman" w:hAnsi="Times New Roman" w:cs="Times New Roman"/>
          <w:sz w:val="26"/>
          <w:szCs w:val="26"/>
        </w:rPr>
        <w:t>Х</w:t>
      </w:r>
      <w:r w:rsidR="00831C49" w:rsidRPr="00800E86">
        <w:rPr>
          <w:rFonts w:ascii="Times New Roman" w:hAnsi="Times New Roman" w:cs="Times New Roman"/>
          <w:sz w:val="26"/>
          <w:szCs w:val="26"/>
        </w:rPr>
        <w:t xml:space="preserve">арактеристика </w:t>
      </w:r>
      <w:r w:rsidR="00D6493D" w:rsidRPr="00800E86">
        <w:rPr>
          <w:rFonts w:ascii="Times New Roman" w:hAnsi="Times New Roman" w:cs="Times New Roman"/>
          <w:sz w:val="26"/>
          <w:szCs w:val="26"/>
        </w:rPr>
        <w:t xml:space="preserve">текущего состояния жилищного фонда на территории </w:t>
      </w:r>
      <w:r w:rsidR="00831C49" w:rsidRPr="00800E86">
        <w:rPr>
          <w:rFonts w:ascii="Times New Roman" w:hAnsi="Times New Roman" w:cs="Times New Roman"/>
          <w:sz w:val="26"/>
          <w:szCs w:val="26"/>
        </w:rPr>
        <w:t>муниципального образования Нефтеюганский район</w:t>
      </w:r>
    </w:p>
    <w:p w14:paraId="4920FE41" w14:textId="77777777" w:rsidR="005C615D" w:rsidRPr="00C23D2F" w:rsidRDefault="005C615D" w:rsidP="008C584E">
      <w:pPr>
        <w:pStyle w:val="ConsPlusNormal"/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1C6D942" w14:textId="522ECD00" w:rsidR="003360AA" w:rsidRDefault="00CE1389" w:rsidP="0070395B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Жилищный фонд Нефтеюганского района по состоянию на </w:t>
      </w:r>
      <w:r w:rsidR="00761A0B">
        <w:rPr>
          <w:sz w:val="26"/>
          <w:szCs w:val="26"/>
        </w:rPr>
        <w:t>0</w:t>
      </w:r>
      <w:r w:rsidRPr="00792AE7">
        <w:rPr>
          <w:sz w:val="26"/>
          <w:szCs w:val="26"/>
        </w:rPr>
        <w:t>1 января 20</w:t>
      </w:r>
      <w:r w:rsidR="002650DD">
        <w:rPr>
          <w:sz w:val="26"/>
          <w:szCs w:val="26"/>
        </w:rPr>
        <w:t>24</w:t>
      </w:r>
      <w:r w:rsidRPr="00792AE7">
        <w:rPr>
          <w:sz w:val="26"/>
          <w:szCs w:val="26"/>
        </w:rPr>
        <w:t xml:space="preserve"> года состав</w:t>
      </w:r>
      <w:r w:rsidR="007D330B" w:rsidRPr="00792AE7">
        <w:rPr>
          <w:sz w:val="26"/>
          <w:szCs w:val="26"/>
        </w:rPr>
        <w:t xml:space="preserve">ляет </w:t>
      </w:r>
      <w:r w:rsidR="00E312F6" w:rsidRPr="00EE369A">
        <w:rPr>
          <w:sz w:val="26"/>
          <w:szCs w:val="26"/>
        </w:rPr>
        <w:t>7</w:t>
      </w:r>
      <w:r w:rsidR="00EE369A" w:rsidRPr="00EE369A">
        <w:rPr>
          <w:sz w:val="26"/>
          <w:szCs w:val="26"/>
        </w:rPr>
        <w:t>70</w:t>
      </w:r>
      <w:r w:rsidR="007D330B" w:rsidRPr="00EE369A">
        <w:rPr>
          <w:sz w:val="26"/>
          <w:szCs w:val="26"/>
        </w:rPr>
        <w:t>,</w:t>
      </w:r>
      <w:r w:rsidR="00EE369A">
        <w:rPr>
          <w:sz w:val="26"/>
          <w:szCs w:val="26"/>
        </w:rPr>
        <w:t>8</w:t>
      </w:r>
      <w:r w:rsidRPr="00792AE7">
        <w:rPr>
          <w:sz w:val="26"/>
          <w:szCs w:val="26"/>
        </w:rPr>
        <w:t xml:space="preserve"> тыс</w:t>
      </w:r>
      <w:r w:rsidR="007D330B" w:rsidRPr="00792AE7">
        <w:rPr>
          <w:sz w:val="26"/>
          <w:szCs w:val="26"/>
        </w:rPr>
        <w:t>яч</w:t>
      </w:r>
      <w:r w:rsidR="00EC34B4" w:rsidRPr="00792AE7">
        <w:rPr>
          <w:sz w:val="26"/>
          <w:szCs w:val="26"/>
        </w:rPr>
        <w:t>и</w:t>
      </w:r>
      <w:r w:rsidR="007D330B" w:rsidRPr="00792AE7">
        <w:rPr>
          <w:sz w:val="26"/>
          <w:szCs w:val="26"/>
        </w:rPr>
        <w:t xml:space="preserve"> квадратных метров </w:t>
      </w:r>
      <w:r w:rsidRPr="00792AE7">
        <w:rPr>
          <w:sz w:val="26"/>
          <w:szCs w:val="26"/>
        </w:rPr>
        <w:t>общей площади</w:t>
      </w:r>
      <w:r w:rsidR="003555AC" w:rsidRPr="00792AE7">
        <w:rPr>
          <w:sz w:val="26"/>
          <w:szCs w:val="26"/>
        </w:rPr>
        <w:t xml:space="preserve">. При этом </w:t>
      </w:r>
      <w:r w:rsidR="00CB1144" w:rsidRPr="00792AE7">
        <w:rPr>
          <w:sz w:val="26"/>
          <w:szCs w:val="26"/>
        </w:rPr>
        <w:t xml:space="preserve">общая площадь </w:t>
      </w:r>
      <w:r w:rsidRPr="00792AE7">
        <w:rPr>
          <w:sz w:val="26"/>
          <w:szCs w:val="26"/>
        </w:rPr>
        <w:t>аварийного жилищного фонда</w:t>
      </w:r>
      <w:r w:rsidR="00EC34B4" w:rsidRPr="00792AE7">
        <w:rPr>
          <w:sz w:val="26"/>
          <w:szCs w:val="26"/>
        </w:rPr>
        <w:t xml:space="preserve">, расположенного на территории городского </w:t>
      </w:r>
      <w:r w:rsidR="0070395B" w:rsidRPr="00792AE7">
        <w:rPr>
          <w:sz w:val="26"/>
          <w:szCs w:val="26"/>
        </w:rPr>
        <w:br/>
      </w:r>
      <w:r w:rsidR="00EC34B4" w:rsidRPr="00792AE7">
        <w:rPr>
          <w:sz w:val="26"/>
          <w:szCs w:val="26"/>
        </w:rPr>
        <w:t>и сельских поселений Нефтеюганского района</w:t>
      </w:r>
      <w:r w:rsidR="003555AC" w:rsidRPr="00792AE7">
        <w:rPr>
          <w:sz w:val="26"/>
          <w:szCs w:val="26"/>
        </w:rPr>
        <w:t xml:space="preserve">, </w:t>
      </w:r>
      <w:r w:rsidR="0054722B" w:rsidRPr="00792AE7">
        <w:rPr>
          <w:sz w:val="26"/>
          <w:szCs w:val="26"/>
        </w:rPr>
        <w:t xml:space="preserve">признанного в установленном порядке аварийным и подлежащим </w:t>
      </w:r>
      <w:r w:rsidR="00D6493D" w:rsidRPr="00792AE7">
        <w:rPr>
          <w:sz w:val="26"/>
          <w:szCs w:val="26"/>
        </w:rPr>
        <w:t>сносу,</w:t>
      </w:r>
      <w:r w:rsidR="0054722B" w:rsidRPr="00792AE7">
        <w:rPr>
          <w:sz w:val="26"/>
          <w:szCs w:val="26"/>
        </w:rPr>
        <w:t xml:space="preserve"> </w:t>
      </w:r>
      <w:r w:rsidR="00EC34B4" w:rsidRPr="00792AE7">
        <w:rPr>
          <w:sz w:val="26"/>
          <w:szCs w:val="26"/>
        </w:rPr>
        <w:t xml:space="preserve">составляет </w:t>
      </w:r>
      <w:r w:rsidR="00EE369A">
        <w:rPr>
          <w:sz w:val="26"/>
          <w:szCs w:val="26"/>
        </w:rPr>
        <w:t>121,2</w:t>
      </w:r>
      <w:r w:rsidR="00EC34B4" w:rsidRPr="00792AE7">
        <w:rPr>
          <w:sz w:val="26"/>
          <w:szCs w:val="26"/>
        </w:rPr>
        <w:t xml:space="preserve"> </w:t>
      </w:r>
      <w:r w:rsidR="003360AA" w:rsidRPr="00792AE7">
        <w:rPr>
          <w:sz w:val="26"/>
          <w:szCs w:val="26"/>
        </w:rPr>
        <w:t>тысячи квадратных метров.</w:t>
      </w:r>
    </w:p>
    <w:p w14:paraId="0F8F9BAD" w14:textId="29338999" w:rsidR="00ED3452" w:rsidRDefault="00F11B85" w:rsidP="0070395B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аварийных жилых домов - </w:t>
      </w:r>
      <w:r w:rsidR="00F56117">
        <w:rPr>
          <w:sz w:val="26"/>
          <w:szCs w:val="26"/>
        </w:rPr>
        <w:t>276</w:t>
      </w:r>
    </w:p>
    <w:p w14:paraId="1568287A" w14:textId="45150943" w:rsidR="00ED3452" w:rsidRDefault="00ED3452" w:rsidP="0070395B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Удельный вес аварийного жилищного фонда во всем жилищном фонде </w:t>
      </w:r>
      <w:r w:rsidR="00151EB4">
        <w:rPr>
          <w:sz w:val="26"/>
          <w:szCs w:val="26"/>
        </w:rPr>
        <w:br/>
      </w:r>
      <w:r>
        <w:rPr>
          <w:sz w:val="26"/>
          <w:szCs w:val="26"/>
        </w:rPr>
        <w:t xml:space="preserve">по состоянию на 1 января 2024 года составляет </w:t>
      </w:r>
      <w:r w:rsidR="00F56117">
        <w:rPr>
          <w:sz w:val="26"/>
          <w:szCs w:val="26"/>
        </w:rPr>
        <w:t>15,7</w:t>
      </w:r>
      <w:r>
        <w:rPr>
          <w:sz w:val="26"/>
          <w:szCs w:val="26"/>
        </w:rPr>
        <w:t xml:space="preserve"> процентов.</w:t>
      </w:r>
    </w:p>
    <w:p w14:paraId="46299A88" w14:textId="629AA94C" w:rsidR="00F11B85" w:rsidRPr="00792AE7" w:rsidRDefault="00ED3452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аварийном жилищном фонде проживают </w:t>
      </w:r>
      <w:r w:rsidR="00F56117">
        <w:rPr>
          <w:sz w:val="26"/>
          <w:szCs w:val="26"/>
        </w:rPr>
        <w:t>5 855</w:t>
      </w:r>
      <w:r>
        <w:rPr>
          <w:sz w:val="26"/>
          <w:szCs w:val="26"/>
        </w:rPr>
        <w:t xml:space="preserve"> человек</w:t>
      </w:r>
      <w:r w:rsidR="00763C29">
        <w:rPr>
          <w:sz w:val="26"/>
          <w:szCs w:val="26"/>
        </w:rPr>
        <w:t>.</w:t>
      </w:r>
    </w:p>
    <w:p w14:paraId="307D11F9" w14:textId="531118D8" w:rsidR="00ED3452" w:rsidRDefault="0054722B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По данным, размещенным в информационной системе </w:t>
      </w:r>
      <w:r w:rsidR="002650DD">
        <w:rPr>
          <w:sz w:val="26"/>
          <w:szCs w:val="26"/>
        </w:rPr>
        <w:t>публично-правовой компании «</w:t>
      </w:r>
      <w:r w:rsidRPr="00792AE7">
        <w:rPr>
          <w:sz w:val="26"/>
          <w:szCs w:val="26"/>
        </w:rPr>
        <w:t xml:space="preserve">Фонд </w:t>
      </w:r>
      <w:r w:rsidR="002650DD">
        <w:rPr>
          <w:sz w:val="26"/>
          <w:szCs w:val="26"/>
        </w:rPr>
        <w:t>развития территорий» «АИС «Реформа ЖКХ»</w:t>
      </w:r>
      <w:r w:rsidR="00D605F8" w:rsidRPr="00792AE7">
        <w:rPr>
          <w:sz w:val="26"/>
          <w:szCs w:val="26"/>
        </w:rPr>
        <w:t xml:space="preserve"> (далее – Фонд</w:t>
      </w:r>
      <w:r w:rsidR="00DA4D25">
        <w:rPr>
          <w:sz w:val="26"/>
          <w:szCs w:val="26"/>
        </w:rPr>
        <w:t>, АИС Фонда</w:t>
      </w:r>
      <w:r w:rsidR="00D605F8" w:rsidRPr="00792AE7">
        <w:rPr>
          <w:sz w:val="26"/>
          <w:szCs w:val="26"/>
        </w:rPr>
        <w:t>)</w:t>
      </w:r>
      <w:r w:rsidRPr="00792AE7">
        <w:rPr>
          <w:sz w:val="26"/>
          <w:szCs w:val="26"/>
        </w:rPr>
        <w:t xml:space="preserve"> </w:t>
      </w:r>
      <w:r w:rsidR="003E3CC3" w:rsidRPr="00792AE7">
        <w:rPr>
          <w:sz w:val="26"/>
          <w:szCs w:val="26"/>
        </w:rPr>
        <w:t xml:space="preserve">в </w:t>
      </w:r>
      <w:r w:rsidR="002650DD">
        <w:rPr>
          <w:sz w:val="26"/>
          <w:szCs w:val="26"/>
        </w:rPr>
        <w:t xml:space="preserve">список аварийных многоквартирных жилых домов, признанных аварийными с 1 января 2017 года до 1 января 2022 года по состоянию </w:t>
      </w:r>
      <w:r w:rsidRPr="00792AE7">
        <w:rPr>
          <w:sz w:val="26"/>
          <w:szCs w:val="26"/>
        </w:rPr>
        <w:t xml:space="preserve">на 1 </w:t>
      </w:r>
      <w:r w:rsidR="002650DD">
        <w:rPr>
          <w:sz w:val="26"/>
          <w:szCs w:val="26"/>
        </w:rPr>
        <w:t>сентября</w:t>
      </w:r>
      <w:r w:rsidRPr="00792AE7">
        <w:rPr>
          <w:sz w:val="26"/>
          <w:szCs w:val="26"/>
        </w:rPr>
        <w:t xml:space="preserve"> 20</w:t>
      </w:r>
      <w:r w:rsidR="002650DD">
        <w:rPr>
          <w:sz w:val="26"/>
          <w:szCs w:val="26"/>
        </w:rPr>
        <w:t>24</w:t>
      </w:r>
      <w:r w:rsidRPr="00792AE7">
        <w:rPr>
          <w:sz w:val="26"/>
          <w:szCs w:val="26"/>
        </w:rPr>
        <w:t xml:space="preserve"> года </w:t>
      </w:r>
      <w:r w:rsidR="00151EB4">
        <w:rPr>
          <w:sz w:val="26"/>
          <w:szCs w:val="26"/>
        </w:rPr>
        <w:br/>
      </w:r>
      <w:r w:rsidR="003555AC" w:rsidRPr="00792AE7">
        <w:rPr>
          <w:sz w:val="26"/>
          <w:szCs w:val="26"/>
        </w:rPr>
        <w:t>по Нефтеюганскому району</w:t>
      </w:r>
      <w:r w:rsidRPr="00792AE7">
        <w:rPr>
          <w:sz w:val="26"/>
          <w:szCs w:val="26"/>
        </w:rPr>
        <w:t xml:space="preserve"> включен</w:t>
      </w:r>
      <w:r w:rsidR="002650DD">
        <w:rPr>
          <w:sz w:val="26"/>
          <w:szCs w:val="26"/>
        </w:rPr>
        <w:t>ы</w:t>
      </w:r>
      <w:r w:rsidRPr="00792AE7">
        <w:rPr>
          <w:sz w:val="26"/>
          <w:szCs w:val="26"/>
        </w:rPr>
        <w:t xml:space="preserve"> </w:t>
      </w:r>
      <w:r w:rsidR="002650DD">
        <w:rPr>
          <w:sz w:val="26"/>
          <w:szCs w:val="26"/>
        </w:rPr>
        <w:t>125</w:t>
      </w:r>
      <w:r w:rsidRPr="00792AE7">
        <w:rPr>
          <w:sz w:val="26"/>
          <w:szCs w:val="26"/>
        </w:rPr>
        <w:t xml:space="preserve"> дом</w:t>
      </w:r>
      <w:r w:rsidR="00C53D08">
        <w:rPr>
          <w:sz w:val="26"/>
          <w:szCs w:val="26"/>
        </w:rPr>
        <w:t>ов</w:t>
      </w:r>
      <w:r w:rsidR="0066520E" w:rsidRPr="00792AE7">
        <w:rPr>
          <w:sz w:val="26"/>
          <w:szCs w:val="26"/>
        </w:rPr>
        <w:t xml:space="preserve">, общей площадью </w:t>
      </w:r>
      <w:r w:rsidR="002650DD">
        <w:rPr>
          <w:sz w:val="26"/>
          <w:szCs w:val="26"/>
        </w:rPr>
        <w:t>51</w:t>
      </w:r>
      <w:r w:rsidR="0066520E" w:rsidRPr="00792AE7">
        <w:rPr>
          <w:sz w:val="26"/>
          <w:szCs w:val="26"/>
        </w:rPr>
        <w:t>,56</w:t>
      </w:r>
      <w:r w:rsidR="002650DD">
        <w:rPr>
          <w:sz w:val="26"/>
          <w:szCs w:val="26"/>
        </w:rPr>
        <w:t>47</w:t>
      </w:r>
      <w:r w:rsidR="0066520E" w:rsidRPr="00792AE7">
        <w:rPr>
          <w:sz w:val="26"/>
          <w:szCs w:val="26"/>
        </w:rPr>
        <w:t xml:space="preserve"> тысяч квадратных метров, в которых п</w:t>
      </w:r>
      <w:r w:rsidR="003555AC" w:rsidRPr="00792AE7">
        <w:rPr>
          <w:sz w:val="26"/>
          <w:szCs w:val="26"/>
        </w:rPr>
        <w:t xml:space="preserve">роживают </w:t>
      </w:r>
      <w:r w:rsidR="002650DD">
        <w:rPr>
          <w:sz w:val="26"/>
          <w:szCs w:val="26"/>
        </w:rPr>
        <w:t>3</w:t>
      </w:r>
      <w:r w:rsidR="003555AC" w:rsidRPr="00792AE7">
        <w:rPr>
          <w:sz w:val="26"/>
          <w:szCs w:val="26"/>
        </w:rPr>
        <w:t>,</w:t>
      </w:r>
      <w:r w:rsidR="002650DD">
        <w:rPr>
          <w:sz w:val="26"/>
          <w:szCs w:val="26"/>
        </w:rPr>
        <w:t>156</w:t>
      </w:r>
      <w:r w:rsidR="003555AC" w:rsidRPr="00792AE7">
        <w:rPr>
          <w:sz w:val="26"/>
          <w:szCs w:val="26"/>
        </w:rPr>
        <w:t xml:space="preserve"> т</w:t>
      </w:r>
      <w:r w:rsidR="0066520E" w:rsidRPr="00792AE7">
        <w:rPr>
          <w:sz w:val="26"/>
          <w:szCs w:val="26"/>
        </w:rPr>
        <w:t>ысяч человек</w:t>
      </w:r>
      <w:r w:rsidR="003555AC" w:rsidRPr="00792AE7">
        <w:rPr>
          <w:sz w:val="26"/>
          <w:szCs w:val="26"/>
        </w:rPr>
        <w:t>.</w:t>
      </w:r>
    </w:p>
    <w:p w14:paraId="1D8FFCB1" w14:textId="53BC9FD9" w:rsidR="00D374BE" w:rsidRDefault="00D374BE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Реестр жилищного фонда, сформированный в соответствии с приказом Министерства строительства и жилищно-коммунального хозяйства Российской Федерации от 30</w:t>
      </w:r>
      <w:r w:rsidR="006864EA">
        <w:rPr>
          <w:sz w:val="26"/>
          <w:szCs w:val="26"/>
        </w:rPr>
        <w:t>.07.</w:t>
      </w:r>
      <w:r>
        <w:rPr>
          <w:sz w:val="26"/>
          <w:szCs w:val="26"/>
        </w:rPr>
        <w:t>2015 № 536/пр «О</w:t>
      </w:r>
      <w:r w:rsidR="006864EA">
        <w:rPr>
          <w:sz w:val="26"/>
          <w:szCs w:val="26"/>
        </w:rPr>
        <w:t>б</w:t>
      </w:r>
      <w:r>
        <w:rPr>
          <w:sz w:val="26"/>
          <w:szCs w:val="26"/>
        </w:rPr>
        <w:t xml:space="preserve"> утверждении Методических рекомендаций </w:t>
      </w:r>
      <w:r w:rsidR="00151EB4">
        <w:rPr>
          <w:sz w:val="26"/>
          <w:szCs w:val="26"/>
        </w:rPr>
        <w:br/>
      </w:r>
      <w:r w:rsidR="0036049E">
        <w:rPr>
          <w:sz w:val="26"/>
          <w:szCs w:val="26"/>
        </w:rPr>
        <w:t xml:space="preserve">по порядку формирования и ведения реестров многоквартирных домов и жилых домов, признанных аварийными», представлен в приложении 1 к программе. </w:t>
      </w:r>
    </w:p>
    <w:p w14:paraId="471E3F6C" w14:textId="365179DC" w:rsidR="00ED3452" w:rsidRPr="00800E86" w:rsidRDefault="00ED3452" w:rsidP="00800E86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40" w:lineRule="auto"/>
        <w:ind w:left="0" w:firstLine="0"/>
        <w:jc w:val="center"/>
        <w:rPr>
          <w:sz w:val="26"/>
          <w:szCs w:val="26"/>
        </w:rPr>
      </w:pPr>
      <w:r w:rsidRPr="00800E86">
        <w:rPr>
          <w:sz w:val="26"/>
          <w:szCs w:val="26"/>
        </w:rPr>
        <w:lastRenderedPageBreak/>
        <w:t xml:space="preserve">Меры, принимаемые для обеспечения полноты и достоверности сведений </w:t>
      </w:r>
      <w:r w:rsidR="00800E86">
        <w:rPr>
          <w:sz w:val="26"/>
          <w:szCs w:val="26"/>
        </w:rPr>
        <w:br/>
      </w:r>
      <w:r w:rsidRPr="00800E86">
        <w:rPr>
          <w:sz w:val="26"/>
          <w:szCs w:val="26"/>
        </w:rPr>
        <w:t>об аварийном жилищном фонде</w:t>
      </w:r>
    </w:p>
    <w:p w14:paraId="4FA9B581" w14:textId="49B9C490" w:rsidR="00ED3452" w:rsidRPr="00C23D2F" w:rsidRDefault="00ED3452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b/>
          <w:bCs/>
          <w:sz w:val="26"/>
          <w:szCs w:val="26"/>
        </w:rPr>
      </w:pPr>
    </w:p>
    <w:p w14:paraId="76B694A9" w14:textId="064D1F5A" w:rsidR="00ED3452" w:rsidRDefault="00ED3452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Полнота и достоверность сведений об аварийных многоквартирных домах поддерживается регулярным сбором данных о количестве жилых помещений </w:t>
      </w:r>
      <w:r w:rsidR="00151EB4">
        <w:rPr>
          <w:sz w:val="26"/>
          <w:szCs w:val="26"/>
        </w:rPr>
        <w:br/>
      </w:r>
      <w:r>
        <w:rPr>
          <w:sz w:val="26"/>
          <w:szCs w:val="26"/>
        </w:rPr>
        <w:t>в аварийных многоквартирных домах, подлежащих расселению, их общей площади, количестве жителей, подлежащих переселению, о заявленных гражданами способах решения жилищного вопроса и своевременного предоставления уточненных сведений об аварийных многоквартирных домах для ее корректировки.</w:t>
      </w:r>
    </w:p>
    <w:p w14:paraId="09CFEC8F" w14:textId="52AF2D0E" w:rsidR="00ED3452" w:rsidRDefault="00267E08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методическими рекомендациями формируется и ведется реестр многоквартирных домов, признанных аварийными в АИС Фонда.</w:t>
      </w:r>
    </w:p>
    <w:p w14:paraId="03B0D290" w14:textId="57B8792A" w:rsidR="00267E08" w:rsidRDefault="00267E08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сведений внесенных в АИС Фонда, формируются сведения </w:t>
      </w:r>
      <w:r w:rsidR="00151EB4">
        <w:rPr>
          <w:sz w:val="26"/>
          <w:szCs w:val="26"/>
        </w:rPr>
        <w:br/>
      </w:r>
      <w:r>
        <w:rPr>
          <w:sz w:val="26"/>
          <w:szCs w:val="26"/>
        </w:rPr>
        <w:t>об аварийном жилищном фонде, в том числе перечень многоквартирных домов, признанных в период с 1 января 2017 года до 1 января 2022 года в установленном порядке аварийными и подлежащими сносу ил реконструкции в связи с физическим износом в процессе их эксплуатации.</w:t>
      </w:r>
    </w:p>
    <w:p w14:paraId="4F424BC7" w14:textId="3D61EE34" w:rsidR="00267E08" w:rsidRDefault="00267E08" w:rsidP="00ED3452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</w:p>
    <w:p w14:paraId="70FC23B8" w14:textId="14155307" w:rsidR="00267E08" w:rsidRPr="00800E86" w:rsidRDefault="00267E08" w:rsidP="00267E08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jc w:val="center"/>
        <w:rPr>
          <w:sz w:val="26"/>
          <w:szCs w:val="26"/>
        </w:rPr>
      </w:pPr>
      <w:r w:rsidRPr="00800E86">
        <w:rPr>
          <w:sz w:val="26"/>
          <w:szCs w:val="26"/>
        </w:rPr>
        <w:t>Формирование программы и критерии очередности участия в программе</w:t>
      </w:r>
    </w:p>
    <w:p w14:paraId="111EFFD3" w14:textId="77777777" w:rsidR="003C18C4" w:rsidRDefault="003C18C4" w:rsidP="003C18C4">
      <w:pPr>
        <w:pStyle w:val="20"/>
        <w:shd w:val="clear" w:color="auto" w:fill="auto"/>
        <w:spacing w:before="0" w:line="240" w:lineRule="auto"/>
        <w:ind w:left="720"/>
        <w:rPr>
          <w:sz w:val="26"/>
          <w:szCs w:val="26"/>
        </w:rPr>
      </w:pPr>
    </w:p>
    <w:p w14:paraId="27AD5544" w14:textId="5B0D264F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 xml:space="preserve">В соответствии с </w:t>
      </w:r>
      <w:hyperlink r:id="rId9" w:history="1">
        <w:r w:rsidRPr="003C18C4">
          <w:rPr>
            <w:rFonts w:ascii="Times New Roman" w:hAnsi="Times New Roman"/>
            <w:sz w:val="26"/>
            <w:szCs w:val="26"/>
            <w:lang w:eastAsia="en-US"/>
          </w:rPr>
          <w:t>частью 2 статьи 20.15</w:t>
        </w:r>
      </w:hyperlink>
      <w:r w:rsidRPr="003C18C4">
        <w:rPr>
          <w:rFonts w:ascii="Times New Roman" w:hAnsi="Times New Roman"/>
          <w:sz w:val="26"/>
          <w:szCs w:val="26"/>
          <w:lang w:eastAsia="en-US"/>
        </w:rPr>
        <w:t xml:space="preserve"> Федерального закона </w:t>
      </w:r>
      <w:r w:rsidR="006864EA">
        <w:rPr>
          <w:rFonts w:ascii="Times New Roman" w:hAnsi="Times New Roman"/>
          <w:sz w:val="26"/>
          <w:szCs w:val="26"/>
          <w:lang w:eastAsia="en-US"/>
        </w:rPr>
        <w:t>от 21.07.2007</w:t>
      </w:r>
      <w:r w:rsidR="00761A0B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6864EA">
        <w:rPr>
          <w:rFonts w:ascii="Times New Roman" w:hAnsi="Times New Roman"/>
          <w:sz w:val="26"/>
          <w:szCs w:val="26"/>
          <w:lang w:eastAsia="en-US"/>
        </w:rPr>
        <w:t xml:space="preserve">                     </w:t>
      </w:r>
      <w:r>
        <w:rPr>
          <w:rFonts w:ascii="Times New Roman" w:hAnsi="Times New Roman"/>
          <w:sz w:val="26"/>
          <w:szCs w:val="26"/>
          <w:lang w:eastAsia="en-US"/>
        </w:rPr>
        <w:t>№</w:t>
      </w:r>
      <w:r w:rsidR="006864E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3C18C4">
        <w:rPr>
          <w:rFonts w:ascii="Times New Roman" w:hAnsi="Times New Roman"/>
          <w:sz w:val="26"/>
          <w:szCs w:val="26"/>
          <w:lang w:eastAsia="en-US"/>
        </w:rPr>
        <w:t>185-ФЗ</w:t>
      </w:r>
      <w:r w:rsidR="006864E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6864EA" w:rsidRPr="008C584E">
        <w:rPr>
          <w:rFonts w:ascii="Times New Roman" w:hAnsi="Times New Roman"/>
          <w:sz w:val="26"/>
          <w:szCs w:val="26"/>
        </w:rPr>
        <w:t>«О фонде содействия реформированию жилищно-коммунального хозяйства»</w:t>
      </w:r>
      <w:r w:rsidR="006864EA" w:rsidRPr="006864E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6864EA">
        <w:rPr>
          <w:rFonts w:ascii="Times New Roman" w:hAnsi="Times New Roman"/>
          <w:sz w:val="26"/>
          <w:szCs w:val="26"/>
          <w:lang w:eastAsia="en-US"/>
        </w:rPr>
        <w:t>(далее – Федеральный закон № 185-ФЗ)</w:t>
      </w:r>
      <w:r w:rsidRPr="003C18C4">
        <w:rPr>
          <w:rFonts w:ascii="Times New Roman" w:hAnsi="Times New Roman"/>
          <w:sz w:val="26"/>
          <w:szCs w:val="26"/>
          <w:lang w:eastAsia="en-US"/>
        </w:rPr>
        <w:t xml:space="preserve">, </w:t>
      </w:r>
      <w:hyperlink r:id="rId10" w:history="1">
        <w:r w:rsidRPr="003C18C4">
          <w:rPr>
            <w:rFonts w:ascii="Times New Roman" w:hAnsi="Times New Roman"/>
            <w:sz w:val="26"/>
            <w:szCs w:val="26"/>
            <w:lang w:eastAsia="en-US"/>
          </w:rPr>
          <w:t>пунктом 3.1.1</w:t>
        </w:r>
      </w:hyperlink>
      <w:r w:rsidRPr="003C18C4">
        <w:rPr>
          <w:rFonts w:ascii="Times New Roman" w:hAnsi="Times New Roman"/>
          <w:sz w:val="26"/>
          <w:szCs w:val="26"/>
          <w:lang w:eastAsia="en-US"/>
        </w:rPr>
        <w:t xml:space="preserve"> методических рекомендаций по формированию субъектами Российской Федерации региональных адресных программ по переселению граждан из аварийного жилищного фонда, утвержденных приказом Министерства строительства и жилищно-коммунального хозяйства Российской Федерации от 11</w:t>
      </w:r>
      <w:r w:rsidR="006864EA">
        <w:rPr>
          <w:rFonts w:ascii="Times New Roman" w:hAnsi="Times New Roman"/>
          <w:sz w:val="26"/>
          <w:szCs w:val="26"/>
          <w:lang w:eastAsia="en-US"/>
        </w:rPr>
        <w:t>.11.</w:t>
      </w:r>
      <w:r w:rsidRPr="003C18C4">
        <w:rPr>
          <w:rFonts w:ascii="Times New Roman" w:hAnsi="Times New Roman"/>
          <w:sz w:val="26"/>
          <w:szCs w:val="26"/>
          <w:lang w:eastAsia="en-US"/>
        </w:rPr>
        <w:t xml:space="preserve">2021 </w:t>
      </w:r>
      <w:r>
        <w:rPr>
          <w:rFonts w:ascii="Times New Roman" w:hAnsi="Times New Roman"/>
          <w:sz w:val="26"/>
          <w:szCs w:val="26"/>
          <w:lang w:eastAsia="en-US"/>
        </w:rPr>
        <w:t>№</w:t>
      </w:r>
      <w:r w:rsidRPr="003C18C4">
        <w:rPr>
          <w:rFonts w:ascii="Times New Roman" w:hAnsi="Times New Roman"/>
          <w:sz w:val="26"/>
          <w:szCs w:val="26"/>
          <w:lang w:eastAsia="en-US"/>
        </w:rPr>
        <w:t xml:space="preserve"> 817/пр, программа включает в себя перечень многоквартирных домов, которые признаны с 1 января 2017 года до 1 января 2022 года в установленном порядке аварийными и подлежащими сносу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3C18C4">
        <w:rPr>
          <w:rFonts w:ascii="Times New Roman" w:hAnsi="Times New Roman"/>
          <w:sz w:val="26"/>
          <w:szCs w:val="26"/>
          <w:lang w:eastAsia="en-US"/>
        </w:rPr>
        <w:t>или реконструкции в связи с физическим износом в процессе их эксплуатации.</w:t>
      </w:r>
    </w:p>
    <w:p w14:paraId="64AD4982" w14:textId="42F0DE56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>Очередность участия в этапах программы определяется исходя из оценки наличия свободного муниципального жилищного фонда, сформированных земельных участков под строительство многоквартирных домов и объема строящихся многоквартирных домов с жилыми помещениями для продажи на рынке жилья.</w:t>
      </w:r>
    </w:p>
    <w:p w14:paraId="66E9E0BB" w14:textId="77777777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>Критериями первоочередности расселения домов являются:</w:t>
      </w:r>
    </w:p>
    <w:p w14:paraId="355F6457" w14:textId="22838DAD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 xml:space="preserve">дата признания многоквартирного дома аварийным и подлежащим сносу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3C18C4">
        <w:rPr>
          <w:rFonts w:ascii="Times New Roman" w:hAnsi="Times New Roman"/>
          <w:sz w:val="26"/>
          <w:szCs w:val="26"/>
          <w:lang w:eastAsia="en-US"/>
        </w:rPr>
        <w:t>или реконструкции;</w:t>
      </w:r>
    </w:p>
    <w:p w14:paraId="2799217E" w14:textId="77777777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>наличие угрозы обрушения многоквартирного дома;</w:t>
      </w:r>
    </w:p>
    <w:p w14:paraId="38A6A7FB" w14:textId="77777777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>завершение расселения дома, начатого до утверждения программы;</w:t>
      </w:r>
    </w:p>
    <w:p w14:paraId="6C870D6A" w14:textId="77777777" w:rsidR="003C18C4" w:rsidRPr="003C18C4" w:rsidRDefault="003C18C4" w:rsidP="003C1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C18C4">
        <w:rPr>
          <w:rFonts w:ascii="Times New Roman" w:hAnsi="Times New Roman"/>
          <w:sz w:val="26"/>
          <w:szCs w:val="26"/>
          <w:lang w:eastAsia="en-US"/>
        </w:rPr>
        <w:t>судебные решения.</w:t>
      </w:r>
    </w:p>
    <w:p w14:paraId="7A9BE712" w14:textId="77777777" w:rsidR="006C2902" w:rsidRPr="00792AE7" w:rsidRDefault="006C2902" w:rsidP="00967815">
      <w:pPr>
        <w:pStyle w:val="20"/>
        <w:shd w:val="clear" w:color="auto" w:fill="auto"/>
        <w:spacing w:before="0" w:line="240" w:lineRule="auto"/>
        <w:ind w:firstLine="567"/>
        <w:jc w:val="both"/>
        <w:rPr>
          <w:sz w:val="26"/>
          <w:szCs w:val="26"/>
        </w:rPr>
      </w:pPr>
    </w:p>
    <w:p w14:paraId="49FCA383" w14:textId="1609E583" w:rsidR="006C2902" w:rsidRPr="00800E86" w:rsidRDefault="00650F8A" w:rsidP="00FC5FA1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40" w:lineRule="auto"/>
        <w:ind w:left="0" w:firstLine="0"/>
        <w:jc w:val="center"/>
        <w:rPr>
          <w:sz w:val="26"/>
          <w:szCs w:val="26"/>
        </w:rPr>
      </w:pPr>
      <w:r w:rsidRPr="00800E86">
        <w:rPr>
          <w:sz w:val="26"/>
          <w:szCs w:val="26"/>
        </w:rPr>
        <w:t>Характеристики проектируемых (строящихся) и приобретаемых жилых помещений, которые будут предоставлены гражданам при реализации программы</w:t>
      </w:r>
    </w:p>
    <w:p w14:paraId="7C19A9BC" w14:textId="77777777" w:rsidR="006C2902" w:rsidRPr="00650F8A" w:rsidRDefault="006C2902" w:rsidP="009678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57BA5385" w14:textId="2BDEEBAF" w:rsidR="00650F8A" w:rsidRPr="00650F8A" w:rsidRDefault="00650F8A" w:rsidP="00650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П</w:t>
      </w:r>
      <w:r w:rsidRPr="00650F8A">
        <w:rPr>
          <w:rFonts w:ascii="Times New Roman" w:hAnsi="Times New Roman"/>
          <w:sz w:val="26"/>
          <w:szCs w:val="26"/>
          <w:lang w:eastAsia="en-US"/>
        </w:rPr>
        <w:t xml:space="preserve">ри подготовке документации на проведение закупок в целях реализации мероприятий программы, за исключением контрактов на выкуп помещений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650F8A">
        <w:rPr>
          <w:rFonts w:ascii="Times New Roman" w:hAnsi="Times New Roman"/>
          <w:sz w:val="26"/>
          <w:szCs w:val="26"/>
          <w:lang w:eastAsia="en-US"/>
        </w:rPr>
        <w:t xml:space="preserve">у собственников и контрактов на покупку жилых помещений у лиц, не являющихся застройщиками в домах, введенных в эксплуатацию, должны руководствоваться приведенным в приложении 5 к программе </w:t>
      </w:r>
      <w:hyperlink r:id="rId11" w:history="1">
        <w:r w:rsidRPr="00650F8A">
          <w:rPr>
            <w:rFonts w:ascii="Times New Roman" w:hAnsi="Times New Roman"/>
            <w:sz w:val="26"/>
            <w:szCs w:val="26"/>
            <w:lang w:eastAsia="en-US"/>
          </w:rPr>
          <w:t>перечнем</w:t>
        </w:r>
      </w:hyperlink>
      <w:r w:rsidRPr="00650F8A">
        <w:rPr>
          <w:rFonts w:ascii="Times New Roman" w:hAnsi="Times New Roman"/>
          <w:sz w:val="26"/>
          <w:szCs w:val="26"/>
          <w:lang w:eastAsia="en-US"/>
        </w:rPr>
        <w:t xml:space="preserve"> характеристик проектируемых </w:t>
      </w:r>
      <w:r w:rsidRPr="00650F8A">
        <w:rPr>
          <w:rFonts w:ascii="Times New Roman" w:hAnsi="Times New Roman"/>
          <w:sz w:val="26"/>
          <w:szCs w:val="26"/>
          <w:lang w:eastAsia="en-US"/>
        </w:rPr>
        <w:lastRenderedPageBreak/>
        <w:t>(строящихся) и приобретаемых жилых помещений, которые будут предоставлены гражданам при реализации программы.</w:t>
      </w:r>
    </w:p>
    <w:p w14:paraId="2222E7AA" w14:textId="1B8FCD42" w:rsidR="00650F8A" w:rsidRPr="00650F8A" w:rsidRDefault="00650F8A" w:rsidP="00650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650F8A">
        <w:rPr>
          <w:rFonts w:ascii="Times New Roman" w:hAnsi="Times New Roman"/>
          <w:sz w:val="26"/>
          <w:szCs w:val="26"/>
          <w:lang w:eastAsia="en-US"/>
        </w:rPr>
        <w:t xml:space="preserve">Приемку приобретенных жилых помещений, предоставляемых гражданам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650F8A">
        <w:rPr>
          <w:rFonts w:ascii="Times New Roman" w:hAnsi="Times New Roman"/>
          <w:sz w:val="26"/>
          <w:szCs w:val="26"/>
          <w:lang w:eastAsia="en-US"/>
        </w:rPr>
        <w:t xml:space="preserve">при переселении их из аварийного жилищного фонда, осуществляют комиссии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650F8A">
        <w:rPr>
          <w:rFonts w:ascii="Times New Roman" w:hAnsi="Times New Roman"/>
          <w:sz w:val="26"/>
          <w:szCs w:val="26"/>
          <w:lang w:eastAsia="en-US"/>
        </w:rPr>
        <w:t>с участием представителей заинтересованной общественности.</w:t>
      </w:r>
    </w:p>
    <w:p w14:paraId="7CCB0738" w14:textId="77777777" w:rsidR="00650F8A" w:rsidRPr="00C23D2F" w:rsidRDefault="00650F8A" w:rsidP="00650F8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7B7BA5FD" w14:textId="2A22CDD9" w:rsidR="005C615D" w:rsidRPr="00800E86" w:rsidRDefault="00650F8A" w:rsidP="00FC5FA1">
      <w:pPr>
        <w:pStyle w:val="ConsPlusNormal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00E86">
        <w:rPr>
          <w:rFonts w:ascii="Times New Roman" w:hAnsi="Times New Roman" w:cs="Times New Roman"/>
          <w:sz w:val="26"/>
          <w:szCs w:val="26"/>
          <w:lang w:val="ru"/>
        </w:rPr>
        <w:t>Механизм реализации программы</w:t>
      </w:r>
    </w:p>
    <w:p w14:paraId="519BC216" w14:textId="77777777" w:rsidR="00B37EC9" w:rsidRPr="00800E86" w:rsidRDefault="00B37EC9" w:rsidP="00967815">
      <w:pPr>
        <w:pStyle w:val="ConsPlusNormal"/>
        <w:tabs>
          <w:tab w:val="left" w:pos="851"/>
        </w:tabs>
        <w:ind w:left="1287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098A6FC" w14:textId="77777777" w:rsidR="00650F8A" w:rsidRPr="002244C4" w:rsidRDefault="00650F8A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>В соответствии с программой осуществляется:</w:t>
      </w:r>
    </w:p>
    <w:p w14:paraId="545B48AB" w14:textId="0E823DDE" w:rsidR="00650F8A" w:rsidRPr="002244C4" w:rsidRDefault="00650F8A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 xml:space="preserve">проведение конкурсных процедур по приобретению жилых помещений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с привлечением денежных средств граждан и (или) юридических лиц) или в домах, указанных в </w:t>
      </w:r>
      <w:hyperlink r:id="rId12" w:history="1">
        <w:r w:rsidRPr="002244C4">
          <w:rPr>
            <w:rFonts w:ascii="Times New Roman" w:hAnsi="Times New Roman"/>
            <w:sz w:val="26"/>
            <w:szCs w:val="26"/>
            <w:lang w:eastAsia="en-US"/>
          </w:rPr>
          <w:t>пункте 2 части 2 статьи 49</w:t>
        </w:r>
      </w:hyperlink>
      <w:r w:rsidRPr="002244C4">
        <w:rPr>
          <w:rFonts w:ascii="Times New Roman" w:hAnsi="Times New Roman"/>
          <w:sz w:val="26"/>
          <w:szCs w:val="26"/>
          <w:lang w:eastAsia="en-US"/>
        </w:rPr>
        <w:t xml:space="preserve"> Градостроительного кодекса Российской Федерации, либо по строительству таких домов.</w:t>
      </w:r>
    </w:p>
    <w:p w14:paraId="4CFFA52E" w14:textId="0C236AAF" w:rsidR="00650F8A" w:rsidRPr="002244C4" w:rsidRDefault="00650F8A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 xml:space="preserve">Снос аварийных многоквартирных домов осуществляется после завершения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их полного переселения за счет средств бюджета 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Ханты-Мансийского </w:t>
      </w:r>
      <w:r w:rsidRPr="002244C4">
        <w:rPr>
          <w:rFonts w:ascii="Times New Roman" w:hAnsi="Times New Roman"/>
          <w:sz w:val="26"/>
          <w:szCs w:val="26"/>
          <w:lang w:eastAsia="en-US"/>
        </w:rPr>
        <w:t>автономного округа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 Югры</w:t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 и бюджетов </w:t>
      </w:r>
      <w:r w:rsidR="00564883">
        <w:rPr>
          <w:rFonts w:ascii="Times New Roman" w:hAnsi="Times New Roman"/>
          <w:sz w:val="26"/>
          <w:szCs w:val="26"/>
          <w:lang w:eastAsia="en-US"/>
        </w:rPr>
        <w:t>Нефтеюганск</w:t>
      </w:r>
      <w:r w:rsidR="006864EA">
        <w:rPr>
          <w:rFonts w:ascii="Times New Roman" w:hAnsi="Times New Roman"/>
          <w:sz w:val="26"/>
          <w:szCs w:val="26"/>
          <w:lang w:eastAsia="en-US"/>
        </w:rPr>
        <w:t>ого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 район</w:t>
      </w:r>
      <w:r w:rsidR="006864EA">
        <w:rPr>
          <w:rFonts w:ascii="Times New Roman" w:hAnsi="Times New Roman"/>
          <w:sz w:val="26"/>
          <w:szCs w:val="26"/>
          <w:lang w:eastAsia="en-US"/>
        </w:rPr>
        <w:t>а</w:t>
      </w:r>
      <w:r w:rsidR="00564883">
        <w:rPr>
          <w:rFonts w:ascii="Times New Roman" w:hAnsi="Times New Roman"/>
          <w:sz w:val="26"/>
          <w:szCs w:val="26"/>
          <w:lang w:eastAsia="en-US"/>
        </w:rPr>
        <w:t>, городского и сельских поселений</w:t>
      </w:r>
      <w:r w:rsidR="006864EA">
        <w:rPr>
          <w:rFonts w:ascii="Times New Roman" w:hAnsi="Times New Roman"/>
          <w:sz w:val="26"/>
          <w:szCs w:val="26"/>
          <w:lang w:eastAsia="en-US"/>
        </w:rPr>
        <w:t xml:space="preserve"> Нефтеюганского района</w:t>
      </w:r>
      <w:r w:rsidRPr="002244C4">
        <w:rPr>
          <w:rFonts w:ascii="Times New Roman" w:hAnsi="Times New Roman"/>
          <w:sz w:val="26"/>
          <w:szCs w:val="26"/>
          <w:lang w:eastAsia="en-US"/>
        </w:rPr>
        <w:t>.</w:t>
      </w:r>
    </w:p>
    <w:p w14:paraId="3282B827" w14:textId="787852F2" w:rsidR="00650F8A" w:rsidRPr="002244C4" w:rsidRDefault="00650F8A" w:rsidP="00847E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 xml:space="preserve">В реализации программы участвуют многоквартирные дома, признанные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в установленном порядке аварийными и подлежащими сносу или реконструкции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с 1 января 2017 года до 1 января 2022 года в связи с физическим износом в процессе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>их эксплуатации</w:t>
      </w:r>
      <w:r w:rsidR="006864EA">
        <w:rPr>
          <w:rFonts w:ascii="Times New Roman" w:hAnsi="Times New Roman"/>
          <w:sz w:val="26"/>
          <w:szCs w:val="26"/>
          <w:lang w:eastAsia="en-US"/>
        </w:rPr>
        <w:t>, расположенных в пгт</w:t>
      </w:r>
      <w:r w:rsidRPr="002244C4">
        <w:rPr>
          <w:rFonts w:ascii="Times New Roman" w:hAnsi="Times New Roman"/>
          <w:sz w:val="26"/>
          <w:szCs w:val="26"/>
          <w:lang w:eastAsia="en-US"/>
        </w:rPr>
        <w:t>.Пойковский, с</w:t>
      </w:r>
      <w:r w:rsidR="002244C4">
        <w:rPr>
          <w:rFonts w:ascii="Times New Roman" w:hAnsi="Times New Roman"/>
          <w:sz w:val="26"/>
          <w:szCs w:val="26"/>
          <w:lang w:eastAsia="en-US"/>
        </w:rPr>
        <w:t>п</w:t>
      </w:r>
      <w:r w:rsidRPr="002244C4">
        <w:rPr>
          <w:rFonts w:ascii="Times New Roman" w:hAnsi="Times New Roman"/>
          <w:sz w:val="26"/>
          <w:szCs w:val="26"/>
          <w:lang w:eastAsia="en-US"/>
        </w:rPr>
        <w:t>.Каркатеевы, сп.Куть-Ях, сп.Салым, сп.Сингапай, сп.Усть-Юган, п.Юганская Обь.</w:t>
      </w:r>
    </w:p>
    <w:p w14:paraId="1E9E71DA" w14:textId="3B12F325" w:rsidR="00650F8A" w:rsidRPr="002244C4" w:rsidRDefault="00650F8A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 xml:space="preserve">Переселение граждан из аварийного жилищного фонда в соответствии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2244C4">
        <w:rPr>
          <w:rFonts w:ascii="Times New Roman" w:hAnsi="Times New Roman"/>
          <w:sz w:val="26"/>
          <w:szCs w:val="26"/>
          <w:lang w:eastAsia="en-US"/>
        </w:rPr>
        <w:t xml:space="preserve">с программой осуществляется в соответствии со </w:t>
      </w:r>
      <w:hyperlink r:id="rId13" w:history="1">
        <w:r w:rsidRPr="002244C4">
          <w:rPr>
            <w:rFonts w:ascii="Times New Roman" w:hAnsi="Times New Roman"/>
            <w:sz w:val="26"/>
            <w:szCs w:val="26"/>
            <w:lang w:eastAsia="en-US"/>
          </w:rPr>
          <w:t>статьями 32</w:t>
        </w:r>
      </w:hyperlink>
      <w:r w:rsidRPr="002244C4">
        <w:rPr>
          <w:rFonts w:ascii="Times New Roman" w:hAnsi="Times New Roman"/>
          <w:sz w:val="26"/>
          <w:szCs w:val="26"/>
          <w:lang w:eastAsia="en-US"/>
        </w:rPr>
        <w:t xml:space="preserve">, </w:t>
      </w:r>
      <w:hyperlink r:id="rId14" w:history="1">
        <w:r w:rsidRPr="002244C4">
          <w:rPr>
            <w:rFonts w:ascii="Times New Roman" w:hAnsi="Times New Roman"/>
            <w:sz w:val="26"/>
            <w:szCs w:val="26"/>
            <w:lang w:eastAsia="en-US"/>
          </w:rPr>
          <w:t>86</w:t>
        </w:r>
      </w:hyperlink>
      <w:r w:rsidRPr="002244C4">
        <w:rPr>
          <w:rFonts w:ascii="Times New Roman" w:hAnsi="Times New Roman"/>
          <w:sz w:val="26"/>
          <w:szCs w:val="26"/>
          <w:lang w:eastAsia="en-US"/>
        </w:rPr>
        <w:t xml:space="preserve"> и </w:t>
      </w:r>
      <w:hyperlink r:id="rId15" w:history="1">
        <w:r w:rsidRPr="002244C4">
          <w:rPr>
            <w:rFonts w:ascii="Times New Roman" w:hAnsi="Times New Roman"/>
            <w:sz w:val="26"/>
            <w:szCs w:val="26"/>
            <w:lang w:eastAsia="en-US"/>
          </w:rPr>
          <w:t>89</w:t>
        </w:r>
      </w:hyperlink>
      <w:r w:rsidRPr="002244C4">
        <w:rPr>
          <w:rFonts w:ascii="Times New Roman" w:hAnsi="Times New Roman"/>
          <w:sz w:val="26"/>
          <w:szCs w:val="26"/>
          <w:lang w:eastAsia="en-US"/>
        </w:rPr>
        <w:t xml:space="preserve"> Жилищного кодекса Российской Федерации.</w:t>
      </w:r>
    </w:p>
    <w:p w14:paraId="730C874B" w14:textId="75E28D4B" w:rsidR="00650F8A" w:rsidRPr="002244C4" w:rsidRDefault="00650F8A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244C4">
        <w:rPr>
          <w:rFonts w:ascii="Times New Roman" w:hAnsi="Times New Roman"/>
          <w:sz w:val="26"/>
          <w:szCs w:val="26"/>
          <w:lang w:eastAsia="en-US"/>
        </w:rPr>
        <w:t>Информация о реализации программы доводится до собственников помещений в аварийных многоквартирных домах путем размещения на официальных сайтах органов местного самоуправления</w:t>
      </w:r>
      <w:r w:rsidR="002244C4" w:rsidRPr="002244C4">
        <w:rPr>
          <w:rFonts w:ascii="Times New Roman" w:hAnsi="Times New Roman"/>
          <w:sz w:val="26"/>
          <w:szCs w:val="26"/>
          <w:lang w:eastAsia="en-US"/>
        </w:rPr>
        <w:t xml:space="preserve">, </w:t>
      </w:r>
      <w:r w:rsidRPr="002244C4">
        <w:rPr>
          <w:rFonts w:ascii="Times New Roman" w:hAnsi="Times New Roman"/>
          <w:sz w:val="26"/>
          <w:szCs w:val="26"/>
          <w:lang w:eastAsia="en-US"/>
        </w:rPr>
        <w:t>посредством размещения объявлений в подъездах многоквартирных домов, включенных в программу, которая включает в себя планируемые сроки переселения граждан из аварийного жилищного фонда. В случае переноса указанных сроков указывает причину их переноса, а также новые сроки переселения граждан.</w:t>
      </w:r>
    </w:p>
    <w:p w14:paraId="557EC35C" w14:textId="77777777" w:rsidR="00650F8A" w:rsidRPr="002244C4" w:rsidRDefault="00F61481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hyperlink r:id="rId16" w:history="1">
        <w:r w:rsidR="00650F8A" w:rsidRPr="002244C4">
          <w:rPr>
            <w:rFonts w:ascii="Times New Roman" w:hAnsi="Times New Roman"/>
            <w:sz w:val="26"/>
            <w:szCs w:val="26"/>
            <w:lang w:eastAsia="en-US"/>
          </w:rPr>
          <w:t>План</w:t>
        </w:r>
      </w:hyperlink>
      <w:r w:rsidR="00650F8A" w:rsidRPr="002244C4">
        <w:rPr>
          <w:rFonts w:ascii="Times New Roman" w:hAnsi="Times New Roman"/>
          <w:sz w:val="26"/>
          <w:szCs w:val="26"/>
          <w:lang w:eastAsia="en-US"/>
        </w:rPr>
        <w:t xml:space="preserve"> по переселению граждан из аварийного жилищного фонда по способам переселения определен в приложении 2 к программе.</w:t>
      </w:r>
    </w:p>
    <w:p w14:paraId="7B197EFA" w14:textId="240334E3" w:rsidR="00650F8A" w:rsidRDefault="00F61481" w:rsidP="00224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hyperlink r:id="rId17" w:history="1">
        <w:r w:rsidR="00650F8A" w:rsidRPr="002244C4">
          <w:rPr>
            <w:rFonts w:ascii="Times New Roman" w:hAnsi="Times New Roman"/>
            <w:sz w:val="26"/>
            <w:szCs w:val="26"/>
            <w:lang w:eastAsia="en-US"/>
          </w:rPr>
          <w:t>План</w:t>
        </w:r>
      </w:hyperlink>
      <w:r w:rsidR="00650F8A" w:rsidRPr="002244C4">
        <w:rPr>
          <w:rFonts w:ascii="Times New Roman" w:hAnsi="Times New Roman"/>
          <w:sz w:val="26"/>
          <w:szCs w:val="26"/>
          <w:lang w:eastAsia="en-US"/>
        </w:rPr>
        <w:t xml:space="preserve"> мероприятий по переселению граждан из аварийного жилищного фонда определен в приложении 3 к программе.</w:t>
      </w:r>
    </w:p>
    <w:p w14:paraId="70A64EA1" w14:textId="77777777" w:rsidR="00650F8A" w:rsidRPr="00C23D2F" w:rsidRDefault="00650F8A" w:rsidP="002244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0A23ED9A" w14:textId="61069533" w:rsidR="00831C49" w:rsidRPr="00800E86" w:rsidRDefault="002244C4" w:rsidP="00FC5FA1">
      <w:pPr>
        <w:pStyle w:val="ConsPlusNormal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6"/>
          <w:szCs w:val="26"/>
          <w:lang w:val="ru"/>
        </w:rPr>
      </w:pPr>
      <w:r w:rsidRPr="00800E86">
        <w:rPr>
          <w:rFonts w:ascii="Times New Roman" w:hAnsi="Times New Roman" w:cs="Times New Roman"/>
          <w:sz w:val="26"/>
          <w:szCs w:val="26"/>
          <w:lang w:val="ru"/>
        </w:rPr>
        <w:t xml:space="preserve">Обоснование прогнозного объема средств и объема долевого финансирования </w:t>
      </w:r>
      <w:r w:rsidR="00151EB4">
        <w:rPr>
          <w:rFonts w:ascii="Times New Roman" w:hAnsi="Times New Roman" w:cs="Times New Roman"/>
          <w:sz w:val="26"/>
          <w:szCs w:val="26"/>
          <w:lang w:val="ru"/>
        </w:rPr>
        <w:br/>
      </w:r>
      <w:r w:rsidRPr="00800E86">
        <w:rPr>
          <w:rFonts w:ascii="Times New Roman" w:hAnsi="Times New Roman" w:cs="Times New Roman"/>
          <w:sz w:val="26"/>
          <w:szCs w:val="26"/>
          <w:lang w:val="ru"/>
        </w:rPr>
        <w:t>на реализацию программы</w:t>
      </w:r>
    </w:p>
    <w:p w14:paraId="1F5ED46F" w14:textId="77777777" w:rsidR="003D6AA3" w:rsidRPr="00792AE7" w:rsidRDefault="003D6AA3" w:rsidP="00967815">
      <w:pPr>
        <w:pStyle w:val="a3"/>
        <w:tabs>
          <w:tab w:val="left" w:pos="851"/>
        </w:tabs>
        <w:ind w:left="0" w:firstLine="567"/>
        <w:jc w:val="both"/>
        <w:rPr>
          <w:sz w:val="26"/>
          <w:szCs w:val="26"/>
        </w:rPr>
      </w:pPr>
    </w:p>
    <w:p w14:paraId="7AC93292" w14:textId="77777777" w:rsidR="002244C4" w:rsidRPr="00847E82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>Источниками финансирования расходов на переселение граждан из аварийного жилищного фонда в соответствии с программой являются:</w:t>
      </w:r>
    </w:p>
    <w:p w14:paraId="13A5F5BD" w14:textId="77777777" w:rsidR="002244C4" w:rsidRPr="00847E82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>средства Фонда;</w:t>
      </w:r>
    </w:p>
    <w:p w14:paraId="60D1204F" w14:textId="7BE3E769" w:rsidR="002244C4" w:rsidRPr="00847E82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>средства бюджета Ханты-Мансийского автономного округа – Югры;</w:t>
      </w:r>
    </w:p>
    <w:p w14:paraId="158F1E10" w14:textId="7CFF59BB" w:rsidR="00975C00" w:rsidRPr="00792AE7" w:rsidRDefault="002244C4" w:rsidP="00847E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>средства бюджетов Нефтеюганск</w:t>
      </w:r>
      <w:r w:rsidR="00845B2D">
        <w:rPr>
          <w:rFonts w:ascii="Times New Roman" w:hAnsi="Times New Roman"/>
          <w:sz w:val="26"/>
          <w:szCs w:val="26"/>
          <w:lang w:eastAsia="en-US"/>
        </w:rPr>
        <w:t>ого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район</w:t>
      </w:r>
      <w:r w:rsidR="00845B2D">
        <w:rPr>
          <w:rFonts w:ascii="Times New Roman" w:hAnsi="Times New Roman"/>
          <w:sz w:val="26"/>
          <w:szCs w:val="26"/>
          <w:lang w:eastAsia="en-US"/>
        </w:rPr>
        <w:t>а</w:t>
      </w:r>
      <w:r w:rsidRPr="00847E82">
        <w:rPr>
          <w:rFonts w:ascii="Times New Roman" w:hAnsi="Times New Roman"/>
          <w:sz w:val="26"/>
          <w:szCs w:val="26"/>
          <w:lang w:eastAsia="en-US"/>
        </w:rPr>
        <w:t>,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 xml:space="preserve"> городского и сельских поселений</w:t>
      </w:r>
      <w:r w:rsidR="00845B2D">
        <w:rPr>
          <w:rFonts w:ascii="Times New Roman" w:hAnsi="Times New Roman"/>
          <w:sz w:val="26"/>
          <w:szCs w:val="26"/>
          <w:lang w:eastAsia="en-US"/>
        </w:rPr>
        <w:t xml:space="preserve"> Нефтеюганского района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>.</w:t>
      </w:r>
    </w:p>
    <w:p w14:paraId="6ABFF99D" w14:textId="7994CFD3" w:rsidR="002244C4" w:rsidRPr="00847E82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lastRenderedPageBreak/>
        <w:t xml:space="preserve">При реализации программы допускается использование средств бюджета 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 xml:space="preserve">Ханты-Мансийского </w:t>
      </w:r>
      <w:r w:rsidRPr="00847E82">
        <w:rPr>
          <w:rFonts w:ascii="Times New Roman" w:hAnsi="Times New Roman"/>
          <w:sz w:val="26"/>
          <w:szCs w:val="26"/>
          <w:lang w:eastAsia="en-US"/>
        </w:rPr>
        <w:t>автономного округа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 xml:space="preserve"> Югры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и муниципальн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>ого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образовани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>я Нефтеюганский район,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 xml:space="preserve">городского и сельских поселений </w:t>
      </w:r>
      <w:r w:rsidRPr="00847E82">
        <w:rPr>
          <w:rFonts w:ascii="Times New Roman" w:hAnsi="Times New Roman"/>
          <w:sz w:val="26"/>
          <w:szCs w:val="26"/>
          <w:lang w:eastAsia="en-US"/>
        </w:rPr>
        <w:t>без участия средств Фонда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>.</w:t>
      </w:r>
    </w:p>
    <w:p w14:paraId="61D7FB69" w14:textId="20C3B7A0" w:rsidR="00975C00" w:rsidRPr="00847E82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>Планируемый объем средств на реализацию каждого этапа программы рассчитывается с учетом направлений расходования средст</w:t>
      </w:r>
      <w:r w:rsidR="00975C00" w:rsidRPr="00847E82">
        <w:rPr>
          <w:rFonts w:ascii="Times New Roman" w:hAnsi="Times New Roman"/>
          <w:sz w:val="26"/>
          <w:szCs w:val="26"/>
          <w:lang w:eastAsia="en-US"/>
        </w:rPr>
        <w:t>в.</w:t>
      </w:r>
    </w:p>
    <w:p w14:paraId="35D4E341" w14:textId="7D2A9D81" w:rsidR="002244C4" w:rsidRPr="00847E82" w:rsidRDefault="00CC2B1B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 xml:space="preserve">Средства программы расходуются по направлениям, определенным пунктами 1, 2 части 6 статьи 16 Федерального 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закона </w:t>
      </w:r>
      <w:r w:rsidR="00B63EB7">
        <w:rPr>
          <w:rFonts w:ascii="Times New Roman" w:hAnsi="Times New Roman"/>
          <w:sz w:val="26"/>
          <w:szCs w:val="26"/>
          <w:lang w:eastAsia="en-US"/>
        </w:rPr>
        <w:t>№</w:t>
      </w:r>
      <w:r w:rsidR="002244C4" w:rsidRPr="00847E82">
        <w:rPr>
          <w:rFonts w:ascii="Times New Roman" w:hAnsi="Times New Roman"/>
          <w:sz w:val="26"/>
          <w:szCs w:val="26"/>
          <w:lang w:eastAsia="en-US"/>
        </w:rPr>
        <w:t xml:space="preserve"> 185-ФЗ.</w:t>
      </w:r>
    </w:p>
    <w:p w14:paraId="431F14F9" w14:textId="4A2F94D8" w:rsidR="002244C4" w:rsidRPr="00847E82" w:rsidRDefault="002244C4" w:rsidP="00847E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 xml:space="preserve">Финансирование расходов, связанных с реализацией программы, осуществляется за счет средств Фонда с учетом установленного Правительством Российской Федерации предельного уровня софинансирования расходного обязательства субъекта Российской Федерации на соответствующий период, средств бюджета </w:t>
      </w:r>
      <w:r w:rsidR="00CC2B1B" w:rsidRPr="00847E82">
        <w:rPr>
          <w:rFonts w:ascii="Times New Roman" w:hAnsi="Times New Roman"/>
          <w:sz w:val="26"/>
          <w:szCs w:val="26"/>
          <w:lang w:eastAsia="en-US"/>
        </w:rPr>
        <w:t xml:space="preserve">Ханты-Мансийского </w:t>
      </w:r>
      <w:r w:rsidRPr="00847E82">
        <w:rPr>
          <w:rFonts w:ascii="Times New Roman" w:hAnsi="Times New Roman"/>
          <w:sz w:val="26"/>
          <w:szCs w:val="26"/>
          <w:lang w:eastAsia="en-US"/>
        </w:rPr>
        <w:t>автономного округа</w:t>
      </w:r>
      <w:r w:rsidR="00E93907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E93907">
        <w:rPr>
          <w:rFonts w:ascii="Times New Roman" w:hAnsi="Times New Roman"/>
          <w:sz w:val="26"/>
          <w:szCs w:val="26"/>
          <w:lang w:eastAsia="en-US"/>
        </w:rPr>
        <w:t xml:space="preserve"> Югры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, предоставляемых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в порядке, определенном Правительством 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Ханты-Мансийского </w:t>
      </w:r>
      <w:r w:rsidRPr="00847E82">
        <w:rPr>
          <w:rFonts w:ascii="Times New Roman" w:hAnsi="Times New Roman"/>
          <w:sz w:val="26"/>
          <w:szCs w:val="26"/>
          <w:lang w:eastAsia="en-US"/>
        </w:rPr>
        <w:t>автономного округа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564883">
        <w:rPr>
          <w:rFonts w:ascii="Times New Roman" w:hAnsi="Times New Roman"/>
          <w:sz w:val="26"/>
          <w:szCs w:val="26"/>
          <w:lang w:eastAsia="en-US"/>
        </w:rPr>
        <w:t xml:space="preserve"> Югры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, и предельного уровня софинансирования расходных обязательств муниципального образования 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 xml:space="preserve">Ханты-Мансийского автономного округа – Югры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847E82">
        <w:rPr>
          <w:rFonts w:ascii="Times New Roman" w:hAnsi="Times New Roman"/>
          <w:sz w:val="26"/>
          <w:szCs w:val="26"/>
          <w:lang w:eastAsia="en-US"/>
        </w:rPr>
        <w:t>из бюджета автономного округа, предусмотренного порядком, и средств бюджетов муниципальн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>ого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образовани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>я Нефтеюганский район,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>городского и сельских поселений</w:t>
      </w:r>
      <w:r w:rsidRPr="00847E82">
        <w:rPr>
          <w:rFonts w:ascii="Times New Roman" w:hAnsi="Times New Roman"/>
          <w:sz w:val="26"/>
          <w:szCs w:val="26"/>
          <w:lang w:eastAsia="en-US"/>
        </w:rPr>
        <w:t>, установленных в нем.</w:t>
      </w:r>
    </w:p>
    <w:p w14:paraId="1A745E90" w14:textId="6E223284" w:rsidR="002244C4" w:rsidRPr="00800E86" w:rsidRDefault="002244C4" w:rsidP="008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47E82">
        <w:rPr>
          <w:rFonts w:ascii="Times New Roman" w:hAnsi="Times New Roman"/>
          <w:sz w:val="26"/>
          <w:szCs w:val="26"/>
          <w:lang w:eastAsia="en-US"/>
        </w:rPr>
        <w:t xml:space="preserve">Объемы и источники финансирования мероприятий программы подлежат уточнению по мере принятия Фондом решений об утверждении лимитов предоставления в соответствующем году 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 xml:space="preserve">Ханты-Мансийскому </w:t>
      </w:r>
      <w:r w:rsidRPr="00847E82">
        <w:rPr>
          <w:rFonts w:ascii="Times New Roman" w:hAnsi="Times New Roman"/>
          <w:sz w:val="26"/>
          <w:szCs w:val="26"/>
          <w:lang w:eastAsia="en-US"/>
        </w:rPr>
        <w:t>автономному округу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847E82" w:rsidRPr="00847E82">
        <w:rPr>
          <w:rFonts w:ascii="Times New Roman" w:hAnsi="Times New Roman"/>
          <w:sz w:val="26"/>
          <w:szCs w:val="26"/>
          <w:lang w:eastAsia="en-US"/>
        </w:rPr>
        <w:t xml:space="preserve"> Югре</w:t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 финансовой поддержки за счет средств Фонда на переселение граждан </w:t>
      </w:r>
      <w:r w:rsidR="00151EB4">
        <w:rPr>
          <w:rFonts w:ascii="Times New Roman" w:hAnsi="Times New Roman"/>
          <w:sz w:val="26"/>
          <w:szCs w:val="26"/>
          <w:lang w:eastAsia="en-US"/>
        </w:rPr>
        <w:br/>
      </w:r>
      <w:r w:rsidRPr="00847E82">
        <w:rPr>
          <w:rFonts w:ascii="Times New Roman" w:hAnsi="Times New Roman"/>
          <w:sz w:val="26"/>
          <w:szCs w:val="26"/>
          <w:lang w:eastAsia="en-US"/>
        </w:rPr>
        <w:t xml:space="preserve">из аварийного </w:t>
      </w:r>
      <w:r w:rsidRPr="00800E86">
        <w:rPr>
          <w:rFonts w:ascii="Times New Roman" w:hAnsi="Times New Roman"/>
          <w:sz w:val="26"/>
          <w:szCs w:val="26"/>
          <w:lang w:eastAsia="en-US"/>
        </w:rPr>
        <w:t xml:space="preserve">жилищного фонда и (или) корректировки бюджета </w:t>
      </w:r>
      <w:r w:rsidR="00847E82" w:rsidRPr="00800E86">
        <w:rPr>
          <w:rFonts w:ascii="Times New Roman" w:hAnsi="Times New Roman"/>
          <w:sz w:val="26"/>
          <w:szCs w:val="26"/>
          <w:lang w:eastAsia="en-US"/>
        </w:rPr>
        <w:t xml:space="preserve">Ханты-Мансийского </w:t>
      </w:r>
      <w:r w:rsidRPr="00800E86">
        <w:rPr>
          <w:rFonts w:ascii="Times New Roman" w:hAnsi="Times New Roman"/>
          <w:sz w:val="26"/>
          <w:szCs w:val="26"/>
          <w:lang w:eastAsia="en-US"/>
        </w:rPr>
        <w:t>автономного округа</w:t>
      </w:r>
      <w:r w:rsidR="00847E82" w:rsidRPr="00800E86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51EB4">
        <w:rPr>
          <w:rFonts w:ascii="Times New Roman" w:hAnsi="Times New Roman"/>
          <w:sz w:val="26"/>
          <w:szCs w:val="26"/>
          <w:lang w:eastAsia="en-US"/>
        </w:rPr>
        <w:t>–</w:t>
      </w:r>
      <w:r w:rsidR="00847E82" w:rsidRPr="00800E86">
        <w:rPr>
          <w:rFonts w:ascii="Times New Roman" w:hAnsi="Times New Roman"/>
          <w:sz w:val="26"/>
          <w:szCs w:val="26"/>
          <w:lang w:eastAsia="en-US"/>
        </w:rPr>
        <w:t xml:space="preserve"> Югры</w:t>
      </w:r>
      <w:r w:rsidRPr="00800E86">
        <w:rPr>
          <w:rFonts w:ascii="Times New Roman" w:hAnsi="Times New Roman"/>
          <w:sz w:val="26"/>
          <w:szCs w:val="26"/>
          <w:lang w:eastAsia="en-US"/>
        </w:rPr>
        <w:t>.</w:t>
      </w:r>
    </w:p>
    <w:p w14:paraId="21EAA0EA" w14:textId="412BF45E" w:rsidR="00847E82" w:rsidRPr="00800E86" w:rsidRDefault="00847E82" w:rsidP="00B63E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E4A9F4D" w14:textId="7DF69F31" w:rsidR="00847E82" w:rsidRPr="00800E86" w:rsidRDefault="00847E82" w:rsidP="00B63EB7">
      <w:pPr>
        <w:pStyle w:val="a3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00E86">
        <w:rPr>
          <w:sz w:val="26"/>
          <w:szCs w:val="26"/>
          <w:lang w:eastAsia="en-US"/>
        </w:rPr>
        <w:t xml:space="preserve">Планируемые показатели выполнения </w:t>
      </w:r>
      <w:r w:rsidR="005D5FE7" w:rsidRPr="00800E86">
        <w:rPr>
          <w:sz w:val="26"/>
          <w:szCs w:val="26"/>
          <w:lang w:eastAsia="en-US"/>
        </w:rPr>
        <w:t>п</w:t>
      </w:r>
      <w:r w:rsidRPr="00800E86">
        <w:rPr>
          <w:sz w:val="26"/>
          <w:szCs w:val="26"/>
          <w:lang w:eastAsia="en-US"/>
        </w:rPr>
        <w:t>рограммы</w:t>
      </w:r>
    </w:p>
    <w:p w14:paraId="43EFFD02" w14:textId="77777777" w:rsidR="00847E82" w:rsidRPr="00800E86" w:rsidRDefault="00847E82" w:rsidP="00B63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14:paraId="40939064" w14:textId="589A03D9" w:rsidR="00847E82" w:rsidRPr="00800E86" w:rsidRDefault="00847E82" w:rsidP="00054A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В результате реализации программы планируется переселение 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="00B63EB7" w:rsidRPr="00800E86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>156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B63EB7"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тысяч 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человек из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12</w:t>
      </w:r>
      <w:r w:rsidR="00397C5C" w:rsidRPr="00800E86"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многоквартирных домов, признанных до 1 января 2022 года </w:t>
      </w:r>
      <w:r w:rsidR="00151EB4">
        <w:rPr>
          <w:rFonts w:ascii="Times New Roman" w:eastAsiaTheme="minorHAnsi" w:hAnsi="Times New Roman"/>
          <w:sz w:val="26"/>
          <w:szCs w:val="26"/>
          <w:lang w:eastAsia="en-US"/>
        </w:rPr>
        <w:br/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в установленном порядке аварийными и подлежащими сносу или реконструкции </w:t>
      </w:r>
      <w:r w:rsidR="00151EB4">
        <w:rPr>
          <w:rFonts w:ascii="Times New Roman" w:eastAsiaTheme="minorHAnsi" w:hAnsi="Times New Roman"/>
          <w:sz w:val="26"/>
          <w:szCs w:val="26"/>
          <w:lang w:eastAsia="en-US"/>
        </w:rPr>
        <w:br/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в связи с физическим износом в процессе их эксплуатации, общей площадью расселяемых жилых помещений 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>51</w:t>
      </w:r>
      <w:r w:rsidR="00B63EB7" w:rsidRPr="00800E86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C23D2F" w:rsidRPr="00800E86">
        <w:rPr>
          <w:rFonts w:ascii="Times New Roman" w:eastAsiaTheme="minorHAnsi" w:hAnsi="Times New Roman"/>
          <w:sz w:val="26"/>
          <w:szCs w:val="26"/>
          <w:lang w:eastAsia="en-US"/>
        </w:rPr>
        <w:t>5647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B63EB7"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тысяч 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кв</w:t>
      </w:r>
      <w:r w:rsidR="00B63EB7" w:rsidRPr="00800E86">
        <w:rPr>
          <w:rFonts w:ascii="Times New Roman" w:eastAsiaTheme="minorHAnsi" w:hAnsi="Times New Roman"/>
          <w:sz w:val="26"/>
          <w:szCs w:val="26"/>
          <w:lang w:eastAsia="en-US"/>
        </w:rPr>
        <w:t>адратных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метра по мероприятиям, реализуемым при финансовой поддержке за счет средств Фонда;</w:t>
      </w:r>
    </w:p>
    <w:p w14:paraId="66B7FB7B" w14:textId="77777777" w:rsidR="00847E82" w:rsidRPr="00800E86" w:rsidRDefault="00847E82" w:rsidP="00054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Планируемые </w:t>
      </w:r>
      <w:hyperlink r:id="rId18" w:history="1">
        <w:r w:rsidRPr="00800E86">
          <w:rPr>
            <w:rFonts w:ascii="Times New Roman" w:eastAsiaTheme="minorHAnsi" w:hAnsi="Times New Roman"/>
            <w:sz w:val="26"/>
            <w:szCs w:val="26"/>
            <w:lang w:eastAsia="en-US"/>
          </w:rPr>
          <w:t>показатели</w:t>
        </w:r>
      </w:hyperlink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переселения граждан из аварийного жилищного фонда приведены в приложении 4 к программе.</w:t>
      </w:r>
    </w:p>
    <w:p w14:paraId="3B377A25" w14:textId="77777777" w:rsidR="00847E82" w:rsidRPr="00800E86" w:rsidRDefault="00847E82" w:rsidP="00054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14:paraId="5A55BCD3" w14:textId="77777777" w:rsidR="00847E82" w:rsidRPr="00800E86" w:rsidRDefault="00847E82" w:rsidP="00225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9. Порядок проведения мониторинга и контроля за ходом</w:t>
      </w:r>
    </w:p>
    <w:p w14:paraId="2639CD43" w14:textId="77777777" w:rsidR="00847E82" w:rsidRPr="00800E86" w:rsidRDefault="00847E82" w:rsidP="00225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реализации программы и расходования денежных средств,</w:t>
      </w:r>
    </w:p>
    <w:p w14:paraId="12843851" w14:textId="77777777" w:rsidR="00847E82" w:rsidRPr="00800E86" w:rsidRDefault="00847E82" w:rsidP="00225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предусмотренных на реализацию мероприятий программы</w:t>
      </w:r>
    </w:p>
    <w:p w14:paraId="75713F02" w14:textId="77777777" w:rsidR="00847E82" w:rsidRPr="00800E86" w:rsidRDefault="00847E82" w:rsidP="00847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39CED9D0" w14:textId="6DC1E960" w:rsidR="00847E82" w:rsidRPr="00C23D2F" w:rsidRDefault="005D5FE7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Администрация </w:t>
      </w:r>
      <w:r w:rsidR="00847E82" w:rsidRPr="00800E86">
        <w:rPr>
          <w:rFonts w:ascii="Times New Roman" w:eastAsiaTheme="minorHAnsi" w:hAnsi="Times New Roman"/>
          <w:sz w:val="26"/>
          <w:szCs w:val="26"/>
          <w:lang w:eastAsia="en-US"/>
        </w:rPr>
        <w:t>Нефтеюганск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ого</w:t>
      </w:r>
      <w:r w:rsidR="00847E82" w:rsidRPr="00800E86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</w:t>
      </w:r>
      <w:r w:rsidRPr="00800E86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D0539E" w:rsidRPr="00800E86">
        <w:rPr>
          <w:rFonts w:ascii="Times New Roman" w:eastAsiaTheme="minorHAnsi" w:hAnsi="Times New Roman"/>
          <w:sz w:val="26"/>
          <w:szCs w:val="26"/>
          <w:lang w:eastAsia="en-US"/>
        </w:rPr>
        <w:t>, городское и сельские</w:t>
      </w:r>
      <w:r w:rsidR="00D0539E">
        <w:rPr>
          <w:rFonts w:ascii="Times New Roman" w:eastAsiaTheme="minorHAnsi" w:hAnsi="Times New Roman"/>
          <w:sz w:val="26"/>
          <w:szCs w:val="26"/>
          <w:lang w:eastAsia="en-US"/>
        </w:rPr>
        <w:t xml:space="preserve"> поселения </w:t>
      </w:r>
      <w:r w:rsidR="00845B2D">
        <w:rPr>
          <w:rFonts w:ascii="Times New Roman" w:eastAsiaTheme="minorHAnsi" w:hAnsi="Times New Roman"/>
          <w:sz w:val="26"/>
          <w:szCs w:val="26"/>
          <w:lang w:eastAsia="en-US"/>
        </w:rPr>
        <w:t xml:space="preserve">Нефтеюганского района </w:t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>обеспечива</w:t>
      </w:r>
      <w:r w:rsidR="00154FA5">
        <w:rPr>
          <w:rFonts w:ascii="Times New Roman" w:eastAsiaTheme="minorHAnsi" w:hAnsi="Times New Roman"/>
          <w:sz w:val="26"/>
          <w:szCs w:val="26"/>
          <w:lang w:eastAsia="en-US"/>
        </w:rPr>
        <w:t>ю</w:t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>т:</w:t>
      </w:r>
    </w:p>
    <w:p w14:paraId="4F86D994" w14:textId="0D8C6DCE" w:rsidR="00847E82" w:rsidRDefault="00847E82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целевое и эффективное использование средств, выделенных на реализацию программы;</w:t>
      </w:r>
    </w:p>
    <w:p w14:paraId="0355D484" w14:textId="77777777" w:rsidR="00847E82" w:rsidRPr="00C23D2F" w:rsidRDefault="00847E82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переселение граждан из аварийного жилищного фонда в сроки, установленные программой;</w:t>
      </w:r>
    </w:p>
    <w:p w14:paraId="0EC685F3" w14:textId="77777777" w:rsidR="00847E82" w:rsidRPr="00C23D2F" w:rsidRDefault="00847E82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софинансирование мероприятий по переселению граждан из аварийного жилищного фонда не менее установленного программой размера софинансирования;</w:t>
      </w:r>
    </w:p>
    <w:p w14:paraId="710D8561" w14:textId="77777777" w:rsidR="00847E82" w:rsidRPr="00C23D2F" w:rsidRDefault="00847E82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соответствие жилых помещений, предоставляемых гражданам при реализации программы, установленным требованиям, а также своевременное устранение недостатков в случае их выявления.</w:t>
      </w:r>
    </w:p>
    <w:p w14:paraId="2EC2CCBB" w14:textId="27927A3E" w:rsidR="00847E82" w:rsidRPr="00C23D2F" w:rsidRDefault="005D5FE7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Администрация 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Нефтеюганск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ого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а </w:t>
      </w:r>
      <w:r w:rsidR="008509B3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="00845B2D">
        <w:rPr>
          <w:rFonts w:ascii="Times New Roman" w:eastAsiaTheme="minorHAnsi" w:hAnsi="Times New Roman"/>
          <w:sz w:val="26"/>
          <w:szCs w:val="26"/>
          <w:lang w:eastAsia="en-US"/>
        </w:rPr>
        <w:t>ес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845B2D">
        <w:rPr>
          <w:rFonts w:ascii="Times New Roman" w:eastAsiaTheme="minorHAnsi" w:hAnsi="Times New Roman"/>
          <w:sz w:val="26"/>
          <w:szCs w:val="26"/>
          <w:lang w:eastAsia="en-US"/>
        </w:rPr>
        <w:t>т о</w:t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>тветственность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за реализацию мероприятий по переселению граждан из аварийного жилищного фонда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151EB4">
        <w:rPr>
          <w:rFonts w:ascii="Times New Roman" w:eastAsiaTheme="minorHAnsi" w:hAnsi="Times New Roman"/>
          <w:sz w:val="26"/>
          <w:szCs w:val="26"/>
          <w:lang w:eastAsia="en-US"/>
        </w:rPr>
        <w:br/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за </w:t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>достоверность и полноту представляемой в отчетности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14:paraId="3E0A0EEB" w14:textId="76CE2840" w:rsidR="005D5FE7" w:rsidRDefault="005D5FE7" w:rsidP="00C2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Администрация 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Нефтеюганск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ого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а, городское и сельские поселения Нефтеюганского района несут о</w:t>
      </w:r>
      <w:r w:rsidRPr="00C23D2F">
        <w:rPr>
          <w:rFonts w:ascii="Times New Roman" w:eastAsiaTheme="minorHAnsi" w:hAnsi="Times New Roman"/>
          <w:sz w:val="26"/>
          <w:szCs w:val="26"/>
          <w:lang w:eastAsia="en-US"/>
        </w:rPr>
        <w:t>тветственность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 xml:space="preserve">за целевое использование бюджетных средств, предоставленных на реализацию программы, а также по обязательствам </w:t>
      </w:r>
      <w:r w:rsidR="00151EB4">
        <w:rPr>
          <w:rFonts w:ascii="Times New Roman" w:eastAsiaTheme="minorHAnsi" w:hAnsi="Times New Roman"/>
          <w:sz w:val="26"/>
          <w:szCs w:val="26"/>
          <w:lang w:eastAsia="en-US"/>
        </w:rPr>
        <w:br/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 xml:space="preserve">и правоотношениям, возникающим в ходе реализации программы, в соответствии </w:t>
      </w:r>
      <w:r w:rsidR="00151EB4">
        <w:rPr>
          <w:rFonts w:ascii="Times New Roman" w:eastAsiaTheme="minorHAnsi" w:hAnsi="Times New Roman"/>
          <w:sz w:val="26"/>
          <w:szCs w:val="26"/>
          <w:lang w:eastAsia="en-US"/>
        </w:rPr>
        <w:br/>
      </w:r>
      <w:r w:rsidR="00847E82" w:rsidRPr="00C23D2F">
        <w:rPr>
          <w:rFonts w:ascii="Times New Roman" w:eastAsiaTheme="minorHAnsi" w:hAnsi="Times New Roman"/>
          <w:sz w:val="26"/>
          <w:szCs w:val="26"/>
          <w:lang w:eastAsia="en-US"/>
        </w:rPr>
        <w:t>с законодательством Российской Федераци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и.</w:t>
      </w:r>
    </w:p>
    <w:sectPr w:rsidR="005D5FE7" w:rsidSect="00800E86">
      <w:headerReference w:type="default" r:id="rId1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6797" w14:textId="77777777" w:rsidR="00F61481" w:rsidRDefault="00F61481" w:rsidP="00244470">
      <w:pPr>
        <w:spacing w:after="0" w:line="240" w:lineRule="auto"/>
      </w:pPr>
      <w:r>
        <w:separator/>
      </w:r>
    </w:p>
  </w:endnote>
  <w:endnote w:type="continuationSeparator" w:id="0">
    <w:p w14:paraId="468EDC20" w14:textId="77777777" w:rsidR="00F61481" w:rsidRDefault="00F61481" w:rsidP="0024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240E" w14:textId="77777777" w:rsidR="00F61481" w:rsidRDefault="00F61481" w:rsidP="00244470">
      <w:pPr>
        <w:spacing w:after="0" w:line="240" w:lineRule="auto"/>
      </w:pPr>
      <w:r>
        <w:separator/>
      </w:r>
    </w:p>
  </w:footnote>
  <w:footnote w:type="continuationSeparator" w:id="0">
    <w:p w14:paraId="7E1B1A20" w14:textId="77777777" w:rsidR="00F61481" w:rsidRDefault="00F61481" w:rsidP="00244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69555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67B98E0" w14:textId="77777777" w:rsidR="0057023B" w:rsidRPr="00BB55C8" w:rsidRDefault="0057023B">
        <w:pPr>
          <w:pStyle w:val="a7"/>
          <w:jc w:val="center"/>
          <w:rPr>
            <w:sz w:val="24"/>
            <w:szCs w:val="24"/>
          </w:rPr>
        </w:pPr>
        <w:r w:rsidRPr="00BB55C8">
          <w:rPr>
            <w:sz w:val="24"/>
            <w:szCs w:val="24"/>
          </w:rPr>
          <w:fldChar w:fldCharType="begin"/>
        </w:r>
        <w:r w:rsidRPr="00BB55C8">
          <w:rPr>
            <w:sz w:val="24"/>
            <w:szCs w:val="24"/>
          </w:rPr>
          <w:instrText>PAGE   \* MERGEFORMAT</w:instrText>
        </w:r>
        <w:r w:rsidRPr="00BB55C8">
          <w:rPr>
            <w:sz w:val="24"/>
            <w:szCs w:val="24"/>
          </w:rPr>
          <w:fldChar w:fldCharType="separate"/>
        </w:r>
        <w:r w:rsidR="00CF72C7">
          <w:rPr>
            <w:noProof/>
            <w:sz w:val="24"/>
            <w:szCs w:val="24"/>
          </w:rPr>
          <w:t>2</w:t>
        </w:r>
        <w:r w:rsidRPr="00BB55C8">
          <w:rPr>
            <w:sz w:val="24"/>
            <w:szCs w:val="24"/>
          </w:rPr>
          <w:fldChar w:fldCharType="end"/>
        </w:r>
      </w:p>
    </w:sdtContent>
  </w:sdt>
  <w:p w14:paraId="6EA49965" w14:textId="77777777" w:rsidR="0057023B" w:rsidRDefault="0057023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5FE"/>
    <w:multiLevelType w:val="hybridMultilevel"/>
    <w:tmpl w:val="05640E46"/>
    <w:lvl w:ilvl="0" w:tplc="C9FA1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8F1110"/>
    <w:multiLevelType w:val="multilevel"/>
    <w:tmpl w:val="8C6ED96A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6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6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4F746004"/>
    <w:multiLevelType w:val="hybridMultilevel"/>
    <w:tmpl w:val="9DCC42F2"/>
    <w:lvl w:ilvl="0" w:tplc="003C3D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2501B8"/>
    <w:multiLevelType w:val="hybridMultilevel"/>
    <w:tmpl w:val="B18E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66498"/>
    <w:multiLevelType w:val="hybridMultilevel"/>
    <w:tmpl w:val="C072518E"/>
    <w:lvl w:ilvl="0" w:tplc="11D0B2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979"/>
    <w:rsid w:val="00001004"/>
    <w:rsid w:val="00001735"/>
    <w:rsid w:val="00003A0E"/>
    <w:rsid w:val="00004AF7"/>
    <w:rsid w:val="00004D78"/>
    <w:rsid w:val="0000539D"/>
    <w:rsid w:val="000054F2"/>
    <w:rsid w:val="00011CC2"/>
    <w:rsid w:val="00012294"/>
    <w:rsid w:val="00017749"/>
    <w:rsid w:val="00023719"/>
    <w:rsid w:val="00024373"/>
    <w:rsid w:val="00030D16"/>
    <w:rsid w:val="00032DD6"/>
    <w:rsid w:val="0003358A"/>
    <w:rsid w:val="00036D34"/>
    <w:rsid w:val="00037553"/>
    <w:rsid w:val="00040EC0"/>
    <w:rsid w:val="000430C1"/>
    <w:rsid w:val="00043AD6"/>
    <w:rsid w:val="00044AC0"/>
    <w:rsid w:val="00044FC8"/>
    <w:rsid w:val="00045794"/>
    <w:rsid w:val="00051A96"/>
    <w:rsid w:val="00054A57"/>
    <w:rsid w:val="00054BB3"/>
    <w:rsid w:val="000605D2"/>
    <w:rsid w:val="00061866"/>
    <w:rsid w:val="00062BAF"/>
    <w:rsid w:val="00066CB5"/>
    <w:rsid w:val="00067688"/>
    <w:rsid w:val="00067BCB"/>
    <w:rsid w:val="00071447"/>
    <w:rsid w:val="00071B92"/>
    <w:rsid w:val="00073A69"/>
    <w:rsid w:val="00073DB0"/>
    <w:rsid w:val="0007484E"/>
    <w:rsid w:val="000749A3"/>
    <w:rsid w:val="00076F61"/>
    <w:rsid w:val="000837BA"/>
    <w:rsid w:val="000858F7"/>
    <w:rsid w:val="00087BCD"/>
    <w:rsid w:val="00090B99"/>
    <w:rsid w:val="000921A2"/>
    <w:rsid w:val="000961CE"/>
    <w:rsid w:val="000A0878"/>
    <w:rsid w:val="000A1B69"/>
    <w:rsid w:val="000A282B"/>
    <w:rsid w:val="000A398C"/>
    <w:rsid w:val="000A5A32"/>
    <w:rsid w:val="000A742F"/>
    <w:rsid w:val="000B045D"/>
    <w:rsid w:val="000B0D1E"/>
    <w:rsid w:val="000B1282"/>
    <w:rsid w:val="000B1544"/>
    <w:rsid w:val="000B1C16"/>
    <w:rsid w:val="000B1E8A"/>
    <w:rsid w:val="000B25F3"/>
    <w:rsid w:val="000B2AE0"/>
    <w:rsid w:val="000B2BBE"/>
    <w:rsid w:val="000B4511"/>
    <w:rsid w:val="000B4745"/>
    <w:rsid w:val="000B4CF6"/>
    <w:rsid w:val="000B5230"/>
    <w:rsid w:val="000B6DFA"/>
    <w:rsid w:val="000C3CB0"/>
    <w:rsid w:val="000C449E"/>
    <w:rsid w:val="000C462D"/>
    <w:rsid w:val="000C54D6"/>
    <w:rsid w:val="000C5AE6"/>
    <w:rsid w:val="000C66F9"/>
    <w:rsid w:val="000D078C"/>
    <w:rsid w:val="000D0F17"/>
    <w:rsid w:val="000D477E"/>
    <w:rsid w:val="000E0DF1"/>
    <w:rsid w:val="000E1323"/>
    <w:rsid w:val="000E1649"/>
    <w:rsid w:val="000E34C0"/>
    <w:rsid w:val="000E51AC"/>
    <w:rsid w:val="000E607C"/>
    <w:rsid w:val="000E697C"/>
    <w:rsid w:val="000F1813"/>
    <w:rsid w:val="000F1DF4"/>
    <w:rsid w:val="000F3717"/>
    <w:rsid w:val="000F52EC"/>
    <w:rsid w:val="000F61A9"/>
    <w:rsid w:val="00100103"/>
    <w:rsid w:val="00100EAA"/>
    <w:rsid w:val="001033BE"/>
    <w:rsid w:val="001055EE"/>
    <w:rsid w:val="00105922"/>
    <w:rsid w:val="001114E5"/>
    <w:rsid w:val="00111ED2"/>
    <w:rsid w:val="00112882"/>
    <w:rsid w:val="00115DC3"/>
    <w:rsid w:val="001167ED"/>
    <w:rsid w:val="00123587"/>
    <w:rsid w:val="00124652"/>
    <w:rsid w:val="00124C39"/>
    <w:rsid w:val="00125690"/>
    <w:rsid w:val="001264D9"/>
    <w:rsid w:val="00126618"/>
    <w:rsid w:val="00126A70"/>
    <w:rsid w:val="00132365"/>
    <w:rsid w:val="00133FC7"/>
    <w:rsid w:val="00135CAE"/>
    <w:rsid w:val="00137B70"/>
    <w:rsid w:val="00141264"/>
    <w:rsid w:val="00142A0C"/>
    <w:rsid w:val="0014562F"/>
    <w:rsid w:val="00150BDC"/>
    <w:rsid w:val="00151D09"/>
    <w:rsid w:val="00151EB4"/>
    <w:rsid w:val="00154FA5"/>
    <w:rsid w:val="00160C05"/>
    <w:rsid w:val="0016162D"/>
    <w:rsid w:val="00162C35"/>
    <w:rsid w:val="00163A45"/>
    <w:rsid w:val="00164816"/>
    <w:rsid w:val="00166582"/>
    <w:rsid w:val="00167E60"/>
    <w:rsid w:val="001707C9"/>
    <w:rsid w:val="00171F56"/>
    <w:rsid w:val="001730CA"/>
    <w:rsid w:val="001810AA"/>
    <w:rsid w:val="00186E2A"/>
    <w:rsid w:val="00186E74"/>
    <w:rsid w:val="00191A5E"/>
    <w:rsid w:val="00192933"/>
    <w:rsid w:val="00193AE2"/>
    <w:rsid w:val="001944E6"/>
    <w:rsid w:val="0019774A"/>
    <w:rsid w:val="001A5B6B"/>
    <w:rsid w:val="001A670A"/>
    <w:rsid w:val="001A7FCB"/>
    <w:rsid w:val="001B27F5"/>
    <w:rsid w:val="001B43CF"/>
    <w:rsid w:val="001B44FF"/>
    <w:rsid w:val="001B6E5F"/>
    <w:rsid w:val="001C0226"/>
    <w:rsid w:val="001C077A"/>
    <w:rsid w:val="001C13E6"/>
    <w:rsid w:val="001C4546"/>
    <w:rsid w:val="001C49E5"/>
    <w:rsid w:val="001D04DD"/>
    <w:rsid w:val="001D1CE1"/>
    <w:rsid w:val="001D2CA7"/>
    <w:rsid w:val="001D3F35"/>
    <w:rsid w:val="001D4532"/>
    <w:rsid w:val="001D5660"/>
    <w:rsid w:val="001D60F0"/>
    <w:rsid w:val="001D610D"/>
    <w:rsid w:val="001D6ED7"/>
    <w:rsid w:val="001D794F"/>
    <w:rsid w:val="001E06F8"/>
    <w:rsid w:val="001E2710"/>
    <w:rsid w:val="001E4BBB"/>
    <w:rsid w:val="001E5A72"/>
    <w:rsid w:val="001F04CD"/>
    <w:rsid w:val="001F0A98"/>
    <w:rsid w:val="001F13B9"/>
    <w:rsid w:val="001F1814"/>
    <w:rsid w:val="001F221A"/>
    <w:rsid w:val="001F716A"/>
    <w:rsid w:val="001F7417"/>
    <w:rsid w:val="001F7769"/>
    <w:rsid w:val="0020300B"/>
    <w:rsid w:val="002032CE"/>
    <w:rsid w:val="002157BF"/>
    <w:rsid w:val="002172B1"/>
    <w:rsid w:val="002210E7"/>
    <w:rsid w:val="0022144F"/>
    <w:rsid w:val="00222243"/>
    <w:rsid w:val="002228E1"/>
    <w:rsid w:val="00223355"/>
    <w:rsid w:val="002244C4"/>
    <w:rsid w:val="00225373"/>
    <w:rsid w:val="00227C3F"/>
    <w:rsid w:val="00231185"/>
    <w:rsid w:val="00231D66"/>
    <w:rsid w:val="00233C8D"/>
    <w:rsid w:val="00235854"/>
    <w:rsid w:val="002363F4"/>
    <w:rsid w:val="00237DEE"/>
    <w:rsid w:val="002432F9"/>
    <w:rsid w:val="0024412B"/>
    <w:rsid w:val="00244470"/>
    <w:rsid w:val="0024488C"/>
    <w:rsid w:val="00245A6F"/>
    <w:rsid w:val="00246CE5"/>
    <w:rsid w:val="00247F9F"/>
    <w:rsid w:val="00251778"/>
    <w:rsid w:val="002557B8"/>
    <w:rsid w:val="00255BF8"/>
    <w:rsid w:val="002608FA"/>
    <w:rsid w:val="002620C7"/>
    <w:rsid w:val="00263DDC"/>
    <w:rsid w:val="002643F6"/>
    <w:rsid w:val="002650D0"/>
    <w:rsid w:val="002650DD"/>
    <w:rsid w:val="00265F24"/>
    <w:rsid w:val="00267E08"/>
    <w:rsid w:val="00271BC3"/>
    <w:rsid w:val="002724B6"/>
    <w:rsid w:val="00274AE9"/>
    <w:rsid w:val="00274B76"/>
    <w:rsid w:val="002757EF"/>
    <w:rsid w:val="00275F36"/>
    <w:rsid w:val="00277336"/>
    <w:rsid w:val="00280D0D"/>
    <w:rsid w:val="0028432E"/>
    <w:rsid w:val="0028463E"/>
    <w:rsid w:val="0028536E"/>
    <w:rsid w:val="00286465"/>
    <w:rsid w:val="00286C14"/>
    <w:rsid w:val="00287FC5"/>
    <w:rsid w:val="00290449"/>
    <w:rsid w:val="002908B7"/>
    <w:rsid w:val="00290E10"/>
    <w:rsid w:val="00290ED2"/>
    <w:rsid w:val="00291BB8"/>
    <w:rsid w:val="00292823"/>
    <w:rsid w:val="002957C8"/>
    <w:rsid w:val="00295E58"/>
    <w:rsid w:val="002A48AD"/>
    <w:rsid w:val="002B0A94"/>
    <w:rsid w:val="002B211F"/>
    <w:rsid w:val="002B3015"/>
    <w:rsid w:val="002B326C"/>
    <w:rsid w:val="002B383E"/>
    <w:rsid w:val="002B539D"/>
    <w:rsid w:val="002B78F1"/>
    <w:rsid w:val="002B7F55"/>
    <w:rsid w:val="002C0584"/>
    <w:rsid w:val="002C0BB5"/>
    <w:rsid w:val="002C2596"/>
    <w:rsid w:val="002C3183"/>
    <w:rsid w:val="002C361E"/>
    <w:rsid w:val="002C3646"/>
    <w:rsid w:val="002C6AE0"/>
    <w:rsid w:val="002C6E47"/>
    <w:rsid w:val="002C7A67"/>
    <w:rsid w:val="002D1BBD"/>
    <w:rsid w:val="002D30B8"/>
    <w:rsid w:val="002E08B5"/>
    <w:rsid w:val="002E140A"/>
    <w:rsid w:val="002E3628"/>
    <w:rsid w:val="002E65ED"/>
    <w:rsid w:val="002F01E2"/>
    <w:rsid w:val="002F3E1C"/>
    <w:rsid w:val="002F4FF3"/>
    <w:rsid w:val="002F5029"/>
    <w:rsid w:val="002F6979"/>
    <w:rsid w:val="003004AC"/>
    <w:rsid w:val="003008A6"/>
    <w:rsid w:val="00303909"/>
    <w:rsid w:val="00304BD8"/>
    <w:rsid w:val="003108EF"/>
    <w:rsid w:val="003114D0"/>
    <w:rsid w:val="00312536"/>
    <w:rsid w:val="00314DD0"/>
    <w:rsid w:val="003174FF"/>
    <w:rsid w:val="00317A0C"/>
    <w:rsid w:val="00320E98"/>
    <w:rsid w:val="00321A8C"/>
    <w:rsid w:val="00322CE7"/>
    <w:rsid w:val="00322DD0"/>
    <w:rsid w:val="0032368A"/>
    <w:rsid w:val="0033034B"/>
    <w:rsid w:val="003324C3"/>
    <w:rsid w:val="0033267E"/>
    <w:rsid w:val="00332E50"/>
    <w:rsid w:val="00333B3F"/>
    <w:rsid w:val="003351C2"/>
    <w:rsid w:val="00335436"/>
    <w:rsid w:val="003360AA"/>
    <w:rsid w:val="00337C46"/>
    <w:rsid w:val="003402E6"/>
    <w:rsid w:val="003408B2"/>
    <w:rsid w:val="003477D5"/>
    <w:rsid w:val="003500E2"/>
    <w:rsid w:val="0035045F"/>
    <w:rsid w:val="00350FF8"/>
    <w:rsid w:val="00351AA7"/>
    <w:rsid w:val="00351DD0"/>
    <w:rsid w:val="003521D2"/>
    <w:rsid w:val="003555AC"/>
    <w:rsid w:val="0036049E"/>
    <w:rsid w:val="00363E02"/>
    <w:rsid w:val="00363E98"/>
    <w:rsid w:val="0036475A"/>
    <w:rsid w:val="00365EF8"/>
    <w:rsid w:val="00366973"/>
    <w:rsid w:val="003670DC"/>
    <w:rsid w:val="0036747A"/>
    <w:rsid w:val="00370C00"/>
    <w:rsid w:val="00371581"/>
    <w:rsid w:val="00375D5B"/>
    <w:rsid w:val="0037736A"/>
    <w:rsid w:val="00380210"/>
    <w:rsid w:val="00380611"/>
    <w:rsid w:val="00384150"/>
    <w:rsid w:val="0038476C"/>
    <w:rsid w:val="00385230"/>
    <w:rsid w:val="00387374"/>
    <w:rsid w:val="00391AE0"/>
    <w:rsid w:val="00393D7B"/>
    <w:rsid w:val="00394848"/>
    <w:rsid w:val="003955A2"/>
    <w:rsid w:val="00396D5B"/>
    <w:rsid w:val="00397C5C"/>
    <w:rsid w:val="003A0FC6"/>
    <w:rsid w:val="003A19A5"/>
    <w:rsid w:val="003A1B30"/>
    <w:rsid w:val="003A3E8B"/>
    <w:rsid w:val="003A53CD"/>
    <w:rsid w:val="003A7131"/>
    <w:rsid w:val="003A7EF8"/>
    <w:rsid w:val="003B1313"/>
    <w:rsid w:val="003B1FAA"/>
    <w:rsid w:val="003B2055"/>
    <w:rsid w:val="003B3460"/>
    <w:rsid w:val="003B36C0"/>
    <w:rsid w:val="003B3972"/>
    <w:rsid w:val="003B5997"/>
    <w:rsid w:val="003B6BB9"/>
    <w:rsid w:val="003B6D95"/>
    <w:rsid w:val="003B6FBF"/>
    <w:rsid w:val="003B7E5B"/>
    <w:rsid w:val="003C18C4"/>
    <w:rsid w:val="003C4474"/>
    <w:rsid w:val="003C7616"/>
    <w:rsid w:val="003C7E7D"/>
    <w:rsid w:val="003D0C59"/>
    <w:rsid w:val="003D0FDA"/>
    <w:rsid w:val="003D4276"/>
    <w:rsid w:val="003D4606"/>
    <w:rsid w:val="003D4B36"/>
    <w:rsid w:val="003D5741"/>
    <w:rsid w:val="003D6AA3"/>
    <w:rsid w:val="003E02B9"/>
    <w:rsid w:val="003E0EDC"/>
    <w:rsid w:val="003E13D5"/>
    <w:rsid w:val="003E2F8C"/>
    <w:rsid w:val="003E3BEE"/>
    <w:rsid w:val="003E3CC3"/>
    <w:rsid w:val="003E5DD2"/>
    <w:rsid w:val="003E75B3"/>
    <w:rsid w:val="003E7C41"/>
    <w:rsid w:val="003F1869"/>
    <w:rsid w:val="003F1CE7"/>
    <w:rsid w:val="003F695A"/>
    <w:rsid w:val="003F724A"/>
    <w:rsid w:val="003F7568"/>
    <w:rsid w:val="00402CB8"/>
    <w:rsid w:val="00403282"/>
    <w:rsid w:val="00405610"/>
    <w:rsid w:val="00405643"/>
    <w:rsid w:val="004056F1"/>
    <w:rsid w:val="00406723"/>
    <w:rsid w:val="0040794C"/>
    <w:rsid w:val="00407CDC"/>
    <w:rsid w:val="004133C6"/>
    <w:rsid w:val="004238A9"/>
    <w:rsid w:val="00423C9E"/>
    <w:rsid w:val="004265A9"/>
    <w:rsid w:val="00427F67"/>
    <w:rsid w:val="004343F3"/>
    <w:rsid w:val="004366A1"/>
    <w:rsid w:val="0043674F"/>
    <w:rsid w:val="00437E3C"/>
    <w:rsid w:val="00443079"/>
    <w:rsid w:val="0044752F"/>
    <w:rsid w:val="00447598"/>
    <w:rsid w:val="0044790A"/>
    <w:rsid w:val="00451376"/>
    <w:rsid w:val="00453B15"/>
    <w:rsid w:val="00454F38"/>
    <w:rsid w:val="0045682F"/>
    <w:rsid w:val="00456FB1"/>
    <w:rsid w:val="00461192"/>
    <w:rsid w:val="004615B9"/>
    <w:rsid w:val="00461857"/>
    <w:rsid w:val="004630EA"/>
    <w:rsid w:val="00465C6D"/>
    <w:rsid w:val="00466BB1"/>
    <w:rsid w:val="00467443"/>
    <w:rsid w:val="0047201A"/>
    <w:rsid w:val="0047296B"/>
    <w:rsid w:val="00476DF3"/>
    <w:rsid w:val="00485233"/>
    <w:rsid w:val="00490F7E"/>
    <w:rsid w:val="004915D8"/>
    <w:rsid w:val="00492435"/>
    <w:rsid w:val="00492D64"/>
    <w:rsid w:val="004939B1"/>
    <w:rsid w:val="00494BAE"/>
    <w:rsid w:val="00494BE0"/>
    <w:rsid w:val="004961D1"/>
    <w:rsid w:val="004961F8"/>
    <w:rsid w:val="004A4A18"/>
    <w:rsid w:val="004A4BEE"/>
    <w:rsid w:val="004A6069"/>
    <w:rsid w:val="004B0F6B"/>
    <w:rsid w:val="004B3222"/>
    <w:rsid w:val="004B348E"/>
    <w:rsid w:val="004B5030"/>
    <w:rsid w:val="004C024D"/>
    <w:rsid w:val="004C20EF"/>
    <w:rsid w:val="004C5866"/>
    <w:rsid w:val="004C5E18"/>
    <w:rsid w:val="004C6754"/>
    <w:rsid w:val="004D26A0"/>
    <w:rsid w:val="004D26BC"/>
    <w:rsid w:val="004D309D"/>
    <w:rsid w:val="004D425A"/>
    <w:rsid w:val="004D4D56"/>
    <w:rsid w:val="004D4F0E"/>
    <w:rsid w:val="004D54D6"/>
    <w:rsid w:val="004D684C"/>
    <w:rsid w:val="004D6B20"/>
    <w:rsid w:val="004D6BE6"/>
    <w:rsid w:val="004D6F01"/>
    <w:rsid w:val="004E22E3"/>
    <w:rsid w:val="004E34D3"/>
    <w:rsid w:val="004E411E"/>
    <w:rsid w:val="004E7722"/>
    <w:rsid w:val="004F01A8"/>
    <w:rsid w:val="004F0CBC"/>
    <w:rsid w:val="004F3EE6"/>
    <w:rsid w:val="004F4B81"/>
    <w:rsid w:val="004F59EC"/>
    <w:rsid w:val="004F5AEB"/>
    <w:rsid w:val="00500C33"/>
    <w:rsid w:val="00512017"/>
    <w:rsid w:val="00514780"/>
    <w:rsid w:val="005178D1"/>
    <w:rsid w:val="00517DD0"/>
    <w:rsid w:val="00521463"/>
    <w:rsid w:val="005235B1"/>
    <w:rsid w:val="00524E2D"/>
    <w:rsid w:val="00526E38"/>
    <w:rsid w:val="0052744C"/>
    <w:rsid w:val="00530275"/>
    <w:rsid w:val="005302C9"/>
    <w:rsid w:val="00530417"/>
    <w:rsid w:val="00530930"/>
    <w:rsid w:val="00531A68"/>
    <w:rsid w:val="005353BE"/>
    <w:rsid w:val="00536AD6"/>
    <w:rsid w:val="00541408"/>
    <w:rsid w:val="00542309"/>
    <w:rsid w:val="0054315B"/>
    <w:rsid w:val="0054394C"/>
    <w:rsid w:val="0054499A"/>
    <w:rsid w:val="005449D8"/>
    <w:rsid w:val="00545E3B"/>
    <w:rsid w:val="0054722B"/>
    <w:rsid w:val="005474D6"/>
    <w:rsid w:val="005476AD"/>
    <w:rsid w:val="0054783B"/>
    <w:rsid w:val="00551185"/>
    <w:rsid w:val="00551A6C"/>
    <w:rsid w:val="00551E14"/>
    <w:rsid w:val="00552A93"/>
    <w:rsid w:val="00552B16"/>
    <w:rsid w:val="00553814"/>
    <w:rsid w:val="00555959"/>
    <w:rsid w:val="00555FA1"/>
    <w:rsid w:val="00556E65"/>
    <w:rsid w:val="00557380"/>
    <w:rsid w:val="00564883"/>
    <w:rsid w:val="00565DC4"/>
    <w:rsid w:val="00567045"/>
    <w:rsid w:val="0057023B"/>
    <w:rsid w:val="00570FF7"/>
    <w:rsid w:val="00572559"/>
    <w:rsid w:val="00573243"/>
    <w:rsid w:val="00575E20"/>
    <w:rsid w:val="0057728E"/>
    <w:rsid w:val="00577C85"/>
    <w:rsid w:val="0058365B"/>
    <w:rsid w:val="005837FE"/>
    <w:rsid w:val="00583A22"/>
    <w:rsid w:val="00585737"/>
    <w:rsid w:val="00585ED0"/>
    <w:rsid w:val="00586616"/>
    <w:rsid w:val="00587230"/>
    <w:rsid w:val="0059369F"/>
    <w:rsid w:val="00595EE0"/>
    <w:rsid w:val="00596571"/>
    <w:rsid w:val="005976A7"/>
    <w:rsid w:val="005A0FBE"/>
    <w:rsid w:val="005A1501"/>
    <w:rsid w:val="005A55C2"/>
    <w:rsid w:val="005A6E03"/>
    <w:rsid w:val="005A7244"/>
    <w:rsid w:val="005B0D4B"/>
    <w:rsid w:val="005B3FBB"/>
    <w:rsid w:val="005B42B9"/>
    <w:rsid w:val="005B4B03"/>
    <w:rsid w:val="005B747C"/>
    <w:rsid w:val="005B7755"/>
    <w:rsid w:val="005C020D"/>
    <w:rsid w:val="005C4140"/>
    <w:rsid w:val="005C4534"/>
    <w:rsid w:val="005C615D"/>
    <w:rsid w:val="005C6723"/>
    <w:rsid w:val="005C7C21"/>
    <w:rsid w:val="005C7FA3"/>
    <w:rsid w:val="005D39D3"/>
    <w:rsid w:val="005D53EB"/>
    <w:rsid w:val="005D5FA7"/>
    <w:rsid w:val="005D5FE7"/>
    <w:rsid w:val="005D76FC"/>
    <w:rsid w:val="005D7DF6"/>
    <w:rsid w:val="005E0B05"/>
    <w:rsid w:val="005E1CD4"/>
    <w:rsid w:val="005E3B71"/>
    <w:rsid w:val="005E4F1C"/>
    <w:rsid w:val="005E6476"/>
    <w:rsid w:val="005F0CF2"/>
    <w:rsid w:val="005F2A91"/>
    <w:rsid w:val="005F4C9C"/>
    <w:rsid w:val="006051E5"/>
    <w:rsid w:val="006066DF"/>
    <w:rsid w:val="00607B67"/>
    <w:rsid w:val="0061142E"/>
    <w:rsid w:val="00611573"/>
    <w:rsid w:val="0061313B"/>
    <w:rsid w:val="00615605"/>
    <w:rsid w:val="00616702"/>
    <w:rsid w:val="00620904"/>
    <w:rsid w:val="00624A1F"/>
    <w:rsid w:val="0062530F"/>
    <w:rsid w:val="00625AC5"/>
    <w:rsid w:val="006263D9"/>
    <w:rsid w:val="00627A9B"/>
    <w:rsid w:val="00627F75"/>
    <w:rsid w:val="006316EB"/>
    <w:rsid w:val="006348D7"/>
    <w:rsid w:val="00636F31"/>
    <w:rsid w:val="00640DE7"/>
    <w:rsid w:val="006435BB"/>
    <w:rsid w:val="00644513"/>
    <w:rsid w:val="00647765"/>
    <w:rsid w:val="00650F8A"/>
    <w:rsid w:val="0065269C"/>
    <w:rsid w:val="00654F03"/>
    <w:rsid w:val="006553D9"/>
    <w:rsid w:val="00655CE1"/>
    <w:rsid w:val="006563DA"/>
    <w:rsid w:val="0066288E"/>
    <w:rsid w:val="00662B9D"/>
    <w:rsid w:val="0066359F"/>
    <w:rsid w:val="006640D2"/>
    <w:rsid w:val="0066520E"/>
    <w:rsid w:val="006670A7"/>
    <w:rsid w:val="006704B0"/>
    <w:rsid w:val="0067069D"/>
    <w:rsid w:val="00672BFD"/>
    <w:rsid w:val="00672D1D"/>
    <w:rsid w:val="0067400C"/>
    <w:rsid w:val="006744E9"/>
    <w:rsid w:val="00675E21"/>
    <w:rsid w:val="006769A4"/>
    <w:rsid w:val="00676C5A"/>
    <w:rsid w:val="00677C3E"/>
    <w:rsid w:val="00680412"/>
    <w:rsid w:val="006809A1"/>
    <w:rsid w:val="00681B1C"/>
    <w:rsid w:val="006843D3"/>
    <w:rsid w:val="006843FF"/>
    <w:rsid w:val="006849F7"/>
    <w:rsid w:val="006864EA"/>
    <w:rsid w:val="00686C56"/>
    <w:rsid w:val="006874A6"/>
    <w:rsid w:val="00687C53"/>
    <w:rsid w:val="0069018A"/>
    <w:rsid w:val="00691587"/>
    <w:rsid w:val="006921B5"/>
    <w:rsid w:val="006929D1"/>
    <w:rsid w:val="006969BB"/>
    <w:rsid w:val="006A5D3E"/>
    <w:rsid w:val="006A6A39"/>
    <w:rsid w:val="006A6B3C"/>
    <w:rsid w:val="006B41B4"/>
    <w:rsid w:val="006B4E71"/>
    <w:rsid w:val="006B51D2"/>
    <w:rsid w:val="006B604D"/>
    <w:rsid w:val="006B69D7"/>
    <w:rsid w:val="006B6D58"/>
    <w:rsid w:val="006C2095"/>
    <w:rsid w:val="006C2902"/>
    <w:rsid w:val="006C42CA"/>
    <w:rsid w:val="006C720F"/>
    <w:rsid w:val="006C7449"/>
    <w:rsid w:val="006C7543"/>
    <w:rsid w:val="006C7FA7"/>
    <w:rsid w:val="006D04EE"/>
    <w:rsid w:val="006D1421"/>
    <w:rsid w:val="006D176D"/>
    <w:rsid w:val="006E0F47"/>
    <w:rsid w:val="006E1F8F"/>
    <w:rsid w:val="006E79EA"/>
    <w:rsid w:val="006F028E"/>
    <w:rsid w:val="006F1778"/>
    <w:rsid w:val="006F2BE0"/>
    <w:rsid w:val="006F3E5C"/>
    <w:rsid w:val="006F55E8"/>
    <w:rsid w:val="006F56AC"/>
    <w:rsid w:val="006F6D49"/>
    <w:rsid w:val="007003AC"/>
    <w:rsid w:val="0070143C"/>
    <w:rsid w:val="00701AAD"/>
    <w:rsid w:val="007027A5"/>
    <w:rsid w:val="0070395B"/>
    <w:rsid w:val="0070622A"/>
    <w:rsid w:val="00706E3A"/>
    <w:rsid w:val="007074DD"/>
    <w:rsid w:val="00710AEF"/>
    <w:rsid w:val="00711543"/>
    <w:rsid w:val="007118DC"/>
    <w:rsid w:val="00711BDA"/>
    <w:rsid w:val="007122AF"/>
    <w:rsid w:val="00712963"/>
    <w:rsid w:val="00714E5E"/>
    <w:rsid w:val="007209B3"/>
    <w:rsid w:val="007218C5"/>
    <w:rsid w:val="00721CF4"/>
    <w:rsid w:val="00722F81"/>
    <w:rsid w:val="00723181"/>
    <w:rsid w:val="00726FAA"/>
    <w:rsid w:val="00734416"/>
    <w:rsid w:val="00735423"/>
    <w:rsid w:val="007363E3"/>
    <w:rsid w:val="00736956"/>
    <w:rsid w:val="00741F54"/>
    <w:rsid w:val="0074217F"/>
    <w:rsid w:val="007428CD"/>
    <w:rsid w:val="0074783F"/>
    <w:rsid w:val="00747D1A"/>
    <w:rsid w:val="007508C3"/>
    <w:rsid w:val="00750E17"/>
    <w:rsid w:val="00751D00"/>
    <w:rsid w:val="0075229F"/>
    <w:rsid w:val="00754975"/>
    <w:rsid w:val="007578C1"/>
    <w:rsid w:val="00760EC2"/>
    <w:rsid w:val="00761A0B"/>
    <w:rsid w:val="00763C29"/>
    <w:rsid w:val="007645A2"/>
    <w:rsid w:val="00766CFC"/>
    <w:rsid w:val="007676E6"/>
    <w:rsid w:val="007739BE"/>
    <w:rsid w:val="007779F7"/>
    <w:rsid w:val="007812AD"/>
    <w:rsid w:val="00781AD7"/>
    <w:rsid w:val="00782982"/>
    <w:rsid w:val="00785735"/>
    <w:rsid w:val="007902E3"/>
    <w:rsid w:val="007924DA"/>
    <w:rsid w:val="00792AE7"/>
    <w:rsid w:val="0079355E"/>
    <w:rsid w:val="007942F3"/>
    <w:rsid w:val="0079484B"/>
    <w:rsid w:val="00794D8E"/>
    <w:rsid w:val="00796710"/>
    <w:rsid w:val="00797EBE"/>
    <w:rsid w:val="007A0509"/>
    <w:rsid w:val="007A0B42"/>
    <w:rsid w:val="007A1357"/>
    <w:rsid w:val="007A1AAF"/>
    <w:rsid w:val="007A356A"/>
    <w:rsid w:val="007A47C7"/>
    <w:rsid w:val="007A485E"/>
    <w:rsid w:val="007A5995"/>
    <w:rsid w:val="007A791F"/>
    <w:rsid w:val="007B00BE"/>
    <w:rsid w:val="007B3716"/>
    <w:rsid w:val="007B4A38"/>
    <w:rsid w:val="007B66CE"/>
    <w:rsid w:val="007B67F6"/>
    <w:rsid w:val="007B6923"/>
    <w:rsid w:val="007B75AB"/>
    <w:rsid w:val="007C0B30"/>
    <w:rsid w:val="007C12A8"/>
    <w:rsid w:val="007C15DB"/>
    <w:rsid w:val="007C1A00"/>
    <w:rsid w:val="007C3DF7"/>
    <w:rsid w:val="007C4FED"/>
    <w:rsid w:val="007C5CA6"/>
    <w:rsid w:val="007C6C7D"/>
    <w:rsid w:val="007C6FEE"/>
    <w:rsid w:val="007C7AC7"/>
    <w:rsid w:val="007D27CC"/>
    <w:rsid w:val="007D330B"/>
    <w:rsid w:val="007D4C0B"/>
    <w:rsid w:val="007D6482"/>
    <w:rsid w:val="007E551F"/>
    <w:rsid w:val="007E611C"/>
    <w:rsid w:val="007F116A"/>
    <w:rsid w:val="007F1441"/>
    <w:rsid w:val="00800E86"/>
    <w:rsid w:val="00802544"/>
    <w:rsid w:val="00803381"/>
    <w:rsid w:val="008043FE"/>
    <w:rsid w:val="00804944"/>
    <w:rsid w:val="00804E8C"/>
    <w:rsid w:val="00805652"/>
    <w:rsid w:val="00806B4D"/>
    <w:rsid w:val="00806D50"/>
    <w:rsid w:val="008076D5"/>
    <w:rsid w:val="00810236"/>
    <w:rsid w:val="00810A3E"/>
    <w:rsid w:val="00816C7A"/>
    <w:rsid w:val="00821EC1"/>
    <w:rsid w:val="00822503"/>
    <w:rsid w:val="008233BD"/>
    <w:rsid w:val="008239B8"/>
    <w:rsid w:val="00826FC5"/>
    <w:rsid w:val="0082772D"/>
    <w:rsid w:val="00827A9F"/>
    <w:rsid w:val="00831C49"/>
    <w:rsid w:val="00836D48"/>
    <w:rsid w:val="00837DF1"/>
    <w:rsid w:val="00840B07"/>
    <w:rsid w:val="00845B2D"/>
    <w:rsid w:val="008467A2"/>
    <w:rsid w:val="00846AFF"/>
    <w:rsid w:val="00847138"/>
    <w:rsid w:val="00847698"/>
    <w:rsid w:val="00847E82"/>
    <w:rsid w:val="0085006E"/>
    <w:rsid w:val="008509B3"/>
    <w:rsid w:val="00851FAE"/>
    <w:rsid w:val="00852124"/>
    <w:rsid w:val="0085227F"/>
    <w:rsid w:val="00856F59"/>
    <w:rsid w:val="00863118"/>
    <w:rsid w:val="0086670A"/>
    <w:rsid w:val="00867915"/>
    <w:rsid w:val="008738E3"/>
    <w:rsid w:val="0087452B"/>
    <w:rsid w:val="00875023"/>
    <w:rsid w:val="00876C87"/>
    <w:rsid w:val="0087757F"/>
    <w:rsid w:val="00880BC2"/>
    <w:rsid w:val="00880D6F"/>
    <w:rsid w:val="008811A2"/>
    <w:rsid w:val="00883448"/>
    <w:rsid w:val="0088383A"/>
    <w:rsid w:val="00883EF1"/>
    <w:rsid w:val="00884363"/>
    <w:rsid w:val="00890395"/>
    <w:rsid w:val="00890897"/>
    <w:rsid w:val="00891C31"/>
    <w:rsid w:val="0089433A"/>
    <w:rsid w:val="008949D4"/>
    <w:rsid w:val="00894BD9"/>
    <w:rsid w:val="00895ABC"/>
    <w:rsid w:val="00895EF3"/>
    <w:rsid w:val="00896641"/>
    <w:rsid w:val="008976F9"/>
    <w:rsid w:val="00897A2F"/>
    <w:rsid w:val="00897D03"/>
    <w:rsid w:val="008A10E0"/>
    <w:rsid w:val="008A1807"/>
    <w:rsid w:val="008A34A4"/>
    <w:rsid w:val="008A371A"/>
    <w:rsid w:val="008A4DD4"/>
    <w:rsid w:val="008B016D"/>
    <w:rsid w:val="008B1376"/>
    <w:rsid w:val="008B318D"/>
    <w:rsid w:val="008B399E"/>
    <w:rsid w:val="008B4504"/>
    <w:rsid w:val="008B4C39"/>
    <w:rsid w:val="008B5E9B"/>
    <w:rsid w:val="008B6405"/>
    <w:rsid w:val="008C555B"/>
    <w:rsid w:val="008C584E"/>
    <w:rsid w:val="008C5E50"/>
    <w:rsid w:val="008D00C3"/>
    <w:rsid w:val="008D2020"/>
    <w:rsid w:val="008D4C7A"/>
    <w:rsid w:val="008D4DD3"/>
    <w:rsid w:val="008D5841"/>
    <w:rsid w:val="008D6495"/>
    <w:rsid w:val="008E089E"/>
    <w:rsid w:val="008E4FD2"/>
    <w:rsid w:val="008E7CBA"/>
    <w:rsid w:val="008F5973"/>
    <w:rsid w:val="008F6E84"/>
    <w:rsid w:val="008F7046"/>
    <w:rsid w:val="008F7FAB"/>
    <w:rsid w:val="0090224F"/>
    <w:rsid w:val="009054AF"/>
    <w:rsid w:val="0090721D"/>
    <w:rsid w:val="00911492"/>
    <w:rsid w:val="009125FE"/>
    <w:rsid w:val="009136EA"/>
    <w:rsid w:val="009140C3"/>
    <w:rsid w:val="0091600C"/>
    <w:rsid w:val="00916D29"/>
    <w:rsid w:val="009173EA"/>
    <w:rsid w:val="00920309"/>
    <w:rsid w:val="0092362F"/>
    <w:rsid w:val="00923E17"/>
    <w:rsid w:val="00924158"/>
    <w:rsid w:val="009242C9"/>
    <w:rsid w:val="0092447F"/>
    <w:rsid w:val="009259B3"/>
    <w:rsid w:val="00930E47"/>
    <w:rsid w:val="00933C55"/>
    <w:rsid w:val="009350C0"/>
    <w:rsid w:val="00935518"/>
    <w:rsid w:val="009360D7"/>
    <w:rsid w:val="00937012"/>
    <w:rsid w:val="0093783D"/>
    <w:rsid w:val="00940715"/>
    <w:rsid w:val="00940E2F"/>
    <w:rsid w:val="00941F82"/>
    <w:rsid w:val="009428F5"/>
    <w:rsid w:val="00943474"/>
    <w:rsid w:val="009455DE"/>
    <w:rsid w:val="0094562E"/>
    <w:rsid w:val="00946038"/>
    <w:rsid w:val="009502CA"/>
    <w:rsid w:val="0095235C"/>
    <w:rsid w:val="0095252B"/>
    <w:rsid w:val="00955447"/>
    <w:rsid w:val="00955A56"/>
    <w:rsid w:val="009565A5"/>
    <w:rsid w:val="00961720"/>
    <w:rsid w:val="0096277F"/>
    <w:rsid w:val="00963007"/>
    <w:rsid w:val="00963172"/>
    <w:rsid w:val="009639CB"/>
    <w:rsid w:val="00964248"/>
    <w:rsid w:val="009649AB"/>
    <w:rsid w:val="00966AA5"/>
    <w:rsid w:val="00966ECF"/>
    <w:rsid w:val="00967815"/>
    <w:rsid w:val="0097291F"/>
    <w:rsid w:val="0097370B"/>
    <w:rsid w:val="009739B5"/>
    <w:rsid w:val="009757CE"/>
    <w:rsid w:val="00975C00"/>
    <w:rsid w:val="00977788"/>
    <w:rsid w:val="00980808"/>
    <w:rsid w:val="00980CCB"/>
    <w:rsid w:val="00983D09"/>
    <w:rsid w:val="00984776"/>
    <w:rsid w:val="00985E06"/>
    <w:rsid w:val="009904A3"/>
    <w:rsid w:val="00993A65"/>
    <w:rsid w:val="009944E4"/>
    <w:rsid w:val="009A070C"/>
    <w:rsid w:val="009A2BE7"/>
    <w:rsid w:val="009A3062"/>
    <w:rsid w:val="009A3F7C"/>
    <w:rsid w:val="009A695E"/>
    <w:rsid w:val="009A697D"/>
    <w:rsid w:val="009B380E"/>
    <w:rsid w:val="009B62E5"/>
    <w:rsid w:val="009B6DDA"/>
    <w:rsid w:val="009B7A5B"/>
    <w:rsid w:val="009C2233"/>
    <w:rsid w:val="009C3583"/>
    <w:rsid w:val="009C59BD"/>
    <w:rsid w:val="009C68D1"/>
    <w:rsid w:val="009C7DDA"/>
    <w:rsid w:val="009D0C32"/>
    <w:rsid w:val="009D2752"/>
    <w:rsid w:val="009D31ED"/>
    <w:rsid w:val="009E1140"/>
    <w:rsid w:val="009E34A6"/>
    <w:rsid w:val="009E37B6"/>
    <w:rsid w:val="009F1013"/>
    <w:rsid w:val="009F2906"/>
    <w:rsid w:val="009F2AB5"/>
    <w:rsid w:val="009F2CEB"/>
    <w:rsid w:val="009F42F0"/>
    <w:rsid w:val="009F51B9"/>
    <w:rsid w:val="009F52F9"/>
    <w:rsid w:val="009F7B25"/>
    <w:rsid w:val="00A0080C"/>
    <w:rsid w:val="00A01DD4"/>
    <w:rsid w:val="00A05471"/>
    <w:rsid w:val="00A06244"/>
    <w:rsid w:val="00A208B0"/>
    <w:rsid w:val="00A2341B"/>
    <w:rsid w:val="00A23CD7"/>
    <w:rsid w:val="00A25AB1"/>
    <w:rsid w:val="00A279EE"/>
    <w:rsid w:val="00A27C03"/>
    <w:rsid w:val="00A30F07"/>
    <w:rsid w:val="00A33BC0"/>
    <w:rsid w:val="00A34808"/>
    <w:rsid w:val="00A34AC5"/>
    <w:rsid w:val="00A37D15"/>
    <w:rsid w:val="00A41D0B"/>
    <w:rsid w:val="00A42036"/>
    <w:rsid w:val="00A42FA5"/>
    <w:rsid w:val="00A4560E"/>
    <w:rsid w:val="00A5000F"/>
    <w:rsid w:val="00A51DEC"/>
    <w:rsid w:val="00A52A52"/>
    <w:rsid w:val="00A52B44"/>
    <w:rsid w:val="00A565EA"/>
    <w:rsid w:val="00A56977"/>
    <w:rsid w:val="00A607DF"/>
    <w:rsid w:val="00A634C2"/>
    <w:rsid w:val="00A64BEE"/>
    <w:rsid w:val="00A65E36"/>
    <w:rsid w:val="00A65E62"/>
    <w:rsid w:val="00A66C09"/>
    <w:rsid w:val="00A6755B"/>
    <w:rsid w:val="00A67C69"/>
    <w:rsid w:val="00A703C4"/>
    <w:rsid w:val="00A705FA"/>
    <w:rsid w:val="00A7403F"/>
    <w:rsid w:val="00A768AA"/>
    <w:rsid w:val="00A76A75"/>
    <w:rsid w:val="00A772BB"/>
    <w:rsid w:val="00A77686"/>
    <w:rsid w:val="00A77768"/>
    <w:rsid w:val="00A8072A"/>
    <w:rsid w:val="00A81FD2"/>
    <w:rsid w:val="00A8364F"/>
    <w:rsid w:val="00A8775A"/>
    <w:rsid w:val="00A87A0F"/>
    <w:rsid w:val="00A91B88"/>
    <w:rsid w:val="00A92515"/>
    <w:rsid w:val="00A94146"/>
    <w:rsid w:val="00A95AC2"/>
    <w:rsid w:val="00A96600"/>
    <w:rsid w:val="00A968FB"/>
    <w:rsid w:val="00AA11AB"/>
    <w:rsid w:val="00AA2DA1"/>
    <w:rsid w:val="00AA461C"/>
    <w:rsid w:val="00AA4C51"/>
    <w:rsid w:val="00AA5E36"/>
    <w:rsid w:val="00AA6AF4"/>
    <w:rsid w:val="00AB096A"/>
    <w:rsid w:val="00AB0E53"/>
    <w:rsid w:val="00AB1B45"/>
    <w:rsid w:val="00AB1CDA"/>
    <w:rsid w:val="00AB28CD"/>
    <w:rsid w:val="00AB3CF3"/>
    <w:rsid w:val="00AC4BD6"/>
    <w:rsid w:val="00AC4BFA"/>
    <w:rsid w:val="00AC6387"/>
    <w:rsid w:val="00AC7024"/>
    <w:rsid w:val="00AD07E8"/>
    <w:rsid w:val="00AD1987"/>
    <w:rsid w:val="00AD1B36"/>
    <w:rsid w:val="00AD42CE"/>
    <w:rsid w:val="00AD5D25"/>
    <w:rsid w:val="00AE3DAC"/>
    <w:rsid w:val="00AE6220"/>
    <w:rsid w:val="00AE6811"/>
    <w:rsid w:val="00AE7312"/>
    <w:rsid w:val="00AF03D7"/>
    <w:rsid w:val="00AF0B41"/>
    <w:rsid w:val="00AF11A0"/>
    <w:rsid w:val="00AF18E7"/>
    <w:rsid w:val="00AF2E53"/>
    <w:rsid w:val="00AF6C9D"/>
    <w:rsid w:val="00AF7E31"/>
    <w:rsid w:val="00B00802"/>
    <w:rsid w:val="00B0332C"/>
    <w:rsid w:val="00B04390"/>
    <w:rsid w:val="00B04FC6"/>
    <w:rsid w:val="00B05A6B"/>
    <w:rsid w:val="00B06BB4"/>
    <w:rsid w:val="00B07467"/>
    <w:rsid w:val="00B10C22"/>
    <w:rsid w:val="00B126C3"/>
    <w:rsid w:val="00B135D7"/>
    <w:rsid w:val="00B1692A"/>
    <w:rsid w:val="00B22262"/>
    <w:rsid w:val="00B222DB"/>
    <w:rsid w:val="00B234EF"/>
    <w:rsid w:val="00B23F73"/>
    <w:rsid w:val="00B25A13"/>
    <w:rsid w:val="00B26359"/>
    <w:rsid w:val="00B2672F"/>
    <w:rsid w:val="00B30640"/>
    <w:rsid w:val="00B31388"/>
    <w:rsid w:val="00B31EBB"/>
    <w:rsid w:val="00B32AFD"/>
    <w:rsid w:val="00B353F0"/>
    <w:rsid w:val="00B35F49"/>
    <w:rsid w:val="00B37B84"/>
    <w:rsid w:val="00B37EC9"/>
    <w:rsid w:val="00B4089B"/>
    <w:rsid w:val="00B42892"/>
    <w:rsid w:val="00B43FDB"/>
    <w:rsid w:val="00B44C6D"/>
    <w:rsid w:val="00B45C34"/>
    <w:rsid w:val="00B45C85"/>
    <w:rsid w:val="00B4669D"/>
    <w:rsid w:val="00B46D0A"/>
    <w:rsid w:val="00B53CF5"/>
    <w:rsid w:val="00B53D5E"/>
    <w:rsid w:val="00B545BE"/>
    <w:rsid w:val="00B548D5"/>
    <w:rsid w:val="00B559D9"/>
    <w:rsid w:val="00B568E8"/>
    <w:rsid w:val="00B56950"/>
    <w:rsid w:val="00B576BD"/>
    <w:rsid w:val="00B60AC1"/>
    <w:rsid w:val="00B61196"/>
    <w:rsid w:val="00B622A5"/>
    <w:rsid w:val="00B63EB7"/>
    <w:rsid w:val="00B67135"/>
    <w:rsid w:val="00B6754B"/>
    <w:rsid w:val="00B70020"/>
    <w:rsid w:val="00B702E1"/>
    <w:rsid w:val="00B70D2C"/>
    <w:rsid w:val="00B72AD9"/>
    <w:rsid w:val="00B73278"/>
    <w:rsid w:val="00B76349"/>
    <w:rsid w:val="00B76FED"/>
    <w:rsid w:val="00B7783A"/>
    <w:rsid w:val="00B85145"/>
    <w:rsid w:val="00B92B33"/>
    <w:rsid w:val="00B92EE5"/>
    <w:rsid w:val="00B939A3"/>
    <w:rsid w:val="00B9765D"/>
    <w:rsid w:val="00B97F1B"/>
    <w:rsid w:val="00BA24EF"/>
    <w:rsid w:val="00BA41A1"/>
    <w:rsid w:val="00BA4B63"/>
    <w:rsid w:val="00BA5117"/>
    <w:rsid w:val="00BA6803"/>
    <w:rsid w:val="00BA7FDB"/>
    <w:rsid w:val="00BB0B49"/>
    <w:rsid w:val="00BB124A"/>
    <w:rsid w:val="00BB1907"/>
    <w:rsid w:val="00BB1E04"/>
    <w:rsid w:val="00BB249F"/>
    <w:rsid w:val="00BB52F1"/>
    <w:rsid w:val="00BB55C8"/>
    <w:rsid w:val="00BB79AC"/>
    <w:rsid w:val="00BC09AE"/>
    <w:rsid w:val="00BC1A81"/>
    <w:rsid w:val="00BC3912"/>
    <w:rsid w:val="00BC40F3"/>
    <w:rsid w:val="00BC78B9"/>
    <w:rsid w:val="00BD0EE9"/>
    <w:rsid w:val="00BD398D"/>
    <w:rsid w:val="00BD3DEF"/>
    <w:rsid w:val="00BD5391"/>
    <w:rsid w:val="00BE34D3"/>
    <w:rsid w:val="00BE3807"/>
    <w:rsid w:val="00BE543B"/>
    <w:rsid w:val="00BE6138"/>
    <w:rsid w:val="00BE72CB"/>
    <w:rsid w:val="00BE7CB0"/>
    <w:rsid w:val="00BF466D"/>
    <w:rsid w:val="00C00F3C"/>
    <w:rsid w:val="00C0158C"/>
    <w:rsid w:val="00C01A4E"/>
    <w:rsid w:val="00C02491"/>
    <w:rsid w:val="00C03D30"/>
    <w:rsid w:val="00C047A5"/>
    <w:rsid w:val="00C11746"/>
    <w:rsid w:val="00C12293"/>
    <w:rsid w:val="00C1453A"/>
    <w:rsid w:val="00C15074"/>
    <w:rsid w:val="00C155B3"/>
    <w:rsid w:val="00C16146"/>
    <w:rsid w:val="00C16BA0"/>
    <w:rsid w:val="00C178AE"/>
    <w:rsid w:val="00C17E57"/>
    <w:rsid w:val="00C204F7"/>
    <w:rsid w:val="00C217BA"/>
    <w:rsid w:val="00C21E6A"/>
    <w:rsid w:val="00C23068"/>
    <w:rsid w:val="00C231EB"/>
    <w:rsid w:val="00C23D2F"/>
    <w:rsid w:val="00C25A43"/>
    <w:rsid w:val="00C25CD2"/>
    <w:rsid w:val="00C2731F"/>
    <w:rsid w:val="00C30949"/>
    <w:rsid w:val="00C30AFD"/>
    <w:rsid w:val="00C30E83"/>
    <w:rsid w:val="00C337E4"/>
    <w:rsid w:val="00C33F4E"/>
    <w:rsid w:val="00C34AC8"/>
    <w:rsid w:val="00C3574B"/>
    <w:rsid w:val="00C4090A"/>
    <w:rsid w:val="00C430C1"/>
    <w:rsid w:val="00C43128"/>
    <w:rsid w:val="00C45B71"/>
    <w:rsid w:val="00C466DE"/>
    <w:rsid w:val="00C53D08"/>
    <w:rsid w:val="00C54FE6"/>
    <w:rsid w:val="00C56072"/>
    <w:rsid w:val="00C5654E"/>
    <w:rsid w:val="00C61293"/>
    <w:rsid w:val="00C61AF2"/>
    <w:rsid w:val="00C622B1"/>
    <w:rsid w:val="00C62947"/>
    <w:rsid w:val="00C647AC"/>
    <w:rsid w:val="00C65385"/>
    <w:rsid w:val="00C6733D"/>
    <w:rsid w:val="00C72F2E"/>
    <w:rsid w:val="00C74462"/>
    <w:rsid w:val="00C76FC2"/>
    <w:rsid w:val="00C843A6"/>
    <w:rsid w:val="00C84AAB"/>
    <w:rsid w:val="00C85BED"/>
    <w:rsid w:val="00C86321"/>
    <w:rsid w:val="00C8641F"/>
    <w:rsid w:val="00C86A75"/>
    <w:rsid w:val="00C87EA9"/>
    <w:rsid w:val="00C901EC"/>
    <w:rsid w:val="00C90C71"/>
    <w:rsid w:val="00C91771"/>
    <w:rsid w:val="00C9271D"/>
    <w:rsid w:val="00C9313F"/>
    <w:rsid w:val="00C95B8A"/>
    <w:rsid w:val="00C95C15"/>
    <w:rsid w:val="00C96660"/>
    <w:rsid w:val="00C96B2F"/>
    <w:rsid w:val="00C97756"/>
    <w:rsid w:val="00C97BEB"/>
    <w:rsid w:val="00CA3011"/>
    <w:rsid w:val="00CA3765"/>
    <w:rsid w:val="00CA404C"/>
    <w:rsid w:val="00CA49AD"/>
    <w:rsid w:val="00CA4BAB"/>
    <w:rsid w:val="00CA5204"/>
    <w:rsid w:val="00CA6AC4"/>
    <w:rsid w:val="00CB0C4E"/>
    <w:rsid w:val="00CB1144"/>
    <w:rsid w:val="00CB19EF"/>
    <w:rsid w:val="00CB5042"/>
    <w:rsid w:val="00CB5C70"/>
    <w:rsid w:val="00CB6D5A"/>
    <w:rsid w:val="00CC09B2"/>
    <w:rsid w:val="00CC0B2D"/>
    <w:rsid w:val="00CC2B1B"/>
    <w:rsid w:val="00CC3073"/>
    <w:rsid w:val="00CC4C1D"/>
    <w:rsid w:val="00CC52F7"/>
    <w:rsid w:val="00CC78E5"/>
    <w:rsid w:val="00CD1D49"/>
    <w:rsid w:val="00CD48E1"/>
    <w:rsid w:val="00CD7F52"/>
    <w:rsid w:val="00CE1389"/>
    <w:rsid w:val="00CE31C6"/>
    <w:rsid w:val="00CE60D3"/>
    <w:rsid w:val="00CE6935"/>
    <w:rsid w:val="00CE7077"/>
    <w:rsid w:val="00CF03E5"/>
    <w:rsid w:val="00CF0BE2"/>
    <w:rsid w:val="00CF2E91"/>
    <w:rsid w:val="00CF30B5"/>
    <w:rsid w:val="00CF60C2"/>
    <w:rsid w:val="00CF6570"/>
    <w:rsid w:val="00CF6DCD"/>
    <w:rsid w:val="00CF72C7"/>
    <w:rsid w:val="00D014BB"/>
    <w:rsid w:val="00D024FA"/>
    <w:rsid w:val="00D029A4"/>
    <w:rsid w:val="00D02A9B"/>
    <w:rsid w:val="00D0352C"/>
    <w:rsid w:val="00D0539E"/>
    <w:rsid w:val="00D06329"/>
    <w:rsid w:val="00D06A65"/>
    <w:rsid w:val="00D07333"/>
    <w:rsid w:val="00D07DBB"/>
    <w:rsid w:val="00D119E2"/>
    <w:rsid w:val="00D131A2"/>
    <w:rsid w:val="00D13E10"/>
    <w:rsid w:val="00D166BE"/>
    <w:rsid w:val="00D24F5C"/>
    <w:rsid w:val="00D25318"/>
    <w:rsid w:val="00D27718"/>
    <w:rsid w:val="00D27ECE"/>
    <w:rsid w:val="00D303C5"/>
    <w:rsid w:val="00D31424"/>
    <w:rsid w:val="00D32234"/>
    <w:rsid w:val="00D34AB5"/>
    <w:rsid w:val="00D35ACE"/>
    <w:rsid w:val="00D36649"/>
    <w:rsid w:val="00D37221"/>
    <w:rsid w:val="00D374BE"/>
    <w:rsid w:val="00D41228"/>
    <w:rsid w:val="00D42629"/>
    <w:rsid w:val="00D4278B"/>
    <w:rsid w:val="00D42F13"/>
    <w:rsid w:val="00D43EE8"/>
    <w:rsid w:val="00D44AC2"/>
    <w:rsid w:val="00D47847"/>
    <w:rsid w:val="00D50D20"/>
    <w:rsid w:val="00D561A6"/>
    <w:rsid w:val="00D578AC"/>
    <w:rsid w:val="00D605F8"/>
    <w:rsid w:val="00D619A9"/>
    <w:rsid w:val="00D626B0"/>
    <w:rsid w:val="00D6434E"/>
    <w:rsid w:val="00D6493D"/>
    <w:rsid w:val="00D707F6"/>
    <w:rsid w:val="00D71EB1"/>
    <w:rsid w:val="00D72396"/>
    <w:rsid w:val="00D72E1B"/>
    <w:rsid w:val="00D77624"/>
    <w:rsid w:val="00D8257A"/>
    <w:rsid w:val="00D83B39"/>
    <w:rsid w:val="00D852E1"/>
    <w:rsid w:val="00D909FA"/>
    <w:rsid w:val="00D9387F"/>
    <w:rsid w:val="00D93AA7"/>
    <w:rsid w:val="00D9401D"/>
    <w:rsid w:val="00D954C3"/>
    <w:rsid w:val="00D9670B"/>
    <w:rsid w:val="00D97089"/>
    <w:rsid w:val="00D97F50"/>
    <w:rsid w:val="00DA207A"/>
    <w:rsid w:val="00DA2162"/>
    <w:rsid w:val="00DA25F9"/>
    <w:rsid w:val="00DA2E7F"/>
    <w:rsid w:val="00DA363D"/>
    <w:rsid w:val="00DA4D25"/>
    <w:rsid w:val="00DA5CDA"/>
    <w:rsid w:val="00DA6012"/>
    <w:rsid w:val="00DB3BD4"/>
    <w:rsid w:val="00DB53DE"/>
    <w:rsid w:val="00DB66FA"/>
    <w:rsid w:val="00DC1839"/>
    <w:rsid w:val="00DC18B2"/>
    <w:rsid w:val="00DC27FC"/>
    <w:rsid w:val="00DC3F6A"/>
    <w:rsid w:val="00DC4BC1"/>
    <w:rsid w:val="00DC662F"/>
    <w:rsid w:val="00DC7C8A"/>
    <w:rsid w:val="00DD41C3"/>
    <w:rsid w:val="00DE12BD"/>
    <w:rsid w:val="00DE5233"/>
    <w:rsid w:val="00DF2626"/>
    <w:rsid w:val="00E0016D"/>
    <w:rsid w:val="00E00746"/>
    <w:rsid w:val="00E02B9D"/>
    <w:rsid w:val="00E059AF"/>
    <w:rsid w:val="00E074D1"/>
    <w:rsid w:val="00E07C42"/>
    <w:rsid w:val="00E11E23"/>
    <w:rsid w:val="00E14B7C"/>
    <w:rsid w:val="00E14FF5"/>
    <w:rsid w:val="00E154FD"/>
    <w:rsid w:val="00E161BA"/>
    <w:rsid w:val="00E16EBC"/>
    <w:rsid w:val="00E216B2"/>
    <w:rsid w:val="00E24A43"/>
    <w:rsid w:val="00E257E2"/>
    <w:rsid w:val="00E30A87"/>
    <w:rsid w:val="00E312F6"/>
    <w:rsid w:val="00E31AFD"/>
    <w:rsid w:val="00E31FFC"/>
    <w:rsid w:val="00E33D32"/>
    <w:rsid w:val="00E33E48"/>
    <w:rsid w:val="00E360F6"/>
    <w:rsid w:val="00E400B7"/>
    <w:rsid w:val="00E403DD"/>
    <w:rsid w:val="00E40553"/>
    <w:rsid w:val="00E439D8"/>
    <w:rsid w:val="00E44A0F"/>
    <w:rsid w:val="00E5026D"/>
    <w:rsid w:val="00E5232D"/>
    <w:rsid w:val="00E6025F"/>
    <w:rsid w:val="00E628FB"/>
    <w:rsid w:val="00E64C46"/>
    <w:rsid w:val="00E656BD"/>
    <w:rsid w:val="00E7035E"/>
    <w:rsid w:val="00E706C7"/>
    <w:rsid w:val="00E72101"/>
    <w:rsid w:val="00E7546E"/>
    <w:rsid w:val="00E75B07"/>
    <w:rsid w:val="00E76314"/>
    <w:rsid w:val="00E80C1D"/>
    <w:rsid w:val="00E823B9"/>
    <w:rsid w:val="00E8298B"/>
    <w:rsid w:val="00E853E1"/>
    <w:rsid w:val="00E91223"/>
    <w:rsid w:val="00E91969"/>
    <w:rsid w:val="00E93907"/>
    <w:rsid w:val="00E94651"/>
    <w:rsid w:val="00E95B5C"/>
    <w:rsid w:val="00E9675F"/>
    <w:rsid w:val="00E971CA"/>
    <w:rsid w:val="00EA1ADB"/>
    <w:rsid w:val="00EA2ABB"/>
    <w:rsid w:val="00EA3A5D"/>
    <w:rsid w:val="00EA3C65"/>
    <w:rsid w:val="00EA52BE"/>
    <w:rsid w:val="00EA5F88"/>
    <w:rsid w:val="00EA7E1E"/>
    <w:rsid w:val="00EB2EEC"/>
    <w:rsid w:val="00EB321B"/>
    <w:rsid w:val="00EB41AD"/>
    <w:rsid w:val="00EB5174"/>
    <w:rsid w:val="00EC34B4"/>
    <w:rsid w:val="00EC4C1C"/>
    <w:rsid w:val="00EC713D"/>
    <w:rsid w:val="00ED0072"/>
    <w:rsid w:val="00ED1322"/>
    <w:rsid w:val="00ED19C9"/>
    <w:rsid w:val="00ED29AE"/>
    <w:rsid w:val="00ED3452"/>
    <w:rsid w:val="00ED7B53"/>
    <w:rsid w:val="00EE12A9"/>
    <w:rsid w:val="00EE3101"/>
    <w:rsid w:val="00EE34A6"/>
    <w:rsid w:val="00EE369A"/>
    <w:rsid w:val="00EE459E"/>
    <w:rsid w:val="00EE5B11"/>
    <w:rsid w:val="00EF01F4"/>
    <w:rsid w:val="00EF17F5"/>
    <w:rsid w:val="00EF1BB4"/>
    <w:rsid w:val="00EF3870"/>
    <w:rsid w:val="00EF4D4A"/>
    <w:rsid w:val="00EF5F2D"/>
    <w:rsid w:val="00EF7D8A"/>
    <w:rsid w:val="00F0078C"/>
    <w:rsid w:val="00F01CCC"/>
    <w:rsid w:val="00F06672"/>
    <w:rsid w:val="00F073CB"/>
    <w:rsid w:val="00F1018D"/>
    <w:rsid w:val="00F10452"/>
    <w:rsid w:val="00F11B85"/>
    <w:rsid w:val="00F127F4"/>
    <w:rsid w:val="00F14984"/>
    <w:rsid w:val="00F14DF2"/>
    <w:rsid w:val="00F1660C"/>
    <w:rsid w:val="00F16C30"/>
    <w:rsid w:val="00F16E94"/>
    <w:rsid w:val="00F21794"/>
    <w:rsid w:val="00F246E4"/>
    <w:rsid w:val="00F24EA1"/>
    <w:rsid w:val="00F257E6"/>
    <w:rsid w:val="00F26F2E"/>
    <w:rsid w:val="00F274BD"/>
    <w:rsid w:val="00F30D36"/>
    <w:rsid w:val="00F327BA"/>
    <w:rsid w:val="00F341C4"/>
    <w:rsid w:val="00F3640A"/>
    <w:rsid w:val="00F375BB"/>
    <w:rsid w:val="00F41455"/>
    <w:rsid w:val="00F44AF6"/>
    <w:rsid w:val="00F44B43"/>
    <w:rsid w:val="00F44D32"/>
    <w:rsid w:val="00F50622"/>
    <w:rsid w:val="00F51F2F"/>
    <w:rsid w:val="00F54B39"/>
    <w:rsid w:val="00F56117"/>
    <w:rsid w:val="00F60A42"/>
    <w:rsid w:val="00F613D5"/>
    <w:rsid w:val="00F61481"/>
    <w:rsid w:val="00F61AB1"/>
    <w:rsid w:val="00F61E7C"/>
    <w:rsid w:val="00F6371F"/>
    <w:rsid w:val="00F658D7"/>
    <w:rsid w:val="00F66177"/>
    <w:rsid w:val="00F66CD6"/>
    <w:rsid w:val="00F708C3"/>
    <w:rsid w:val="00F71281"/>
    <w:rsid w:val="00F7332C"/>
    <w:rsid w:val="00F744C4"/>
    <w:rsid w:val="00F75941"/>
    <w:rsid w:val="00F759EE"/>
    <w:rsid w:val="00F75A3B"/>
    <w:rsid w:val="00F80E94"/>
    <w:rsid w:val="00F81124"/>
    <w:rsid w:val="00F814D6"/>
    <w:rsid w:val="00F81662"/>
    <w:rsid w:val="00F85C78"/>
    <w:rsid w:val="00F87A3B"/>
    <w:rsid w:val="00F87B05"/>
    <w:rsid w:val="00F90C6C"/>
    <w:rsid w:val="00F93109"/>
    <w:rsid w:val="00F9381A"/>
    <w:rsid w:val="00F93911"/>
    <w:rsid w:val="00F940FF"/>
    <w:rsid w:val="00F97EBA"/>
    <w:rsid w:val="00FA0430"/>
    <w:rsid w:val="00FA2878"/>
    <w:rsid w:val="00FA37ED"/>
    <w:rsid w:val="00FA5872"/>
    <w:rsid w:val="00FA5BAF"/>
    <w:rsid w:val="00FB2070"/>
    <w:rsid w:val="00FB2D20"/>
    <w:rsid w:val="00FB30EA"/>
    <w:rsid w:val="00FB4186"/>
    <w:rsid w:val="00FB43C3"/>
    <w:rsid w:val="00FB52A2"/>
    <w:rsid w:val="00FB5D07"/>
    <w:rsid w:val="00FB644D"/>
    <w:rsid w:val="00FB72E7"/>
    <w:rsid w:val="00FC0054"/>
    <w:rsid w:val="00FC0EB3"/>
    <w:rsid w:val="00FC1163"/>
    <w:rsid w:val="00FC2E9E"/>
    <w:rsid w:val="00FC4286"/>
    <w:rsid w:val="00FC5DC1"/>
    <w:rsid w:val="00FC5FA1"/>
    <w:rsid w:val="00FC61BA"/>
    <w:rsid w:val="00FC7D96"/>
    <w:rsid w:val="00FD1B9F"/>
    <w:rsid w:val="00FD253A"/>
    <w:rsid w:val="00FD3240"/>
    <w:rsid w:val="00FD3BD8"/>
    <w:rsid w:val="00FD6292"/>
    <w:rsid w:val="00FD6DED"/>
    <w:rsid w:val="00FD6EFC"/>
    <w:rsid w:val="00FD78DD"/>
    <w:rsid w:val="00FE49FD"/>
    <w:rsid w:val="00FE4A37"/>
    <w:rsid w:val="00FF3152"/>
    <w:rsid w:val="00FF3E32"/>
    <w:rsid w:val="00FF3E87"/>
    <w:rsid w:val="00FF5AE8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E426"/>
  <w15:docId w15:val="{F2FD8F1C-AFA1-4127-BAD2-865DA325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d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31C49"/>
    <w:rPr>
      <w:b/>
      <w:bCs/>
    </w:rPr>
  </w:style>
  <w:style w:type="character" w:styleId="af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0">
    <w:name w:val="Title"/>
    <w:basedOn w:val="a"/>
    <w:link w:val="af1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1">
    <w:name w:val="Заголовок Знак"/>
    <w:basedOn w:val="a0"/>
    <w:link w:val="af0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59"/>
    <w:rsid w:val="00523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8F7F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4">
    <w:name w:val="annotation reference"/>
    <w:basedOn w:val="a0"/>
    <w:uiPriority w:val="99"/>
    <w:semiHidden/>
    <w:unhideWhenUsed/>
    <w:rsid w:val="003F756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3F756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3F7568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F756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F756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E6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2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AE6220"/>
  </w:style>
  <w:style w:type="character" w:customStyle="1" w:styleId="3">
    <w:name w:val="Основной текст (3)"/>
    <w:basedOn w:val="a0"/>
    <w:rsid w:val="00F21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30">
    <w:name w:val="Основной текст (3)_"/>
    <w:basedOn w:val="a0"/>
    <w:rsid w:val="00691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CE13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1389"/>
    <w:pPr>
      <w:shd w:val="clear" w:color="auto" w:fill="FFFFFF"/>
      <w:spacing w:before="180" w:after="0" w:line="0" w:lineRule="atLeast"/>
    </w:pPr>
    <w:rPr>
      <w:rFonts w:ascii="Times New Roman" w:hAnsi="Times New Roman"/>
      <w:sz w:val="27"/>
      <w:szCs w:val="27"/>
      <w:lang w:eastAsia="en-US"/>
    </w:rPr>
  </w:style>
  <w:style w:type="character" w:customStyle="1" w:styleId="af9">
    <w:name w:val="Основной текст_"/>
    <w:basedOn w:val="a0"/>
    <w:rsid w:val="001E06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extended-textshort">
    <w:name w:val="extended-text__short"/>
    <w:basedOn w:val="a0"/>
    <w:rsid w:val="003E3CC3"/>
  </w:style>
  <w:style w:type="character" w:customStyle="1" w:styleId="afa">
    <w:name w:val="Колонтитул_"/>
    <w:basedOn w:val="a0"/>
    <w:link w:val="afb"/>
    <w:rsid w:val="008D58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basedOn w:val="afa"/>
    <w:rsid w:val="008D5841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paragraph" w:customStyle="1" w:styleId="afb">
    <w:name w:val="Колонтитул"/>
    <w:basedOn w:val="a"/>
    <w:link w:val="afa"/>
    <w:rsid w:val="008D584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4">
    <w:name w:val="Абзац списка Знак"/>
    <w:link w:val="a3"/>
    <w:uiPriority w:val="34"/>
    <w:locked/>
    <w:rsid w:val="00806D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6787&amp;dst=100247" TargetMode="External"/><Relationship Id="rId18" Type="http://schemas.openxmlformats.org/officeDocument/2006/relationships/hyperlink" Target="https://login.consultant.ru/link/?req=doc&amp;base=RLAW926&amp;n=307895&amp;dst=13429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&amp;dst=3877" TargetMode="External"/><Relationship Id="rId17" Type="http://schemas.openxmlformats.org/officeDocument/2006/relationships/hyperlink" Target="https://login.consultant.ru/link/?req=doc&amp;base=RLAW926&amp;n=307895&amp;dst=1324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307895&amp;dst=12995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07895&amp;dst=136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787&amp;dst=100560" TargetMode="External"/><Relationship Id="rId10" Type="http://schemas.openxmlformats.org/officeDocument/2006/relationships/hyperlink" Target="https://login.consultant.ru/link/?req=doc&amp;base=LAW&amp;n=449927&amp;dst=10160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583&amp;dst=100881" TargetMode="External"/><Relationship Id="rId14" Type="http://schemas.openxmlformats.org/officeDocument/2006/relationships/hyperlink" Target="https://login.consultant.ru/link/?req=doc&amp;base=LAW&amp;n=466787&amp;dst=100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D21E-F074-4F3F-915F-AD9AAA00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8</Pages>
  <Words>2482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Абрагимова Виктория Николаевна</dc:creator>
  <cp:lastModifiedBy>Аманалиева Акмоор Айбековна</cp:lastModifiedBy>
  <cp:revision>34</cp:revision>
  <cp:lastPrinted>2024-09-06T03:25:00Z</cp:lastPrinted>
  <dcterms:created xsi:type="dcterms:W3CDTF">2024-09-23T05:47:00Z</dcterms:created>
  <dcterms:modified xsi:type="dcterms:W3CDTF">2024-09-30T06:21:00Z</dcterms:modified>
</cp:coreProperties>
</file>