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179" w14:textId="77777777" w:rsidR="0024464A" w:rsidRPr="0024203C" w:rsidRDefault="0024464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7EA0527" wp14:editId="67D49D9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AFE2" w14:textId="77777777" w:rsidR="0024464A" w:rsidRPr="0024203C" w:rsidRDefault="0024464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906264" w14:textId="77777777" w:rsidR="0024464A" w:rsidRPr="0024203C" w:rsidRDefault="0024464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71B88BF" w14:textId="77777777" w:rsidR="0024464A" w:rsidRPr="0024203C" w:rsidRDefault="0024464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659C8E0" w14:textId="77777777" w:rsidR="0024464A" w:rsidRPr="0024203C" w:rsidRDefault="0024464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D7C09C5" w14:textId="77777777" w:rsidR="0024464A" w:rsidRPr="00435D5B" w:rsidRDefault="0024464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A8FC6F3" w14:textId="77777777" w:rsidR="0024464A" w:rsidRPr="00435D5B" w:rsidRDefault="0024464A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464A" w:rsidRPr="00435D5B" w14:paraId="65911F1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D01FD6" w14:textId="0158B2F2" w:rsidR="0024464A" w:rsidRPr="00435D5B" w:rsidRDefault="0024464A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Pr="00435D5B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3621A21" w14:textId="2E6C59CE" w:rsidR="0024464A" w:rsidRPr="00435D5B" w:rsidRDefault="0024464A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161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B6334B7" w14:textId="77777777" w:rsidR="0024464A" w:rsidRPr="004933B8" w:rsidRDefault="0024464A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0E48E54" w14:textId="77777777" w:rsidR="00A02108" w:rsidRDefault="00A02108" w:rsidP="00A02108">
      <w:pPr>
        <w:jc w:val="center"/>
        <w:rPr>
          <w:sz w:val="26"/>
          <w:szCs w:val="26"/>
        </w:rPr>
      </w:pPr>
    </w:p>
    <w:p w14:paraId="3F0A8213" w14:textId="7ABF69FD" w:rsidR="00AB417B" w:rsidRPr="00AB417B" w:rsidRDefault="00AB417B" w:rsidP="00A02108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</w:t>
      </w:r>
      <w:r w:rsidR="00A02108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1F260B" w:rsidRPr="00BD5AD3">
        <w:rPr>
          <w:sz w:val="26"/>
          <w:szCs w:val="26"/>
        </w:rPr>
        <w:t>«</w:t>
      </w:r>
      <w:r w:rsidR="004253D5" w:rsidRPr="004253D5">
        <w:rPr>
          <w:sz w:val="26"/>
          <w:szCs w:val="26"/>
        </w:rPr>
        <w:t xml:space="preserve">КНС-1 </w:t>
      </w:r>
      <w:proofErr w:type="spellStart"/>
      <w:r w:rsidR="004253D5" w:rsidRPr="004253D5">
        <w:rPr>
          <w:sz w:val="26"/>
          <w:szCs w:val="26"/>
        </w:rPr>
        <w:t>Соровского</w:t>
      </w:r>
      <w:proofErr w:type="spellEnd"/>
      <w:r w:rsidR="004253D5" w:rsidRPr="004253D5">
        <w:rPr>
          <w:sz w:val="26"/>
          <w:szCs w:val="26"/>
        </w:rPr>
        <w:t xml:space="preserve"> месторождения</w:t>
      </w:r>
      <w:r w:rsidR="00C0040B" w:rsidRPr="00C0040B">
        <w:rPr>
          <w:sz w:val="26"/>
          <w:szCs w:val="26"/>
        </w:rPr>
        <w:t>»</w:t>
      </w:r>
    </w:p>
    <w:p w14:paraId="112CE9BF" w14:textId="7B34E263" w:rsidR="00AB417B" w:rsidRDefault="00AB417B" w:rsidP="00A02108">
      <w:pPr>
        <w:jc w:val="both"/>
        <w:rPr>
          <w:sz w:val="26"/>
          <w:szCs w:val="26"/>
        </w:rPr>
      </w:pPr>
    </w:p>
    <w:p w14:paraId="36DDEC4F" w14:textId="77777777" w:rsidR="00A02108" w:rsidRPr="00AB417B" w:rsidRDefault="00A02108" w:rsidP="00A02108">
      <w:pPr>
        <w:jc w:val="both"/>
        <w:rPr>
          <w:sz w:val="26"/>
          <w:szCs w:val="26"/>
        </w:rPr>
      </w:pPr>
    </w:p>
    <w:p w14:paraId="03100BDF" w14:textId="0D9F0FC6" w:rsidR="00AB417B" w:rsidRPr="00AB417B" w:rsidRDefault="00F13B7E" w:rsidP="00A02108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A02108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E4218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E42183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253D5">
        <w:rPr>
          <w:sz w:val="26"/>
          <w:szCs w:val="26"/>
        </w:rPr>
        <w:t>27.01.2025</w:t>
      </w:r>
      <w:r w:rsidR="00C0040B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№ </w:t>
      </w:r>
      <w:r w:rsidR="004253D5">
        <w:rPr>
          <w:sz w:val="26"/>
          <w:szCs w:val="26"/>
        </w:rPr>
        <w:t>5075195586</w:t>
      </w:r>
      <w:r w:rsidR="00A869B8">
        <w:rPr>
          <w:sz w:val="26"/>
          <w:szCs w:val="26"/>
        </w:rPr>
        <w:t xml:space="preserve"> </w:t>
      </w:r>
      <w:r w:rsidR="00A02108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02108">
      <w:pPr>
        <w:jc w:val="both"/>
        <w:rPr>
          <w:sz w:val="26"/>
          <w:szCs w:val="26"/>
        </w:rPr>
      </w:pPr>
    </w:p>
    <w:p w14:paraId="1F297028" w14:textId="402AD6D1" w:rsidR="007341E5" w:rsidRPr="001C4FB1" w:rsidRDefault="007341E5" w:rsidP="00A0210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A91CE2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A0210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4253D5" w:rsidRPr="004253D5">
        <w:rPr>
          <w:sz w:val="26"/>
          <w:szCs w:val="26"/>
        </w:rPr>
        <w:t xml:space="preserve">КНС-1 </w:t>
      </w:r>
      <w:proofErr w:type="spellStart"/>
      <w:r w:rsidR="004253D5" w:rsidRPr="004253D5">
        <w:rPr>
          <w:sz w:val="26"/>
          <w:szCs w:val="26"/>
        </w:rPr>
        <w:t>Соровского</w:t>
      </w:r>
      <w:proofErr w:type="spellEnd"/>
      <w:r w:rsidR="004253D5" w:rsidRPr="004253D5">
        <w:rPr>
          <w:sz w:val="26"/>
          <w:szCs w:val="26"/>
        </w:rPr>
        <w:t xml:space="preserve"> месторождения</w:t>
      </w:r>
      <w:r w:rsidR="00C0040B" w:rsidRPr="00C0040B">
        <w:rPr>
          <w:sz w:val="26"/>
          <w:szCs w:val="26"/>
        </w:rPr>
        <w:t>»</w:t>
      </w:r>
      <w:r w:rsidR="00C0040B">
        <w:rPr>
          <w:sz w:val="26"/>
          <w:szCs w:val="26"/>
        </w:rPr>
        <w:t>.</w:t>
      </w:r>
    </w:p>
    <w:p w14:paraId="13C0805B" w14:textId="6F4A1F67" w:rsidR="007341E5" w:rsidRPr="001C4FB1" w:rsidRDefault="007341E5" w:rsidP="00A0210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</w:t>
      </w:r>
      <w:r w:rsidR="0008083F">
        <w:rPr>
          <w:sz w:val="26"/>
          <w:szCs w:val="26"/>
        </w:rPr>
        <w:t xml:space="preserve">е </w:t>
      </w:r>
      <w:r w:rsidRPr="00E43818">
        <w:rPr>
          <w:sz w:val="26"/>
          <w:szCs w:val="26"/>
        </w:rPr>
        <w:t>территории «</w:t>
      </w:r>
      <w:r w:rsidR="004253D5" w:rsidRPr="004253D5">
        <w:rPr>
          <w:sz w:val="26"/>
          <w:szCs w:val="26"/>
        </w:rPr>
        <w:t xml:space="preserve">КНС-1 </w:t>
      </w:r>
      <w:proofErr w:type="spellStart"/>
      <w:r w:rsidR="004253D5" w:rsidRPr="004253D5">
        <w:rPr>
          <w:sz w:val="26"/>
          <w:szCs w:val="26"/>
        </w:rPr>
        <w:t>Соровского</w:t>
      </w:r>
      <w:proofErr w:type="spellEnd"/>
      <w:r w:rsidR="004253D5" w:rsidRPr="004253D5">
        <w:rPr>
          <w:sz w:val="26"/>
          <w:szCs w:val="26"/>
        </w:rPr>
        <w:t xml:space="preserve"> месторождения</w:t>
      </w:r>
      <w:r w:rsidR="00C0040B" w:rsidRPr="00C0040B">
        <w:rPr>
          <w:sz w:val="26"/>
          <w:szCs w:val="26"/>
        </w:rPr>
        <w:t xml:space="preserve">». </w:t>
      </w:r>
      <w:r w:rsidRPr="00E43818">
        <w:rPr>
          <w:sz w:val="26"/>
          <w:szCs w:val="26"/>
        </w:rPr>
        <w:t>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A0210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A0210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E87D930" w:rsidR="007341E5" w:rsidRPr="00311406" w:rsidRDefault="007341E5" w:rsidP="00A0210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02108">
      <w:pPr>
        <w:jc w:val="both"/>
        <w:rPr>
          <w:sz w:val="26"/>
          <w:szCs w:val="26"/>
        </w:rPr>
      </w:pPr>
    </w:p>
    <w:p w14:paraId="13EE382C" w14:textId="6CA40AAF" w:rsidR="00AB417B" w:rsidRDefault="00AB417B" w:rsidP="00A02108">
      <w:pPr>
        <w:jc w:val="both"/>
        <w:rPr>
          <w:sz w:val="26"/>
          <w:szCs w:val="26"/>
        </w:rPr>
      </w:pPr>
    </w:p>
    <w:p w14:paraId="6C3ACC57" w14:textId="77777777" w:rsidR="00A02108" w:rsidRDefault="00A02108" w:rsidP="00A02108">
      <w:pPr>
        <w:jc w:val="both"/>
        <w:rPr>
          <w:sz w:val="26"/>
          <w:szCs w:val="26"/>
        </w:rPr>
      </w:pPr>
    </w:p>
    <w:p w14:paraId="7924E114" w14:textId="77777777" w:rsidR="00A02108" w:rsidRPr="00D101D2" w:rsidRDefault="00A0210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6DBA924" w14:textId="77777777" w:rsidR="00A02108" w:rsidRDefault="00A0210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72DDD69" w14:textId="4B54393E" w:rsidR="005F34E9" w:rsidRDefault="005F34E9" w:rsidP="00A02108">
      <w:pPr>
        <w:jc w:val="both"/>
        <w:rPr>
          <w:sz w:val="26"/>
          <w:szCs w:val="26"/>
        </w:rPr>
      </w:pPr>
    </w:p>
    <w:p w14:paraId="56B7274E" w14:textId="373B557E" w:rsidR="00921A79" w:rsidRDefault="00921A79" w:rsidP="00A02108">
      <w:pPr>
        <w:jc w:val="both"/>
        <w:rPr>
          <w:sz w:val="26"/>
          <w:szCs w:val="26"/>
        </w:rPr>
      </w:pPr>
    </w:p>
    <w:p w14:paraId="7A4B903F" w14:textId="09A3B03A" w:rsidR="00921A79" w:rsidRDefault="00921A79" w:rsidP="00A02108">
      <w:pPr>
        <w:jc w:val="both"/>
        <w:rPr>
          <w:sz w:val="26"/>
          <w:szCs w:val="26"/>
        </w:rPr>
      </w:pPr>
    </w:p>
    <w:p w14:paraId="67AC53A5" w14:textId="77777777" w:rsidR="004253D5" w:rsidRDefault="004253D5" w:rsidP="00A02108">
      <w:pPr>
        <w:jc w:val="both"/>
        <w:rPr>
          <w:sz w:val="26"/>
          <w:szCs w:val="26"/>
        </w:rPr>
      </w:pPr>
    </w:p>
    <w:p w14:paraId="02200256" w14:textId="03F47AB6" w:rsidR="00921A79" w:rsidRDefault="00921A79" w:rsidP="005E2A09">
      <w:pPr>
        <w:jc w:val="both"/>
        <w:rPr>
          <w:sz w:val="26"/>
          <w:szCs w:val="26"/>
        </w:rPr>
      </w:pPr>
    </w:p>
    <w:p w14:paraId="5514472C" w14:textId="05FB3F86" w:rsidR="00A02108" w:rsidRDefault="00A02108" w:rsidP="005E2A09">
      <w:pPr>
        <w:jc w:val="both"/>
        <w:rPr>
          <w:sz w:val="26"/>
          <w:szCs w:val="26"/>
        </w:rPr>
      </w:pPr>
    </w:p>
    <w:p w14:paraId="12C0B7AC" w14:textId="0652F99C" w:rsidR="00A02108" w:rsidRDefault="00A02108" w:rsidP="005E2A09">
      <w:pPr>
        <w:jc w:val="both"/>
        <w:rPr>
          <w:sz w:val="26"/>
          <w:szCs w:val="26"/>
        </w:rPr>
      </w:pPr>
    </w:p>
    <w:p w14:paraId="383E8B06" w14:textId="5268253E" w:rsidR="00A02108" w:rsidRDefault="00A02108" w:rsidP="005E2A09">
      <w:pPr>
        <w:jc w:val="both"/>
        <w:rPr>
          <w:sz w:val="26"/>
          <w:szCs w:val="26"/>
        </w:rPr>
      </w:pPr>
    </w:p>
    <w:p w14:paraId="0069A0FB" w14:textId="6F516E69" w:rsidR="00A02108" w:rsidRDefault="00A02108" w:rsidP="005E2A09">
      <w:pPr>
        <w:jc w:val="both"/>
        <w:rPr>
          <w:sz w:val="26"/>
          <w:szCs w:val="26"/>
        </w:rPr>
      </w:pPr>
    </w:p>
    <w:p w14:paraId="220598F3" w14:textId="4BC96C3B" w:rsidR="00A02108" w:rsidRDefault="00A02108" w:rsidP="005E2A09">
      <w:pPr>
        <w:jc w:val="both"/>
        <w:rPr>
          <w:sz w:val="26"/>
          <w:szCs w:val="26"/>
        </w:rPr>
      </w:pPr>
    </w:p>
    <w:p w14:paraId="0949F7FE" w14:textId="75BB759B" w:rsidR="00A02108" w:rsidRDefault="00A02108" w:rsidP="005E2A09">
      <w:pPr>
        <w:jc w:val="both"/>
        <w:rPr>
          <w:sz w:val="26"/>
          <w:szCs w:val="26"/>
        </w:rPr>
      </w:pPr>
    </w:p>
    <w:p w14:paraId="339BAD33" w14:textId="76505AF6" w:rsidR="00A02108" w:rsidRDefault="00A02108" w:rsidP="005E2A09">
      <w:pPr>
        <w:jc w:val="both"/>
        <w:rPr>
          <w:sz w:val="26"/>
          <w:szCs w:val="26"/>
        </w:rPr>
      </w:pPr>
    </w:p>
    <w:p w14:paraId="03BE7C9E" w14:textId="3DBF6695" w:rsidR="00A02108" w:rsidRDefault="00A02108" w:rsidP="005E2A09">
      <w:pPr>
        <w:jc w:val="both"/>
        <w:rPr>
          <w:sz w:val="26"/>
          <w:szCs w:val="26"/>
        </w:rPr>
      </w:pPr>
    </w:p>
    <w:p w14:paraId="72CF29E8" w14:textId="1087A9F0" w:rsidR="00A02108" w:rsidRDefault="00A02108" w:rsidP="005E2A09">
      <w:pPr>
        <w:jc w:val="both"/>
        <w:rPr>
          <w:sz w:val="26"/>
          <w:szCs w:val="26"/>
        </w:rPr>
      </w:pPr>
    </w:p>
    <w:p w14:paraId="3F8F0B05" w14:textId="6DA68672" w:rsidR="00A02108" w:rsidRDefault="00A02108" w:rsidP="005E2A09">
      <w:pPr>
        <w:jc w:val="both"/>
        <w:rPr>
          <w:sz w:val="26"/>
          <w:szCs w:val="26"/>
        </w:rPr>
      </w:pPr>
    </w:p>
    <w:p w14:paraId="2880B622" w14:textId="6CD7ED6C" w:rsidR="00A02108" w:rsidRDefault="00A02108" w:rsidP="005E2A09">
      <w:pPr>
        <w:jc w:val="both"/>
        <w:rPr>
          <w:sz w:val="26"/>
          <w:szCs w:val="26"/>
        </w:rPr>
      </w:pPr>
    </w:p>
    <w:p w14:paraId="32BC357B" w14:textId="795C833A" w:rsidR="00A02108" w:rsidRDefault="00A02108" w:rsidP="005E2A09">
      <w:pPr>
        <w:jc w:val="both"/>
        <w:rPr>
          <w:sz w:val="26"/>
          <w:szCs w:val="26"/>
        </w:rPr>
      </w:pPr>
    </w:p>
    <w:p w14:paraId="6D233636" w14:textId="7AE3B66A" w:rsidR="00A02108" w:rsidRDefault="00A02108" w:rsidP="005E2A09">
      <w:pPr>
        <w:jc w:val="both"/>
        <w:rPr>
          <w:sz w:val="26"/>
          <w:szCs w:val="26"/>
        </w:rPr>
      </w:pPr>
    </w:p>
    <w:p w14:paraId="0CDA0A01" w14:textId="23BE87D4" w:rsidR="00A02108" w:rsidRDefault="00A02108" w:rsidP="005E2A09">
      <w:pPr>
        <w:jc w:val="both"/>
        <w:rPr>
          <w:sz w:val="26"/>
          <w:szCs w:val="26"/>
        </w:rPr>
      </w:pPr>
    </w:p>
    <w:p w14:paraId="5F6DA415" w14:textId="0C3CB231" w:rsidR="00A02108" w:rsidRDefault="00A02108" w:rsidP="005E2A09">
      <w:pPr>
        <w:jc w:val="both"/>
        <w:rPr>
          <w:sz w:val="26"/>
          <w:szCs w:val="26"/>
        </w:rPr>
      </w:pPr>
    </w:p>
    <w:p w14:paraId="0F8CBF3F" w14:textId="25918544" w:rsidR="00A02108" w:rsidRDefault="00A02108" w:rsidP="005E2A09">
      <w:pPr>
        <w:jc w:val="both"/>
        <w:rPr>
          <w:sz w:val="26"/>
          <w:szCs w:val="26"/>
        </w:rPr>
      </w:pPr>
    </w:p>
    <w:p w14:paraId="5AB25014" w14:textId="05B6E8F5" w:rsidR="00A02108" w:rsidRDefault="00A02108" w:rsidP="005E2A09">
      <w:pPr>
        <w:jc w:val="both"/>
        <w:rPr>
          <w:sz w:val="26"/>
          <w:szCs w:val="26"/>
        </w:rPr>
      </w:pPr>
    </w:p>
    <w:p w14:paraId="5513C2BD" w14:textId="7222AE4A" w:rsidR="00A02108" w:rsidRDefault="00A02108" w:rsidP="005E2A09">
      <w:pPr>
        <w:jc w:val="both"/>
        <w:rPr>
          <w:sz w:val="26"/>
          <w:szCs w:val="26"/>
        </w:rPr>
      </w:pPr>
    </w:p>
    <w:p w14:paraId="378540B9" w14:textId="0E10CC28" w:rsidR="00A02108" w:rsidRDefault="00A02108" w:rsidP="005E2A09">
      <w:pPr>
        <w:jc w:val="both"/>
        <w:rPr>
          <w:sz w:val="26"/>
          <w:szCs w:val="26"/>
        </w:rPr>
      </w:pPr>
    </w:p>
    <w:p w14:paraId="3574D0EE" w14:textId="5D800F5A" w:rsidR="00A02108" w:rsidRDefault="00A02108" w:rsidP="005E2A09">
      <w:pPr>
        <w:jc w:val="both"/>
        <w:rPr>
          <w:sz w:val="26"/>
          <w:szCs w:val="26"/>
        </w:rPr>
      </w:pPr>
    </w:p>
    <w:p w14:paraId="14D9E82F" w14:textId="06AD098D" w:rsidR="00A02108" w:rsidRDefault="00A02108" w:rsidP="005E2A09">
      <w:pPr>
        <w:jc w:val="both"/>
        <w:rPr>
          <w:sz w:val="26"/>
          <w:szCs w:val="26"/>
        </w:rPr>
      </w:pPr>
    </w:p>
    <w:p w14:paraId="37541BB9" w14:textId="30B85635" w:rsidR="00A02108" w:rsidRDefault="00A02108" w:rsidP="005E2A09">
      <w:pPr>
        <w:jc w:val="both"/>
        <w:rPr>
          <w:sz w:val="26"/>
          <w:szCs w:val="26"/>
        </w:rPr>
      </w:pPr>
    </w:p>
    <w:p w14:paraId="2AD00C77" w14:textId="0A7B0993" w:rsidR="00A02108" w:rsidRDefault="00A02108" w:rsidP="005E2A09">
      <w:pPr>
        <w:jc w:val="both"/>
        <w:rPr>
          <w:sz w:val="26"/>
          <w:szCs w:val="26"/>
        </w:rPr>
      </w:pPr>
    </w:p>
    <w:p w14:paraId="2D2B05CD" w14:textId="668A4231" w:rsidR="00A02108" w:rsidRDefault="00A02108" w:rsidP="005E2A09">
      <w:pPr>
        <w:jc w:val="both"/>
        <w:rPr>
          <w:sz w:val="26"/>
          <w:szCs w:val="26"/>
        </w:rPr>
      </w:pPr>
    </w:p>
    <w:p w14:paraId="611A3EE5" w14:textId="46EBC303" w:rsidR="00A02108" w:rsidRDefault="00A02108" w:rsidP="005E2A09">
      <w:pPr>
        <w:jc w:val="both"/>
        <w:rPr>
          <w:sz w:val="26"/>
          <w:szCs w:val="26"/>
        </w:rPr>
      </w:pPr>
    </w:p>
    <w:p w14:paraId="5DA5328A" w14:textId="2590B9EB" w:rsidR="00A02108" w:rsidRDefault="00A02108" w:rsidP="005E2A09">
      <w:pPr>
        <w:jc w:val="both"/>
        <w:rPr>
          <w:sz w:val="26"/>
          <w:szCs w:val="26"/>
        </w:rPr>
      </w:pPr>
    </w:p>
    <w:p w14:paraId="3C39216C" w14:textId="76C3F6C9" w:rsidR="00A02108" w:rsidRDefault="00A02108" w:rsidP="005E2A09">
      <w:pPr>
        <w:jc w:val="both"/>
        <w:rPr>
          <w:sz w:val="26"/>
          <w:szCs w:val="26"/>
        </w:rPr>
      </w:pPr>
    </w:p>
    <w:p w14:paraId="56DF72F5" w14:textId="5549F73F" w:rsidR="00A02108" w:rsidRDefault="00A02108" w:rsidP="005E2A09">
      <w:pPr>
        <w:jc w:val="both"/>
        <w:rPr>
          <w:sz w:val="26"/>
          <w:szCs w:val="26"/>
        </w:rPr>
      </w:pPr>
    </w:p>
    <w:p w14:paraId="119F085A" w14:textId="1D101DB8" w:rsidR="00A02108" w:rsidRDefault="00A02108" w:rsidP="005E2A09">
      <w:pPr>
        <w:jc w:val="both"/>
        <w:rPr>
          <w:sz w:val="26"/>
          <w:szCs w:val="26"/>
        </w:rPr>
      </w:pPr>
    </w:p>
    <w:p w14:paraId="0E50D817" w14:textId="4E7E9F54" w:rsidR="00A02108" w:rsidRDefault="00A02108" w:rsidP="005E2A09">
      <w:pPr>
        <w:jc w:val="both"/>
        <w:rPr>
          <w:sz w:val="26"/>
          <w:szCs w:val="26"/>
        </w:rPr>
      </w:pPr>
    </w:p>
    <w:p w14:paraId="6AB34376" w14:textId="7A2FFFEC" w:rsidR="00A02108" w:rsidRDefault="00A02108" w:rsidP="005E2A09">
      <w:pPr>
        <w:jc w:val="both"/>
        <w:rPr>
          <w:sz w:val="26"/>
          <w:szCs w:val="26"/>
        </w:rPr>
      </w:pPr>
    </w:p>
    <w:p w14:paraId="41C15D57" w14:textId="2A2CE9B6" w:rsidR="00A02108" w:rsidRDefault="00A02108" w:rsidP="005E2A09">
      <w:pPr>
        <w:jc w:val="both"/>
        <w:rPr>
          <w:sz w:val="26"/>
          <w:szCs w:val="26"/>
        </w:rPr>
      </w:pPr>
    </w:p>
    <w:p w14:paraId="180EA93C" w14:textId="057F2C88" w:rsidR="00E42183" w:rsidRDefault="00E42183" w:rsidP="005E2A09">
      <w:pPr>
        <w:jc w:val="both"/>
        <w:rPr>
          <w:sz w:val="26"/>
          <w:szCs w:val="26"/>
        </w:rPr>
      </w:pPr>
    </w:p>
    <w:p w14:paraId="7ADC06B0" w14:textId="65F9915C" w:rsidR="00E42183" w:rsidRDefault="00E42183" w:rsidP="005E2A09">
      <w:pPr>
        <w:jc w:val="both"/>
        <w:rPr>
          <w:sz w:val="26"/>
          <w:szCs w:val="26"/>
        </w:rPr>
      </w:pPr>
    </w:p>
    <w:p w14:paraId="0D236ECF" w14:textId="77777777" w:rsidR="00E42183" w:rsidRDefault="00E42183" w:rsidP="005E2A09">
      <w:pPr>
        <w:jc w:val="both"/>
        <w:rPr>
          <w:sz w:val="26"/>
          <w:szCs w:val="26"/>
        </w:rPr>
      </w:pPr>
    </w:p>
    <w:p w14:paraId="13C2CEF8" w14:textId="77777777" w:rsidR="00A91CE2" w:rsidRDefault="00A91CE2" w:rsidP="005E2A09">
      <w:pPr>
        <w:jc w:val="both"/>
        <w:rPr>
          <w:sz w:val="26"/>
          <w:szCs w:val="26"/>
        </w:rPr>
      </w:pPr>
    </w:p>
    <w:p w14:paraId="75A0C547" w14:textId="189D68FD" w:rsidR="005E2A09" w:rsidRPr="005E2A09" w:rsidRDefault="00A02108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DEFEE80">
                <wp:simplePos x="0" y="0"/>
                <wp:positionH relativeFrom="column">
                  <wp:posOffset>3718560</wp:posOffset>
                </wp:positionH>
                <wp:positionV relativeFrom="paragraph">
                  <wp:posOffset>-121920</wp:posOffset>
                </wp:positionV>
                <wp:extent cx="3267075" cy="9239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2E0C01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4464A">
                              <w:rPr>
                                <w:sz w:val="26"/>
                                <w:szCs w:val="26"/>
                              </w:rPr>
                              <w:t xml:space="preserve">03.02.2025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4464A">
                              <w:rPr>
                                <w:sz w:val="26"/>
                                <w:szCs w:val="26"/>
                              </w:rPr>
                              <w:t>161-па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2.8pt;margin-top:-9.6pt;width:25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2E0C01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4464A">
                        <w:rPr>
                          <w:sz w:val="26"/>
                          <w:szCs w:val="26"/>
                        </w:rPr>
                        <w:t xml:space="preserve">03.02.2025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4464A">
                        <w:rPr>
                          <w:sz w:val="26"/>
                          <w:szCs w:val="26"/>
                        </w:rPr>
                        <w:t>161-па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E5847DE" w14:textId="77777777" w:rsidR="00921A79" w:rsidRDefault="00921A79" w:rsidP="00A91CE2">
      <w:bookmarkStart w:id="5" w:name="P310"/>
      <w:bookmarkStart w:id="6" w:name="OLE_LINK8"/>
      <w:bookmarkStart w:id="7" w:name="OLE_LINK7"/>
      <w:bookmarkEnd w:id="5"/>
    </w:p>
    <w:p w14:paraId="545EB72E" w14:textId="6335FDE3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50FEF9F1" w14:textId="3A1D57FC" w:rsidR="00C0040B" w:rsidRDefault="00C0040B" w:rsidP="00C0040B">
      <w:pPr>
        <w:pStyle w:val="ConsPlusNormal"/>
        <w:jc w:val="both"/>
      </w:pPr>
    </w:p>
    <w:p w14:paraId="50F4A604" w14:textId="77777777" w:rsidR="00C0040B" w:rsidRPr="00C87C58" w:rsidRDefault="00C0040B" w:rsidP="00C0040B">
      <w:pPr>
        <w:ind w:left="6237"/>
      </w:pPr>
    </w:p>
    <w:p w14:paraId="02890EE9" w14:textId="77777777" w:rsidR="00A02108" w:rsidRDefault="00A02108" w:rsidP="004253D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7D28BA99" w14:textId="03A8EC97" w:rsidR="004253D5" w:rsidRPr="00A46671" w:rsidRDefault="004253D5" w:rsidP="004253D5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>ЗАДАНИЕ на разработку документации по</w:t>
      </w:r>
      <w:r>
        <w:rPr>
          <w:b/>
          <w:bCs/>
          <w:color w:val="111111"/>
        </w:rPr>
        <w:t xml:space="preserve"> </w:t>
      </w:r>
      <w:r w:rsidRPr="00A46671">
        <w:rPr>
          <w:b/>
          <w:bCs/>
          <w:color w:val="111111"/>
        </w:rPr>
        <w:t>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</w:t>
      </w:r>
      <w:r>
        <w:rPr>
          <w:b/>
          <w:bCs/>
          <w:color w:val="111111"/>
        </w:rPr>
        <w:t xml:space="preserve"> </w:t>
      </w:r>
      <w:r w:rsidRPr="00A46671">
        <w:rPr>
          <w:b/>
          <w:bCs/>
          <w:color w:val="111111"/>
        </w:rPr>
        <w:t>Федерации и органов местного самоуправления</w:t>
      </w:r>
    </w:p>
    <w:p w14:paraId="1E8B8A94" w14:textId="77777777" w:rsidR="004253D5" w:rsidRPr="00A46671" w:rsidRDefault="004253D5" w:rsidP="004253D5">
      <w:pPr>
        <w:jc w:val="center"/>
        <w:rPr>
          <w:b/>
          <w:bCs/>
          <w:u w:val="single"/>
        </w:rPr>
      </w:pPr>
      <w:r w:rsidRPr="00A46671">
        <w:rPr>
          <w:b/>
          <w:bCs/>
          <w:u w:val="single"/>
        </w:rPr>
        <w:t>«</w:t>
      </w:r>
      <w:r w:rsidRPr="004B0CB8">
        <w:rPr>
          <w:rFonts w:cs="Arial"/>
          <w:b/>
          <w:u w:val="single"/>
        </w:rPr>
        <w:t xml:space="preserve">КНС-1 </w:t>
      </w:r>
      <w:proofErr w:type="spellStart"/>
      <w:r w:rsidRPr="004B0CB8">
        <w:rPr>
          <w:rFonts w:cs="Arial"/>
          <w:b/>
          <w:u w:val="single"/>
        </w:rPr>
        <w:t>Соровского</w:t>
      </w:r>
      <w:proofErr w:type="spellEnd"/>
      <w:r w:rsidRPr="004B0CB8">
        <w:rPr>
          <w:rFonts w:cs="Arial"/>
          <w:b/>
          <w:u w:val="single"/>
        </w:rPr>
        <w:t xml:space="preserve"> месторождения»</w:t>
      </w:r>
    </w:p>
    <w:p w14:paraId="6A500124" w14:textId="77777777" w:rsidR="004253D5" w:rsidRPr="00A46671" w:rsidRDefault="004253D5" w:rsidP="004253D5">
      <w:pPr>
        <w:jc w:val="center"/>
      </w:pPr>
      <w:r w:rsidRPr="00A46671">
        <w:rPr>
          <w:bCs/>
          <w:color w:val="11111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4253D5" w:rsidRPr="00A46671" w14:paraId="69D13FB3" w14:textId="77777777" w:rsidTr="00C746D8">
        <w:trPr>
          <w:trHeight w:val="333"/>
        </w:trPr>
        <w:tc>
          <w:tcPr>
            <w:tcW w:w="3794" w:type="dxa"/>
            <w:gridSpan w:val="2"/>
          </w:tcPr>
          <w:p w14:paraId="569B1ED0" w14:textId="77777777" w:rsidR="004253D5" w:rsidRPr="009C76E0" w:rsidRDefault="004253D5" w:rsidP="00C746D8">
            <w:pPr>
              <w:rPr>
                <w:b/>
              </w:rPr>
            </w:pPr>
            <w:r w:rsidRPr="009C76E0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17F9EBA1" w14:textId="77777777" w:rsidR="004253D5" w:rsidRPr="009C76E0" w:rsidRDefault="004253D5" w:rsidP="00C746D8">
            <w:pPr>
              <w:rPr>
                <w:b/>
              </w:rPr>
            </w:pPr>
            <w:r w:rsidRPr="009C76E0">
              <w:rPr>
                <w:b/>
              </w:rPr>
              <w:t>Содержание</w:t>
            </w:r>
          </w:p>
        </w:tc>
      </w:tr>
      <w:tr w:rsidR="004253D5" w:rsidRPr="00A46671" w14:paraId="18CF503B" w14:textId="77777777" w:rsidTr="00C746D8">
        <w:tc>
          <w:tcPr>
            <w:tcW w:w="396" w:type="dxa"/>
          </w:tcPr>
          <w:p w14:paraId="1B85A96B" w14:textId="77777777" w:rsidR="004253D5" w:rsidRPr="009C76E0" w:rsidRDefault="004253D5" w:rsidP="00C746D8">
            <w:r w:rsidRPr="009C76E0">
              <w:t>1.</w:t>
            </w:r>
          </w:p>
        </w:tc>
        <w:tc>
          <w:tcPr>
            <w:tcW w:w="3398" w:type="dxa"/>
          </w:tcPr>
          <w:p w14:paraId="71C13D38" w14:textId="77777777" w:rsidR="004253D5" w:rsidRPr="009C76E0" w:rsidRDefault="004253D5" w:rsidP="00C746D8">
            <w:pPr>
              <w:jc w:val="both"/>
            </w:pPr>
            <w:r w:rsidRPr="009C76E0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1D5674E6" w14:textId="77777777" w:rsidR="004253D5" w:rsidRPr="009C76E0" w:rsidRDefault="004253D5" w:rsidP="00C746D8">
            <w:pPr>
              <w:jc w:val="both"/>
            </w:pPr>
            <w:r w:rsidRPr="009C76E0">
              <w:rPr>
                <w:color w:val="111111"/>
              </w:rPr>
              <w:t>Проект планировки территории</w:t>
            </w:r>
          </w:p>
        </w:tc>
      </w:tr>
      <w:tr w:rsidR="004253D5" w:rsidRPr="00A46671" w14:paraId="28BC50E3" w14:textId="77777777" w:rsidTr="00C746D8">
        <w:tc>
          <w:tcPr>
            <w:tcW w:w="396" w:type="dxa"/>
          </w:tcPr>
          <w:p w14:paraId="6445B582" w14:textId="77777777" w:rsidR="004253D5" w:rsidRPr="009C76E0" w:rsidRDefault="004253D5" w:rsidP="00C746D8">
            <w:r w:rsidRPr="009C76E0">
              <w:t>2.</w:t>
            </w:r>
          </w:p>
        </w:tc>
        <w:tc>
          <w:tcPr>
            <w:tcW w:w="3398" w:type="dxa"/>
          </w:tcPr>
          <w:p w14:paraId="61512067" w14:textId="77777777" w:rsidR="004253D5" w:rsidRPr="009C76E0" w:rsidRDefault="004253D5" w:rsidP="00C746D8">
            <w:pPr>
              <w:jc w:val="both"/>
            </w:pPr>
            <w:r w:rsidRPr="009C76E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00550A01" w14:textId="77777777" w:rsidR="004253D5" w:rsidRPr="009C76E0" w:rsidRDefault="004253D5" w:rsidP="00C746D8">
            <w:pPr>
              <w:jc w:val="both"/>
            </w:pPr>
            <w:r w:rsidRPr="009C76E0">
              <w:t>Публичное акционерное общество «Нефтяная компания «Роснефть», ОГРН 1027700043502 от 19.07.2002 г.</w:t>
            </w:r>
          </w:p>
          <w:p w14:paraId="596D8222" w14:textId="77777777" w:rsidR="004253D5" w:rsidRPr="009C76E0" w:rsidRDefault="004253D5" w:rsidP="00C746D8">
            <w:pPr>
              <w:jc w:val="both"/>
            </w:pPr>
            <w:r w:rsidRPr="009C76E0">
              <w:t>115035, г. Москва, Софийская набережная, 26/1</w:t>
            </w:r>
          </w:p>
          <w:p w14:paraId="59262DEA" w14:textId="77777777" w:rsidR="004253D5" w:rsidRPr="009C76E0" w:rsidRDefault="004253D5" w:rsidP="00C746D8">
            <w:pPr>
              <w:jc w:val="both"/>
            </w:pPr>
            <w:r w:rsidRPr="009C76E0">
              <w:t>ИНН 7706107510 КПП 770601001</w:t>
            </w:r>
          </w:p>
        </w:tc>
      </w:tr>
      <w:tr w:rsidR="004253D5" w:rsidRPr="00A46671" w14:paraId="62466410" w14:textId="77777777" w:rsidTr="00C746D8">
        <w:tc>
          <w:tcPr>
            <w:tcW w:w="396" w:type="dxa"/>
          </w:tcPr>
          <w:p w14:paraId="5B77D700" w14:textId="77777777" w:rsidR="004253D5" w:rsidRPr="009C76E0" w:rsidRDefault="004253D5" w:rsidP="00C746D8">
            <w:r w:rsidRPr="009C76E0">
              <w:t>3.</w:t>
            </w:r>
          </w:p>
        </w:tc>
        <w:tc>
          <w:tcPr>
            <w:tcW w:w="3398" w:type="dxa"/>
          </w:tcPr>
          <w:p w14:paraId="1F80003B" w14:textId="77777777" w:rsidR="004253D5" w:rsidRPr="009C76E0" w:rsidRDefault="004253D5" w:rsidP="00C746D8">
            <w:pPr>
              <w:jc w:val="both"/>
            </w:pPr>
            <w:r w:rsidRPr="009C76E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0C959A20" w14:textId="77777777" w:rsidR="004253D5" w:rsidRPr="009C76E0" w:rsidRDefault="004253D5" w:rsidP="00C746D8">
            <w:pPr>
              <w:jc w:val="both"/>
            </w:pPr>
            <w:r w:rsidRPr="009C76E0">
              <w:t>За счет собственных средств ПАО «НК «Роснефть»</w:t>
            </w:r>
          </w:p>
        </w:tc>
      </w:tr>
      <w:tr w:rsidR="004253D5" w:rsidRPr="00A46671" w14:paraId="57D2082B" w14:textId="77777777" w:rsidTr="00C746D8">
        <w:tc>
          <w:tcPr>
            <w:tcW w:w="396" w:type="dxa"/>
          </w:tcPr>
          <w:p w14:paraId="41799A9F" w14:textId="77777777" w:rsidR="004253D5" w:rsidRPr="009C76E0" w:rsidRDefault="004253D5" w:rsidP="00C746D8">
            <w:pPr>
              <w:rPr>
                <w:color w:val="111111"/>
              </w:rPr>
            </w:pPr>
            <w:r w:rsidRPr="009C76E0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712D934F" w14:textId="77777777" w:rsidR="004253D5" w:rsidRPr="009C76E0" w:rsidRDefault="004253D5" w:rsidP="00C746D8">
            <w:pPr>
              <w:jc w:val="both"/>
            </w:pPr>
            <w:r w:rsidRPr="009C76E0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7C793DD3" w14:textId="77777777" w:rsidR="004253D5" w:rsidRDefault="004253D5" w:rsidP="00C746D8">
            <w:pPr>
              <w:jc w:val="both"/>
            </w:pPr>
            <w:r w:rsidRPr="009C76E0">
              <w:t>Полное наименование объекта: «</w:t>
            </w:r>
            <w:r w:rsidRPr="00F463E9">
              <w:rPr>
                <w:rFonts w:cs="Arial"/>
              </w:rPr>
              <w:t xml:space="preserve">КНС-1 </w:t>
            </w:r>
            <w:proofErr w:type="spellStart"/>
            <w:r w:rsidRPr="00F463E9">
              <w:rPr>
                <w:rFonts w:cs="Arial"/>
              </w:rPr>
              <w:t>Соровского</w:t>
            </w:r>
            <w:proofErr w:type="spellEnd"/>
            <w:r w:rsidRPr="00F463E9">
              <w:rPr>
                <w:rFonts w:cs="Arial"/>
              </w:rPr>
              <w:t xml:space="preserve"> месторождения</w:t>
            </w:r>
            <w:r w:rsidRPr="009C76E0">
              <w:t xml:space="preserve">». </w:t>
            </w:r>
          </w:p>
          <w:p w14:paraId="5245B8DE" w14:textId="77777777" w:rsidR="004253D5" w:rsidRPr="009C76E0" w:rsidRDefault="004253D5" w:rsidP="00C746D8">
            <w:pPr>
              <w:jc w:val="both"/>
            </w:pPr>
            <w:r>
              <w:t>О</w:t>
            </w:r>
            <w:r w:rsidRPr="009C76E0">
              <w:t>сновные характеристики представлены в приложении № 1 к заданию</w:t>
            </w:r>
          </w:p>
        </w:tc>
      </w:tr>
      <w:tr w:rsidR="004253D5" w:rsidRPr="00A46671" w14:paraId="2F5160D5" w14:textId="77777777" w:rsidTr="00C746D8">
        <w:tc>
          <w:tcPr>
            <w:tcW w:w="396" w:type="dxa"/>
          </w:tcPr>
          <w:p w14:paraId="2F904C90" w14:textId="77777777" w:rsidR="004253D5" w:rsidRPr="009C76E0" w:rsidRDefault="004253D5" w:rsidP="00C746D8">
            <w:pPr>
              <w:rPr>
                <w:color w:val="111111"/>
              </w:rPr>
            </w:pPr>
            <w:r w:rsidRPr="009C76E0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4DD5FC37" w14:textId="77777777" w:rsidR="004253D5" w:rsidRPr="009C76E0" w:rsidRDefault="004253D5" w:rsidP="00C746D8">
            <w:pPr>
              <w:jc w:val="both"/>
            </w:pPr>
            <w:r w:rsidRPr="009C76E0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2539A3E5" w14:textId="77777777" w:rsidR="004253D5" w:rsidRPr="004D113A" w:rsidRDefault="004253D5" w:rsidP="00C746D8">
            <w:r>
              <w:t xml:space="preserve">Межселенная территория Нефтеюганского </w:t>
            </w:r>
            <w:r w:rsidRPr="004D113A">
              <w:t>район</w:t>
            </w:r>
            <w:r>
              <w:t>а</w:t>
            </w:r>
            <w:r w:rsidRPr="004D113A">
              <w:t xml:space="preserve"> Ханты-Мансийского автономного округа – Югры Тюменской области</w:t>
            </w:r>
          </w:p>
        </w:tc>
      </w:tr>
      <w:tr w:rsidR="004253D5" w:rsidRPr="00A46671" w14:paraId="6A90D9CB" w14:textId="77777777" w:rsidTr="00C746D8">
        <w:tc>
          <w:tcPr>
            <w:tcW w:w="396" w:type="dxa"/>
          </w:tcPr>
          <w:p w14:paraId="5FFCA0A5" w14:textId="77777777" w:rsidR="004253D5" w:rsidRPr="009C76E0" w:rsidRDefault="004253D5" w:rsidP="00C746D8">
            <w:r w:rsidRPr="009C76E0">
              <w:t>6.</w:t>
            </w:r>
          </w:p>
        </w:tc>
        <w:tc>
          <w:tcPr>
            <w:tcW w:w="3398" w:type="dxa"/>
          </w:tcPr>
          <w:p w14:paraId="79ABCEE7" w14:textId="77777777" w:rsidR="004253D5" w:rsidRPr="009C76E0" w:rsidRDefault="004253D5" w:rsidP="00C746D8">
            <w:pPr>
              <w:jc w:val="both"/>
            </w:pPr>
            <w:r w:rsidRPr="009C76E0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4F2D6283" w14:textId="77777777" w:rsidR="004253D5" w:rsidRDefault="004253D5" w:rsidP="00C746D8">
            <w:pPr>
              <w:jc w:val="both"/>
            </w:pPr>
            <w:r w:rsidRPr="009C76E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2BD67E9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748188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3E2E14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1E9CEB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объектов".</w:t>
            </w:r>
          </w:p>
          <w:p w14:paraId="61AB2B0C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E9F67E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4616B5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85F0C5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16A5B5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83F401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красных линий;</w:t>
            </w:r>
          </w:p>
          <w:p w14:paraId="7D89CB1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2A41991C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19B99F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96E8DE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красных линий отображаются:</w:t>
            </w:r>
          </w:p>
          <w:p w14:paraId="61474D8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775459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8FBE27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22BA79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FC8A30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5F22D0E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5B42E5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C61A67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93B7F7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A96C60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538292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8E930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AA7A2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1D46D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F339F0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A6922E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E6D548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34FCF7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D7436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841963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72CA70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7118D37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7635B9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9BE476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53C67BF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08E46A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D39A75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7D6C98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5FDC8C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540D90B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7752BA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517519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AA318F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5E011A7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6B61083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4842C27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D9E7A7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3CCAD6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E2411A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схема конструктивных и планировочных решений.</w:t>
            </w:r>
          </w:p>
          <w:p w14:paraId="48C6A62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7E05E77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94B53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4F93C2C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86567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4B04EC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ACAF49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7155B9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67351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76CF559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A0D151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2EE472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A2C876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954156C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C6C33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93CE51C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2E36D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категории улиц и дорог;</w:t>
            </w:r>
          </w:p>
          <w:p w14:paraId="37FBB85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EDCC03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5C61409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AFB56E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3741367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5BD2E0D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4409B7F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3E30FE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8E56827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3D9A79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FFE21D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3652FD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BE912D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078388F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C29FF3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2309D2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E098F2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FC6790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1EE168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7BA2C0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0C37A279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D60A99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056D11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D9FFA8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5BF0F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B3792B0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E033FC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3DB3A1D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F53C2E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B696BB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6571E9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73DFE3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04D8E7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6058C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D3BB94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403FA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D68F3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040BE2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ECC504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F2FEF9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D08024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74BFFA9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99BD42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A25D8BE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18F8DA4D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DB7765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78012BF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75BCD93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7EA7656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8CABDB2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4DC4AA1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227CACB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B9BB274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F19C46A" w14:textId="77777777" w:rsidR="004253D5" w:rsidRPr="009C76E0" w:rsidRDefault="004253D5" w:rsidP="00C746D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4253D5" w:rsidRPr="00A46671" w14:paraId="6C9BC34D" w14:textId="77777777" w:rsidTr="00C746D8">
        <w:tc>
          <w:tcPr>
            <w:tcW w:w="396" w:type="dxa"/>
          </w:tcPr>
          <w:p w14:paraId="52001EEE" w14:textId="77777777" w:rsidR="004253D5" w:rsidRPr="009C76E0" w:rsidRDefault="004253D5" w:rsidP="00C746D8">
            <w:r w:rsidRPr="009C76E0">
              <w:t>7.</w:t>
            </w:r>
          </w:p>
        </w:tc>
        <w:tc>
          <w:tcPr>
            <w:tcW w:w="3398" w:type="dxa"/>
          </w:tcPr>
          <w:p w14:paraId="69AF76A9" w14:textId="77777777" w:rsidR="004253D5" w:rsidRPr="009C76E0" w:rsidRDefault="004253D5" w:rsidP="00C746D8">
            <w:pPr>
              <w:jc w:val="both"/>
            </w:pPr>
            <w:r w:rsidRPr="009C76E0">
              <w:rPr>
                <w:color w:val="111111"/>
              </w:rPr>
              <w:t>Информация о земельных участках</w:t>
            </w:r>
            <w:r>
              <w:rPr>
                <w:color w:val="111111"/>
              </w:rPr>
              <w:t xml:space="preserve"> (при наличии)</w:t>
            </w:r>
            <w:r w:rsidRPr="009C76E0">
              <w:rPr>
                <w:color w:val="111111"/>
              </w:rPr>
              <w:t>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0B68284F" w14:textId="77777777" w:rsidR="004253D5" w:rsidRPr="00940369" w:rsidRDefault="004253D5" w:rsidP="00C746D8">
            <w:pPr>
              <w:jc w:val="both"/>
            </w:pPr>
            <w:r w:rsidRPr="00940369"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35DF1C4B" w14:textId="77777777" w:rsidR="004253D5" w:rsidRDefault="004253D5" w:rsidP="00C746D8">
            <w:r w:rsidRPr="00F463E9">
              <w:t xml:space="preserve">86:08:0030702:11170               </w:t>
            </w:r>
          </w:p>
          <w:p w14:paraId="4B4D288F" w14:textId="77777777" w:rsidR="004253D5" w:rsidRDefault="004253D5" w:rsidP="00C746D8">
            <w:r w:rsidRPr="00F463E9">
              <w:t xml:space="preserve">86:08:0030702:10249    </w:t>
            </w:r>
          </w:p>
          <w:p w14:paraId="6A19E271" w14:textId="77777777" w:rsidR="004253D5" w:rsidRDefault="004253D5" w:rsidP="00C746D8">
            <w:r w:rsidRPr="00F463E9">
              <w:t xml:space="preserve">86:08:0030702:11628    </w:t>
            </w:r>
          </w:p>
          <w:p w14:paraId="7E1109D9" w14:textId="77777777" w:rsidR="004253D5" w:rsidRDefault="004253D5" w:rsidP="00C746D8">
            <w:r w:rsidRPr="00F463E9">
              <w:t xml:space="preserve">86:08:0030702:11942     </w:t>
            </w:r>
          </w:p>
          <w:p w14:paraId="6EB3D33F" w14:textId="77777777" w:rsidR="004253D5" w:rsidRDefault="004253D5" w:rsidP="00C746D8">
            <w:r w:rsidRPr="00F463E9">
              <w:t xml:space="preserve">86:08:0030702:11631       </w:t>
            </w:r>
          </w:p>
          <w:p w14:paraId="03BC1D30" w14:textId="77777777" w:rsidR="004253D5" w:rsidRDefault="004253D5" w:rsidP="00C746D8">
            <w:r w:rsidRPr="00F463E9">
              <w:t>86:08:0030702:11213</w:t>
            </w:r>
          </w:p>
          <w:p w14:paraId="62B8734E" w14:textId="77777777" w:rsidR="004253D5" w:rsidRDefault="004253D5" w:rsidP="00C746D8">
            <w:r w:rsidRPr="00F463E9">
              <w:t>86:08:0030702:10344</w:t>
            </w:r>
          </w:p>
          <w:p w14:paraId="592C725E" w14:textId="77777777" w:rsidR="004253D5" w:rsidRDefault="004253D5" w:rsidP="00C746D8">
            <w:r w:rsidRPr="00F463E9">
              <w:t>86:08:0030702:10141</w:t>
            </w:r>
          </w:p>
          <w:p w14:paraId="192C63BB" w14:textId="77777777" w:rsidR="004253D5" w:rsidRPr="00940369" w:rsidRDefault="004253D5" w:rsidP="00C746D8">
            <w:pPr>
              <w:jc w:val="both"/>
            </w:pPr>
            <w:r w:rsidRPr="00940369"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t>28,3663</w:t>
            </w:r>
            <w:r w:rsidRPr="00940369">
              <w:t xml:space="preserve"> га </w:t>
            </w:r>
          </w:p>
          <w:p w14:paraId="56FABFC5" w14:textId="77777777" w:rsidR="004253D5" w:rsidRPr="00940369" w:rsidRDefault="004253D5" w:rsidP="00C746D8">
            <w:pPr>
              <w:jc w:val="both"/>
            </w:pPr>
            <w:r w:rsidRPr="00940369">
              <w:t xml:space="preserve">Площадь зоны планируемого размещения проектируемых объектов = </w:t>
            </w:r>
            <w:r>
              <w:t>22,3732</w:t>
            </w:r>
            <w:r w:rsidRPr="00940369">
              <w:t xml:space="preserve"> га</w:t>
            </w:r>
          </w:p>
        </w:tc>
      </w:tr>
      <w:tr w:rsidR="004253D5" w:rsidRPr="00A46671" w14:paraId="63CCC9D0" w14:textId="77777777" w:rsidTr="00C746D8">
        <w:tc>
          <w:tcPr>
            <w:tcW w:w="396" w:type="dxa"/>
          </w:tcPr>
          <w:p w14:paraId="2EA05FE7" w14:textId="77777777" w:rsidR="004253D5" w:rsidRPr="009C76E0" w:rsidRDefault="004253D5" w:rsidP="00C746D8">
            <w:r w:rsidRPr="009C76E0">
              <w:t>8.</w:t>
            </w:r>
          </w:p>
        </w:tc>
        <w:tc>
          <w:tcPr>
            <w:tcW w:w="3398" w:type="dxa"/>
          </w:tcPr>
          <w:p w14:paraId="598BEF5E" w14:textId="77777777" w:rsidR="004253D5" w:rsidRPr="009C76E0" w:rsidRDefault="004253D5" w:rsidP="00C746D8">
            <w:pPr>
              <w:jc w:val="both"/>
            </w:pPr>
            <w:r w:rsidRPr="009C76E0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686AC9CE" w14:textId="77777777" w:rsidR="004253D5" w:rsidRPr="00E53158" w:rsidRDefault="004253D5" w:rsidP="00C746D8">
            <w:pPr>
              <w:jc w:val="both"/>
            </w:pPr>
            <w:r>
              <w:t>В</w:t>
            </w:r>
            <w:r w:rsidRPr="00E53158">
              <w:t>ыделени</w:t>
            </w:r>
            <w:r>
              <w:t>е</w:t>
            </w:r>
            <w:r w:rsidRPr="00E53158">
              <w:t xml:space="preserve"> элементов планировочной структуры, установлени</w:t>
            </w:r>
            <w:r>
              <w:t>е</w:t>
            </w:r>
            <w:r w:rsidRPr="00E53158">
              <w:t xml:space="preserve"> границ земельных участков, установлени</w:t>
            </w:r>
            <w:r>
              <w:t>е</w:t>
            </w:r>
            <w:r w:rsidRPr="00E53158">
              <w:t xml:space="preserve"> границ зон планируемого размещения объектов капитального строительства</w:t>
            </w:r>
          </w:p>
        </w:tc>
      </w:tr>
    </w:tbl>
    <w:p w14:paraId="5491D18D" w14:textId="77777777" w:rsidR="00C0040B" w:rsidRPr="00C87C58" w:rsidRDefault="00C0040B" w:rsidP="00C0040B">
      <w:pPr>
        <w:ind w:left="6237"/>
      </w:pPr>
    </w:p>
    <w:p w14:paraId="7920EFDA" w14:textId="77777777" w:rsidR="00C0040B" w:rsidRPr="00C87C58" w:rsidRDefault="00C0040B" w:rsidP="00C0040B">
      <w:pPr>
        <w:ind w:left="6237"/>
      </w:pPr>
    </w:p>
    <w:p w14:paraId="7F9E7208" w14:textId="77777777" w:rsidR="00C0040B" w:rsidRPr="00C87C58" w:rsidRDefault="00C0040B" w:rsidP="00C0040B">
      <w:pPr>
        <w:ind w:left="6237"/>
      </w:pPr>
    </w:p>
    <w:p w14:paraId="7C899636" w14:textId="77777777" w:rsidR="00C0040B" w:rsidRPr="00C87C58" w:rsidRDefault="00C0040B" w:rsidP="00C0040B">
      <w:pPr>
        <w:ind w:left="6237"/>
      </w:pPr>
    </w:p>
    <w:p w14:paraId="455498D1" w14:textId="77777777" w:rsidR="00C0040B" w:rsidRPr="00C87C58" w:rsidRDefault="00C0040B" w:rsidP="00C0040B">
      <w:pPr>
        <w:ind w:left="6237"/>
      </w:pPr>
    </w:p>
    <w:p w14:paraId="597765DD" w14:textId="77777777" w:rsidR="00C0040B" w:rsidRPr="00C87C58" w:rsidRDefault="00C0040B" w:rsidP="00C0040B">
      <w:pPr>
        <w:ind w:left="6237"/>
      </w:pPr>
    </w:p>
    <w:p w14:paraId="548BA441" w14:textId="77777777" w:rsidR="00C0040B" w:rsidRPr="00C87C58" w:rsidRDefault="00C0040B" w:rsidP="00C0040B">
      <w:pPr>
        <w:ind w:left="6237"/>
      </w:pPr>
    </w:p>
    <w:p w14:paraId="0C292AB5" w14:textId="77777777" w:rsidR="00C0040B" w:rsidRPr="00C87C58" w:rsidRDefault="00C0040B" w:rsidP="00C0040B">
      <w:pPr>
        <w:ind w:left="6237"/>
      </w:pPr>
    </w:p>
    <w:p w14:paraId="2258141C" w14:textId="77777777" w:rsidR="00C0040B" w:rsidRPr="00C87C58" w:rsidRDefault="00C0040B" w:rsidP="00C0040B">
      <w:pPr>
        <w:ind w:left="6237"/>
      </w:pPr>
    </w:p>
    <w:p w14:paraId="28082C0C" w14:textId="77777777" w:rsidR="00C0040B" w:rsidRPr="00C87C58" w:rsidRDefault="00C0040B" w:rsidP="00C0040B">
      <w:pPr>
        <w:ind w:left="6237"/>
      </w:pPr>
    </w:p>
    <w:p w14:paraId="5C8E92D6" w14:textId="77777777" w:rsidR="00C0040B" w:rsidRPr="00C87C58" w:rsidRDefault="00C0040B" w:rsidP="00C0040B">
      <w:pPr>
        <w:ind w:left="6237"/>
      </w:pPr>
    </w:p>
    <w:p w14:paraId="64A40AB6" w14:textId="77777777" w:rsidR="00C0040B" w:rsidRPr="00C87C58" w:rsidRDefault="00C0040B" w:rsidP="00C0040B">
      <w:pPr>
        <w:ind w:left="6237"/>
      </w:pPr>
    </w:p>
    <w:p w14:paraId="043BC256" w14:textId="77777777" w:rsidR="00C0040B" w:rsidRPr="00C87C58" w:rsidRDefault="00C0040B" w:rsidP="00C0040B">
      <w:pPr>
        <w:ind w:left="6237"/>
      </w:pPr>
    </w:p>
    <w:p w14:paraId="039B0508" w14:textId="77777777" w:rsidR="00C0040B" w:rsidRPr="00C87C58" w:rsidRDefault="00C0040B" w:rsidP="00C0040B">
      <w:pPr>
        <w:ind w:left="6237"/>
      </w:pPr>
    </w:p>
    <w:p w14:paraId="6D1CC8B0" w14:textId="77777777" w:rsidR="00C0040B" w:rsidRPr="00C87C58" w:rsidRDefault="00C0040B" w:rsidP="00C0040B">
      <w:pPr>
        <w:ind w:left="6237"/>
        <w:sectPr w:rsidR="00C0040B" w:rsidRPr="00C87C58" w:rsidSect="00A021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BFE67" w14:textId="77777777" w:rsidR="00C0040B" w:rsidRPr="00C87C58" w:rsidRDefault="00C0040B" w:rsidP="00C0040B">
      <w:pPr>
        <w:ind w:left="6237"/>
      </w:pPr>
      <w:r w:rsidRPr="00C87C58">
        <w:t>Приложение № 1</w:t>
      </w:r>
    </w:p>
    <w:p w14:paraId="726B6FA2" w14:textId="77777777" w:rsidR="00C0040B" w:rsidRPr="00C87C58" w:rsidRDefault="00C0040B" w:rsidP="00C0040B">
      <w:pPr>
        <w:ind w:left="6237"/>
      </w:pPr>
      <w:r w:rsidRPr="00C87C58">
        <w:t xml:space="preserve">задание на разработку </w:t>
      </w:r>
    </w:p>
    <w:p w14:paraId="1EA69F3A" w14:textId="77777777" w:rsidR="00C0040B" w:rsidRPr="00C87C58" w:rsidRDefault="00C0040B" w:rsidP="00C0040B">
      <w:pPr>
        <w:ind w:left="6237"/>
      </w:pPr>
      <w:r w:rsidRPr="00C87C58">
        <w:t xml:space="preserve">документации по планировке </w:t>
      </w:r>
    </w:p>
    <w:p w14:paraId="793733D5" w14:textId="77777777" w:rsidR="00C0040B" w:rsidRPr="00C87C58" w:rsidRDefault="00C0040B" w:rsidP="00C0040B">
      <w:pPr>
        <w:ind w:left="6237"/>
      </w:pPr>
      <w:r w:rsidRPr="00C87C58">
        <w:t>территории</w:t>
      </w:r>
    </w:p>
    <w:p w14:paraId="55CC6252" w14:textId="77777777" w:rsidR="00C0040B" w:rsidRPr="00C87C58" w:rsidRDefault="00C0040B" w:rsidP="00C0040B">
      <w:pPr>
        <w:jc w:val="right"/>
      </w:pPr>
    </w:p>
    <w:p w14:paraId="1CE4CC04" w14:textId="77777777" w:rsidR="00C0040B" w:rsidRDefault="00C0040B" w:rsidP="00C0040B">
      <w:pPr>
        <w:contextualSpacing/>
        <w:jc w:val="center"/>
      </w:pPr>
      <w:r w:rsidRPr="00C87C58">
        <w:t>Основные характеристики планируемых трубопроводов</w:t>
      </w:r>
    </w:p>
    <w:p w14:paraId="10738255" w14:textId="77777777" w:rsidR="00C0040B" w:rsidRPr="00C87C58" w:rsidRDefault="00C0040B" w:rsidP="00C0040B">
      <w:pPr>
        <w:contextualSpacing/>
        <w:jc w:val="center"/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2"/>
        <w:gridCol w:w="1133"/>
        <w:gridCol w:w="1560"/>
        <w:gridCol w:w="1274"/>
        <w:gridCol w:w="1700"/>
        <w:gridCol w:w="1562"/>
      </w:tblGrid>
      <w:tr w:rsidR="00C0040B" w:rsidRPr="00C87C58" w14:paraId="4ED78823" w14:textId="77777777" w:rsidTr="00EB60D7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B84B" w14:textId="77777777" w:rsidR="00C0040B" w:rsidRPr="00A471C9" w:rsidRDefault="00C0040B" w:rsidP="00EB60D7">
            <w:pPr>
              <w:keepNext/>
              <w:jc w:val="center"/>
            </w:pPr>
            <w:r w:rsidRPr="00A471C9">
              <w:t xml:space="preserve">Наименование </w:t>
            </w:r>
            <w:r w:rsidRPr="00A471C9">
              <w:rPr>
                <w:spacing w:val="1"/>
              </w:rPr>
              <w:t>трубопровода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DEAC" w14:textId="77777777" w:rsidR="00C0040B" w:rsidRPr="00A471C9" w:rsidRDefault="00C0040B" w:rsidP="00EB60D7">
            <w:pPr>
              <w:keepNext/>
              <w:jc w:val="center"/>
            </w:pPr>
            <w:r w:rsidRPr="00A471C9">
              <w:t>Давление (</w:t>
            </w:r>
            <w:proofErr w:type="spellStart"/>
            <w:r w:rsidRPr="00A471C9">
              <w:t>избыточ</w:t>
            </w:r>
            <w:r>
              <w:t>-</w:t>
            </w:r>
            <w:r w:rsidRPr="00A471C9">
              <w:t>ное</w:t>
            </w:r>
            <w:proofErr w:type="spellEnd"/>
            <w:r w:rsidRPr="00A471C9">
              <w:t xml:space="preserve">), </w:t>
            </w:r>
            <w:r w:rsidRPr="00A471C9">
              <w:rPr>
                <w:spacing w:val="-3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6CFC" w14:textId="77777777" w:rsidR="00C0040B" w:rsidRPr="00A471C9" w:rsidRDefault="00C0040B" w:rsidP="00EB60D7">
            <w:pPr>
              <w:keepNext/>
              <w:jc w:val="center"/>
            </w:pPr>
            <w:r w:rsidRPr="00A471C9">
              <w:t>Проектная мощность трубопровода по жидкости/по газу, м³/</w:t>
            </w:r>
            <w:proofErr w:type="spellStart"/>
            <w:r w:rsidRPr="00A471C9">
              <w:t>сут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ED2B" w14:textId="77777777" w:rsidR="00C0040B" w:rsidRPr="00A471C9" w:rsidRDefault="00C0040B" w:rsidP="00EB60D7">
            <w:pPr>
              <w:keepNext/>
              <w:jc w:val="center"/>
            </w:pPr>
            <w:r w:rsidRPr="00A471C9"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45A7E" w14:textId="77777777" w:rsidR="00C0040B" w:rsidRPr="00A471C9" w:rsidRDefault="00C0040B" w:rsidP="00EB60D7">
            <w:pPr>
              <w:keepNext/>
              <w:jc w:val="center"/>
            </w:pPr>
            <w:r w:rsidRPr="00A471C9">
              <w:t>Протяжённость трубопровода, 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085BE" w14:textId="77777777" w:rsidR="00C0040B" w:rsidRPr="00A471C9" w:rsidRDefault="00C0040B" w:rsidP="00EB60D7">
            <w:pPr>
              <w:keepNext/>
              <w:jc w:val="center"/>
            </w:pPr>
            <w:r w:rsidRPr="00A471C9">
              <w:t>Материал изготовления</w:t>
            </w:r>
          </w:p>
        </w:tc>
      </w:tr>
      <w:tr w:rsidR="00C0040B" w:rsidRPr="00C87C58" w14:paraId="22504DE1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96CF" w14:textId="77777777" w:rsidR="00C0040B" w:rsidRPr="002C0572" w:rsidRDefault="00C0040B" w:rsidP="00EB60D7">
            <w:pPr>
              <w:jc w:val="center"/>
            </w:pPr>
            <w:r w:rsidRPr="002C0572">
              <w:t>Высоконапорный водовод т.вр.к.6(</w:t>
            </w:r>
            <w:proofErr w:type="spellStart"/>
            <w:r w:rsidRPr="002C0572">
              <w:t>нс</w:t>
            </w:r>
            <w:proofErr w:type="spellEnd"/>
            <w:r w:rsidRPr="002C0572">
              <w:t>) - т.вр.к.22 (</w:t>
            </w:r>
            <w:proofErr w:type="spellStart"/>
            <w:r w:rsidRPr="002C0572">
              <w:t>нс</w:t>
            </w:r>
            <w:proofErr w:type="spellEnd"/>
            <w:r w:rsidRPr="002C0572">
              <w:t>) (низкая сторона, лупинг)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52DA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14,94 / 14,65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2BE4" w14:textId="77777777" w:rsidR="00C0040B" w:rsidRPr="00A471C9" w:rsidRDefault="00C0040B" w:rsidP="00EB60D7">
            <w:pPr>
              <w:keepNext/>
              <w:jc w:val="center"/>
            </w:pPr>
            <w:r w:rsidRPr="00A471C9">
              <w:t>8480,10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7BA98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E414C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2166,55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BBF8C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42AB5C38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797D" w14:textId="77777777" w:rsidR="00C0040B" w:rsidRPr="002C0572" w:rsidRDefault="00C0040B" w:rsidP="00EB60D7">
            <w:pPr>
              <w:jc w:val="center"/>
            </w:pPr>
            <w:r w:rsidRPr="002C0572">
              <w:t>Высоконапорный водовод т.вр.к.22(</w:t>
            </w:r>
            <w:proofErr w:type="spellStart"/>
            <w:r w:rsidRPr="002C0572">
              <w:t>нс</w:t>
            </w:r>
            <w:proofErr w:type="spellEnd"/>
            <w:r w:rsidRPr="002C0572">
              <w:t>) – т.вр.к.23 (</w:t>
            </w:r>
            <w:proofErr w:type="spellStart"/>
            <w:r w:rsidRPr="002C0572">
              <w:t>нс</w:t>
            </w:r>
            <w:proofErr w:type="spellEnd"/>
            <w:r w:rsidRPr="002C0572">
              <w:t>) (низкая сторона)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BEED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14,65 / 14,39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5028" w14:textId="77777777" w:rsidR="00C0040B" w:rsidRPr="00A471C9" w:rsidRDefault="00C0040B" w:rsidP="00EB60D7">
            <w:pPr>
              <w:keepNext/>
              <w:jc w:val="center"/>
            </w:pPr>
            <w:r w:rsidRPr="00A471C9">
              <w:t>6002,70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5E201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C012C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3863,14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F9C1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665D395A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DBAE4" w14:textId="77777777" w:rsidR="00C0040B" w:rsidRPr="00A471C9" w:rsidRDefault="00C0040B" w:rsidP="00EB60D7">
            <w:pPr>
              <w:jc w:val="center"/>
            </w:pPr>
            <w:r w:rsidRPr="007E0564">
              <w:t>Высоконапорный водовод т.вр.к.23(</w:t>
            </w:r>
            <w:proofErr w:type="spellStart"/>
            <w:r w:rsidRPr="007E0564">
              <w:t>нс</w:t>
            </w:r>
            <w:proofErr w:type="spellEnd"/>
            <w:r w:rsidRPr="007E0564">
              <w:t>) – к.22(</w:t>
            </w:r>
            <w:proofErr w:type="spellStart"/>
            <w:r w:rsidRPr="007E0564">
              <w:t>нс</w:t>
            </w:r>
            <w:proofErr w:type="spellEnd"/>
            <w:r w:rsidRPr="007E0564">
              <w:t>) (низкая сторона)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1E9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14,39 / 14,35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1C65" w14:textId="77777777" w:rsidR="00C0040B" w:rsidRPr="00A471C9" w:rsidRDefault="00C0040B" w:rsidP="00EB60D7">
            <w:pPr>
              <w:keepNext/>
              <w:jc w:val="center"/>
            </w:pPr>
            <w:r w:rsidRPr="00A471C9">
              <w:t>5129,70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D23BD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0C35A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273,18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34EA7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19B40ACB" w14:textId="77777777" w:rsidTr="00EB60D7">
        <w:trPr>
          <w:cantSplit/>
          <w:trHeight w:val="6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E25FC" w14:textId="77777777" w:rsidR="00C0040B" w:rsidRPr="002C0572" w:rsidRDefault="00C0040B" w:rsidP="00EB60D7">
            <w:pPr>
              <w:rPr>
                <w:highlight w:val="yellow"/>
              </w:rPr>
            </w:pPr>
            <w:r w:rsidRPr="002C0572">
              <w:t>Нефтегазосборные сети куст №22 – УЗА к.6</w:t>
            </w:r>
          </w:p>
        </w:tc>
      </w:tr>
      <w:tr w:rsidR="00C0040B" w:rsidRPr="00C87C58" w14:paraId="7FB57C37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C3D9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t>Участок Нефтегазосборные сети куст №22 – т.вр.к.23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C14DA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1,76 / 1,7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D1CD" w14:textId="77777777" w:rsidR="00C0040B" w:rsidRPr="00A471C9" w:rsidRDefault="00C0040B" w:rsidP="00EB60D7">
            <w:pPr>
              <w:jc w:val="center"/>
            </w:pPr>
            <w:r w:rsidRPr="00A471C9">
              <w:t>3453,64 /51517,00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580D0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B6F26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4158,72</w:t>
            </w:r>
          </w:p>
        </w:tc>
        <w:tc>
          <w:tcPr>
            <w:tcW w:w="8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3D880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К48</w:t>
            </w:r>
          </w:p>
        </w:tc>
      </w:tr>
      <w:tr w:rsidR="00C0040B" w:rsidRPr="00C87C58" w14:paraId="1F97810D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B4263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t>Участок Нефтегазосборные сети т.вр.к.23– УЗА к.6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CC45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1,7 / 1,38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5A18" w14:textId="77777777" w:rsidR="00C0040B" w:rsidRPr="00A471C9" w:rsidRDefault="00C0040B" w:rsidP="00EB60D7">
            <w:pPr>
              <w:keepNext/>
              <w:jc w:val="center"/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01B31" w14:textId="77777777" w:rsidR="00C0040B" w:rsidRPr="00A471C9" w:rsidRDefault="00C0040B" w:rsidP="00EB60D7">
            <w:pPr>
              <w:jc w:val="center"/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003CA" w14:textId="77777777" w:rsidR="00C0040B" w:rsidRPr="00A471C9" w:rsidRDefault="00C0040B" w:rsidP="00EB60D7">
            <w:pPr>
              <w:keepNext/>
              <w:jc w:val="center"/>
            </w:pPr>
          </w:p>
        </w:tc>
        <w:tc>
          <w:tcPr>
            <w:tcW w:w="8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E1FD2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</w:p>
        </w:tc>
      </w:tr>
    </w:tbl>
    <w:p w14:paraId="123E8753" w14:textId="77777777" w:rsidR="00C0040B" w:rsidRPr="001174C6" w:rsidRDefault="00C0040B" w:rsidP="00C0040B">
      <w:pPr>
        <w:jc w:val="both"/>
      </w:pPr>
    </w:p>
    <w:p w14:paraId="03DA2617" w14:textId="77777777" w:rsidR="00C0040B" w:rsidRDefault="00C0040B" w:rsidP="00C0040B">
      <w:pPr>
        <w:ind w:firstLine="284"/>
        <w:jc w:val="center"/>
      </w:pPr>
    </w:p>
    <w:p w14:paraId="62F3F6E7" w14:textId="77777777" w:rsidR="00C0040B" w:rsidRDefault="00C0040B" w:rsidP="00C0040B">
      <w:pPr>
        <w:ind w:firstLine="284"/>
        <w:jc w:val="center"/>
        <w:sectPr w:rsidR="00C00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53DEC0" w14:textId="77777777" w:rsidR="00C0040B" w:rsidRDefault="00C0040B" w:rsidP="00C0040B">
      <w:pPr>
        <w:ind w:firstLine="284"/>
        <w:jc w:val="center"/>
      </w:pPr>
      <w:r w:rsidRPr="001174C6">
        <w:t>Основные характеристики планируемых автомобильных дорог</w:t>
      </w:r>
    </w:p>
    <w:p w14:paraId="609535A1" w14:textId="77777777" w:rsidR="00C0040B" w:rsidRPr="001174C6" w:rsidRDefault="00C0040B" w:rsidP="00C0040B">
      <w:pPr>
        <w:ind w:firstLine="284"/>
        <w:jc w:val="center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2"/>
        <w:gridCol w:w="1419"/>
        <w:gridCol w:w="1277"/>
        <w:gridCol w:w="1134"/>
        <w:gridCol w:w="1833"/>
      </w:tblGrid>
      <w:tr w:rsidR="00C0040B" w:rsidRPr="003B0B2D" w14:paraId="64670CFB" w14:textId="77777777" w:rsidTr="00EB60D7">
        <w:trPr>
          <w:cantSplit/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F1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0B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45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E75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Ширина проезжей части, 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A9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Протяженность, м</w:t>
            </w:r>
          </w:p>
        </w:tc>
      </w:tr>
      <w:tr w:rsidR="00C0040B" w:rsidRPr="003B0B2D" w14:paraId="3433AA27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EB5F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Автомобильная дорога № 1 к кустовой площадке № 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4D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190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9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26B85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4075,45</w:t>
            </w:r>
          </w:p>
        </w:tc>
      </w:tr>
      <w:tr w:rsidR="00C0040B" w:rsidRPr="003B0B2D" w14:paraId="2FB4E155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7608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Автомобильная дорога № 2 к кустовой площадке № 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DEE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477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51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9894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30,00</w:t>
            </w:r>
          </w:p>
        </w:tc>
      </w:tr>
      <w:tr w:rsidR="00C0040B" w:rsidRPr="003B0B2D" w14:paraId="4E68F135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409C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263E4C">
              <w:rPr>
                <w:spacing w:val="1"/>
              </w:rPr>
              <w:t xml:space="preserve">Подъездная дорога к ПС 35/6 </w:t>
            </w:r>
            <w:proofErr w:type="spellStart"/>
            <w:r w:rsidRPr="00263E4C">
              <w:rPr>
                <w:spacing w:val="1"/>
              </w:rPr>
              <w:t>кВ</w:t>
            </w:r>
            <w:proofErr w:type="spellEnd"/>
            <w:r w:rsidRPr="00263E4C">
              <w:rPr>
                <w:spacing w:val="1"/>
              </w:rPr>
              <w:t xml:space="preserve"> в районе кустовой </w:t>
            </w:r>
            <w:r w:rsidRPr="007E0564">
              <w:rPr>
                <w:spacing w:val="1"/>
              </w:rPr>
              <w:t>площадки №22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8C7F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63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A7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628D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48,60</w:t>
            </w:r>
          </w:p>
        </w:tc>
      </w:tr>
      <w:tr w:rsidR="00C0040B" w:rsidRPr="003B0B2D" w14:paraId="3967550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4DD4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Разворотная площадка узла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941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4B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84A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15,0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4A0B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</w:tr>
      <w:tr w:rsidR="00C0040B" w:rsidRPr="003B0B2D" w14:paraId="42CF125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4D6E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Разворотная площадка узла № 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44E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13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2B4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15,0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592D7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</w:tr>
      <w:tr w:rsidR="00C0040B" w:rsidRPr="003B0B2D" w14:paraId="4B1B4F1C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F524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5E1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BD60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CE0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1806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26,23</w:t>
            </w:r>
          </w:p>
        </w:tc>
      </w:tr>
      <w:tr w:rsidR="00C0040B" w:rsidRPr="003B0B2D" w14:paraId="2AA94C9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B019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180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6D0F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D62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749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58,86</w:t>
            </w:r>
          </w:p>
        </w:tc>
      </w:tr>
      <w:tr w:rsidR="00C0040B" w:rsidRPr="003B0B2D" w14:paraId="772097E2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982C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9CD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BB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1B8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1197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18,24</w:t>
            </w:r>
          </w:p>
        </w:tc>
      </w:tr>
    </w:tbl>
    <w:p w14:paraId="386FA4A0" w14:textId="77777777" w:rsidR="00C0040B" w:rsidRDefault="00C0040B" w:rsidP="00C0040B">
      <w:pPr>
        <w:tabs>
          <w:tab w:val="left" w:pos="0"/>
        </w:tabs>
        <w:jc w:val="center"/>
      </w:pPr>
    </w:p>
    <w:p w14:paraId="2E0B5AC7" w14:textId="77777777" w:rsidR="00C0040B" w:rsidRPr="001174C6" w:rsidRDefault="00C0040B" w:rsidP="00C0040B">
      <w:pPr>
        <w:tabs>
          <w:tab w:val="left" w:pos="0"/>
        </w:tabs>
        <w:jc w:val="center"/>
      </w:pPr>
      <w:r w:rsidRPr="001174C6">
        <w:t>Основные технические характеристики планируемой</w:t>
      </w:r>
    </w:p>
    <w:p w14:paraId="04A6572B" w14:textId="77777777" w:rsidR="00C0040B" w:rsidRDefault="00C0040B" w:rsidP="00C0040B">
      <w:pPr>
        <w:tabs>
          <w:tab w:val="left" w:pos="851"/>
        </w:tabs>
        <w:jc w:val="center"/>
      </w:pPr>
      <w:r w:rsidRPr="001174C6">
        <w:t>волоконно-оптической линии связи (ВОЛС)</w:t>
      </w:r>
    </w:p>
    <w:p w14:paraId="7C6ABC0C" w14:textId="77777777" w:rsidR="00C0040B" w:rsidRPr="001174C6" w:rsidRDefault="00C0040B" w:rsidP="00C0040B">
      <w:pPr>
        <w:tabs>
          <w:tab w:val="left" w:pos="851"/>
        </w:tabs>
        <w:jc w:val="center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7"/>
        <w:gridCol w:w="2247"/>
        <w:gridCol w:w="2394"/>
      </w:tblGrid>
      <w:tr w:rsidR="00C0040B" w:rsidRPr="001174C6" w14:paraId="50F37237" w14:textId="77777777" w:rsidTr="00A02108">
        <w:trPr>
          <w:trHeight w:val="46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7BD" w14:textId="77777777" w:rsidR="00C0040B" w:rsidRPr="00A471C9" w:rsidRDefault="00C0040B" w:rsidP="00A0210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Наименование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F68" w14:textId="77777777" w:rsidR="00C0040B" w:rsidRPr="00A471C9" w:rsidRDefault="00C0040B" w:rsidP="00A0210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Проектная мощность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923" w14:textId="77777777" w:rsidR="00C0040B" w:rsidRPr="00A471C9" w:rsidRDefault="00C0040B" w:rsidP="00A0210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Категория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42F" w14:textId="2AFA5443" w:rsidR="00C0040B" w:rsidRPr="00A471C9" w:rsidRDefault="00C0040B" w:rsidP="00A0210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Протяжённость,</w:t>
            </w:r>
          </w:p>
          <w:p w14:paraId="15AE0B47" w14:textId="77777777" w:rsidR="00C0040B" w:rsidRPr="00A471C9" w:rsidRDefault="00C0040B" w:rsidP="00A02108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м</w:t>
            </w:r>
          </w:p>
        </w:tc>
      </w:tr>
      <w:tr w:rsidR="00C0040B" w:rsidRPr="001174C6" w14:paraId="26E5DADC" w14:textId="77777777" w:rsidTr="00A02108">
        <w:trPr>
          <w:trHeight w:val="46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9680" w14:textId="77777777" w:rsidR="00C0040B" w:rsidRPr="007D7B6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FF0000"/>
                <w:highlight w:val="yellow"/>
              </w:rPr>
            </w:pPr>
            <w:r w:rsidRPr="002C0572">
              <w:t>ВОЛС на кустовую площадку №22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8344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E95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CBE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5827</w:t>
            </w:r>
          </w:p>
        </w:tc>
      </w:tr>
      <w:tr w:rsidR="00C0040B" w:rsidRPr="001174C6" w14:paraId="30329B95" w14:textId="77777777" w:rsidTr="00A02108">
        <w:trPr>
          <w:trHeight w:val="46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87C" w14:textId="77777777" w:rsidR="00C0040B" w:rsidRPr="00D02A23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yellow"/>
              </w:rPr>
            </w:pPr>
            <w:r w:rsidRPr="002C0572">
              <w:t>Переустройство ВОЛС на куст 13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097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7C8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C99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230</w:t>
            </w:r>
          </w:p>
        </w:tc>
      </w:tr>
    </w:tbl>
    <w:p w14:paraId="208782AA" w14:textId="77777777" w:rsidR="00C0040B" w:rsidRPr="001174C6" w:rsidRDefault="00C0040B" w:rsidP="00C0040B">
      <w:pPr>
        <w:ind w:firstLine="709"/>
        <w:jc w:val="center"/>
      </w:pPr>
    </w:p>
    <w:p w14:paraId="09AC7DF1" w14:textId="77777777" w:rsidR="00C0040B" w:rsidRDefault="00C0040B" w:rsidP="00C0040B">
      <w:pPr>
        <w:ind w:firstLine="709"/>
        <w:jc w:val="center"/>
      </w:pPr>
      <w:r w:rsidRPr="001174C6">
        <w:t xml:space="preserve">Основные характеристики планируемых </w:t>
      </w:r>
    </w:p>
    <w:p w14:paraId="39683349" w14:textId="77777777" w:rsidR="00C0040B" w:rsidRDefault="00C0040B" w:rsidP="00C0040B">
      <w:pPr>
        <w:ind w:firstLine="709"/>
        <w:jc w:val="center"/>
      </w:pPr>
      <w:r w:rsidRPr="001174C6">
        <w:t>воздушных линий электропередач (далее – ВЛ)</w:t>
      </w:r>
    </w:p>
    <w:p w14:paraId="6D843BDA" w14:textId="77777777" w:rsidR="00C0040B" w:rsidRPr="001174C6" w:rsidRDefault="00C0040B" w:rsidP="00C0040B">
      <w:pPr>
        <w:ind w:firstLine="709"/>
        <w:jc w:val="center"/>
      </w:pPr>
    </w:p>
    <w:tbl>
      <w:tblPr>
        <w:tblW w:w="9293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321"/>
        <w:gridCol w:w="1328"/>
        <w:gridCol w:w="1219"/>
        <w:gridCol w:w="1739"/>
      </w:tblGrid>
      <w:tr w:rsidR="00C0040B" w:rsidRPr="001174C6" w14:paraId="36B9A401" w14:textId="77777777" w:rsidTr="00A02108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0D37" w14:textId="77777777" w:rsidR="00C0040B" w:rsidRPr="00A471C9" w:rsidRDefault="00C0040B" w:rsidP="00EB60D7">
            <w:pPr>
              <w:keepNext/>
              <w:jc w:val="center"/>
            </w:pPr>
            <w:r w:rsidRPr="00A471C9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A390" w14:textId="77777777" w:rsidR="00C0040B" w:rsidRPr="00A471C9" w:rsidRDefault="00C0040B" w:rsidP="00EB60D7">
            <w:pPr>
              <w:keepNext/>
              <w:jc w:val="center"/>
            </w:pPr>
            <w:r w:rsidRPr="00A471C9">
              <w:t>Напряжение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814" w14:textId="77777777" w:rsidR="00C0040B" w:rsidRPr="00A471C9" w:rsidRDefault="00C0040B" w:rsidP="00EB60D7">
            <w:pPr>
              <w:keepNext/>
              <w:jc w:val="center"/>
            </w:pPr>
            <w:r w:rsidRPr="00A471C9">
              <w:t>Марка провода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B5CC" w14:textId="77777777" w:rsidR="00C0040B" w:rsidRPr="00A471C9" w:rsidRDefault="00C0040B" w:rsidP="00EB60D7">
            <w:pPr>
              <w:keepNext/>
              <w:jc w:val="center"/>
            </w:pPr>
            <w:r w:rsidRPr="00A471C9">
              <w:t>Тип опор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53A" w14:textId="77777777" w:rsidR="00C0040B" w:rsidRPr="00A471C9" w:rsidRDefault="00C0040B" w:rsidP="00EB60D7">
            <w:pPr>
              <w:keepNext/>
              <w:jc w:val="center"/>
            </w:pPr>
            <w:r w:rsidRPr="00A471C9">
              <w:t>Тип изоляции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2544" w14:textId="77777777" w:rsidR="00C0040B" w:rsidRPr="00A471C9" w:rsidRDefault="00C0040B" w:rsidP="00EB60D7">
            <w:pPr>
              <w:keepNext/>
              <w:jc w:val="center"/>
            </w:pPr>
            <w:r w:rsidRPr="00A471C9">
              <w:t>Протяженность, м</w:t>
            </w:r>
          </w:p>
        </w:tc>
      </w:tr>
      <w:tr w:rsidR="00C0040B" w:rsidRPr="001174C6" w14:paraId="6CECB770" w14:textId="77777777" w:rsidTr="00A02108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F69" w14:textId="77777777" w:rsidR="00C0040B" w:rsidRPr="002C0572" w:rsidRDefault="00C0040B" w:rsidP="00EB60D7">
            <w:pPr>
              <w:keepNext/>
              <w:jc w:val="center"/>
            </w:pPr>
            <w:r w:rsidRPr="002C0572">
              <w:t xml:space="preserve">ВЛ 35 </w:t>
            </w:r>
            <w:proofErr w:type="spellStart"/>
            <w:r w:rsidRPr="002C0572">
              <w:t>кВ</w:t>
            </w:r>
            <w:proofErr w:type="spellEnd"/>
            <w:r w:rsidRPr="002C0572">
              <w:t xml:space="preserve"> на кустовую площадку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8D7" w14:textId="77777777" w:rsidR="00C0040B" w:rsidRPr="00A471C9" w:rsidRDefault="00C0040B" w:rsidP="00EB60D7">
            <w:pPr>
              <w:keepNext/>
              <w:jc w:val="center"/>
            </w:pPr>
            <w:r w:rsidRPr="00A471C9">
              <w:t>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4B4" w14:textId="77777777" w:rsidR="00C0040B" w:rsidRPr="00A471C9" w:rsidRDefault="00C0040B" w:rsidP="00EB60D7">
            <w:pPr>
              <w:keepNext/>
              <w:jc w:val="center"/>
            </w:pPr>
            <w:r w:rsidRPr="00A471C9">
              <w:t>АС 120/19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B3A4" w14:textId="77777777" w:rsidR="00C0040B" w:rsidRPr="00A471C9" w:rsidRDefault="00C0040B" w:rsidP="00EB60D7">
            <w:pPr>
              <w:keepNext/>
              <w:jc w:val="center"/>
            </w:pPr>
            <w:r w:rsidRPr="00A471C9">
              <w:t>решетчатые опоры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189" w14:textId="77777777" w:rsidR="00C0040B" w:rsidRPr="00A471C9" w:rsidRDefault="00C0040B" w:rsidP="00EB60D7">
            <w:pPr>
              <w:keepNext/>
              <w:jc w:val="center"/>
            </w:pPr>
            <w:r w:rsidRPr="00A471C9"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F23" w14:textId="77777777" w:rsidR="00C0040B" w:rsidRPr="00A471C9" w:rsidRDefault="00C0040B" w:rsidP="00EB60D7">
            <w:pPr>
              <w:keepNext/>
              <w:jc w:val="center"/>
            </w:pPr>
            <w:r w:rsidRPr="00A471C9">
              <w:t>6410</w:t>
            </w:r>
          </w:p>
        </w:tc>
      </w:tr>
      <w:tr w:rsidR="00C0040B" w:rsidRPr="001174C6" w14:paraId="129B6D1F" w14:textId="77777777" w:rsidTr="00A02108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698" w14:textId="77777777" w:rsidR="00C0040B" w:rsidRPr="002C0572" w:rsidRDefault="00C0040B" w:rsidP="00EB60D7">
            <w:pPr>
              <w:keepNext/>
              <w:jc w:val="center"/>
            </w:pPr>
            <w:r w:rsidRPr="002C0572">
              <w:t xml:space="preserve">Переустройство ВЛ 35 </w:t>
            </w:r>
            <w:proofErr w:type="spellStart"/>
            <w:r w:rsidRPr="002C0572">
              <w:t>кВ</w:t>
            </w:r>
            <w:proofErr w:type="spellEnd"/>
            <w:r w:rsidRPr="002C0572">
              <w:t xml:space="preserve"> Арбат-1,2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6611" w14:textId="77777777" w:rsidR="00C0040B" w:rsidRPr="00A471C9" w:rsidRDefault="00C0040B" w:rsidP="00EB60D7">
            <w:pPr>
              <w:keepNext/>
              <w:jc w:val="center"/>
            </w:pPr>
            <w:r w:rsidRPr="00A471C9">
              <w:t>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73A3" w14:textId="77777777" w:rsidR="00C0040B" w:rsidRPr="00A471C9" w:rsidRDefault="00C0040B" w:rsidP="00EB60D7">
            <w:pPr>
              <w:keepNext/>
              <w:jc w:val="center"/>
            </w:pPr>
            <w:r w:rsidRPr="00A471C9">
              <w:t>АС 120/19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FC5" w14:textId="77777777" w:rsidR="00C0040B" w:rsidRPr="00A471C9" w:rsidRDefault="00C0040B" w:rsidP="00EB60D7">
            <w:pPr>
              <w:keepNext/>
              <w:jc w:val="center"/>
            </w:pPr>
            <w:r w:rsidRPr="00A471C9">
              <w:t>решетчатые опоры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8690" w14:textId="77777777" w:rsidR="00C0040B" w:rsidRPr="00A471C9" w:rsidRDefault="00C0040B" w:rsidP="00EB60D7">
            <w:pPr>
              <w:keepNext/>
              <w:jc w:val="center"/>
            </w:pPr>
            <w:r w:rsidRPr="00A471C9"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0EAA" w14:textId="77777777" w:rsidR="00C0040B" w:rsidRPr="00A471C9" w:rsidRDefault="00C0040B" w:rsidP="00EB60D7">
            <w:pPr>
              <w:keepNext/>
              <w:jc w:val="center"/>
            </w:pPr>
            <w:r w:rsidRPr="00A471C9">
              <w:t>230</w:t>
            </w:r>
          </w:p>
        </w:tc>
      </w:tr>
    </w:tbl>
    <w:p w14:paraId="6FB5FE2C" w14:textId="77777777" w:rsidR="00C0040B" w:rsidRPr="001174C6" w:rsidRDefault="00C0040B" w:rsidP="00C0040B"/>
    <w:bookmarkEnd w:id="6"/>
    <w:bookmarkEnd w:id="7"/>
    <w:p w14:paraId="6650A1BC" w14:textId="0E4EEF87" w:rsidR="0040436E" w:rsidRDefault="0040436E" w:rsidP="00BB367C">
      <w:pPr>
        <w:spacing w:after="200" w:line="276" w:lineRule="auto"/>
        <w:rPr>
          <w:sz w:val="26"/>
          <w:szCs w:val="26"/>
        </w:rPr>
      </w:pPr>
    </w:p>
    <w:sectPr w:rsidR="004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269" w14:textId="77777777" w:rsidR="008D2DC9" w:rsidRDefault="008D2DC9" w:rsidP="00177C90">
      <w:r>
        <w:separator/>
      </w:r>
    </w:p>
  </w:endnote>
  <w:endnote w:type="continuationSeparator" w:id="0">
    <w:p w14:paraId="745B5866" w14:textId="77777777" w:rsidR="008D2DC9" w:rsidRDefault="008D2DC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68B3" w14:textId="77777777" w:rsidR="008D2DC9" w:rsidRDefault="008D2DC9" w:rsidP="00177C90">
      <w:r>
        <w:separator/>
      </w:r>
    </w:p>
  </w:footnote>
  <w:footnote w:type="continuationSeparator" w:id="0">
    <w:p w14:paraId="6F969886" w14:textId="77777777" w:rsidR="008D2DC9" w:rsidRDefault="008D2DC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35326"/>
      <w:docPartObj>
        <w:docPartGallery w:val="Page Numbers (Top of Page)"/>
        <w:docPartUnique/>
      </w:docPartObj>
    </w:sdtPr>
    <w:sdtEndPr/>
    <w:sdtContent>
      <w:p w14:paraId="22D62D80" w14:textId="41ED882F" w:rsidR="00A02108" w:rsidRDefault="00A021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5F216" w14:textId="77777777" w:rsidR="00A02108" w:rsidRDefault="00A0210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2A63"/>
    <w:rsid w:val="00025F0E"/>
    <w:rsid w:val="00030BF0"/>
    <w:rsid w:val="00037FB6"/>
    <w:rsid w:val="0004600B"/>
    <w:rsid w:val="00050D04"/>
    <w:rsid w:val="00056A61"/>
    <w:rsid w:val="00063FE9"/>
    <w:rsid w:val="0008083F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464A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2CA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253D5"/>
    <w:rsid w:val="00446713"/>
    <w:rsid w:val="00456419"/>
    <w:rsid w:val="00467020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0662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2DC9"/>
    <w:rsid w:val="00907672"/>
    <w:rsid w:val="00921A79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2108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1CE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367C"/>
    <w:rsid w:val="00BE7079"/>
    <w:rsid w:val="00C0040B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2183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2025-01-31T10:29:00Z</cp:lastPrinted>
  <dcterms:created xsi:type="dcterms:W3CDTF">2025-01-31T10:35:00Z</dcterms:created>
  <dcterms:modified xsi:type="dcterms:W3CDTF">2025-02-04T09:58:00Z</dcterms:modified>
</cp:coreProperties>
</file>