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A2B0C" w14:textId="77777777" w:rsidR="00CB729C" w:rsidRPr="00621300" w:rsidRDefault="00CB729C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hAnsi="Times New Roman" w:cs="Times New Roman"/>
          <w:b/>
          <w:sz w:val="16"/>
          <w:szCs w:val="20"/>
        </w:rPr>
      </w:pPr>
      <w:bookmarkStart w:id="0" w:name="_Hlk81306431"/>
      <w:r w:rsidRPr="00621300">
        <w:rPr>
          <w:rFonts w:ascii="Times New Roman" w:hAnsi="Times New Roman" w:cs="Times New Roman"/>
          <w:b/>
          <w:noProof/>
          <w:sz w:val="16"/>
        </w:rPr>
        <w:drawing>
          <wp:inline distT="0" distB="0" distL="0" distR="0" wp14:anchorId="2EF7A86E" wp14:editId="6E0556E7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2413B" w14:textId="77777777" w:rsidR="00CB729C" w:rsidRPr="00621300" w:rsidRDefault="00CB729C" w:rsidP="004001C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ADD2E0D" w14:textId="77777777" w:rsidR="00CB729C" w:rsidRPr="00621300" w:rsidRDefault="00CB729C" w:rsidP="004001CC">
      <w:pPr>
        <w:spacing w:after="0" w:line="240" w:lineRule="auto"/>
        <w:jc w:val="center"/>
        <w:rPr>
          <w:rFonts w:ascii="Times New Roman" w:hAnsi="Times New Roman" w:cs="Times New Roman"/>
          <w:b/>
          <w:sz w:val="42"/>
          <w:szCs w:val="42"/>
        </w:rPr>
      </w:pPr>
      <w:r w:rsidRPr="00621300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14:paraId="423C9CB6" w14:textId="77777777" w:rsidR="00CB729C" w:rsidRPr="00621300" w:rsidRDefault="00CB729C" w:rsidP="004001CC">
      <w:pPr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42"/>
        </w:rPr>
      </w:pPr>
      <w:r w:rsidRPr="00621300">
        <w:rPr>
          <w:rFonts w:ascii="Times New Roman" w:hAnsi="Times New Roman" w:cs="Times New Roman"/>
          <w:b/>
          <w:sz w:val="42"/>
          <w:szCs w:val="42"/>
        </w:rPr>
        <w:t>НЕФТЕЮГАНСКОГО РАЙОНА</w:t>
      </w:r>
    </w:p>
    <w:p w14:paraId="2A54D2DA" w14:textId="77777777" w:rsidR="00CB729C" w:rsidRPr="00621300" w:rsidRDefault="00CB729C" w:rsidP="004001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14:paraId="1329BBC8" w14:textId="77777777" w:rsidR="00CB729C" w:rsidRPr="00621300" w:rsidRDefault="00CB729C" w:rsidP="004001C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38"/>
        </w:rPr>
      </w:pPr>
      <w:r w:rsidRPr="00621300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14:paraId="43159F2E" w14:textId="77777777" w:rsidR="00CB729C" w:rsidRPr="00621300" w:rsidRDefault="00CB729C" w:rsidP="004001C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B729C" w:rsidRPr="00621300" w14:paraId="2DEABE37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F88720B" w14:textId="4A9E8521" w:rsidR="00CB729C" w:rsidRPr="00621300" w:rsidRDefault="00CB729C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300">
              <w:rPr>
                <w:rFonts w:ascii="Times New Roman" w:hAnsi="Times New Roman" w:cs="Times New Roman"/>
                <w:sz w:val="26"/>
                <w:szCs w:val="26"/>
              </w:rPr>
              <w:t>23.09.2024</w:t>
            </w:r>
          </w:p>
        </w:tc>
        <w:tc>
          <w:tcPr>
            <w:tcW w:w="6595" w:type="dxa"/>
          </w:tcPr>
          <w:p w14:paraId="208BCAAB" w14:textId="6E52CBE4" w:rsidR="00CB729C" w:rsidRPr="00621300" w:rsidRDefault="00CB729C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62130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62130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1597-па</w:t>
            </w:r>
          </w:p>
        </w:tc>
      </w:tr>
    </w:tbl>
    <w:p w14:paraId="21901162" w14:textId="77777777" w:rsidR="00CB729C" w:rsidRPr="00621300" w:rsidRDefault="00CB729C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21300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77952025" w14:textId="523B2D00" w:rsidR="005C52CC" w:rsidRDefault="005C52CC" w:rsidP="008472EA">
      <w:pPr>
        <w:pStyle w:val="a4"/>
        <w:rPr>
          <w:b w:val="0"/>
          <w:szCs w:val="26"/>
        </w:rPr>
      </w:pPr>
    </w:p>
    <w:p w14:paraId="3D3285E1" w14:textId="2EFF1817" w:rsidR="007F4FF2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A3E86" w:rsidRPr="00DA3E86">
        <w:rPr>
          <w:b w:val="0"/>
          <w:szCs w:val="26"/>
        </w:rPr>
        <w:t>Западно-</w:t>
      </w:r>
      <w:proofErr w:type="spellStart"/>
      <w:r w:rsidR="00DA3E86" w:rsidRPr="00DA3E86">
        <w:rPr>
          <w:b w:val="0"/>
          <w:szCs w:val="26"/>
        </w:rPr>
        <w:t>Салымское</w:t>
      </w:r>
      <w:proofErr w:type="spellEnd"/>
      <w:r w:rsidR="00DA3E86" w:rsidRPr="00DA3E86">
        <w:rPr>
          <w:b w:val="0"/>
          <w:szCs w:val="26"/>
        </w:rPr>
        <w:t xml:space="preserve"> месторождение. Лупинг газопровода УПН-УКПГ</w:t>
      </w:r>
      <w:r w:rsidRPr="00A8761E">
        <w:rPr>
          <w:b w:val="0"/>
          <w:szCs w:val="26"/>
        </w:rPr>
        <w:t>»</w:t>
      </w:r>
    </w:p>
    <w:p w14:paraId="0B4BEC85" w14:textId="77777777" w:rsidR="005C52CC" w:rsidRPr="00A8761E" w:rsidRDefault="005C52CC" w:rsidP="008472EA">
      <w:pPr>
        <w:pStyle w:val="a4"/>
        <w:rPr>
          <w:b w:val="0"/>
          <w:szCs w:val="26"/>
        </w:rPr>
      </w:pPr>
    </w:p>
    <w:p w14:paraId="5646EBDE" w14:textId="77777777" w:rsidR="007F4FF2" w:rsidRPr="00A8761E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20BFD75F" w:rsidR="007F4FF2" w:rsidRPr="003113BD" w:rsidRDefault="007F4FF2" w:rsidP="005C52C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773897" w:rsidRPr="00773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73897" w:rsidRPr="00773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73897" w:rsidRPr="00773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73897" w:rsidRPr="00773897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значения»</w:t>
      </w:r>
      <w:r w:rsidR="007738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22.07.2022 № 351-п 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-па-нпа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>22.08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>1426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по планировке территории </w:t>
      </w:r>
      <w:r w:rsidR="005C52C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DA3E86" w:rsidRP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Западно-</w:t>
      </w:r>
      <w:proofErr w:type="spellStart"/>
      <w:r w:rsidR="00DA3E86" w:rsidRP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Салымское</w:t>
      </w:r>
      <w:proofErr w:type="spellEnd"/>
      <w:r w:rsidR="00DA3E86" w:rsidRP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месторождение. Лупинг газопровода УПН-УКПГ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134F4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34F44" w:rsidRPr="00134F44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134F4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34F44" w:rsidRPr="00134F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ограниченной ответственностью «Салым Петролеум Девелопмент»</w:t>
      </w:r>
      <w:r w:rsidR="00134F4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A3E86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134F44">
        <w:rPr>
          <w:rFonts w:ascii="Times New Roman" w:hAnsi="Times New Roman" w:cs="Times New Roman"/>
          <w:color w:val="000000" w:themeColor="text1"/>
          <w:sz w:val="26"/>
          <w:szCs w:val="26"/>
        </w:rPr>
        <w:t>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A3E86">
        <w:rPr>
          <w:rFonts w:ascii="Times New Roman" w:eastAsia="Times New Roman" w:hAnsi="Times New Roman" w:cs="Times New Roman"/>
          <w:sz w:val="26"/>
          <w:szCs w:val="26"/>
          <w:lang w:eastAsia="ru-RU"/>
        </w:rPr>
        <w:t>4540086610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5C52CC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18B3D8AB" w:rsidR="007F4FF2" w:rsidRPr="00B43614" w:rsidRDefault="007F4FF2" w:rsidP="005C52C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A3E86" w:rsidRPr="00DA3E86">
        <w:rPr>
          <w:rFonts w:ascii="Times New Roman" w:hAnsi="Times New Roman"/>
          <w:sz w:val="26"/>
          <w:szCs w:val="26"/>
        </w:rPr>
        <w:t>Западно-</w:t>
      </w:r>
      <w:proofErr w:type="spellStart"/>
      <w:r w:rsidR="00DA3E86" w:rsidRPr="00DA3E86">
        <w:rPr>
          <w:rFonts w:ascii="Times New Roman" w:hAnsi="Times New Roman"/>
          <w:sz w:val="26"/>
          <w:szCs w:val="26"/>
        </w:rPr>
        <w:t>Салымское</w:t>
      </w:r>
      <w:proofErr w:type="spellEnd"/>
      <w:r w:rsidR="00DA3E86" w:rsidRPr="00DA3E86">
        <w:rPr>
          <w:rFonts w:ascii="Times New Roman" w:hAnsi="Times New Roman"/>
          <w:sz w:val="26"/>
          <w:szCs w:val="26"/>
        </w:rPr>
        <w:t xml:space="preserve"> месторождение. Лупинг газопровода УПН-УКПГ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4FCEA26" w:rsidR="007F4FF2" w:rsidRPr="00D96D02" w:rsidRDefault="007F4FF2" w:rsidP="005C52C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134F44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A3E86" w:rsidRPr="00DA3E86">
        <w:rPr>
          <w:rFonts w:ascii="Times New Roman" w:hAnsi="Times New Roman"/>
          <w:sz w:val="26"/>
          <w:szCs w:val="26"/>
        </w:rPr>
        <w:t>Западно-</w:t>
      </w:r>
      <w:proofErr w:type="spellStart"/>
      <w:r w:rsidR="00DA3E86" w:rsidRPr="00DA3E86">
        <w:rPr>
          <w:rFonts w:ascii="Times New Roman" w:hAnsi="Times New Roman"/>
          <w:sz w:val="26"/>
          <w:szCs w:val="26"/>
        </w:rPr>
        <w:t>Салымское</w:t>
      </w:r>
      <w:proofErr w:type="spellEnd"/>
      <w:r w:rsidR="00DA3E86" w:rsidRPr="00DA3E86">
        <w:rPr>
          <w:rFonts w:ascii="Times New Roman" w:hAnsi="Times New Roman"/>
          <w:sz w:val="26"/>
          <w:szCs w:val="26"/>
        </w:rPr>
        <w:t xml:space="preserve"> месторождение. Лупинг газопровода УПН-УКПГ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5C52C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5C52C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DB53C1" w14:textId="77777777" w:rsidR="005C52CC" w:rsidRPr="00D101D2" w:rsidRDefault="005C52CC" w:rsidP="006E6F43">
      <w:pPr>
        <w:spacing w:after="0" w:line="240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Исполняющий обязанности </w:t>
      </w:r>
      <w:r>
        <w:rPr>
          <w:rFonts w:ascii="Times New Roman" w:eastAsia="Calibri" w:hAnsi="Times New Roman"/>
          <w:sz w:val="26"/>
          <w:szCs w:val="26"/>
        </w:rPr>
        <w:br/>
      </w:r>
      <w:r w:rsidRPr="00D101D2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ы</w:t>
      </w:r>
      <w:r w:rsidRPr="00D101D2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С.А.Кудашкин</w:t>
      </w:r>
      <w:proofErr w:type="spellEnd"/>
    </w:p>
    <w:sectPr w:rsidR="005C52CC" w:rsidRPr="00D101D2" w:rsidSect="001424F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34F44"/>
    <w:rsid w:val="001424FB"/>
    <w:rsid w:val="001E5388"/>
    <w:rsid w:val="002078F8"/>
    <w:rsid w:val="003113BD"/>
    <w:rsid w:val="00462160"/>
    <w:rsid w:val="005C52CC"/>
    <w:rsid w:val="005E79D0"/>
    <w:rsid w:val="00621300"/>
    <w:rsid w:val="0069515E"/>
    <w:rsid w:val="0072437B"/>
    <w:rsid w:val="00773897"/>
    <w:rsid w:val="007F4FF2"/>
    <w:rsid w:val="0083696C"/>
    <w:rsid w:val="008472EA"/>
    <w:rsid w:val="008744AC"/>
    <w:rsid w:val="009C6119"/>
    <w:rsid w:val="00A10FE0"/>
    <w:rsid w:val="00A63696"/>
    <w:rsid w:val="00A65026"/>
    <w:rsid w:val="00B060AE"/>
    <w:rsid w:val="00BB2B65"/>
    <w:rsid w:val="00CB729C"/>
    <w:rsid w:val="00D80DC6"/>
    <w:rsid w:val="00D96D02"/>
    <w:rsid w:val="00DA3E86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39</cp:revision>
  <dcterms:created xsi:type="dcterms:W3CDTF">2022-12-06T04:20:00Z</dcterms:created>
  <dcterms:modified xsi:type="dcterms:W3CDTF">2024-09-24T07:10:00Z</dcterms:modified>
</cp:coreProperties>
</file>