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A104" w14:textId="77777777" w:rsidR="00F33E26" w:rsidRPr="003301B0" w:rsidRDefault="00F33E26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2A2B86D" wp14:editId="0789F30F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F8E9" w14:textId="77777777" w:rsidR="00F33E26" w:rsidRPr="003301B0" w:rsidRDefault="00F33E26" w:rsidP="00507775">
      <w:pPr>
        <w:jc w:val="center"/>
        <w:rPr>
          <w:b/>
          <w:sz w:val="20"/>
          <w:szCs w:val="20"/>
        </w:rPr>
      </w:pPr>
    </w:p>
    <w:p w14:paraId="2C43D00C" w14:textId="77777777" w:rsidR="00F33E26" w:rsidRPr="003301B0" w:rsidRDefault="00F33E26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0912830" w14:textId="77777777" w:rsidR="00F33E26" w:rsidRPr="003301B0" w:rsidRDefault="00F33E26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BBF8C63" w14:textId="77777777" w:rsidR="00F33E26" w:rsidRPr="003301B0" w:rsidRDefault="00F33E26" w:rsidP="00507775">
      <w:pPr>
        <w:jc w:val="center"/>
        <w:rPr>
          <w:b/>
          <w:sz w:val="32"/>
        </w:rPr>
      </w:pPr>
    </w:p>
    <w:p w14:paraId="1E79685D" w14:textId="77777777" w:rsidR="00F33E26" w:rsidRPr="00925532" w:rsidRDefault="00F33E26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2A58CAE" w14:textId="77777777" w:rsidR="00F33E26" w:rsidRPr="00925532" w:rsidRDefault="00F33E26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3E26" w:rsidRPr="00925532" w14:paraId="5A61665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12C156" w14:textId="2E876F3C" w:rsidR="00F33E26" w:rsidRPr="005932D4" w:rsidRDefault="00F33E26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2E8FB6B7" w14:textId="1A39EC3F" w:rsidR="00F33E26" w:rsidRPr="005932D4" w:rsidRDefault="00F33E26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884-па</w:t>
            </w:r>
          </w:p>
        </w:tc>
      </w:tr>
      <w:tr w:rsidR="00F33E26" w:rsidRPr="003301B0" w14:paraId="2F6AEA9B" w14:textId="77777777" w:rsidTr="00D63BB7">
        <w:trPr>
          <w:cantSplit/>
          <w:trHeight w:val="70"/>
        </w:trPr>
        <w:tc>
          <w:tcPr>
            <w:tcW w:w="3119" w:type="dxa"/>
          </w:tcPr>
          <w:p w14:paraId="65A00BF8" w14:textId="77777777" w:rsidR="00F33E26" w:rsidRPr="003301B0" w:rsidRDefault="00F33E26" w:rsidP="00507775">
            <w:pPr>
              <w:rPr>
                <w:sz w:val="4"/>
              </w:rPr>
            </w:pPr>
          </w:p>
          <w:p w14:paraId="47F8064E" w14:textId="77777777" w:rsidR="00F33E26" w:rsidRPr="003301B0" w:rsidRDefault="00F33E26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116B6AE" w14:textId="77777777" w:rsidR="00F33E26" w:rsidRPr="003301B0" w:rsidRDefault="00F33E26" w:rsidP="00507775">
            <w:pPr>
              <w:jc w:val="right"/>
              <w:rPr>
                <w:sz w:val="20"/>
              </w:rPr>
            </w:pPr>
          </w:p>
        </w:tc>
      </w:tr>
    </w:tbl>
    <w:p w14:paraId="33B71B65" w14:textId="77777777" w:rsidR="00F33E26" w:rsidRDefault="00F33E26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F071FD6" w14:textId="5C8B4958" w:rsidR="00F60E4C" w:rsidRDefault="00F60E4C" w:rsidP="005376B9">
      <w:pPr>
        <w:jc w:val="center"/>
        <w:rPr>
          <w:sz w:val="26"/>
          <w:szCs w:val="26"/>
        </w:rPr>
      </w:pPr>
    </w:p>
    <w:p w14:paraId="7E79E2B6" w14:textId="77777777" w:rsidR="00F60E4C" w:rsidRDefault="00F60E4C" w:rsidP="005376B9">
      <w:pPr>
        <w:jc w:val="center"/>
        <w:rPr>
          <w:sz w:val="26"/>
          <w:szCs w:val="26"/>
        </w:rPr>
      </w:pPr>
    </w:p>
    <w:p w14:paraId="59AE06EA" w14:textId="77777777" w:rsidR="00F60E4C" w:rsidRDefault="00AB417B" w:rsidP="005376B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376B9" w:rsidRPr="005376B9">
        <w:rPr>
          <w:sz w:val="26"/>
          <w:szCs w:val="26"/>
        </w:rPr>
        <w:t xml:space="preserve">Трубопроводы Мамонтовского региона, целевой программы </w:t>
      </w:r>
    </w:p>
    <w:p w14:paraId="3F0A8213" w14:textId="24FB59BA" w:rsidR="00AB417B" w:rsidRPr="00AB417B" w:rsidRDefault="005376B9" w:rsidP="005376B9">
      <w:pPr>
        <w:jc w:val="center"/>
        <w:rPr>
          <w:sz w:val="26"/>
          <w:szCs w:val="26"/>
        </w:rPr>
      </w:pPr>
      <w:r w:rsidRPr="005376B9">
        <w:rPr>
          <w:sz w:val="26"/>
          <w:szCs w:val="26"/>
        </w:rPr>
        <w:t>строительства 2021 - 2022г.г., четвертая очередь</w:t>
      </w:r>
      <w:r w:rsidR="001F260B" w:rsidRPr="00BD5AD3">
        <w:rPr>
          <w:sz w:val="26"/>
          <w:szCs w:val="26"/>
        </w:rPr>
        <w:t>»</w:t>
      </w:r>
    </w:p>
    <w:p w14:paraId="112CE9BF" w14:textId="044C30C1" w:rsidR="00AB417B" w:rsidRDefault="00AB417B" w:rsidP="00AB417B">
      <w:pPr>
        <w:jc w:val="both"/>
        <w:rPr>
          <w:sz w:val="26"/>
          <w:szCs w:val="26"/>
        </w:rPr>
      </w:pPr>
    </w:p>
    <w:p w14:paraId="79F7053F" w14:textId="77777777" w:rsidR="00F60E4C" w:rsidRPr="00AB417B" w:rsidRDefault="00F60E4C" w:rsidP="00AB417B">
      <w:pPr>
        <w:jc w:val="both"/>
        <w:rPr>
          <w:sz w:val="26"/>
          <w:szCs w:val="26"/>
        </w:rPr>
      </w:pPr>
    </w:p>
    <w:p w14:paraId="03100BDF" w14:textId="62804591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60E4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376B9">
        <w:rPr>
          <w:sz w:val="26"/>
          <w:szCs w:val="26"/>
        </w:rPr>
        <w:t>03.06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376B9">
        <w:rPr>
          <w:sz w:val="26"/>
          <w:szCs w:val="26"/>
        </w:rPr>
        <w:t>4223440004</w:t>
      </w:r>
      <w:r w:rsidR="00E415F0">
        <w:rPr>
          <w:sz w:val="26"/>
          <w:szCs w:val="26"/>
        </w:rPr>
        <w:t xml:space="preserve">   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639CB9A7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5376B9" w:rsidRPr="005376B9">
        <w:rPr>
          <w:sz w:val="26"/>
          <w:szCs w:val="26"/>
        </w:rPr>
        <w:t>Трубопроводы Мамонтовского региона, целевой программы строительства 2021 - 2022г.г., четвертая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25A8E013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5376B9" w:rsidRPr="005376B9">
        <w:rPr>
          <w:sz w:val="26"/>
          <w:szCs w:val="26"/>
        </w:rPr>
        <w:t>Трубопроводы Мамонтовского региона, целевой программы строительства 2021 - 2022г.г., четвертая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6DF9B10D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60E4C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65E1A8AD" w14:textId="77777777" w:rsidR="00F60E4C" w:rsidRDefault="00F60E4C" w:rsidP="00AB417B">
      <w:pPr>
        <w:jc w:val="both"/>
        <w:rPr>
          <w:sz w:val="26"/>
          <w:szCs w:val="26"/>
        </w:rPr>
      </w:pPr>
    </w:p>
    <w:p w14:paraId="63D6AECA" w14:textId="5001F15E" w:rsidR="00680D73" w:rsidRPr="00F60E4C" w:rsidRDefault="00F60E4C" w:rsidP="00F60E4C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2903939" w14:textId="718C434C" w:rsidR="007341E5" w:rsidRDefault="00F60E4C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6F8CAE3">
                <wp:simplePos x="0" y="0"/>
                <wp:positionH relativeFrom="column">
                  <wp:posOffset>3509010</wp:posOffset>
                </wp:positionH>
                <wp:positionV relativeFrom="paragraph">
                  <wp:posOffset>-86360</wp:posOffset>
                </wp:positionV>
                <wp:extent cx="3267075" cy="10668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25F6" w14:textId="77777777" w:rsidR="00F60E4C" w:rsidRPr="00F60E4C" w:rsidRDefault="00F60E4C" w:rsidP="005F34E9">
                            <w:pPr>
                              <w:pStyle w:val="ad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341B6B" w14:textId="759590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08AC4199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F33E26">
                              <w:rPr>
                                <w:sz w:val="26"/>
                                <w:szCs w:val="26"/>
                              </w:rPr>
                              <w:t>04.06.2024 № 884-па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76.3pt;margin-top:-6.8pt;width:257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" filled="f" stroked="f">
                <v:textbox>
                  <w:txbxContent>
                    <w:p w14:paraId="05D425F6" w14:textId="77777777" w:rsidR="00F60E4C" w:rsidRPr="00F60E4C" w:rsidRDefault="00F60E4C" w:rsidP="005F34E9">
                      <w:pPr>
                        <w:pStyle w:val="ad"/>
                        <w:rPr>
                          <w:sz w:val="10"/>
                          <w:szCs w:val="10"/>
                        </w:rPr>
                      </w:pPr>
                    </w:p>
                    <w:p w14:paraId="19341B6B" w14:textId="759590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08AC4199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F33E26">
                        <w:rPr>
                          <w:sz w:val="26"/>
                          <w:szCs w:val="26"/>
                        </w:rPr>
                        <w:t>04.06.2024 № 884-па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7D259F4D" w:rsidR="007341E5" w:rsidRDefault="007341E5" w:rsidP="005E2A09">
      <w:pPr>
        <w:jc w:val="both"/>
        <w:rPr>
          <w:sz w:val="26"/>
          <w:szCs w:val="26"/>
        </w:rPr>
      </w:pPr>
    </w:p>
    <w:p w14:paraId="32B0B3F8" w14:textId="77777777" w:rsidR="00F60E4C" w:rsidRDefault="00F60E4C" w:rsidP="005376B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36BFA3DA" w14:textId="77777777" w:rsidR="00F60E4C" w:rsidRDefault="00F60E4C" w:rsidP="005376B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12123D4A" w14:textId="3FF50B4F" w:rsidR="005376B9" w:rsidRPr="00174802" w:rsidRDefault="005376B9" w:rsidP="005376B9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60C5F754" w14:textId="77777777" w:rsidR="005376B9" w:rsidRPr="00174802" w:rsidRDefault="005376B9" w:rsidP="005376B9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5AE3B3E" w14:textId="51FF3575" w:rsidR="005376B9" w:rsidRPr="00174802" w:rsidRDefault="005376B9" w:rsidP="005376B9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214DE2">
        <w:rPr>
          <w:sz w:val="26"/>
          <w:szCs w:val="26"/>
          <w:u w:val="single"/>
        </w:rPr>
        <w:t xml:space="preserve">Трубопроводы Мамонтовского региона, целевой программы строительства </w:t>
      </w:r>
      <w:r w:rsidR="00F60E4C">
        <w:rPr>
          <w:sz w:val="26"/>
          <w:szCs w:val="26"/>
          <w:u w:val="single"/>
        </w:rPr>
        <w:br/>
      </w:r>
      <w:r w:rsidRPr="00214DE2">
        <w:rPr>
          <w:sz w:val="26"/>
          <w:szCs w:val="26"/>
          <w:u w:val="single"/>
        </w:rPr>
        <w:t>2021 - 2022г.г., четвертая очередь</w:t>
      </w:r>
      <w:r w:rsidRPr="00174802">
        <w:rPr>
          <w:sz w:val="26"/>
          <w:szCs w:val="26"/>
          <w:u w:val="single"/>
        </w:rPr>
        <w:t xml:space="preserve">» </w:t>
      </w:r>
    </w:p>
    <w:p w14:paraId="28237851" w14:textId="77777777" w:rsidR="005376B9" w:rsidRPr="00174802" w:rsidRDefault="005376B9" w:rsidP="005376B9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73CB7724" w14:textId="77777777" w:rsidR="005376B9" w:rsidRPr="00174802" w:rsidRDefault="005376B9" w:rsidP="005376B9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5376B9" w:rsidRPr="00174802" w14:paraId="2EFA546B" w14:textId="77777777" w:rsidTr="004172D4">
        <w:trPr>
          <w:trHeight w:val="333"/>
        </w:trPr>
        <w:tc>
          <w:tcPr>
            <w:tcW w:w="0" w:type="auto"/>
            <w:vAlign w:val="center"/>
          </w:tcPr>
          <w:p w14:paraId="5FA6975D" w14:textId="77777777" w:rsidR="005376B9" w:rsidRPr="00174802" w:rsidRDefault="005376B9" w:rsidP="004172D4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509AB39" w14:textId="77777777" w:rsidR="005376B9" w:rsidRPr="00174802" w:rsidRDefault="005376B9" w:rsidP="004172D4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5376B9" w:rsidRPr="00174802" w14:paraId="59BA1DCB" w14:textId="77777777" w:rsidTr="004172D4">
        <w:tc>
          <w:tcPr>
            <w:tcW w:w="0" w:type="auto"/>
            <w:vAlign w:val="center"/>
          </w:tcPr>
          <w:p w14:paraId="548554E0" w14:textId="77777777" w:rsidR="005376B9" w:rsidRPr="00174802" w:rsidRDefault="005376B9" w:rsidP="005376B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A160492" w14:textId="77777777" w:rsidR="005376B9" w:rsidRPr="00174802" w:rsidRDefault="005376B9" w:rsidP="004172D4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5376B9" w:rsidRPr="00174802" w14:paraId="3D824901" w14:textId="77777777" w:rsidTr="004172D4">
        <w:tc>
          <w:tcPr>
            <w:tcW w:w="0" w:type="auto"/>
            <w:vAlign w:val="center"/>
          </w:tcPr>
          <w:p w14:paraId="5415DCE5" w14:textId="77777777" w:rsidR="005376B9" w:rsidRPr="00174802" w:rsidRDefault="005376B9" w:rsidP="005376B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5C82976" w14:textId="77777777" w:rsidR="005376B9" w:rsidRPr="00174802" w:rsidRDefault="005376B9" w:rsidP="004172D4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4AEB7FC3" w14:textId="77777777" w:rsidR="005376B9" w:rsidRPr="00174802" w:rsidRDefault="005376B9" w:rsidP="004172D4">
            <w:pPr>
              <w:jc w:val="both"/>
            </w:pPr>
            <w:r w:rsidRPr="00174802">
              <w:t>115035, г. Москва, Софийская набережная, 26/1</w:t>
            </w:r>
          </w:p>
          <w:p w14:paraId="47914B42" w14:textId="77777777" w:rsidR="005376B9" w:rsidRPr="00174802" w:rsidRDefault="005376B9" w:rsidP="004172D4">
            <w:pPr>
              <w:jc w:val="both"/>
            </w:pPr>
            <w:r w:rsidRPr="00174802">
              <w:t>ИНН 7706107510 КПП 770601001</w:t>
            </w:r>
          </w:p>
          <w:p w14:paraId="2C0100A3" w14:textId="77777777" w:rsidR="005376B9" w:rsidRPr="00174802" w:rsidRDefault="005376B9" w:rsidP="004172D4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5376B9" w:rsidRPr="00174802" w14:paraId="5F85B425" w14:textId="77777777" w:rsidTr="004172D4">
        <w:tc>
          <w:tcPr>
            <w:tcW w:w="0" w:type="auto"/>
            <w:vAlign w:val="center"/>
          </w:tcPr>
          <w:p w14:paraId="4A377265" w14:textId="77777777" w:rsidR="005376B9" w:rsidRPr="00174802" w:rsidRDefault="005376B9" w:rsidP="005376B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C2C6E06" w14:textId="77777777" w:rsidR="005376B9" w:rsidRPr="00174802" w:rsidRDefault="005376B9" w:rsidP="004172D4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5376B9" w:rsidRPr="00174802" w14:paraId="19A8DCA2" w14:textId="77777777" w:rsidTr="004172D4">
        <w:tc>
          <w:tcPr>
            <w:tcW w:w="0" w:type="auto"/>
            <w:vAlign w:val="center"/>
          </w:tcPr>
          <w:p w14:paraId="275CD2B9" w14:textId="77777777" w:rsidR="005376B9" w:rsidRPr="00174802" w:rsidRDefault="005376B9" w:rsidP="005376B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F0CD089" w14:textId="77777777" w:rsidR="005376B9" w:rsidRPr="00174802" w:rsidRDefault="005376B9" w:rsidP="004172D4">
            <w:pPr>
              <w:jc w:val="both"/>
            </w:pPr>
            <w:r w:rsidRPr="00174802">
              <w:t>Полное наименование объекта: «</w:t>
            </w:r>
            <w:r w:rsidRPr="00214DE2">
              <w:t>Трубопроводы Мамонтовского региона, целевой программы строительства 2021 - 2022г.г., четвертая очередь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5376B9" w:rsidRPr="00174802" w14:paraId="2B581AF3" w14:textId="77777777" w:rsidTr="004172D4">
        <w:tc>
          <w:tcPr>
            <w:tcW w:w="0" w:type="auto"/>
            <w:vAlign w:val="center"/>
          </w:tcPr>
          <w:p w14:paraId="7E24E38D" w14:textId="77777777" w:rsidR="005376B9" w:rsidRPr="00174802" w:rsidRDefault="005376B9" w:rsidP="005376B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83A9AF8" w14:textId="77777777" w:rsidR="005376B9" w:rsidRPr="00174802" w:rsidRDefault="005376B9" w:rsidP="004172D4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5376B9" w:rsidRPr="00174802" w14:paraId="2E18C4EA" w14:textId="77777777" w:rsidTr="004172D4">
        <w:tc>
          <w:tcPr>
            <w:tcW w:w="0" w:type="auto"/>
            <w:vAlign w:val="center"/>
          </w:tcPr>
          <w:p w14:paraId="6E0EA39B" w14:textId="77777777" w:rsidR="005376B9" w:rsidRPr="00174802" w:rsidRDefault="005376B9" w:rsidP="005376B9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2A76E84" w14:textId="77777777" w:rsidR="005376B9" w:rsidRPr="00174802" w:rsidRDefault="005376B9" w:rsidP="004172D4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C478583" w14:textId="77777777" w:rsidR="005376B9" w:rsidRPr="00174802" w:rsidRDefault="005376B9" w:rsidP="004172D4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4ED9B7F9" w14:textId="77777777" w:rsidR="005376B9" w:rsidRPr="00174802" w:rsidRDefault="005376B9" w:rsidP="004172D4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1173ACF1" w14:textId="77777777" w:rsidR="005376B9" w:rsidRPr="00174802" w:rsidRDefault="005376B9" w:rsidP="004172D4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1DBE5918" w14:textId="77777777" w:rsidR="005376B9" w:rsidRPr="00174802" w:rsidRDefault="005376B9" w:rsidP="004172D4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2A6CA265" w14:textId="77777777" w:rsidR="005376B9" w:rsidRPr="00174802" w:rsidRDefault="005376B9" w:rsidP="004172D4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49ECAC5" w14:textId="77777777" w:rsidR="005376B9" w:rsidRPr="00174802" w:rsidRDefault="005376B9" w:rsidP="004172D4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7AD5A561" w14:textId="77777777" w:rsidR="005376B9" w:rsidRPr="00174802" w:rsidRDefault="005376B9" w:rsidP="004172D4">
            <w:pPr>
              <w:jc w:val="both"/>
            </w:pPr>
            <w:r w:rsidRPr="00174802">
              <w:t>чертеж красных линий;</w:t>
            </w:r>
          </w:p>
          <w:p w14:paraId="713674D1" w14:textId="77777777" w:rsidR="005376B9" w:rsidRPr="00174802" w:rsidRDefault="005376B9" w:rsidP="004172D4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512C7C6C" w14:textId="77777777" w:rsidR="005376B9" w:rsidRPr="00174802" w:rsidRDefault="005376B9" w:rsidP="004172D4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AE16DF" w14:textId="77777777" w:rsidR="005376B9" w:rsidRPr="00174802" w:rsidRDefault="005376B9" w:rsidP="004172D4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BB04878" w14:textId="77777777" w:rsidR="005376B9" w:rsidRPr="00174802" w:rsidRDefault="005376B9" w:rsidP="004172D4">
            <w:pPr>
              <w:jc w:val="both"/>
            </w:pPr>
            <w:r w:rsidRPr="00174802">
              <w:t>На чертеже красных линий отображаются:</w:t>
            </w:r>
          </w:p>
          <w:p w14:paraId="14D90D2C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5DB01D6" w14:textId="77777777" w:rsidR="005376B9" w:rsidRPr="00174802" w:rsidRDefault="005376B9" w:rsidP="004172D4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DE25911" w14:textId="77777777" w:rsidR="005376B9" w:rsidRPr="00174802" w:rsidRDefault="005376B9" w:rsidP="004172D4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0F7FB15A" w14:textId="77777777" w:rsidR="005376B9" w:rsidRPr="00174802" w:rsidRDefault="005376B9" w:rsidP="004172D4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30C38ACF" w14:textId="77777777" w:rsidR="005376B9" w:rsidRPr="00174802" w:rsidRDefault="005376B9" w:rsidP="004172D4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58B0FB1E" w14:textId="77777777" w:rsidR="005376B9" w:rsidRPr="00174802" w:rsidRDefault="005376B9" w:rsidP="004172D4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189E9886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74E125E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92350C7" w14:textId="77777777" w:rsidR="005376B9" w:rsidRPr="00174802" w:rsidRDefault="005376B9" w:rsidP="004172D4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4ADEB7B6" w14:textId="77777777" w:rsidR="005376B9" w:rsidRPr="00174802" w:rsidRDefault="005376B9" w:rsidP="004172D4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D3A9DA7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CBEF606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F0FC4D" w14:textId="77777777" w:rsidR="005376B9" w:rsidRPr="00174802" w:rsidRDefault="005376B9" w:rsidP="004172D4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C0BF1B0" w14:textId="77777777" w:rsidR="005376B9" w:rsidRPr="00174802" w:rsidRDefault="005376B9" w:rsidP="004172D4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1143AD01" w14:textId="77777777" w:rsidR="005376B9" w:rsidRPr="00174802" w:rsidRDefault="005376B9" w:rsidP="004172D4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C50BE73" w14:textId="77777777" w:rsidR="005376B9" w:rsidRPr="00174802" w:rsidRDefault="005376B9" w:rsidP="004172D4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0A73FBB" w14:textId="77777777" w:rsidR="005376B9" w:rsidRPr="00174802" w:rsidRDefault="005376B9" w:rsidP="004172D4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5B44CFCF" w14:textId="77777777" w:rsidR="005376B9" w:rsidRPr="00174802" w:rsidRDefault="005376B9" w:rsidP="004172D4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E5212C" w14:textId="77777777" w:rsidR="005376B9" w:rsidRPr="00174802" w:rsidRDefault="005376B9" w:rsidP="004172D4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636812E" w14:textId="77777777" w:rsidR="005376B9" w:rsidRPr="00174802" w:rsidRDefault="005376B9" w:rsidP="004172D4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406A6A3" w14:textId="77777777" w:rsidR="005376B9" w:rsidRPr="00174802" w:rsidRDefault="005376B9" w:rsidP="004172D4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E33AEC2" w14:textId="77777777" w:rsidR="005376B9" w:rsidRPr="00174802" w:rsidRDefault="005376B9" w:rsidP="004172D4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FC3FF66" w14:textId="77777777" w:rsidR="005376B9" w:rsidRPr="00174802" w:rsidRDefault="005376B9" w:rsidP="004172D4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D29CB5D" w14:textId="77777777" w:rsidR="005376B9" w:rsidRPr="00174802" w:rsidRDefault="005376B9" w:rsidP="004172D4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276B8A6D" w14:textId="77777777" w:rsidR="005376B9" w:rsidRPr="00174802" w:rsidRDefault="005376B9" w:rsidP="004172D4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63AA30B1" w14:textId="77777777" w:rsidR="005376B9" w:rsidRPr="00174802" w:rsidRDefault="005376B9" w:rsidP="004172D4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31ADFE1" w14:textId="77777777" w:rsidR="005376B9" w:rsidRPr="00174802" w:rsidRDefault="005376B9" w:rsidP="004172D4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90B6B98" w14:textId="77777777" w:rsidR="005376B9" w:rsidRPr="00174802" w:rsidRDefault="005376B9" w:rsidP="004172D4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62B6A2E" w14:textId="77777777" w:rsidR="005376B9" w:rsidRPr="00174802" w:rsidRDefault="005376B9" w:rsidP="004172D4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1A9536E3" w14:textId="77777777" w:rsidR="005376B9" w:rsidRPr="00174802" w:rsidRDefault="005376B9" w:rsidP="004172D4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9676393" w14:textId="77777777" w:rsidR="005376B9" w:rsidRPr="00174802" w:rsidRDefault="005376B9" w:rsidP="004172D4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E63F8B0" w14:textId="77777777" w:rsidR="005376B9" w:rsidRPr="00174802" w:rsidRDefault="005376B9" w:rsidP="004172D4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C483C33" w14:textId="77777777" w:rsidR="005376B9" w:rsidRPr="00174802" w:rsidRDefault="005376B9" w:rsidP="004172D4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1A3A3637" w14:textId="77777777" w:rsidR="005376B9" w:rsidRPr="00174802" w:rsidRDefault="005376B9" w:rsidP="004172D4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463E8C9C" w14:textId="77777777" w:rsidR="005376B9" w:rsidRPr="00174802" w:rsidRDefault="005376B9" w:rsidP="004172D4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68A51217" w14:textId="77777777" w:rsidR="005376B9" w:rsidRPr="00174802" w:rsidRDefault="005376B9" w:rsidP="004172D4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1FB3D8E5" w14:textId="77777777" w:rsidR="005376B9" w:rsidRPr="00174802" w:rsidRDefault="005376B9" w:rsidP="004172D4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194892E" w14:textId="77777777" w:rsidR="005376B9" w:rsidRPr="00174802" w:rsidRDefault="005376B9" w:rsidP="004172D4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A5F8832" w14:textId="77777777" w:rsidR="005376B9" w:rsidRPr="00174802" w:rsidRDefault="005376B9" w:rsidP="004172D4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4DF8C1E0" w14:textId="77777777" w:rsidR="005376B9" w:rsidRPr="00174802" w:rsidRDefault="005376B9" w:rsidP="004172D4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B3294CD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8361ED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15098B0" w14:textId="77777777" w:rsidR="005376B9" w:rsidRPr="00174802" w:rsidRDefault="005376B9" w:rsidP="004172D4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BFE7EBE" w14:textId="77777777" w:rsidR="005376B9" w:rsidRPr="00174802" w:rsidRDefault="005376B9" w:rsidP="004172D4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0D50FA98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6AA5C34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0A01F92" w14:textId="77777777" w:rsidR="005376B9" w:rsidRPr="00174802" w:rsidRDefault="005376B9" w:rsidP="004172D4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E7CE14" w14:textId="77777777" w:rsidR="005376B9" w:rsidRPr="00174802" w:rsidRDefault="005376B9" w:rsidP="004172D4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6CD984EB" w14:textId="77777777" w:rsidR="005376B9" w:rsidRPr="00174802" w:rsidRDefault="005376B9" w:rsidP="004172D4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FCD24CA" w14:textId="77777777" w:rsidR="005376B9" w:rsidRPr="00174802" w:rsidRDefault="005376B9" w:rsidP="004172D4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C0953E4" w14:textId="77777777" w:rsidR="005376B9" w:rsidRPr="00174802" w:rsidRDefault="005376B9" w:rsidP="004172D4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CE42B10" w14:textId="77777777" w:rsidR="005376B9" w:rsidRPr="00174802" w:rsidRDefault="005376B9" w:rsidP="004172D4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85511D4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299C629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053EC0E" w14:textId="77777777" w:rsidR="005376B9" w:rsidRPr="00174802" w:rsidRDefault="005376B9" w:rsidP="004172D4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93DB22" w14:textId="77777777" w:rsidR="005376B9" w:rsidRPr="00174802" w:rsidRDefault="005376B9" w:rsidP="004172D4">
            <w:pPr>
              <w:jc w:val="both"/>
            </w:pPr>
            <w:r w:rsidRPr="00174802">
              <w:t>г) категории улиц и дорог;</w:t>
            </w:r>
          </w:p>
          <w:p w14:paraId="694A7F8A" w14:textId="77777777" w:rsidR="005376B9" w:rsidRPr="00174802" w:rsidRDefault="005376B9" w:rsidP="004172D4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A0BC951" w14:textId="77777777" w:rsidR="005376B9" w:rsidRPr="00174802" w:rsidRDefault="005376B9" w:rsidP="004172D4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1370FC0" w14:textId="77777777" w:rsidR="005376B9" w:rsidRPr="00174802" w:rsidRDefault="005376B9" w:rsidP="004172D4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8642519" w14:textId="77777777" w:rsidR="005376B9" w:rsidRPr="00174802" w:rsidRDefault="005376B9" w:rsidP="004172D4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54EFFC95" w14:textId="77777777" w:rsidR="005376B9" w:rsidRPr="00174802" w:rsidRDefault="005376B9" w:rsidP="004172D4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15B9CB6E" w14:textId="77777777" w:rsidR="005376B9" w:rsidRPr="00174802" w:rsidRDefault="005376B9" w:rsidP="004172D4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13BDF2A3" w14:textId="77777777" w:rsidR="005376B9" w:rsidRPr="00174802" w:rsidRDefault="005376B9" w:rsidP="004172D4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912091D" w14:textId="77777777" w:rsidR="005376B9" w:rsidRPr="00174802" w:rsidRDefault="005376B9" w:rsidP="004172D4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3F49CB0" w14:textId="77777777" w:rsidR="005376B9" w:rsidRPr="00174802" w:rsidRDefault="005376B9" w:rsidP="004172D4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1A2BEF38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8504AC" w14:textId="77777777" w:rsidR="005376B9" w:rsidRPr="00174802" w:rsidRDefault="005376B9" w:rsidP="004172D4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410FF57" w14:textId="77777777" w:rsidR="005376B9" w:rsidRPr="00174802" w:rsidRDefault="005376B9" w:rsidP="004172D4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B20AA08" w14:textId="77777777" w:rsidR="005376B9" w:rsidRPr="00174802" w:rsidRDefault="005376B9" w:rsidP="004172D4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2F27F7A8" w14:textId="77777777" w:rsidR="005376B9" w:rsidRPr="00174802" w:rsidRDefault="005376B9" w:rsidP="004172D4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B54C086" w14:textId="77777777" w:rsidR="005376B9" w:rsidRPr="00174802" w:rsidRDefault="005376B9" w:rsidP="004172D4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D6A9C02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DEFF5EF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9BA9961" w14:textId="77777777" w:rsidR="005376B9" w:rsidRPr="00174802" w:rsidRDefault="005376B9" w:rsidP="004172D4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9B09FC" w14:textId="77777777" w:rsidR="005376B9" w:rsidRPr="00174802" w:rsidRDefault="005376B9" w:rsidP="004172D4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4DAEA07" w14:textId="77777777" w:rsidR="005376B9" w:rsidRPr="00174802" w:rsidRDefault="005376B9" w:rsidP="004172D4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0D50F473" w14:textId="77777777" w:rsidR="005376B9" w:rsidRPr="00174802" w:rsidRDefault="005376B9" w:rsidP="004172D4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5BE9473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B51F438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212C650" w14:textId="77777777" w:rsidR="005376B9" w:rsidRPr="00174802" w:rsidRDefault="005376B9" w:rsidP="004172D4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54EA6DB" w14:textId="77777777" w:rsidR="005376B9" w:rsidRPr="00174802" w:rsidRDefault="005376B9" w:rsidP="004172D4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5563F773" w14:textId="77777777" w:rsidR="005376B9" w:rsidRPr="00174802" w:rsidRDefault="005376B9" w:rsidP="004172D4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7718EA17" w14:textId="77777777" w:rsidR="005376B9" w:rsidRPr="00174802" w:rsidRDefault="005376B9" w:rsidP="004172D4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11D9631A" w14:textId="77777777" w:rsidR="005376B9" w:rsidRPr="00174802" w:rsidRDefault="005376B9" w:rsidP="004172D4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BBBA1E7" w14:textId="77777777" w:rsidR="005376B9" w:rsidRPr="00174802" w:rsidRDefault="005376B9" w:rsidP="004172D4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483F035E" w14:textId="77777777" w:rsidR="005376B9" w:rsidRPr="00174802" w:rsidRDefault="005376B9" w:rsidP="004172D4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4710EEE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0569BDF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45A6AAEE" w14:textId="77777777" w:rsidR="005376B9" w:rsidRPr="00174802" w:rsidRDefault="005376B9" w:rsidP="004172D4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5F83C1D" w14:textId="77777777" w:rsidR="005376B9" w:rsidRPr="00174802" w:rsidRDefault="005376B9" w:rsidP="004172D4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F26DB3C" w14:textId="77777777" w:rsidR="005376B9" w:rsidRPr="00174802" w:rsidRDefault="005376B9" w:rsidP="004172D4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0B55733" w14:textId="77777777" w:rsidR="005376B9" w:rsidRPr="00174802" w:rsidRDefault="005376B9" w:rsidP="004172D4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7DF2787" w14:textId="77777777" w:rsidR="005376B9" w:rsidRPr="00174802" w:rsidRDefault="005376B9" w:rsidP="004172D4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6FC4461" w14:textId="77777777" w:rsidR="005376B9" w:rsidRPr="00174802" w:rsidRDefault="005376B9" w:rsidP="004172D4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36D80B04" w14:textId="77777777" w:rsidR="005376B9" w:rsidRPr="00174802" w:rsidRDefault="005376B9" w:rsidP="004172D4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92B60C3" w14:textId="77777777" w:rsidR="005376B9" w:rsidRPr="00174802" w:rsidRDefault="005376B9" w:rsidP="004172D4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302BD72E" w14:textId="77777777" w:rsidR="005376B9" w:rsidRPr="00174802" w:rsidRDefault="005376B9" w:rsidP="004172D4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CEADE59" w14:textId="77777777" w:rsidR="005376B9" w:rsidRPr="00174802" w:rsidRDefault="005376B9" w:rsidP="004172D4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7960BF9D" w14:textId="77777777" w:rsidR="005376B9" w:rsidRPr="00174802" w:rsidRDefault="005376B9" w:rsidP="004172D4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A3EE96" w14:textId="77777777" w:rsidR="005376B9" w:rsidRPr="00174802" w:rsidRDefault="005376B9" w:rsidP="004172D4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F04B069" w14:textId="77777777" w:rsidR="005376B9" w:rsidRPr="00174802" w:rsidRDefault="005376B9" w:rsidP="004172D4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1F05D4D" w14:textId="77777777" w:rsidR="005376B9" w:rsidRPr="00174802" w:rsidRDefault="005376B9" w:rsidP="004172D4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D380C71" w14:textId="77777777" w:rsidR="005376B9" w:rsidRPr="00174802" w:rsidRDefault="005376B9" w:rsidP="004172D4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A42311A" w14:textId="77777777" w:rsidR="005376B9" w:rsidRPr="00174802" w:rsidRDefault="005376B9" w:rsidP="004172D4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8629B6B" w14:textId="77777777" w:rsidR="005376B9" w:rsidRPr="00174802" w:rsidRDefault="005376B9" w:rsidP="004172D4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9F14424" w14:textId="77777777" w:rsidR="005376B9" w:rsidRPr="00174802" w:rsidRDefault="005376B9" w:rsidP="004172D4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7D004FA" w14:textId="77777777" w:rsidR="005376B9" w:rsidRPr="00174802" w:rsidRDefault="005376B9" w:rsidP="004172D4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225BB3E1" w14:textId="77777777" w:rsidR="005376B9" w:rsidRPr="00174802" w:rsidRDefault="005376B9" w:rsidP="004172D4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33107609" w14:textId="77777777" w:rsidR="005376B9" w:rsidRPr="00174802" w:rsidRDefault="005376B9" w:rsidP="004172D4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198D130F" w14:textId="77777777" w:rsidR="005376B9" w:rsidRPr="00174802" w:rsidRDefault="005376B9" w:rsidP="004172D4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420ED7B" w14:textId="77777777" w:rsidR="005376B9" w:rsidRPr="00174802" w:rsidRDefault="005376B9" w:rsidP="004172D4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0E436905" w14:textId="77777777" w:rsidR="005376B9" w:rsidRPr="00174802" w:rsidRDefault="005376B9" w:rsidP="004172D4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4B20966B" w14:textId="77777777" w:rsidR="005376B9" w:rsidRPr="00174802" w:rsidRDefault="005376B9" w:rsidP="004172D4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3C376A27" w14:textId="77777777" w:rsidR="005376B9" w:rsidRPr="00174802" w:rsidRDefault="005376B9" w:rsidP="004172D4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34F0277F" w14:textId="77777777" w:rsidR="005376B9" w:rsidRPr="00174802" w:rsidRDefault="005376B9" w:rsidP="004172D4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7C27F7FE" w14:textId="77777777" w:rsidR="005376B9" w:rsidRPr="00174802" w:rsidRDefault="005376B9" w:rsidP="004172D4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2461C8B5" w14:textId="77777777" w:rsidR="005376B9" w:rsidRPr="00174802" w:rsidRDefault="005376B9" w:rsidP="004172D4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65D7DED" w14:textId="77777777" w:rsidR="005376B9" w:rsidRPr="00174802" w:rsidRDefault="005376B9" w:rsidP="004172D4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5BB4D373" w14:textId="77777777" w:rsidR="005376B9" w:rsidRPr="00174802" w:rsidRDefault="005376B9" w:rsidP="004172D4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320C143" w14:textId="77777777" w:rsidR="005376B9" w:rsidRPr="00174802" w:rsidRDefault="005376B9" w:rsidP="004172D4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AA3030D" w14:textId="77777777" w:rsidR="005376B9" w:rsidRPr="00174802" w:rsidRDefault="005376B9" w:rsidP="004172D4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AB8F026" w14:textId="77777777" w:rsidR="005376B9" w:rsidRPr="00174802" w:rsidRDefault="005376B9" w:rsidP="004172D4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3E1C741" w14:textId="77777777" w:rsidR="005376B9" w:rsidRPr="00174802" w:rsidRDefault="005376B9" w:rsidP="004172D4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7A60691" w14:textId="77777777" w:rsidR="005376B9" w:rsidRPr="00174802" w:rsidRDefault="005376B9" w:rsidP="004172D4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6756CF7A" w14:textId="77777777" w:rsidR="005376B9" w:rsidRPr="00174802" w:rsidRDefault="005376B9" w:rsidP="004172D4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8625D41" w14:textId="77777777" w:rsidR="005376B9" w:rsidRPr="00174802" w:rsidRDefault="005376B9" w:rsidP="004172D4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40A04999" w14:textId="77777777" w:rsidR="005376B9" w:rsidRPr="00174802" w:rsidRDefault="005376B9" w:rsidP="004172D4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60345B41" w14:textId="77777777" w:rsidR="005376B9" w:rsidRPr="00174802" w:rsidRDefault="005376B9" w:rsidP="004172D4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539DC34C" w14:textId="77777777" w:rsidR="005376B9" w:rsidRPr="00174802" w:rsidRDefault="005376B9" w:rsidP="004172D4">
            <w:pPr>
              <w:jc w:val="both"/>
            </w:pPr>
            <w:r w:rsidRPr="00174802">
              <w:t>площадь образуемых земельных участков;</w:t>
            </w:r>
          </w:p>
          <w:p w14:paraId="665A3005" w14:textId="77777777" w:rsidR="005376B9" w:rsidRPr="00174802" w:rsidRDefault="005376B9" w:rsidP="004172D4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2CF121DC" w14:textId="77777777" w:rsidR="005376B9" w:rsidRPr="00174802" w:rsidRDefault="005376B9" w:rsidP="004172D4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39ACB9EE" w14:textId="77777777" w:rsidR="005376B9" w:rsidRPr="00174802" w:rsidRDefault="005376B9" w:rsidP="004172D4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265C477" w14:textId="77777777" w:rsidR="005376B9" w:rsidRPr="00174802" w:rsidRDefault="005376B9" w:rsidP="004172D4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52EDD61" w14:textId="77777777" w:rsidR="005376B9" w:rsidRPr="00174802" w:rsidRDefault="005376B9" w:rsidP="004172D4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1EF8509" w14:textId="77777777" w:rsidR="005376B9" w:rsidRPr="00174802" w:rsidRDefault="005376B9" w:rsidP="004172D4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CCFB052" w14:textId="77777777" w:rsidR="005376B9" w:rsidRPr="00174802" w:rsidRDefault="005376B9" w:rsidP="004172D4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16ABEB9F" w14:textId="77777777" w:rsidR="005376B9" w:rsidRPr="00174802" w:rsidRDefault="005376B9" w:rsidP="004172D4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C7ADE38" w14:textId="77777777" w:rsidR="005376B9" w:rsidRPr="00174802" w:rsidRDefault="005376B9" w:rsidP="004172D4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0ABF1AB" w14:textId="77777777" w:rsidR="005376B9" w:rsidRPr="00174802" w:rsidRDefault="005376B9" w:rsidP="004172D4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F631979" w14:textId="77777777" w:rsidR="005376B9" w:rsidRPr="00174802" w:rsidRDefault="005376B9" w:rsidP="004172D4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67D4DD3E" w14:textId="77777777" w:rsidR="005376B9" w:rsidRPr="00174802" w:rsidRDefault="005376B9" w:rsidP="004172D4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6C388CC1" w14:textId="77777777" w:rsidR="005376B9" w:rsidRPr="00174802" w:rsidRDefault="005376B9" w:rsidP="004172D4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07CC445" w14:textId="77777777" w:rsidR="005376B9" w:rsidRPr="00174802" w:rsidRDefault="005376B9" w:rsidP="004172D4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5D826428" w14:textId="77777777" w:rsidR="005376B9" w:rsidRPr="00174802" w:rsidRDefault="005376B9" w:rsidP="004172D4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E492B3E" w14:textId="77777777" w:rsidR="005376B9" w:rsidRPr="00174802" w:rsidRDefault="005376B9" w:rsidP="004172D4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80CEC21" w14:textId="77777777" w:rsidR="005376B9" w:rsidRPr="00174802" w:rsidRDefault="005376B9" w:rsidP="004172D4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2CB522D" w14:textId="77777777" w:rsidR="005376B9" w:rsidRPr="00174802" w:rsidRDefault="005376B9" w:rsidP="004172D4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7D1C7E48" w14:textId="77777777" w:rsidR="005376B9" w:rsidRPr="00174802" w:rsidRDefault="005376B9" w:rsidP="004172D4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49258CC3" w14:textId="77777777" w:rsidR="005376B9" w:rsidRPr="00174802" w:rsidRDefault="005376B9" w:rsidP="004172D4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095F160" w14:textId="77777777" w:rsidR="005376B9" w:rsidRPr="00174802" w:rsidRDefault="005376B9" w:rsidP="004172D4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359D63A" w14:textId="77777777" w:rsidR="005376B9" w:rsidRPr="00174802" w:rsidRDefault="005376B9" w:rsidP="004172D4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387C4D8E" w14:textId="77777777" w:rsidR="005376B9" w:rsidRPr="00174802" w:rsidRDefault="005376B9" w:rsidP="004172D4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3B81C4D" w14:textId="77777777" w:rsidR="005376B9" w:rsidRPr="00174802" w:rsidRDefault="005376B9" w:rsidP="004172D4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1922760A" w14:textId="77777777" w:rsidR="005376B9" w:rsidRPr="00174802" w:rsidRDefault="005376B9" w:rsidP="004172D4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5A171CB9" w14:textId="77777777" w:rsidR="005376B9" w:rsidRPr="00174802" w:rsidRDefault="005376B9" w:rsidP="004172D4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3B5BCCC" w14:textId="77777777" w:rsidR="005376B9" w:rsidRPr="00174802" w:rsidRDefault="005376B9" w:rsidP="004172D4">
            <w:pPr>
              <w:jc w:val="both"/>
            </w:pPr>
          </w:p>
        </w:tc>
      </w:tr>
    </w:tbl>
    <w:p w14:paraId="07470094" w14:textId="77777777" w:rsidR="005376B9" w:rsidRPr="00174802" w:rsidRDefault="005376B9" w:rsidP="005376B9">
      <w:pPr>
        <w:tabs>
          <w:tab w:val="left" w:pos="909"/>
        </w:tabs>
        <w:jc w:val="both"/>
        <w:rPr>
          <w:b/>
        </w:rPr>
        <w:sectPr w:rsidR="005376B9" w:rsidRPr="00174802" w:rsidSect="00F60E4C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9EDF0C0" w14:textId="77777777" w:rsidR="005376B9" w:rsidRPr="00174802" w:rsidRDefault="005376B9" w:rsidP="005376B9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4"/>
    <w:bookmarkEnd w:id="5"/>
    <w:p w14:paraId="4839DE6D" w14:textId="77777777" w:rsidR="005376B9" w:rsidRPr="00174802" w:rsidRDefault="005376B9" w:rsidP="005376B9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6F16CBEB" w14:textId="77777777" w:rsidR="005376B9" w:rsidRPr="00174802" w:rsidRDefault="005376B9" w:rsidP="005376B9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5899EBC8" w14:textId="77777777" w:rsidR="005376B9" w:rsidRPr="00174802" w:rsidRDefault="005376B9" w:rsidP="005376B9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23F749C6" w14:textId="77777777" w:rsidR="005376B9" w:rsidRPr="00174802" w:rsidRDefault="005376B9" w:rsidP="005376B9">
      <w:pPr>
        <w:jc w:val="right"/>
      </w:pPr>
    </w:p>
    <w:p w14:paraId="60D5FCE8" w14:textId="77777777" w:rsidR="005376B9" w:rsidRDefault="005376B9" w:rsidP="005376B9">
      <w:pPr>
        <w:ind w:firstLine="284"/>
        <w:jc w:val="center"/>
        <w:rPr>
          <w:sz w:val="26"/>
          <w:szCs w:val="26"/>
        </w:rPr>
      </w:pPr>
    </w:p>
    <w:p w14:paraId="0C54312B" w14:textId="77777777" w:rsidR="005376B9" w:rsidRPr="00174802" w:rsidRDefault="005376B9" w:rsidP="005376B9">
      <w:pPr>
        <w:pStyle w:val="a8"/>
        <w:ind w:left="0"/>
      </w:pPr>
    </w:p>
    <w:p w14:paraId="14EEECC8" w14:textId="77777777" w:rsidR="005376B9" w:rsidRPr="00174802" w:rsidRDefault="005376B9" w:rsidP="005376B9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2CFE63F0" w14:textId="77777777" w:rsidR="005376B9" w:rsidRPr="00174802" w:rsidRDefault="005376B9" w:rsidP="005376B9">
      <w:pPr>
        <w:pStyle w:val="a8"/>
        <w:ind w:left="0"/>
        <w:jc w:val="center"/>
      </w:pPr>
    </w:p>
    <w:tbl>
      <w:tblPr>
        <w:tblW w:w="490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1511"/>
        <w:gridCol w:w="1498"/>
        <w:gridCol w:w="1136"/>
        <w:gridCol w:w="1679"/>
        <w:gridCol w:w="1454"/>
      </w:tblGrid>
      <w:tr w:rsidR="005376B9" w:rsidRPr="00174802" w14:paraId="24836294" w14:textId="77777777" w:rsidTr="004172D4">
        <w:trPr>
          <w:trHeight w:val="454"/>
          <w:tblHeader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B944" w14:textId="77777777" w:rsidR="005376B9" w:rsidRPr="00174802" w:rsidRDefault="005376B9" w:rsidP="004172D4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3FB1" w14:textId="77777777" w:rsidR="005376B9" w:rsidRPr="00174802" w:rsidRDefault="005376B9" w:rsidP="004172D4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48E9" w14:textId="77777777" w:rsidR="005376B9" w:rsidRPr="00174802" w:rsidRDefault="005376B9" w:rsidP="004172D4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E3CC" w14:textId="77777777" w:rsidR="005376B9" w:rsidRPr="00174802" w:rsidRDefault="005376B9" w:rsidP="004172D4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B1B8" w14:textId="77777777" w:rsidR="005376B9" w:rsidRPr="00174802" w:rsidRDefault="005376B9" w:rsidP="004172D4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6CAEB" w14:textId="77777777" w:rsidR="005376B9" w:rsidRPr="00174802" w:rsidRDefault="005376B9" w:rsidP="004172D4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5376B9" w:rsidRPr="008D160B" w14:paraId="526710E0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698CFF" w14:textId="77777777" w:rsidR="005376B9" w:rsidRPr="00453F7A" w:rsidRDefault="005376B9" w:rsidP="004172D4">
            <w:pPr>
              <w:keepNext/>
              <w:jc w:val="center"/>
            </w:pPr>
            <w:r w:rsidRPr="00D00060">
              <w:t>Высоконапорный</w:t>
            </w:r>
            <w:r w:rsidRPr="00453F7A">
              <w:rPr>
                <w:b/>
              </w:rPr>
              <w:t xml:space="preserve"> </w:t>
            </w:r>
            <w:r w:rsidRPr="00D00060">
              <w:t>водовод т.85 -т.83 (к.106)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30C8B" w14:textId="77777777" w:rsidR="005376B9" w:rsidRPr="008D160B" w:rsidRDefault="005376B9" w:rsidP="004172D4">
            <w:pPr>
              <w:keepNext/>
              <w:jc w:val="center"/>
            </w:pPr>
            <w:r>
              <w:t>13,23/13,07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1EA4" w14:textId="77777777" w:rsidR="005376B9" w:rsidRPr="008D160B" w:rsidRDefault="005376B9" w:rsidP="004172D4">
            <w:pPr>
              <w:keepNext/>
              <w:jc w:val="center"/>
            </w:pPr>
            <w:r w:rsidRPr="00811E6B">
              <w:t>1911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55405" w14:textId="77777777" w:rsidR="005376B9" w:rsidRPr="008D160B" w:rsidRDefault="005376B9" w:rsidP="004172D4">
            <w:pPr>
              <w:keepNext/>
              <w:jc w:val="center"/>
            </w:pPr>
            <w:r w:rsidRPr="005747F3">
              <w:rPr>
                <w:rFonts w:cs="Arial"/>
              </w:rPr>
              <w:t>С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50081" w14:textId="77777777" w:rsidR="005376B9" w:rsidRPr="008D160B" w:rsidRDefault="005376B9" w:rsidP="004172D4">
            <w:pPr>
              <w:keepNext/>
              <w:jc w:val="center"/>
            </w:pPr>
            <w:r w:rsidRPr="00BB77A6">
              <w:t>677,52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15A04" w14:textId="77777777" w:rsidR="005376B9" w:rsidRPr="005747F3" w:rsidRDefault="005376B9" w:rsidP="004172D4">
            <w:pPr>
              <w:jc w:val="center"/>
            </w:pPr>
            <w:r w:rsidRPr="005747F3">
              <w:t>Сталь</w:t>
            </w:r>
          </w:p>
          <w:p w14:paraId="1946F664" w14:textId="77777777" w:rsidR="005376B9" w:rsidRPr="008D160B" w:rsidRDefault="005376B9" w:rsidP="004172D4">
            <w:pPr>
              <w:keepNext/>
              <w:jc w:val="center"/>
            </w:pPr>
            <w:r w:rsidRPr="005747F3">
              <w:t>Класс прочности К52</w:t>
            </w:r>
          </w:p>
        </w:tc>
      </w:tr>
      <w:tr w:rsidR="005376B9" w:rsidRPr="008D160B" w14:paraId="59FF10C3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FF4434" w14:textId="77777777" w:rsidR="005376B9" w:rsidRPr="00D00060" w:rsidRDefault="005376B9" w:rsidP="004172D4">
            <w:pPr>
              <w:keepNext/>
              <w:jc w:val="center"/>
            </w:pPr>
            <w:r w:rsidRPr="00D00060">
              <w:t>Высоконапорный водовод КНС-9 - к.280 - к.463: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6F23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48F1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6F401" w14:textId="77777777" w:rsidR="005376B9" w:rsidRPr="008D160B" w:rsidRDefault="005376B9" w:rsidP="004172D4">
            <w:pPr>
              <w:keepNext/>
              <w:jc w:val="center"/>
            </w:pPr>
            <w:r w:rsidRPr="005747F3">
              <w:rPr>
                <w:rFonts w:cs="Arial"/>
              </w:rPr>
              <w:t>С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BBBE2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387B1" w14:textId="77777777" w:rsidR="005376B9" w:rsidRPr="005747F3" w:rsidRDefault="005376B9" w:rsidP="004172D4">
            <w:pPr>
              <w:jc w:val="center"/>
            </w:pPr>
            <w:r w:rsidRPr="005747F3">
              <w:t>Сталь</w:t>
            </w:r>
          </w:p>
          <w:p w14:paraId="54299327" w14:textId="77777777" w:rsidR="005376B9" w:rsidRPr="008D160B" w:rsidRDefault="005376B9" w:rsidP="004172D4">
            <w:pPr>
              <w:keepNext/>
              <w:jc w:val="center"/>
            </w:pPr>
            <w:r w:rsidRPr="005747F3">
              <w:t>Класс прочности К52</w:t>
            </w:r>
          </w:p>
        </w:tc>
      </w:tr>
      <w:tr w:rsidR="005376B9" w:rsidRPr="008D160B" w14:paraId="06D88B08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01A0" w14:textId="77777777" w:rsidR="005376B9" w:rsidRPr="00453F7A" w:rsidRDefault="005376B9" w:rsidP="005376B9">
            <w:pPr>
              <w:pStyle w:val="a8"/>
              <w:keepNext/>
              <w:numPr>
                <w:ilvl w:val="0"/>
                <w:numId w:val="30"/>
              </w:numPr>
              <w:jc w:val="both"/>
            </w:pPr>
            <w:r w:rsidRPr="00811E6B">
              <w:t>Участок КНС-9 – т.вр.к.5в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2979" w14:textId="77777777" w:rsidR="005376B9" w:rsidRPr="008D160B" w:rsidRDefault="005376B9" w:rsidP="004172D4">
            <w:pPr>
              <w:keepNext/>
              <w:jc w:val="center"/>
            </w:pPr>
            <w:r>
              <w:t>8,65/8,47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D256" w14:textId="77777777" w:rsidR="005376B9" w:rsidRPr="008D160B" w:rsidRDefault="005376B9" w:rsidP="004172D4">
            <w:pPr>
              <w:keepNext/>
              <w:jc w:val="center"/>
            </w:pPr>
            <w:r w:rsidRPr="00811E6B">
              <w:t>5315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AFCBE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ED425" w14:textId="77777777" w:rsidR="005376B9" w:rsidRPr="008D160B" w:rsidRDefault="005376B9" w:rsidP="004172D4">
            <w:pPr>
              <w:keepNext/>
              <w:jc w:val="center"/>
            </w:pPr>
            <w:r>
              <w:t>1809,44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D8873" w14:textId="77777777" w:rsidR="005376B9" w:rsidRPr="008D160B" w:rsidRDefault="005376B9" w:rsidP="004172D4">
            <w:pPr>
              <w:keepNext/>
              <w:jc w:val="center"/>
            </w:pPr>
          </w:p>
        </w:tc>
      </w:tr>
      <w:tr w:rsidR="005376B9" w:rsidRPr="008D160B" w14:paraId="4AE1F71D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7112" w14:textId="77777777" w:rsidR="005376B9" w:rsidRPr="00453F7A" w:rsidRDefault="005376B9" w:rsidP="005376B9">
            <w:pPr>
              <w:pStyle w:val="a8"/>
              <w:keepNext/>
              <w:numPr>
                <w:ilvl w:val="0"/>
                <w:numId w:val="30"/>
              </w:numPr>
              <w:jc w:val="both"/>
            </w:pPr>
            <w:r w:rsidRPr="00811E6B">
              <w:t>Участок т.вр.к.5в – к.5в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9E18" w14:textId="77777777" w:rsidR="005376B9" w:rsidRPr="008D160B" w:rsidRDefault="005376B9" w:rsidP="004172D4">
            <w:pPr>
              <w:keepNext/>
              <w:jc w:val="center"/>
            </w:pPr>
            <w:r>
              <w:t>8,47/8,46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07C3" w14:textId="77777777" w:rsidR="005376B9" w:rsidRPr="008D160B" w:rsidRDefault="005376B9" w:rsidP="004172D4">
            <w:pPr>
              <w:keepNext/>
              <w:jc w:val="center"/>
            </w:pPr>
            <w:r w:rsidRPr="00811E6B">
              <w:t>836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CA638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19F23" w14:textId="77777777" w:rsidR="005376B9" w:rsidRPr="008D160B" w:rsidRDefault="005376B9" w:rsidP="004172D4">
            <w:pPr>
              <w:keepNext/>
              <w:jc w:val="center"/>
            </w:pPr>
            <w:r>
              <w:t>213,46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2F806" w14:textId="77777777" w:rsidR="005376B9" w:rsidRPr="008D160B" w:rsidRDefault="005376B9" w:rsidP="004172D4">
            <w:pPr>
              <w:keepNext/>
              <w:jc w:val="center"/>
            </w:pPr>
          </w:p>
        </w:tc>
      </w:tr>
      <w:tr w:rsidR="005376B9" w:rsidRPr="008D160B" w14:paraId="24334437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F3F7" w14:textId="77777777" w:rsidR="005376B9" w:rsidRPr="00453F7A" w:rsidRDefault="005376B9" w:rsidP="005376B9">
            <w:pPr>
              <w:pStyle w:val="a8"/>
              <w:keepNext/>
              <w:numPr>
                <w:ilvl w:val="0"/>
                <w:numId w:val="30"/>
              </w:numPr>
              <w:jc w:val="both"/>
            </w:pPr>
            <w:r w:rsidRPr="00811E6B">
              <w:t>Участок т.вр.к.5в – к.280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422A" w14:textId="77777777" w:rsidR="005376B9" w:rsidRPr="008D160B" w:rsidRDefault="005376B9" w:rsidP="004172D4">
            <w:pPr>
              <w:keepNext/>
              <w:jc w:val="center"/>
            </w:pPr>
            <w:r>
              <w:t>8,47/7,93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33A1" w14:textId="77777777" w:rsidR="005376B9" w:rsidRPr="008D160B" w:rsidRDefault="005376B9" w:rsidP="004172D4">
            <w:pPr>
              <w:keepNext/>
              <w:jc w:val="center"/>
            </w:pPr>
            <w:r w:rsidRPr="00811E6B">
              <w:t>1806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7051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2C28C" w14:textId="77777777" w:rsidR="005376B9" w:rsidRPr="008D160B" w:rsidRDefault="005376B9" w:rsidP="004172D4">
            <w:pPr>
              <w:keepNext/>
              <w:jc w:val="center"/>
            </w:pPr>
            <w:r>
              <w:t>2286,97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E36A5" w14:textId="77777777" w:rsidR="005376B9" w:rsidRPr="008D160B" w:rsidRDefault="005376B9" w:rsidP="004172D4">
            <w:pPr>
              <w:keepNext/>
              <w:jc w:val="center"/>
            </w:pPr>
          </w:p>
        </w:tc>
      </w:tr>
      <w:tr w:rsidR="005376B9" w:rsidRPr="008D160B" w14:paraId="2B903CE6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CB783" w14:textId="77777777" w:rsidR="005376B9" w:rsidRPr="00453F7A" w:rsidRDefault="005376B9" w:rsidP="005376B9">
            <w:pPr>
              <w:pStyle w:val="a8"/>
              <w:keepNext/>
              <w:numPr>
                <w:ilvl w:val="0"/>
                <w:numId w:val="30"/>
              </w:numPr>
              <w:jc w:val="both"/>
            </w:pPr>
            <w:r w:rsidRPr="00811E6B">
              <w:t xml:space="preserve">Участок т.вр.к.5в – </w:t>
            </w:r>
            <w:proofErr w:type="spellStart"/>
            <w:r w:rsidRPr="00811E6B">
              <w:t>т.вр</w:t>
            </w:r>
            <w:proofErr w:type="spellEnd"/>
            <w:r w:rsidRPr="00811E6B">
              <w:t>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0C03" w14:textId="77777777" w:rsidR="005376B9" w:rsidRPr="008D160B" w:rsidRDefault="005376B9" w:rsidP="004172D4">
            <w:pPr>
              <w:keepNext/>
              <w:jc w:val="center"/>
            </w:pPr>
            <w:r>
              <w:t>8,47/8,46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8664" w14:textId="77777777" w:rsidR="005376B9" w:rsidRPr="008D160B" w:rsidRDefault="005376B9" w:rsidP="004172D4">
            <w:pPr>
              <w:keepNext/>
              <w:jc w:val="center"/>
            </w:pPr>
            <w:r w:rsidRPr="00811E6B">
              <w:t>1828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65FC2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43626" w14:textId="77777777" w:rsidR="005376B9" w:rsidRPr="008D160B" w:rsidRDefault="005376B9" w:rsidP="004172D4">
            <w:pPr>
              <w:keepNext/>
              <w:jc w:val="center"/>
            </w:pPr>
            <w:r>
              <w:t>223,97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E0AC6" w14:textId="77777777" w:rsidR="005376B9" w:rsidRPr="008D160B" w:rsidRDefault="005376B9" w:rsidP="004172D4">
            <w:pPr>
              <w:keepNext/>
              <w:jc w:val="center"/>
            </w:pPr>
          </w:p>
        </w:tc>
      </w:tr>
      <w:tr w:rsidR="005376B9" w:rsidRPr="008D160B" w14:paraId="7CACC22D" w14:textId="77777777" w:rsidTr="004172D4">
        <w:tblPrEx>
          <w:tblLook w:val="04A0" w:firstRow="1" w:lastRow="0" w:firstColumn="1" w:lastColumn="0" w:noHBand="0" w:noVBand="1"/>
        </w:tblPrEx>
        <w:trPr>
          <w:cantSplit/>
          <w:trHeight w:val="556"/>
          <w:jc w:val="center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1DC4" w14:textId="77777777" w:rsidR="005376B9" w:rsidRPr="00453F7A" w:rsidRDefault="005376B9" w:rsidP="005376B9">
            <w:pPr>
              <w:pStyle w:val="a8"/>
              <w:keepNext/>
              <w:numPr>
                <w:ilvl w:val="0"/>
                <w:numId w:val="30"/>
              </w:numPr>
              <w:jc w:val="both"/>
            </w:pPr>
            <w:r w:rsidRPr="00811E6B">
              <w:t>Участок т.вр.к.5в – к.463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DCB7" w14:textId="77777777" w:rsidR="005376B9" w:rsidRPr="008D160B" w:rsidRDefault="005376B9" w:rsidP="004172D4">
            <w:pPr>
              <w:keepNext/>
              <w:jc w:val="center"/>
            </w:pPr>
            <w:r>
              <w:t>8,47/8,37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F43A0" w14:textId="77777777" w:rsidR="005376B9" w:rsidRPr="008D160B" w:rsidRDefault="005376B9" w:rsidP="004172D4">
            <w:pPr>
              <w:keepNext/>
              <w:jc w:val="center"/>
            </w:pPr>
            <w:r w:rsidRPr="00811E6B">
              <w:t>845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247BC" w14:textId="77777777" w:rsidR="005376B9" w:rsidRPr="008D160B" w:rsidRDefault="005376B9" w:rsidP="004172D4">
            <w:pPr>
              <w:keepNext/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6E5D1" w14:textId="77777777" w:rsidR="005376B9" w:rsidRPr="008D160B" w:rsidRDefault="005376B9" w:rsidP="004172D4">
            <w:pPr>
              <w:keepNext/>
              <w:jc w:val="center"/>
            </w:pPr>
            <w:r>
              <w:t>1299,57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B59B2" w14:textId="77777777" w:rsidR="005376B9" w:rsidRPr="008D160B" w:rsidRDefault="005376B9" w:rsidP="004172D4">
            <w:pPr>
              <w:keepNext/>
              <w:jc w:val="center"/>
            </w:pPr>
          </w:p>
        </w:tc>
      </w:tr>
    </w:tbl>
    <w:p w14:paraId="0AA22140" w14:textId="77777777" w:rsidR="005376B9" w:rsidRPr="00174802" w:rsidRDefault="005376B9" w:rsidP="005376B9">
      <w:pPr>
        <w:jc w:val="right"/>
        <w:rPr>
          <w:b/>
        </w:rPr>
      </w:pPr>
    </w:p>
    <w:p w14:paraId="5F1351DC" w14:textId="6B7DF88C" w:rsidR="0040436E" w:rsidRDefault="0040436E" w:rsidP="007341E5">
      <w:pPr>
        <w:spacing w:after="200" w:line="276" w:lineRule="auto"/>
        <w:rPr>
          <w:sz w:val="26"/>
          <w:szCs w:val="26"/>
        </w:rPr>
      </w:pPr>
    </w:p>
    <w:sectPr w:rsidR="0040436E" w:rsidSect="00336E59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4E98" w14:textId="77777777" w:rsidR="00C34E5A" w:rsidRDefault="00C34E5A" w:rsidP="00177C90">
      <w:r>
        <w:separator/>
      </w:r>
    </w:p>
  </w:endnote>
  <w:endnote w:type="continuationSeparator" w:id="0">
    <w:p w14:paraId="1283625E" w14:textId="77777777" w:rsidR="00C34E5A" w:rsidRDefault="00C34E5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0214" w14:textId="77777777" w:rsidR="00C34E5A" w:rsidRDefault="00C34E5A" w:rsidP="00177C90">
      <w:r>
        <w:separator/>
      </w:r>
    </w:p>
  </w:footnote>
  <w:footnote w:type="continuationSeparator" w:id="0">
    <w:p w14:paraId="3CC8B031" w14:textId="77777777" w:rsidR="00C34E5A" w:rsidRDefault="00C34E5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061354"/>
      <w:docPartObj>
        <w:docPartGallery w:val="Page Numbers (Top of Page)"/>
        <w:docPartUnique/>
      </w:docPartObj>
    </w:sdtPr>
    <w:sdtEndPr/>
    <w:sdtContent>
      <w:p w14:paraId="55A06631" w14:textId="3245899C" w:rsidR="00F60E4C" w:rsidRDefault="00F60E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B6895" w14:textId="77777777" w:rsidR="005376B9" w:rsidRDefault="005376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142"/>
    <w:multiLevelType w:val="hybridMultilevel"/>
    <w:tmpl w:val="77A8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9"/>
  </w:num>
  <w:num w:numId="15">
    <w:abstractNumId w:val="3"/>
  </w:num>
  <w:num w:numId="16">
    <w:abstractNumId w:val="28"/>
  </w:num>
  <w:num w:numId="17">
    <w:abstractNumId w:val="7"/>
  </w:num>
  <w:num w:numId="18">
    <w:abstractNumId w:val="21"/>
  </w:num>
  <w:num w:numId="19">
    <w:abstractNumId w:val="10"/>
  </w:num>
  <w:num w:numId="20">
    <w:abstractNumId w:val="11"/>
  </w:num>
  <w:num w:numId="21">
    <w:abstractNumId w:val="1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</w:num>
  <w:num w:numId="27">
    <w:abstractNumId w:val="5"/>
  </w:num>
  <w:num w:numId="28">
    <w:abstractNumId w:val="24"/>
  </w:num>
  <w:num w:numId="29">
    <w:abstractNumId w:val="6"/>
  </w:num>
  <w:num w:numId="30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3BC5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376B9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7F577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34E5A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15F0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2E79"/>
    <w:rsid w:val="00EA47A1"/>
    <w:rsid w:val="00EB427C"/>
    <w:rsid w:val="00EC232B"/>
    <w:rsid w:val="00ED0465"/>
    <w:rsid w:val="00ED4132"/>
    <w:rsid w:val="00EE091B"/>
    <w:rsid w:val="00EE41AF"/>
    <w:rsid w:val="00F051FD"/>
    <w:rsid w:val="00F13B7E"/>
    <w:rsid w:val="00F14CA5"/>
    <w:rsid w:val="00F15EC1"/>
    <w:rsid w:val="00F163B1"/>
    <w:rsid w:val="00F17B8B"/>
    <w:rsid w:val="00F23D56"/>
    <w:rsid w:val="00F27091"/>
    <w:rsid w:val="00F324E8"/>
    <w:rsid w:val="00F33E26"/>
    <w:rsid w:val="00F41DFD"/>
    <w:rsid w:val="00F45A5F"/>
    <w:rsid w:val="00F55EFD"/>
    <w:rsid w:val="00F56BE6"/>
    <w:rsid w:val="00F56BF0"/>
    <w:rsid w:val="00F60E4C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5376B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2024-06-07T04:02:00Z</cp:lastPrinted>
  <dcterms:created xsi:type="dcterms:W3CDTF">2024-06-07T04:02:00Z</dcterms:created>
  <dcterms:modified xsi:type="dcterms:W3CDTF">2024-06-10T10:54:00Z</dcterms:modified>
</cp:coreProperties>
</file>