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402A" w14:textId="77777777" w:rsidR="007701CE" w:rsidRPr="003301B0" w:rsidRDefault="007701CE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188F4B2" wp14:editId="0E202CE7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E91AD" w14:textId="77777777" w:rsidR="007701CE" w:rsidRPr="003301B0" w:rsidRDefault="007701CE" w:rsidP="004001CC">
      <w:pPr>
        <w:jc w:val="center"/>
        <w:rPr>
          <w:b/>
          <w:sz w:val="20"/>
          <w:szCs w:val="20"/>
        </w:rPr>
      </w:pPr>
    </w:p>
    <w:p w14:paraId="3B9794F5" w14:textId="77777777" w:rsidR="007701CE" w:rsidRPr="003301B0" w:rsidRDefault="007701CE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13A3F30" w14:textId="77777777" w:rsidR="007701CE" w:rsidRPr="003301B0" w:rsidRDefault="007701CE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296F983" w14:textId="77777777" w:rsidR="007701CE" w:rsidRPr="003301B0" w:rsidRDefault="007701CE" w:rsidP="004001CC">
      <w:pPr>
        <w:jc w:val="center"/>
        <w:rPr>
          <w:b/>
          <w:sz w:val="32"/>
        </w:rPr>
      </w:pPr>
    </w:p>
    <w:p w14:paraId="24EF1811" w14:textId="77777777" w:rsidR="007701CE" w:rsidRPr="00925532" w:rsidRDefault="007701CE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37B1939" w14:textId="77777777" w:rsidR="007701CE" w:rsidRPr="002D04ED" w:rsidRDefault="007701CE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01CE" w:rsidRPr="000C17E6" w14:paraId="313FE4B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4835967" w14:textId="77777777" w:rsidR="007701CE" w:rsidRPr="00C27C0E" w:rsidRDefault="007701CE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</w:t>
            </w:r>
            <w:r w:rsidRPr="00C27C0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5E099903" w14:textId="308365A9" w:rsidR="007701CE" w:rsidRPr="00C27C0E" w:rsidRDefault="007701CE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C27C0E">
              <w:rPr>
                <w:sz w:val="26"/>
                <w:szCs w:val="26"/>
              </w:rPr>
              <w:t>№</w:t>
            </w:r>
            <w:r w:rsidRPr="00C27C0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503</w:t>
            </w:r>
            <w:r w:rsidRPr="00C27C0E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B359458" w14:textId="77777777" w:rsidR="007701CE" w:rsidRPr="000C17E6" w:rsidRDefault="007701CE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4AB1291D" w14:textId="26F425A0" w:rsidR="0001145A" w:rsidRDefault="0001145A" w:rsidP="0001145A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01145A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01145A">
      <w:pPr>
        <w:jc w:val="center"/>
        <w:rPr>
          <w:sz w:val="26"/>
          <w:szCs w:val="26"/>
        </w:rPr>
      </w:pPr>
    </w:p>
    <w:p w14:paraId="23AC0E25" w14:textId="77777777" w:rsidR="007E1424" w:rsidRPr="00536998" w:rsidRDefault="007E1424" w:rsidP="0001145A">
      <w:pPr>
        <w:jc w:val="center"/>
        <w:rPr>
          <w:sz w:val="26"/>
          <w:szCs w:val="26"/>
        </w:rPr>
      </w:pPr>
    </w:p>
    <w:p w14:paraId="222AF681" w14:textId="7F62CD60" w:rsidR="00E921F1" w:rsidRPr="005015B0" w:rsidRDefault="00B601DD" w:rsidP="0001145A">
      <w:pPr>
        <w:pStyle w:val="a3"/>
        <w:widowControl w:val="0"/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1740F0">
        <w:rPr>
          <w:bCs/>
          <w:sz w:val="26"/>
          <w:szCs w:val="26"/>
        </w:rPr>
        <w:t xml:space="preserve">землепользования и </w:t>
      </w:r>
      <w:r w:rsidR="007E1424" w:rsidRPr="00D86F79">
        <w:rPr>
          <w:bCs/>
          <w:sz w:val="26"/>
          <w:szCs w:val="26"/>
        </w:rPr>
        <w:t xml:space="preserve">застройки межселенных территорий Нефтеюганского района </w:t>
      </w:r>
      <w:r w:rsidR="007B749E" w:rsidRPr="00D86F79">
        <w:rPr>
          <w:bCs/>
          <w:sz w:val="26"/>
          <w:szCs w:val="26"/>
        </w:rPr>
        <w:t xml:space="preserve">(протокол от </w:t>
      </w:r>
      <w:r w:rsidR="0054462A">
        <w:rPr>
          <w:bCs/>
          <w:sz w:val="26"/>
          <w:szCs w:val="26"/>
        </w:rPr>
        <w:t>23</w:t>
      </w:r>
      <w:r w:rsidR="009D2732">
        <w:rPr>
          <w:bCs/>
          <w:sz w:val="26"/>
          <w:szCs w:val="26"/>
        </w:rPr>
        <w:t>.08</w:t>
      </w:r>
      <w:r w:rsidR="00625C64" w:rsidRPr="00D86F79">
        <w:rPr>
          <w:bCs/>
          <w:sz w:val="26"/>
          <w:szCs w:val="26"/>
        </w:rPr>
        <w:t>.2024</w:t>
      </w:r>
      <w:r w:rsidR="007B749E" w:rsidRPr="00D86F79">
        <w:rPr>
          <w:bCs/>
          <w:sz w:val="26"/>
          <w:szCs w:val="26"/>
        </w:rPr>
        <w:t xml:space="preserve"> № </w:t>
      </w:r>
      <w:r w:rsidR="009D2732">
        <w:rPr>
          <w:bCs/>
          <w:sz w:val="26"/>
          <w:szCs w:val="26"/>
        </w:rPr>
        <w:t>2</w:t>
      </w:r>
      <w:r w:rsidR="0054462A">
        <w:rPr>
          <w:bCs/>
          <w:sz w:val="26"/>
          <w:szCs w:val="26"/>
        </w:rPr>
        <w:t>3</w:t>
      </w:r>
      <w:r w:rsidR="00D86F79" w:rsidRPr="00D86F79">
        <w:rPr>
          <w:bCs/>
          <w:sz w:val="26"/>
          <w:szCs w:val="26"/>
        </w:rPr>
        <w:t>)</w:t>
      </w:r>
      <w:r w:rsidR="007B749E" w:rsidRPr="00D86F79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D86F79">
        <w:rPr>
          <w:bCs/>
          <w:sz w:val="26"/>
          <w:szCs w:val="26"/>
        </w:rPr>
        <w:br/>
      </w:r>
      <w:r w:rsidR="007B749E" w:rsidRPr="00D86F79">
        <w:rPr>
          <w:bCs/>
          <w:sz w:val="26"/>
          <w:szCs w:val="26"/>
        </w:rPr>
        <w:t xml:space="preserve">от </w:t>
      </w:r>
      <w:r w:rsidR="0054462A">
        <w:rPr>
          <w:bCs/>
          <w:sz w:val="26"/>
          <w:szCs w:val="26"/>
        </w:rPr>
        <w:t>22</w:t>
      </w:r>
      <w:r w:rsidR="009D2732">
        <w:rPr>
          <w:bCs/>
          <w:sz w:val="26"/>
          <w:szCs w:val="26"/>
        </w:rPr>
        <w:t>.08</w:t>
      </w:r>
      <w:r w:rsidR="00625C64" w:rsidRPr="00D86F79">
        <w:rPr>
          <w:bCs/>
          <w:sz w:val="26"/>
          <w:szCs w:val="26"/>
        </w:rPr>
        <w:t>.2024</w:t>
      </w:r>
      <w:r w:rsidR="007B749E" w:rsidRPr="00D86F79">
        <w:rPr>
          <w:bCs/>
          <w:sz w:val="26"/>
          <w:szCs w:val="26"/>
        </w:rPr>
        <w:t xml:space="preserve"> №</w:t>
      </w:r>
      <w:r w:rsidR="009D2732">
        <w:rPr>
          <w:bCs/>
          <w:sz w:val="26"/>
          <w:szCs w:val="26"/>
        </w:rPr>
        <w:t>2</w:t>
      </w:r>
      <w:r w:rsidR="0054462A">
        <w:rPr>
          <w:bCs/>
          <w:sz w:val="26"/>
          <w:szCs w:val="26"/>
        </w:rPr>
        <w:t>3</w:t>
      </w:r>
      <w:r w:rsidR="009D2732">
        <w:rPr>
          <w:bCs/>
          <w:sz w:val="26"/>
          <w:szCs w:val="26"/>
        </w:rPr>
        <w:t xml:space="preserve">, </w:t>
      </w:r>
      <w:r w:rsidR="0054462A" w:rsidRPr="0054462A">
        <w:rPr>
          <w:bCs/>
          <w:sz w:val="26"/>
          <w:szCs w:val="26"/>
        </w:rPr>
        <w:t>в связи с расположением земельного участка: в наименьших расстояниях от жилых зданий до устья скважин кустовой площадки №103 Усть-Балыкского месторождения; в минимальных расстояниях до жилых домов от устья скважин кустовой площадки №103 Усть-Балыкского месторождения</w:t>
      </w:r>
      <w:r w:rsidR="002F1541" w:rsidRPr="005015B0">
        <w:rPr>
          <w:sz w:val="26"/>
          <w:szCs w:val="26"/>
        </w:rPr>
        <w:t>,</w:t>
      </w:r>
      <w:r w:rsidR="00FF73A6" w:rsidRPr="005015B0">
        <w:rPr>
          <w:sz w:val="26"/>
          <w:szCs w:val="26"/>
        </w:rPr>
        <w:t xml:space="preserve"> </w:t>
      </w:r>
      <w:r w:rsidR="009E5A36" w:rsidRPr="005015B0">
        <w:rPr>
          <w:bCs/>
          <w:sz w:val="26"/>
          <w:szCs w:val="26"/>
        </w:rPr>
        <w:t>по обращению</w:t>
      </w:r>
      <w:r w:rsidR="005015B0">
        <w:rPr>
          <w:bCs/>
          <w:sz w:val="26"/>
          <w:szCs w:val="26"/>
        </w:rPr>
        <w:t xml:space="preserve"> </w:t>
      </w:r>
      <w:r w:rsidR="0054462A" w:rsidRPr="006B2BDB">
        <w:rPr>
          <w:bCs/>
          <w:color w:val="000000"/>
          <w:sz w:val="26"/>
          <w:szCs w:val="26"/>
        </w:rPr>
        <w:t>Юсуповой Марины Леонидовны</w:t>
      </w:r>
      <w:r w:rsidR="00B04678" w:rsidRPr="005015B0">
        <w:rPr>
          <w:bCs/>
          <w:sz w:val="26"/>
          <w:szCs w:val="26"/>
        </w:rPr>
        <w:t>,</w:t>
      </w:r>
      <w:r w:rsidR="00FB2F66" w:rsidRPr="005015B0">
        <w:rPr>
          <w:bCs/>
          <w:sz w:val="26"/>
          <w:szCs w:val="26"/>
        </w:rPr>
        <w:t xml:space="preserve"> </w:t>
      </w:r>
      <w:r w:rsidR="00B04678" w:rsidRPr="005015B0">
        <w:rPr>
          <w:bCs/>
          <w:sz w:val="26"/>
          <w:szCs w:val="26"/>
        </w:rPr>
        <w:t>п</w:t>
      </w:r>
      <w:r w:rsidR="007E1424" w:rsidRPr="005015B0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01145A">
      <w:pPr>
        <w:pStyle w:val="a3"/>
        <w:widowControl w:val="0"/>
        <w:tabs>
          <w:tab w:val="left" w:pos="1134"/>
        </w:tabs>
        <w:suppressAutoHyphens/>
        <w:ind w:left="0" w:firstLine="709"/>
        <w:jc w:val="both"/>
        <w:rPr>
          <w:bCs/>
          <w:sz w:val="26"/>
          <w:szCs w:val="26"/>
        </w:rPr>
      </w:pPr>
    </w:p>
    <w:p w14:paraId="26395715" w14:textId="187A1B7F" w:rsidR="00D26FB5" w:rsidRDefault="007E1424" w:rsidP="0001145A">
      <w:pPr>
        <w:pStyle w:val="a3"/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Отказать</w:t>
      </w:r>
      <w:r w:rsidR="00DE0687" w:rsidRPr="00DE0687">
        <w:t xml:space="preserve"> </w:t>
      </w:r>
      <w:r w:rsidR="0054462A" w:rsidRPr="0054462A">
        <w:rPr>
          <w:bCs/>
          <w:sz w:val="26"/>
          <w:szCs w:val="26"/>
        </w:rPr>
        <w:t xml:space="preserve">Юсуповой Марине Леонидовне </w:t>
      </w:r>
      <w:r w:rsidR="002F5652" w:rsidRPr="00D26FB5">
        <w:rPr>
          <w:sz w:val="26"/>
          <w:szCs w:val="26"/>
        </w:rPr>
        <w:t>в</w:t>
      </w:r>
      <w:r w:rsidR="000C3FB1" w:rsidRPr="00D26FB5">
        <w:rPr>
          <w:sz w:val="26"/>
          <w:szCs w:val="26"/>
        </w:rPr>
        <w:t xml:space="preserve"> предоставлении</w:t>
      </w:r>
      <w:r w:rsidRPr="00D26FB5">
        <w:rPr>
          <w:sz w:val="26"/>
          <w:szCs w:val="26"/>
        </w:rPr>
        <w:t xml:space="preserve"> разрешени</w:t>
      </w:r>
      <w:r w:rsidR="000C3FB1" w:rsidRPr="00D26FB5">
        <w:rPr>
          <w:sz w:val="26"/>
          <w:szCs w:val="26"/>
        </w:rPr>
        <w:t>я</w:t>
      </w:r>
      <w:r w:rsidRPr="00D26FB5">
        <w:rPr>
          <w:sz w:val="26"/>
          <w:szCs w:val="26"/>
        </w:rPr>
        <w:t xml:space="preserve"> </w:t>
      </w:r>
      <w:r w:rsidR="0001145A">
        <w:rPr>
          <w:sz w:val="26"/>
          <w:szCs w:val="26"/>
        </w:rPr>
        <w:br/>
      </w:r>
      <w:r w:rsidRPr="00D26FB5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D26FB5">
        <w:rPr>
          <w:b/>
          <w:sz w:val="26"/>
          <w:szCs w:val="26"/>
        </w:rPr>
        <w:t xml:space="preserve"> </w:t>
      </w:r>
      <w:r w:rsidRPr="009D2732">
        <w:rPr>
          <w:sz w:val="26"/>
          <w:szCs w:val="26"/>
        </w:rPr>
        <w:t xml:space="preserve">в отношении земельного участка с кадастровым </w:t>
      </w:r>
      <w:r w:rsidR="005015B0" w:rsidRPr="009D2732">
        <w:rPr>
          <w:bCs/>
          <w:sz w:val="26"/>
          <w:szCs w:val="26"/>
        </w:rPr>
        <w:t xml:space="preserve">номером </w:t>
      </w:r>
      <w:r w:rsidR="0054462A" w:rsidRPr="0054462A">
        <w:rPr>
          <w:bCs/>
          <w:sz w:val="26"/>
          <w:szCs w:val="26"/>
        </w:rPr>
        <w:t xml:space="preserve">86:08:0020801:16143, площадью 1122 </w:t>
      </w:r>
      <w:proofErr w:type="spellStart"/>
      <w:r w:rsidR="0054462A" w:rsidRPr="0054462A">
        <w:rPr>
          <w:bCs/>
          <w:sz w:val="26"/>
          <w:szCs w:val="26"/>
        </w:rPr>
        <w:t>кв.м</w:t>
      </w:r>
      <w:proofErr w:type="spellEnd"/>
      <w:r w:rsidR="0054462A" w:rsidRPr="0054462A">
        <w:rPr>
          <w:bCs/>
          <w:sz w:val="26"/>
          <w:szCs w:val="26"/>
        </w:rPr>
        <w:t>, местоположение: Ханты-Мансийский автономный округ – Югра, Нефтеюганский район, в районе куста 103 Усть-Балыкского месторождения нефти, СНТ «Островной», участок № 177</w:t>
      </w:r>
      <w:r w:rsidR="005015B0" w:rsidRPr="009D2732">
        <w:rPr>
          <w:sz w:val="26"/>
          <w:szCs w:val="26"/>
        </w:rPr>
        <w:t>.</w:t>
      </w:r>
    </w:p>
    <w:p w14:paraId="7AE0E184" w14:textId="6E82AD25" w:rsidR="007E1424" w:rsidRPr="00D26FB5" w:rsidRDefault="007E1424" w:rsidP="0001145A">
      <w:pPr>
        <w:pStyle w:val="a3"/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01145A">
      <w:pPr>
        <w:pStyle w:val="a3"/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1F7DA1C5" w:rsidR="007E1424" w:rsidRDefault="007E1424" w:rsidP="00413943">
      <w:pPr>
        <w:jc w:val="both"/>
        <w:rPr>
          <w:sz w:val="26"/>
          <w:szCs w:val="26"/>
        </w:rPr>
      </w:pPr>
    </w:p>
    <w:p w14:paraId="31B3B2BF" w14:textId="77777777" w:rsidR="0001145A" w:rsidRPr="00413943" w:rsidRDefault="0001145A" w:rsidP="00413943">
      <w:pPr>
        <w:jc w:val="both"/>
        <w:rPr>
          <w:sz w:val="26"/>
          <w:szCs w:val="26"/>
        </w:rPr>
      </w:pPr>
    </w:p>
    <w:p w14:paraId="3F06243E" w14:textId="57C74B2E" w:rsidR="00AA7EF7" w:rsidRPr="00413943" w:rsidRDefault="00AA7EF7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E921F1" w:rsidRPr="00413943" w:rsidSect="0001145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ABAF" w14:textId="77777777" w:rsidR="00D40A30" w:rsidRDefault="00D40A30" w:rsidP="00413943">
      <w:r>
        <w:separator/>
      </w:r>
    </w:p>
  </w:endnote>
  <w:endnote w:type="continuationSeparator" w:id="0">
    <w:p w14:paraId="09D168FD" w14:textId="77777777" w:rsidR="00D40A30" w:rsidRDefault="00D40A30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A525" w14:textId="77777777" w:rsidR="00D40A30" w:rsidRDefault="00D40A30" w:rsidP="00413943">
      <w:r>
        <w:separator/>
      </w:r>
    </w:p>
  </w:footnote>
  <w:footnote w:type="continuationSeparator" w:id="0">
    <w:p w14:paraId="0709228E" w14:textId="77777777" w:rsidR="00D40A30" w:rsidRDefault="00D40A30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145A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1522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32BC7"/>
    <w:rsid w:val="00442FE3"/>
    <w:rsid w:val="00447794"/>
    <w:rsid w:val="0045069D"/>
    <w:rsid w:val="0045108A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15B0"/>
    <w:rsid w:val="00504DB5"/>
    <w:rsid w:val="00516405"/>
    <w:rsid w:val="00516906"/>
    <w:rsid w:val="00517AD7"/>
    <w:rsid w:val="005320C1"/>
    <w:rsid w:val="00536998"/>
    <w:rsid w:val="0054462A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2463"/>
    <w:rsid w:val="007430D7"/>
    <w:rsid w:val="00750AA2"/>
    <w:rsid w:val="00755654"/>
    <w:rsid w:val="007701CE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336C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C2F5C"/>
    <w:rsid w:val="008D06EF"/>
    <w:rsid w:val="008D3C1B"/>
    <w:rsid w:val="008E21ED"/>
    <w:rsid w:val="008F65F2"/>
    <w:rsid w:val="00903235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2732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6A44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D00F88"/>
    <w:rsid w:val="00D033D0"/>
    <w:rsid w:val="00D0657F"/>
    <w:rsid w:val="00D101C1"/>
    <w:rsid w:val="00D10D0C"/>
    <w:rsid w:val="00D12677"/>
    <w:rsid w:val="00D15D71"/>
    <w:rsid w:val="00D15DF9"/>
    <w:rsid w:val="00D26FB5"/>
    <w:rsid w:val="00D40A30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86F79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1D50"/>
    <w:rsid w:val="00E727E3"/>
    <w:rsid w:val="00E8569E"/>
    <w:rsid w:val="00E921F1"/>
    <w:rsid w:val="00E976CD"/>
    <w:rsid w:val="00EB13AA"/>
    <w:rsid w:val="00EB16A3"/>
    <w:rsid w:val="00EC225D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35</cp:revision>
  <cp:lastPrinted>2022-07-27T06:24:00Z</cp:lastPrinted>
  <dcterms:created xsi:type="dcterms:W3CDTF">2023-11-27T05:01:00Z</dcterms:created>
  <dcterms:modified xsi:type="dcterms:W3CDTF">2024-09-03T11:41:00Z</dcterms:modified>
</cp:coreProperties>
</file>