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DEF5" w14:textId="77777777" w:rsidR="001C359D" w:rsidRPr="0024203C" w:rsidRDefault="001C359D" w:rsidP="002067F2">
      <w:pPr>
        <w:keepNext/>
        <w:tabs>
          <w:tab w:val="left" w:pos="9639"/>
        </w:tabs>
        <w:jc w:val="center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447FB4E" wp14:editId="0880E64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3199" w14:textId="77777777" w:rsidR="001C359D" w:rsidRPr="00AA16FE" w:rsidRDefault="001C359D" w:rsidP="00AA16FE">
      <w:pPr>
        <w:jc w:val="center"/>
        <w:rPr>
          <w:b/>
        </w:rPr>
      </w:pPr>
    </w:p>
    <w:p w14:paraId="2E1B9732" w14:textId="77777777" w:rsidR="001C359D" w:rsidRPr="00AA16FE" w:rsidRDefault="001C359D" w:rsidP="00AA16FE">
      <w:pPr>
        <w:jc w:val="center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7384201E" w14:textId="77777777" w:rsidR="001C359D" w:rsidRPr="00AA16FE" w:rsidRDefault="001C359D" w:rsidP="00AA16FE">
      <w:pPr>
        <w:jc w:val="center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2ED11FA0" w14:textId="77777777" w:rsidR="001C359D" w:rsidRPr="00AA16FE" w:rsidRDefault="001C359D" w:rsidP="00AA16FE">
      <w:pPr>
        <w:jc w:val="center"/>
        <w:rPr>
          <w:b/>
          <w:sz w:val="32"/>
        </w:rPr>
      </w:pPr>
    </w:p>
    <w:p w14:paraId="27B7195D" w14:textId="77777777" w:rsidR="001C359D" w:rsidRPr="00AA16FE" w:rsidRDefault="001C359D" w:rsidP="00AA16FE">
      <w:pPr>
        <w:jc w:val="center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654CF44" w14:textId="77777777" w:rsidR="001C359D" w:rsidRPr="00AA16FE" w:rsidRDefault="001C359D" w:rsidP="00AA16FE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359D" w:rsidRPr="00AA16FE" w14:paraId="0D865B2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A02C4E" w14:textId="7D2E056F" w:rsidR="001C359D" w:rsidRPr="00AA16FE" w:rsidRDefault="001C359D" w:rsidP="00AA1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</w:t>
            </w:r>
            <w:r w:rsidRPr="00AA16FE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1D0ACEB" w14:textId="0A549548" w:rsidR="001C359D" w:rsidRPr="00AA16FE" w:rsidRDefault="001C359D" w:rsidP="00AA16FE">
            <w:pPr>
              <w:jc w:val="right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863-па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663F8AD" w14:textId="77777777" w:rsidR="001C359D" w:rsidRPr="00AA16FE" w:rsidRDefault="001C359D" w:rsidP="00AA16FE">
      <w:pPr>
        <w:tabs>
          <w:tab w:val="right" w:pos="9922"/>
        </w:tabs>
        <w:jc w:val="center"/>
        <w:rPr>
          <w:color w:val="000000"/>
          <w:sz w:val="24"/>
          <w:szCs w:val="24"/>
        </w:rPr>
      </w:pPr>
      <w:proofErr w:type="spellStart"/>
      <w:r w:rsidRPr="00AA16FE">
        <w:rPr>
          <w:sz w:val="24"/>
          <w:szCs w:val="24"/>
        </w:rPr>
        <w:t>г.Нефтеюганск</w:t>
      </w:r>
      <w:bookmarkEnd w:id="0"/>
      <w:proofErr w:type="spellEnd"/>
    </w:p>
    <w:p w14:paraId="646F4E6A" w14:textId="4E0F801E" w:rsidR="002432F9" w:rsidRPr="00D80918" w:rsidRDefault="002432F9" w:rsidP="002432F9">
      <w:pPr>
        <w:jc w:val="right"/>
        <w:rPr>
          <w:sz w:val="26"/>
          <w:szCs w:val="26"/>
        </w:rPr>
      </w:pPr>
    </w:p>
    <w:p w14:paraId="4FF1B9B8" w14:textId="77777777" w:rsidR="008243A7" w:rsidRDefault="008243A7" w:rsidP="008243A7">
      <w:pPr>
        <w:jc w:val="center"/>
        <w:rPr>
          <w:sz w:val="26"/>
          <w:szCs w:val="26"/>
        </w:rPr>
      </w:pPr>
    </w:p>
    <w:p w14:paraId="1D201DD0" w14:textId="4B90DD45" w:rsidR="002432F9" w:rsidRPr="008243A7" w:rsidRDefault="002432F9" w:rsidP="008243A7">
      <w:pPr>
        <w:jc w:val="center"/>
        <w:rPr>
          <w:sz w:val="26"/>
          <w:szCs w:val="26"/>
        </w:rPr>
      </w:pPr>
      <w:r w:rsidRPr="00EF6905">
        <w:rPr>
          <w:sz w:val="26"/>
          <w:szCs w:val="26"/>
        </w:rPr>
        <w:t xml:space="preserve">О </w:t>
      </w:r>
      <w:r w:rsidR="00EF6905" w:rsidRPr="00EF6905">
        <w:rPr>
          <w:sz w:val="26"/>
          <w:szCs w:val="26"/>
        </w:rPr>
        <w:t xml:space="preserve">создании </w:t>
      </w:r>
      <w:r w:rsidRPr="00EF6905">
        <w:rPr>
          <w:sz w:val="26"/>
          <w:szCs w:val="26"/>
        </w:rPr>
        <w:t>организационно</w:t>
      </w:r>
      <w:r w:rsidR="00EF6905" w:rsidRPr="00EF6905">
        <w:rPr>
          <w:sz w:val="26"/>
          <w:szCs w:val="26"/>
        </w:rPr>
        <w:t>го</w:t>
      </w:r>
      <w:r w:rsidRPr="00EF6905">
        <w:rPr>
          <w:sz w:val="26"/>
          <w:szCs w:val="26"/>
        </w:rPr>
        <w:t xml:space="preserve"> комитет</w:t>
      </w:r>
      <w:r w:rsidR="00EF6905" w:rsidRPr="00EF6905">
        <w:rPr>
          <w:sz w:val="26"/>
          <w:szCs w:val="26"/>
        </w:rPr>
        <w:t>а</w:t>
      </w:r>
      <w:r w:rsidRPr="00EF6905">
        <w:rPr>
          <w:sz w:val="26"/>
          <w:szCs w:val="26"/>
        </w:rPr>
        <w:t xml:space="preserve"> </w:t>
      </w:r>
      <w:r w:rsidR="00EF6905" w:rsidRPr="00EF6905">
        <w:rPr>
          <w:sz w:val="26"/>
          <w:szCs w:val="26"/>
        </w:rPr>
        <w:t xml:space="preserve">и утверждении </w:t>
      </w:r>
      <w:r w:rsidRPr="00EF6905">
        <w:rPr>
          <w:sz w:val="26"/>
          <w:szCs w:val="26"/>
        </w:rPr>
        <w:t>плана</w:t>
      </w:r>
      <w:r w:rsidRPr="00D80918">
        <w:rPr>
          <w:sz w:val="26"/>
          <w:szCs w:val="26"/>
        </w:rPr>
        <w:t xml:space="preserve"> проведения</w:t>
      </w:r>
    </w:p>
    <w:p w14:paraId="3A1A0E83" w14:textId="7DEF687C" w:rsidR="002432F9" w:rsidRDefault="002432F9" w:rsidP="008243A7">
      <w:pPr>
        <w:keepNext/>
        <w:keepLines/>
        <w:jc w:val="center"/>
        <w:rPr>
          <w:sz w:val="26"/>
          <w:szCs w:val="26"/>
        </w:rPr>
      </w:pPr>
      <w:r w:rsidRPr="00D80918">
        <w:rPr>
          <w:sz w:val="26"/>
          <w:szCs w:val="26"/>
        </w:rPr>
        <w:t xml:space="preserve"> основных мероприятий, приуроченных к </w:t>
      </w:r>
      <w:r w:rsidRPr="00D80918">
        <w:rPr>
          <w:sz w:val="26"/>
          <w:szCs w:val="26"/>
          <w:lang w:val="en-US"/>
        </w:rPr>
        <w:t>X</w:t>
      </w:r>
      <w:r w:rsidR="005A5228" w:rsidRPr="005A5228">
        <w:rPr>
          <w:sz w:val="26"/>
          <w:szCs w:val="26"/>
          <w:lang w:val="en-US"/>
        </w:rPr>
        <w:t>X</w:t>
      </w:r>
      <w:r w:rsidR="0051575A" w:rsidRPr="0051575A">
        <w:rPr>
          <w:sz w:val="26"/>
          <w:szCs w:val="26"/>
        </w:rPr>
        <w:t>II</w:t>
      </w:r>
      <w:r w:rsidR="008243A7">
        <w:rPr>
          <w:sz w:val="26"/>
          <w:szCs w:val="26"/>
        </w:rPr>
        <w:t xml:space="preserve"> </w:t>
      </w:r>
      <w:r w:rsidRPr="00D80918">
        <w:rPr>
          <w:sz w:val="26"/>
          <w:szCs w:val="26"/>
        </w:rPr>
        <w:t xml:space="preserve">Международной </w:t>
      </w:r>
      <w:r w:rsidR="008243A7">
        <w:rPr>
          <w:sz w:val="26"/>
          <w:szCs w:val="26"/>
        </w:rPr>
        <w:br/>
      </w:r>
      <w:r w:rsidRPr="00D80918">
        <w:rPr>
          <w:sz w:val="26"/>
          <w:szCs w:val="26"/>
        </w:rPr>
        <w:t xml:space="preserve">экологической акции «Спасти и сохранить» в Нефтеюганском районе </w:t>
      </w:r>
    </w:p>
    <w:p w14:paraId="14AB8F8F" w14:textId="77777777" w:rsidR="002432F9" w:rsidRPr="00D80918" w:rsidRDefault="002432F9" w:rsidP="008243A7">
      <w:pPr>
        <w:keepNext/>
        <w:keepLines/>
        <w:ind w:firstLine="709"/>
        <w:jc w:val="both"/>
        <w:rPr>
          <w:sz w:val="26"/>
          <w:szCs w:val="26"/>
        </w:rPr>
      </w:pPr>
      <w:r w:rsidRPr="00D80918">
        <w:rPr>
          <w:sz w:val="26"/>
          <w:szCs w:val="26"/>
        </w:rPr>
        <w:tab/>
      </w:r>
    </w:p>
    <w:p w14:paraId="14AF1DDE" w14:textId="77777777" w:rsidR="002432F9" w:rsidRPr="00D80918" w:rsidRDefault="002432F9" w:rsidP="008243A7">
      <w:pPr>
        <w:keepNext/>
        <w:keepLines/>
        <w:ind w:firstLine="709"/>
        <w:jc w:val="both"/>
        <w:rPr>
          <w:sz w:val="26"/>
          <w:szCs w:val="26"/>
        </w:rPr>
      </w:pPr>
    </w:p>
    <w:p w14:paraId="1D199AFA" w14:textId="5A5877FC" w:rsidR="002432F9" w:rsidRDefault="008F486D" w:rsidP="008243A7">
      <w:pPr>
        <w:keepNext/>
        <w:keepLine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</w:t>
      </w:r>
      <w:r w:rsidR="002432F9" w:rsidRPr="00D80918">
        <w:rPr>
          <w:sz w:val="26"/>
          <w:szCs w:val="26"/>
        </w:rPr>
        <w:t xml:space="preserve"> </w:t>
      </w:r>
      <w:r w:rsidR="00B141E8">
        <w:rPr>
          <w:sz w:val="26"/>
          <w:szCs w:val="26"/>
        </w:rPr>
        <w:t>п</w:t>
      </w:r>
      <w:r w:rsidR="00B141E8" w:rsidRPr="00B141E8">
        <w:rPr>
          <w:sz w:val="26"/>
          <w:szCs w:val="26"/>
        </w:rPr>
        <w:t>лан</w:t>
      </w:r>
      <w:r w:rsidR="00B141E8">
        <w:rPr>
          <w:sz w:val="26"/>
          <w:szCs w:val="26"/>
        </w:rPr>
        <w:t>а</w:t>
      </w:r>
      <w:r w:rsidR="00B141E8" w:rsidRPr="00B141E8">
        <w:rPr>
          <w:sz w:val="26"/>
          <w:szCs w:val="26"/>
        </w:rPr>
        <w:t xml:space="preserve"> основных мероприятий XXII Международной экологической акции «Спасти и сохранить»</w:t>
      </w:r>
      <w:r w:rsidR="00B141E8">
        <w:rPr>
          <w:sz w:val="26"/>
          <w:szCs w:val="26"/>
        </w:rPr>
        <w:t>, утвержденн</w:t>
      </w:r>
      <w:r w:rsidR="001334A0">
        <w:rPr>
          <w:sz w:val="26"/>
          <w:szCs w:val="26"/>
        </w:rPr>
        <w:t>ого</w:t>
      </w:r>
      <w:r w:rsidR="00B141E8">
        <w:rPr>
          <w:sz w:val="26"/>
          <w:szCs w:val="26"/>
        </w:rPr>
        <w:t xml:space="preserve"> </w:t>
      </w:r>
      <w:r w:rsidR="00301F42">
        <w:rPr>
          <w:sz w:val="26"/>
          <w:szCs w:val="26"/>
        </w:rPr>
        <w:t>постановлением</w:t>
      </w:r>
      <w:hyperlink r:id="rId9" w:tooltip="Постановление Правительства ХМАО - Югры от 29.11.2007 N 298-п (ред. от 21.03.2014) &quot;О Международной экологической акции &quot;Спасти и сохранить&quot; в Ханты-Мансийском автономном округе - Югре&quot; (вместе с &quot;Положением о Международной экологической акции &quot;Спасти и сохран" w:history="1"/>
      <w:r w:rsidR="002432F9" w:rsidRPr="00D80918">
        <w:rPr>
          <w:sz w:val="26"/>
          <w:szCs w:val="26"/>
        </w:rPr>
        <w:t xml:space="preserve"> Правительства Ханты-Мансийского автономного округа </w:t>
      </w:r>
      <w:r w:rsidR="00B141E8">
        <w:rPr>
          <w:sz w:val="26"/>
          <w:szCs w:val="26"/>
        </w:rPr>
        <w:t xml:space="preserve">– </w:t>
      </w:r>
      <w:r w:rsidR="002432F9" w:rsidRPr="00D80918">
        <w:rPr>
          <w:sz w:val="26"/>
          <w:szCs w:val="26"/>
        </w:rPr>
        <w:t xml:space="preserve">Югры </w:t>
      </w:r>
      <w:r w:rsidR="000E5EFE" w:rsidRPr="000E5EFE">
        <w:rPr>
          <w:sz w:val="26"/>
          <w:szCs w:val="26"/>
        </w:rPr>
        <w:t>от 27</w:t>
      </w:r>
      <w:r w:rsidR="001334A0">
        <w:rPr>
          <w:sz w:val="26"/>
          <w:szCs w:val="26"/>
        </w:rPr>
        <w:t>.12.</w:t>
      </w:r>
      <w:r w:rsidR="000E5EFE" w:rsidRPr="000E5EFE">
        <w:rPr>
          <w:sz w:val="26"/>
          <w:szCs w:val="26"/>
        </w:rPr>
        <w:t xml:space="preserve">2021 </w:t>
      </w:r>
      <w:r w:rsidR="008243A7">
        <w:rPr>
          <w:sz w:val="26"/>
          <w:szCs w:val="26"/>
        </w:rPr>
        <w:br/>
      </w:r>
      <w:r w:rsidR="000E5EFE" w:rsidRPr="000E5EFE">
        <w:rPr>
          <w:sz w:val="26"/>
          <w:szCs w:val="26"/>
        </w:rPr>
        <w:t xml:space="preserve">№ 595-п «О мерах по реализации государственной программы Ханты-Мансийского автономного округа </w:t>
      </w:r>
      <w:r w:rsidR="00B141E8">
        <w:rPr>
          <w:sz w:val="26"/>
          <w:szCs w:val="26"/>
        </w:rPr>
        <w:t>–</w:t>
      </w:r>
      <w:r w:rsidR="000E5EFE" w:rsidRPr="000E5EFE">
        <w:rPr>
          <w:sz w:val="26"/>
          <w:szCs w:val="26"/>
        </w:rPr>
        <w:t xml:space="preserve"> Югры «Экологическая безопасность»</w:t>
      </w:r>
      <w:r w:rsidR="004710A9" w:rsidRPr="00315884">
        <w:rPr>
          <w:sz w:val="26"/>
          <w:szCs w:val="26"/>
        </w:rPr>
        <w:t>,</w:t>
      </w:r>
      <w:r w:rsidR="00B141E8">
        <w:rPr>
          <w:sz w:val="26"/>
          <w:szCs w:val="26"/>
        </w:rPr>
        <w:t xml:space="preserve"> а также</w:t>
      </w:r>
      <w:r w:rsidR="00DA5249" w:rsidRPr="00D80918">
        <w:rPr>
          <w:sz w:val="26"/>
          <w:szCs w:val="26"/>
        </w:rPr>
        <w:t xml:space="preserve"> </w:t>
      </w:r>
      <w:r w:rsidR="004710A9" w:rsidRPr="00D80918">
        <w:rPr>
          <w:sz w:val="26"/>
          <w:szCs w:val="26"/>
        </w:rPr>
        <w:t>в целях обеспечения экологической безопасности и качества жизни, формирования экологической культуры населения</w:t>
      </w:r>
      <w:r w:rsidR="008243A7">
        <w:rPr>
          <w:sz w:val="26"/>
          <w:szCs w:val="26"/>
        </w:rPr>
        <w:t xml:space="preserve"> п о с т а н о в л я ю:</w:t>
      </w:r>
    </w:p>
    <w:p w14:paraId="44FA047D" w14:textId="77777777" w:rsidR="006D7E7C" w:rsidRPr="00D80918" w:rsidRDefault="006D7E7C" w:rsidP="008243A7">
      <w:pPr>
        <w:keepNext/>
        <w:keepLines/>
        <w:suppressAutoHyphens/>
        <w:ind w:firstLine="709"/>
        <w:jc w:val="both"/>
        <w:rPr>
          <w:sz w:val="26"/>
          <w:szCs w:val="26"/>
        </w:rPr>
      </w:pPr>
    </w:p>
    <w:p w14:paraId="664D190F" w14:textId="590AE1BC" w:rsidR="00B141E8" w:rsidRPr="008243A7" w:rsidRDefault="006A669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Создать организационный комитет по подготовке и проведению основных мероприятий, приуроченных к XXII Международной экологической акции «Спасти </w:t>
      </w:r>
      <w:r w:rsidR="008243A7">
        <w:rPr>
          <w:sz w:val="26"/>
          <w:szCs w:val="26"/>
        </w:rPr>
        <w:br/>
      </w:r>
      <w:r w:rsidRPr="008243A7">
        <w:rPr>
          <w:sz w:val="26"/>
          <w:szCs w:val="26"/>
        </w:rPr>
        <w:t>и сохранить» в Нефтеюганском районе.</w:t>
      </w:r>
    </w:p>
    <w:p w14:paraId="16F44348" w14:textId="4887FAE7" w:rsidR="002432F9" w:rsidRPr="008243A7" w:rsidRDefault="002432F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Утвердить: </w:t>
      </w:r>
    </w:p>
    <w:p w14:paraId="03C37B08" w14:textId="1182D712" w:rsidR="00433550" w:rsidRPr="008243A7" w:rsidRDefault="002432F9" w:rsidP="008243A7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Состав </w:t>
      </w:r>
      <w:r w:rsidR="006A6699" w:rsidRPr="008243A7">
        <w:rPr>
          <w:sz w:val="26"/>
          <w:szCs w:val="26"/>
        </w:rPr>
        <w:t xml:space="preserve">организационный комитет по подготовке и проведению основных мероприятий, приуроченных к XXII Международной экологической акции «Спасти </w:t>
      </w:r>
      <w:r w:rsidR="008243A7">
        <w:rPr>
          <w:sz w:val="26"/>
          <w:szCs w:val="26"/>
        </w:rPr>
        <w:br/>
      </w:r>
      <w:r w:rsidR="006A6699" w:rsidRPr="008243A7">
        <w:rPr>
          <w:sz w:val="26"/>
          <w:szCs w:val="26"/>
        </w:rPr>
        <w:t>и сохранить» в Нефтеюганском районе</w:t>
      </w:r>
      <w:r w:rsidR="000D50DF" w:rsidRPr="008243A7">
        <w:rPr>
          <w:sz w:val="26"/>
          <w:szCs w:val="26"/>
        </w:rPr>
        <w:t xml:space="preserve"> (приложение № 1)</w:t>
      </w:r>
      <w:r w:rsidR="001334A0" w:rsidRPr="008243A7">
        <w:rPr>
          <w:sz w:val="26"/>
          <w:szCs w:val="26"/>
        </w:rPr>
        <w:t>.</w:t>
      </w:r>
    </w:p>
    <w:p w14:paraId="1A94FCEF" w14:textId="638184FC" w:rsidR="005E4CCB" w:rsidRPr="008243A7" w:rsidRDefault="002432F9" w:rsidP="008243A7">
      <w:pPr>
        <w:pStyle w:val="a8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План проведения основных мероприятий, приуроченных к </w:t>
      </w:r>
      <w:r w:rsidR="00CD4964" w:rsidRPr="008243A7">
        <w:rPr>
          <w:sz w:val="26"/>
          <w:szCs w:val="26"/>
        </w:rPr>
        <w:t>X</w:t>
      </w:r>
      <w:r w:rsidR="009F4656" w:rsidRPr="008243A7">
        <w:rPr>
          <w:sz w:val="26"/>
          <w:szCs w:val="26"/>
        </w:rPr>
        <w:t>X</w:t>
      </w:r>
      <w:r w:rsidR="00DD503C" w:rsidRPr="008243A7">
        <w:rPr>
          <w:sz w:val="26"/>
          <w:szCs w:val="26"/>
        </w:rPr>
        <w:t>II</w:t>
      </w:r>
      <w:r w:rsidRPr="008243A7">
        <w:rPr>
          <w:sz w:val="26"/>
          <w:szCs w:val="26"/>
        </w:rPr>
        <w:t xml:space="preserve"> Международной экологической акции «Спасти и сохранить» в Нефтеюганском</w:t>
      </w:r>
      <w:r w:rsidR="00E47114" w:rsidRPr="008243A7">
        <w:rPr>
          <w:sz w:val="26"/>
          <w:szCs w:val="26"/>
        </w:rPr>
        <w:t xml:space="preserve"> районе</w:t>
      </w:r>
      <w:r w:rsidR="003776FE" w:rsidRPr="008243A7">
        <w:rPr>
          <w:sz w:val="26"/>
          <w:szCs w:val="26"/>
        </w:rPr>
        <w:t xml:space="preserve"> (приложение № 2).</w:t>
      </w:r>
    </w:p>
    <w:p w14:paraId="7499E5B7" w14:textId="7AD7A144" w:rsidR="003B26D5" w:rsidRPr="008243A7" w:rsidRDefault="002432F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Открытие </w:t>
      </w:r>
      <w:r w:rsidR="00CD4964" w:rsidRPr="008243A7">
        <w:rPr>
          <w:sz w:val="26"/>
          <w:szCs w:val="26"/>
        </w:rPr>
        <w:t>X</w:t>
      </w:r>
      <w:r w:rsidR="009F4656" w:rsidRPr="008243A7">
        <w:rPr>
          <w:sz w:val="26"/>
          <w:szCs w:val="26"/>
        </w:rPr>
        <w:t>X</w:t>
      </w:r>
      <w:r w:rsidR="00DD503C" w:rsidRPr="008243A7">
        <w:rPr>
          <w:sz w:val="26"/>
          <w:szCs w:val="26"/>
        </w:rPr>
        <w:t>II</w:t>
      </w:r>
      <w:r w:rsidR="009F4656" w:rsidRPr="008243A7">
        <w:rPr>
          <w:sz w:val="26"/>
          <w:szCs w:val="26"/>
        </w:rPr>
        <w:t xml:space="preserve"> </w:t>
      </w:r>
      <w:r w:rsidRPr="008243A7">
        <w:rPr>
          <w:sz w:val="26"/>
          <w:szCs w:val="26"/>
        </w:rPr>
        <w:t xml:space="preserve">Международной экологической акции «Спасти и сохранить» </w:t>
      </w:r>
      <w:r w:rsidR="000D50DF" w:rsidRPr="008243A7">
        <w:rPr>
          <w:sz w:val="26"/>
          <w:szCs w:val="26"/>
        </w:rPr>
        <w:t xml:space="preserve">в Нефтеюганском районе </w:t>
      </w:r>
      <w:r w:rsidRPr="008243A7">
        <w:rPr>
          <w:sz w:val="26"/>
          <w:szCs w:val="26"/>
        </w:rPr>
        <w:t xml:space="preserve">провести </w:t>
      </w:r>
      <w:r w:rsidR="00DD503C" w:rsidRPr="008243A7">
        <w:rPr>
          <w:sz w:val="26"/>
          <w:szCs w:val="26"/>
        </w:rPr>
        <w:t>22</w:t>
      </w:r>
      <w:r w:rsidRPr="008243A7">
        <w:rPr>
          <w:sz w:val="26"/>
          <w:szCs w:val="26"/>
        </w:rPr>
        <w:t>.05.20</w:t>
      </w:r>
      <w:r w:rsidR="004B3F17" w:rsidRPr="008243A7">
        <w:rPr>
          <w:sz w:val="26"/>
          <w:szCs w:val="26"/>
        </w:rPr>
        <w:t>2</w:t>
      </w:r>
      <w:r w:rsidR="00DD503C" w:rsidRPr="008243A7">
        <w:rPr>
          <w:sz w:val="26"/>
          <w:szCs w:val="26"/>
        </w:rPr>
        <w:t>5</w:t>
      </w:r>
      <w:r w:rsidR="00931ABA" w:rsidRPr="008243A7">
        <w:rPr>
          <w:sz w:val="26"/>
          <w:szCs w:val="26"/>
        </w:rPr>
        <w:t xml:space="preserve"> </w:t>
      </w:r>
      <w:r w:rsidR="00DD503C" w:rsidRPr="008243A7">
        <w:rPr>
          <w:sz w:val="26"/>
          <w:szCs w:val="26"/>
        </w:rPr>
        <w:t xml:space="preserve">в </w:t>
      </w:r>
      <w:proofErr w:type="spellStart"/>
      <w:r w:rsidR="00DD503C" w:rsidRPr="008243A7">
        <w:rPr>
          <w:sz w:val="26"/>
          <w:szCs w:val="26"/>
        </w:rPr>
        <w:t>с.Чеускино</w:t>
      </w:r>
      <w:proofErr w:type="spellEnd"/>
      <w:r w:rsidR="00DD503C" w:rsidRPr="008243A7">
        <w:rPr>
          <w:sz w:val="26"/>
          <w:szCs w:val="26"/>
        </w:rPr>
        <w:t xml:space="preserve"> на ООПТ «</w:t>
      </w:r>
      <w:proofErr w:type="spellStart"/>
      <w:r w:rsidR="00DD503C" w:rsidRPr="008243A7">
        <w:rPr>
          <w:sz w:val="26"/>
          <w:szCs w:val="26"/>
        </w:rPr>
        <w:t>Чеускинский</w:t>
      </w:r>
      <w:proofErr w:type="spellEnd"/>
      <w:r w:rsidR="00DD503C" w:rsidRPr="008243A7">
        <w:rPr>
          <w:sz w:val="26"/>
          <w:szCs w:val="26"/>
        </w:rPr>
        <w:t xml:space="preserve"> бор»</w:t>
      </w:r>
      <w:r w:rsidRPr="008243A7">
        <w:rPr>
          <w:sz w:val="26"/>
          <w:szCs w:val="26"/>
        </w:rPr>
        <w:t xml:space="preserve">. </w:t>
      </w:r>
    </w:p>
    <w:p w14:paraId="575A9314" w14:textId="2C519485" w:rsidR="003B26D5" w:rsidRPr="008243A7" w:rsidRDefault="002432F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Должностным лицам, ответственным за выполнение мероприятий, </w:t>
      </w:r>
      <w:r w:rsidRPr="008243A7">
        <w:rPr>
          <w:sz w:val="26"/>
          <w:szCs w:val="26"/>
        </w:rPr>
        <w:br/>
        <w:t>обеспечить их исполнение в установленные планом сроки и представ</w:t>
      </w:r>
      <w:r w:rsidR="00DB4CBD" w:rsidRPr="008243A7">
        <w:rPr>
          <w:sz w:val="26"/>
          <w:szCs w:val="26"/>
        </w:rPr>
        <w:t>и</w:t>
      </w:r>
      <w:r w:rsidRPr="008243A7">
        <w:rPr>
          <w:sz w:val="26"/>
          <w:szCs w:val="26"/>
        </w:rPr>
        <w:t xml:space="preserve">ть информацию о проведении мероприятий в срок до </w:t>
      </w:r>
      <w:r w:rsidR="00A31D6E" w:rsidRPr="008243A7">
        <w:rPr>
          <w:sz w:val="26"/>
          <w:szCs w:val="26"/>
        </w:rPr>
        <w:t>30</w:t>
      </w:r>
      <w:r w:rsidR="00DB4CBD" w:rsidRPr="008243A7">
        <w:rPr>
          <w:sz w:val="26"/>
          <w:szCs w:val="26"/>
        </w:rPr>
        <w:t>.</w:t>
      </w:r>
      <w:r w:rsidR="00A31D6E" w:rsidRPr="008243A7">
        <w:rPr>
          <w:sz w:val="26"/>
          <w:szCs w:val="26"/>
        </w:rPr>
        <w:t>09</w:t>
      </w:r>
      <w:r w:rsidR="00DB4CBD" w:rsidRPr="008243A7">
        <w:rPr>
          <w:sz w:val="26"/>
          <w:szCs w:val="26"/>
        </w:rPr>
        <w:t>.20</w:t>
      </w:r>
      <w:r w:rsidR="00EE4597" w:rsidRPr="008243A7">
        <w:rPr>
          <w:sz w:val="26"/>
          <w:szCs w:val="26"/>
        </w:rPr>
        <w:t>2</w:t>
      </w:r>
      <w:r w:rsidR="00A31D6E" w:rsidRPr="008243A7">
        <w:rPr>
          <w:sz w:val="26"/>
          <w:szCs w:val="26"/>
        </w:rPr>
        <w:t>5</w:t>
      </w:r>
      <w:r w:rsidR="00DB4CBD" w:rsidRPr="008243A7">
        <w:rPr>
          <w:sz w:val="26"/>
          <w:szCs w:val="26"/>
        </w:rPr>
        <w:t xml:space="preserve"> </w:t>
      </w:r>
      <w:r w:rsidRPr="008243A7">
        <w:rPr>
          <w:sz w:val="26"/>
          <w:szCs w:val="26"/>
        </w:rPr>
        <w:t xml:space="preserve">в комитет по делам народов Севера, охраны окружающей среды и водных ресурсов администрации </w:t>
      </w:r>
      <w:r w:rsidR="00DB4CBD" w:rsidRPr="008243A7">
        <w:rPr>
          <w:sz w:val="26"/>
          <w:szCs w:val="26"/>
        </w:rPr>
        <w:t xml:space="preserve">Нефтеюганского </w:t>
      </w:r>
      <w:r w:rsidRPr="008243A7">
        <w:rPr>
          <w:sz w:val="26"/>
          <w:szCs w:val="26"/>
        </w:rPr>
        <w:t>района.</w:t>
      </w:r>
    </w:p>
    <w:p w14:paraId="28EE0BE2" w14:textId="1270EB15" w:rsidR="003B26D5" w:rsidRPr="008243A7" w:rsidRDefault="002432F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243A7">
        <w:rPr>
          <w:sz w:val="26"/>
          <w:szCs w:val="26"/>
        </w:rPr>
        <w:t xml:space="preserve">Рекомендовать </w:t>
      </w:r>
      <w:r w:rsidR="000D50DF" w:rsidRPr="008243A7">
        <w:rPr>
          <w:sz w:val="26"/>
          <w:szCs w:val="26"/>
        </w:rPr>
        <w:t>г</w:t>
      </w:r>
      <w:r w:rsidRPr="008243A7">
        <w:rPr>
          <w:sz w:val="26"/>
          <w:szCs w:val="26"/>
        </w:rPr>
        <w:t>лавам поселений, входящих в состав Нефтеюганского района, принять участие в реализации мероприятий вышеуказанного плана.</w:t>
      </w:r>
    </w:p>
    <w:p w14:paraId="39D2B729" w14:textId="085A7272" w:rsidR="003B26D5" w:rsidRPr="0076154E" w:rsidRDefault="008D214C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154E">
        <w:rPr>
          <w:sz w:val="26"/>
          <w:szCs w:val="26"/>
        </w:rPr>
        <w:t>П</w:t>
      </w:r>
      <w:r w:rsidR="0094747A" w:rsidRPr="0076154E">
        <w:rPr>
          <w:sz w:val="26"/>
          <w:szCs w:val="26"/>
        </w:rPr>
        <w:t>ризнать</w:t>
      </w:r>
      <w:r w:rsidR="00AC2D8A" w:rsidRPr="0076154E">
        <w:rPr>
          <w:sz w:val="26"/>
          <w:szCs w:val="26"/>
        </w:rPr>
        <w:t xml:space="preserve"> </w:t>
      </w:r>
      <w:r w:rsidR="00CE671C" w:rsidRPr="0076154E">
        <w:rPr>
          <w:sz w:val="26"/>
          <w:szCs w:val="26"/>
        </w:rPr>
        <w:t>утратившим</w:t>
      </w:r>
      <w:r w:rsidR="00E37DD2" w:rsidRPr="0076154E">
        <w:rPr>
          <w:sz w:val="26"/>
          <w:szCs w:val="26"/>
        </w:rPr>
        <w:t>и</w:t>
      </w:r>
      <w:r w:rsidR="00CE671C" w:rsidRPr="0076154E">
        <w:rPr>
          <w:sz w:val="26"/>
          <w:szCs w:val="26"/>
        </w:rPr>
        <w:t xml:space="preserve"> силу</w:t>
      </w:r>
      <w:r w:rsidR="00E37DD2" w:rsidRPr="0076154E">
        <w:rPr>
          <w:sz w:val="26"/>
          <w:szCs w:val="26"/>
        </w:rPr>
        <w:t xml:space="preserve"> распоряжения администрации Нефтеюганского района</w:t>
      </w:r>
      <w:r w:rsidR="00CE671C" w:rsidRPr="0076154E">
        <w:rPr>
          <w:sz w:val="26"/>
          <w:szCs w:val="26"/>
        </w:rPr>
        <w:t>:</w:t>
      </w:r>
    </w:p>
    <w:p w14:paraId="3E3EF134" w14:textId="77777777" w:rsidR="003B26D5" w:rsidRPr="0076154E" w:rsidRDefault="00CE671C" w:rsidP="008243A7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154E">
        <w:rPr>
          <w:sz w:val="26"/>
          <w:szCs w:val="26"/>
        </w:rPr>
        <w:t>от 02.04.2021 № 188-ра «</w:t>
      </w:r>
      <w:r w:rsidR="00E37DD2" w:rsidRPr="0076154E">
        <w:rPr>
          <w:sz w:val="26"/>
          <w:szCs w:val="26"/>
        </w:rPr>
        <w:t>Об утверждении состава организационного комитета и плана проведения основных мероприятий, приуроченных к XVIII Международной экологической акции «Спасти и сохранить» в Нефтеюганском районе</w:t>
      </w:r>
      <w:r w:rsidRPr="0076154E">
        <w:rPr>
          <w:sz w:val="26"/>
          <w:szCs w:val="26"/>
        </w:rPr>
        <w:t>»</w:t>
      </w:r>
      <w:r w:rsidR="00E37DD2" w:rsidRPr="0076154E">
        <w:rPr>
          <w:sz w:val="26"/>
          <w:szCs w:val="26"/>
        </w:rPr>
        <w:t>;</w:t>
      </w:r>
    </w:p>
    <w:p w14:paraId="5B11D427" w14:textId="6CD83A3C" w:rsidR="00E37DD2" w:rsidRPr="0076154E" w:rsidRDefault="00E37DD2" w:rsidP="008243A7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154E">
        <w:rPr>
          <w:sz w:val="26"/>
          <w:szCs w:val="26"/>
        </w:rPr>
        <w:t>от 11.04.2022 № 216-ра «Об утверждении состава организационного комитета и плана проведения основных мероприятий, приуроченных к XIX Международной экологической акции «Спасти и сохранить» в Нефтеюганском районе»</w:t>
      </w:r>
      <w:r w:rsidR="00AC2D8A" w:rsidRPr="0076154E">
        <w:rPr>
          <w:sz w:val="26"/>
          <w:szCs w:val="26"/>
        </w:rPr>
        <w:t>;</w:t>
      </w:r>
    </w:p>
    <w:p w14:paraId="758B88D0" w14:textId="5E4FBC69" w:rsidR="00AC2D8A" w:rsidRPr="0076154E" w:rsidRDefault="00AC2D8A" w:rsidP="008243A7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154E">
        <w:rPr>
          <w:sz w:val="26"/>
          <w:szCs w:val="26"/>
        </w:rPr>
        <w:t>от 15.05.2023 № 661-</w:t>
      </w:r>
      <w:r w:rsidR="000D50DF">
        <w:rPr>
          <w:sz w:val="26"/>
          <w:szCs w:val="26"/>
        </w:rPr>
        <w:t>п</w:t>
      </w:r>
      <w:r w:rsidRPr="0076154E">
        <w:rPr>
          <w:sz w:val="26"/>
          <w:szCs w:val="26"/>
        </w:rPr>
        <w:t>а «Об утверждении состава организационного комитета и плана проведения основных мероприятий, приуроченных к XX Международной экологической акции «Спасти и сохранить» в Нефтеюганском районе».</w:t>
      </w:r>
    </w:p>
    <w:p w14:paraId="55FD71A0" w14:textId="59030C78" w:rsidR="002432F9" w:rsidRPr="0076154E" w:rsidRDefault="002432F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154E">
        <w:rPr>
          <w:sz w:val="26"/>
          <w:szCs w:val="26"/>
        </w:rPr>
        <w:t xml:space="preserve">Настоящее </w:t>
      </w:r>
      <w:r w:rsidR="00033D4F" w:rsidRPr="0076154E">
        <w:rPr>
          <w:sz w:val="26"/>
          <w:szCs w:val="26"/>
        </w:rPr>
        <w:t>постановление</w:t>
      </w:r>
      <w:r w:rsidRPr="0076154E">
        <w:rPr>
          <w:sz w:val="26"/>
          <w:szCs w:val="26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6FCF963" w14:textId="1BFF66AE" w:rsidR="002432F9" w:rsidRPr="0076154E" w:rsidRDefault="002432F9" w:rsidP="008243A7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6154E">
        <w:rPr>
          <w:sz w:val="26"/>
          <w:szCs w:val="26"/>
        </w:rPr>
        <w:t xml:space="preserve">Контроль за выполнением </w:t>
      </w:r>
      <w:r w:rsidR="00033D4F" w:rsidRPr="0076154E">
        <w:rPr>
          <w:sz w:val="26"/>
          <w:szCs w:val="26"/>
        </w:rPr>
        <w:t>постановления</w:t>
      </w:r>
      <w:r w:rsidRPr="0076154E">
        <w:rPr>
          <w:sz w:val="26"/>
          <w:szCs w:val="26"/>
        </w:rPr>
        <w:t xml:space="preserve"> возложить на </w:t>
      </w:r>
      <w:r w:rsidR="00DB4CBD" w:rsidRPr="0076154E">
        <w:rPr>
          <w:sz w:val="26"/>
          <w:szCs w:val="26"/>
        </w:rPr>
        <w:t xml:space="preserve">директора департамента строительства и жилищно-коммунального комплекса </w:t>
      </w:r>
      <w:r w:rsidR="008243A7">
        <w:rPr>
          <w:sz w:val="26"/>
          <w:szCs w:val="26"/>
        </w:rPr>
        <w:t>–</w:t>
      </w:r>
      <w:r w:rsidR="00DB4CBD" w:rsidRPr="0076154E">
        <w:rPr>
          <w:sz w:val="26"/>
          <w:szCs w:val="26"/>
        </w:rPr>
        <w:t xml:space="preserve"> заместит</w:t>
      </w:r>
      <w:r w:rsidR="004710A9" w:rsidRPr="0076154E">
        <w:rPr>
          <w:sz w:val="26"/>
          <w:szCs w:val="26"/>
        </w:rPr>
        <w:t>еля главы Нефтеюганского района</w:t>
      </w:r>
      <w:r w:rsidRPr="0076154E">
        <w:rPr>
          <w:sz w:val="26"/>
          <w:szCs w:val="26"/>
        </w:rPr>
        <w:t xml:space="preserve"> </w:t>
      </w:r>
      <w:r w:rsidR="00DB4CBD" w:rsidRPr="0076154E">
        <w:rPr>
          <w:sz w:val="26"/>
          <w:szCs w:val="26"/>
        </w:rPr>
        <w:t>Кошакова</w:t>
      </w:r>
      <w:r w:rsidR="004710A9" w:rsidRPr="0076154E">
        <w:rPr>
          <w:sz w:val="26"/>
          <w:szCs w:val="26"/>
        </w:rPr>
        <w:t xml:space="preserve"> В.С.</w:t>
      </w:r>
    </w:p>
    <w:p w14:paraId="61F84B3E" w14:textId="77777777" w:rsidR="002432F9" w:rsidRPr="0076154E" w:rsidRDefault="002432F9" w:rsidP="008243A7">
      <w:pPr>
        <w:jc w:val="both"/>
        <w:rPr>
          <w:sz w:val="26"/>
          <w:szCs w:val="26"/>
        </w:rPr>
      </w:pPr>
    </w:p>
    <w:p w14:paraId="0D6B622B" w14:textId="77777777" w:rsidR="002432F9" w:rsidRPr="00D80918" w:rsidRDefault="002432F9" w:rsidP="008243A7">
      <w:pPr>
        <w:keepNext/>
        <w:keepLines/>
        <w:jc w:val="both"/>
        <w:rPr>
          <w:sz w:val="26"/>
          <w:szCs w:val="26"/>
        </w:rPr>
      </w:pPr>
    </w:p>
    <w:p w14:paraId="6BA1BA86" w14:textId="77777777" w:rsidR="002432F9" w:rsidRPr="00D80918" w:rsidRDefault="002432F9" w:rsidP="008243A7">
      <w:pPr>
        <w:keepNext/>
        <w:keepLines/>
        <w:jc w:val="both"/>
        <w:rPr>
          <w:sz w:val="26"/>
          <w:szCs w:val="26"/>
        </w:rPr>
      </w:pPr>
    </w:p>
    <w:p w14:paraId="3FD5B729" w14:textId="77777777" w:rsidR="008243A7" w:rsidRPr="00D101D2" w:rsidRDefault="008243A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4E066EE" w14:textId="77777777" w:rsidR="008243A7" w:rsidRDefault="008243A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32104297" w14:textId="3519F4EB" w:rsidR="002432F9" w:rsidRPr="00D80918" w:rsidRDefault="002432F9" w:rsidP="008243A7">
      <w:pPr>
        <w:jc w:val="both"/>
        <w:rPr>
          <w:sz w:val="26"/>
          <w:szCs w:val="26"/>
        </w:rPr>
      </w:pPr>
    </w:p>
    <w:p w14:paraId="34D7797E" w14:textId="77777777" w:rsidR="002432F9" w:rsidRPr="00D80918" w:rsidRDefault="002432F9" w:rsidP="002432F9">
      <w:pPr>
        <w:jc w:val="both"/>
        <w:rPr>
          <w:sz w:val="26"/>
          <w:szCs w:val="26"/>
        </w:rPr>
      </w:pPr>
    </w:p>
    <w:p w14:paraId="495C9A0F" w14:textId="77777777" w:rsidR="00AF21AB" w:rsidRPr="00D80918" w:rsidRDefault="00AF21AB" w:rsidP="002432F9">
      <w:pPr>
        <w:ind w:left="5670"/>
        <w:rPr>
          <w:sz w:val="26"/>
          <w:szCs w:val="26"/>
        </w:rPr>
      </w:pPr>
    </w:p>
    <w:p w14:paraId="008F0FA3" w14:textId="77777777" w:rsidR="00AF21AB" w:rsidRPr="00D80918" w:rsidRDefault="00AF21AB" w:rsidP="002432F9">
      <w:pPr>
        <w:ind w:left="5670"/>
        <w:rPr>
          <w:sz w:val="26"/>
          <w:szCs w:val="26"/>
        </w:rPr>
      </w:pPr>
    </w:p>
    <w:p w14:paraId="0B57A00F" w14:textId="77777777" w:rsidR="00AF21AB" w:rsidRPr="00D80918" w:rsidRDefault="00AF21AB" w:rsidP="0025439F">
      <w:pPr>
        <w:rPr>
          <w:sz w:val="26"/>
          <w:szCs w:val="26"/>
        </w:rPr>
      </w:pPr>
    </w:p>
    <w:p w14:paraId="3BA409A3" w14:textId="7021FAC7" w:rsidR="00931ABA" w:rsidRDefault="00931ABA" w:rsidP="0025439F">
      <w:pPr>
        <w:rPr>
          <w:sz w:val="26"/>
          <w:szCs w:val="26"/>
        </w:rPr>
      </w:pPr>
    </w:p>
    <w:p w14:paraId="629EA17F" w14:textId="7AA6730E" w:rsidR="00AC2D8A" w:rsidRDefault="00AC2D8A" w:rsidP="0025439F">
      <w:pPr>
        <w:rPr>
          <w:sz w:val="26"/>
          <w:szCs w:val="26"/>
        </w:rPr>
      </w:pPr>
    </w:p>
    <w:p w14:paraId="5E98CBD5" w14:textId="26D08C03" w:rsidR="00AC2D8A" w:rsidRDefault="00AC2D8A" w:rsidP="0025439F">
      <w:pPr>
        <w:rPr>
          <w:sz w:val="26"/>
          <w:szCs w:val="26"/>
        </w:rPr>
      </w:pPr>
    </w:p>
    <w:p w14:paraId="29981C91" w14:textId="4B8CB979" w:rsidR="00AC2D8A" w:rsidRDefault="00AC2D8A" w:rsidP="0025439F">
      <w:pPr>
        <w:rPr>
          <w:sz w:val="26"/>
          <w:szCs w:val="26"/>
        </w:rPr>
      </w:pPr>
    </w:p>
    <w:p w14:paraId="70B425C7" w14:textId="77777777" w:rsidR="00AC2D8A" w:rsidRPr="00D80918" w:rsidRDefault="00AC2D8A" w:rsidP="0025439F">
      <w:pPr>
        <w:rPr>
          <w:sz w:val="26"/>
          <w:szCs w:val="26"/>
        </w:rPr>
      </w:pPr>
    </w:p>
    <w:p w14:paraId="1F127B4F" w14:textId="3E18FBCD" w:rsidR="00931ABA" w:rsidRDefault="00931ABA" w:rsidP="0025439F">
      <w:pPr>
        <w:rPr>
          <w:sz w:val="26"/>
          <w:szCs w:val="26"/>
        </w:rPr>
      </w:pPr>
    </w:p>
    <w:p w14:paraId="5F80BEFD" w14:textId="692BCFBE" w:rsidR="003B26D5" w:rsidRDefault="003B26D5" w:rsidP="0025439F">
      <w:pPr>
        <w:rPr>
          <w:sz w:val="26"/>
          <w:szCs w:val="26"/>
        </w:rPr>
      </w:pPr>
    </w:p>
    <w:p w14:paraId="50CD9213" w14:textId="7969CBE0" w:rsidR="003B26D5" w:rsidRDefault="003B26D5" w:rsidP="0025439F">
      <w:pPr>
        <w:rPr>
          <w:sz w:val="26"/>
          <w:szCs w:val="26"/>
        </w:rPr>
      </w:pPr>
    </w:p>
    <w:p w14:paraId="6ABF3C92" w14:textId="458391F8" w:rsidR="003B26D5" w:rsidRDefault="003B26D5" w:rsidP="0025439F">
      <w:pPr>
        <w:rPr>
          <w:sz w:val="26"/>
          <w:szCs w:val="26"/>
        </w:rPr>
      </w:pPr>
    </w:p>
    <w:p w14:paraId="6383A445" w14:textId="4C41C85A" w:rsidR="003B26D5" w:rsidRDefault="003B26D5" w:rsidP="0025439F">
      <w:pPr>
        <w:rPr>
          <w:sz w:val="26"/>
          <w:szCs w:val="26"/>
        </w:rPr>
      </w:pPr>
    </w:p>
    <w:p w14:paraId="12B00402" w14:textId="05967601" w:rsidR="003B26D5" w:rsidRDefault="003B26D5" w:rsidP="0025439F">
      <w:pPr>
        <w:rPr>
          <w:sz w:val="26"/>
          <w:szCs w:val="26"/>
        </w:rPr>
      </w:pPr>
    </w:p>
    <w:p w14:paraId="7839BD75" w14:textId="5A261B14" w:rsidR="003B26D5" w:rsidRDefault="003B26D5" w:rsidP="0025439F">
      <w:pPr>
        <w:rPr>
          <w:sz w:val="26"/>
          <w:szCs w:val="26"/>
        </w:rPr>
      </w:pPr>
    </w:p>
    <w:p w14:paraId="02E9A590" w14:textId="588129E0" w:rsidR="003B26D5" w:rsidRDefault="003B26D5" w:rsidP="0025439F">
      <w:pPr>
        <w:rPr>
          <w:sz w:val="26"/>
          <w:szCs w:val="26"/>
        </w:rPr>
      </w:pPr>
    </w:p>
    <w:p w14:paraId="6E3068CA" w14:textId="52310C3C" w:rsidR="003B26D5" w:rsidRDefault="003B26D5" w:rsidP="0025439F">
      <w:pPr>
        <w:rPr>
          <w:sz w:val="26"/>
          <w:szCs w:val="26"/>
        </w:rPr>
      </w:pPr>
    </w:p>
    <w:p w14:paraId="3EAF4791" w14:textId="6559637C" w:rsidR="003B26D5" w:rsidRDefault="003B26D5" w:rsidP="0025439F">
      <w:pPr>
        <w:rPr>
          <w:sz w:val="26"/>
          <w:szCs w:val="26"/>
        </w:rPr>
      </w:pPr>
    </w:p>
    <w:p w14:paraId="314A75C6" w14:textId="1094EBB9" w:rsidR="003B26D5" w:rsidRDefault="003B26D5" w:rsidP="0025439F">
      <w:pPr>
        <w:rPr>
          <w:sz w:val="26"/>
          <w:szCs w:val="26"/>
        </w:rPr>
      </w:pPr>
    </w:p>
    <w:p w14:paraId="3C23D3ED" w14:textId="4585FC05" w:rsidR="003B26D5" w:rsidRDefault="003B26D5" w:rsidP="0025439F">
      <w:pPr>
        <w:rPr>
          <w:sz w:val="26"/>
          <w:szCs w:val="26"/>
        </w:rPr>
      </w:pPr>
    </w:p>
    <w:p w14:paraId="03A6381B" w14:textId="77777777" w:rsidR="000E7EF8" w:rsidRPr="00D80918" w:rsidRDefault="000E7EF8" w:rsidP="0025439F">
      <w:pPr>
        <w:rPr>
          <w:sz w:val="26"/>
          <w:szCs w:val="26"/>
        </w:rPr>
      </w:pPr>
    </w:p>
    <w:p w14:paraId="6AC1F75D" w14:textId="77777777" w:rsidR="002432F9" w:rsidRPr="00D80918" w:rsidRDefault="002432F9" w:rsidP="002432F9">
      <w:pPr>
        <w:ind w:left="5670"/>
        <w:rPr>
          <w:sz w:val="26"/>
          <w:szCs w:val="26"/>
        </w:rPr>
      </w:pPr>
      <w:r w:rsidRPr="00D80918">
        <w:rPr>
          <w:sz w:val="26"/>
          <w:szCs w:val="26"/>
        </w:rPr>
        <w:t>Приложение № 1</w:t>
      </w:r>
    </w:p>
    <w:p w14:paraId="2E3BAD9D" w14:textId="77777777" w:rsidR="002432F9" w:rsidRPr="00D80918" w:rsidRDefault="002432F9" w:rsidP="002432F9">
      <w:pPr>
        <w:ind w:left="5670"/>
        <w:rPr>
          <w:sz w:val="26"/>
          <w:szCs w:val="26"/>
        </w:rPr>
      </w:pPr>
      <w:r w:rsidRPr="00D80918">
        <w:rPr>
          <w:sz w:val="26"/>
          <w:szCs w:val="26"/>
        </w:rPr>
        <w:t xml:space="preserve">к </w:t>
      </w:r>
      <w:r w:rsidR="0065068E">
        <w:rPr>
          <w:sz w:val="26"/>
          <w:szCs w:val="26"/>
        </w:rPr>
        <w:t>постановлению</w:t>
      </w:r>
      <w:r w:rsidR="004710A9" w:rsidRPr="00D80918">
        <w:rPr>
          <w:sz w:val="26"/>
          <w:szCs w:val="26"/>
        </w:rPr>
        <w:t xml:space="preserve"> администрации </w:t>
      </w:r>
    </w:p>
    <w:p w14:paraId="4280190E" w14:textId="77777777" w:rsidR="0025439F" w:rsidRPr="00D80918" w:rsidRDefault="0025439F" w:rsidP="002432F9">
      <w:pPr>
        <w:ind w:left="5670"/>
        <w:rPr>
          <w:sz w:val="26"/>
          <w:szCs w:val="26"/>
        </w:rPr>
      </w:pPr>
      <w:r w:rsidRPr="00D80918">
        <w:rPr>
          <w:sz w:val="26"/>
          <w:szCs w:val="26"/>
        </w:rPr>
        <w:t>Нефтеюганского района</w:t>
      </w:r>
    </w:p>
    <w:p w14:paraId="474E10B1" w14:textId="445894AC" w:rsidR="0025439F" w:rsidRPr="00D80918" w:rsidRDefault="001C359D" w:rsidP="002432F9">
      <w:pPr>
        <w:ind w:left="5670"/>
        <w:rPr>
          <w:sz w:val="26"/>
          <w:szCs w:val="26"/>
        </w:rPr>
      </w:pPr>
      <w:r>
        <w:rPr>
          <w:sz w:val="26"/>
          <w:szCs w:val="26"/>
        </w:rPr>
        <w:t>о</w:t>
      </w:r>
      <w:r w:rsidR="0025439F" w:rsidRPr="00D80918">
        <w:rPr>
          <w:sz w:val="26"/>
          <w:szCs w:val="26"/>
        </w:rPr>
        <w:t>т</w:t>
      </w:r>
      <w:r>
        <w:rPr>
          <w:sz w:val="26"/>
          <w:szCs w:val="26"/>
        </w:rPr>
        <w:t xml:space="preserve"> 12.05.2025 № 863-па</w:t>
      </w:r>
    </w:p>
    <w:p w14:paraId="18E331A4" w14:textId="4A1A46CB" w:rsidR="002432F9" w:rsidRDefault="002432F9" w:rsidP="002432F9">
      <w:pPr>
        <w:ind w:firstLine="5656"/>
        <w:rPr>
          <w:sz w:val="26"/>
          <w:szCs w:val="26"/>
        </w:rPr>
      </w:pPr>
    </w:p>
    <w:p w14:paraId="6D1AAB31" w14:textId="77777777" w:rsidR="00AC2D8A" w:rsidRPr="00D80918" w:rsidRDefault="00AC2D8A" w:rsidP="002432F9">
      <w:pPr>
        <w:ind w:firstLine="5656"/>
        <w:rPr>
          <w:sz w:val="26"/>
          <w:szCs w:val="26"/>
        </w:rPr>
      </w:pPr>
    </w:p>
    <w:p w14:paraId="5EF42429" w14:textId="77777777" w:rsidR="002432F9" w:rsidRPr="00D80918" w:rsidRDefault="002432F9" w:rsidP="002432F9">
      <w:pPr>
        <w:keepNext/>
        <w:keepLines/>
        <w:jc w:val="center"/>
        <w:rPr>
          <w:sz w:val="26"/>
          <w:szCs w:val="26"/>
        </w:rPr>
      </w:pPr>
      <w:r w:rsidRPr="00D80918">
        <w:rPr>
          <w:sz w:val="26"/>
          <w:szCs w:val="26"/>
        </w:rPr>
        <w:t>СОСТАВ</w:t>
      </w:r>
    </w:p>
    <w:p w14:paraId="571C32F4" w14:textId="442E1AED" w:rsidR="002432F9" w:rsidRPr="00D80918" w:rsidRDefault="002432F9" w:rsidP="002432F9">
      <w:pPr>
        <w:jc w:val="center"/>
        <w:rPr>
          <w:sz w:val="26"/>
          <w:szCs w:val="26"/>
        </w:rPr>
      </w:pPr>
      <w:r w:rsidRPr="00D80918">
        <w:rPr>
          <w:sz w:val="26"/>
          <w:szCs w:val="26"/>
        </w:rPr>
        <w:t xml:space="preserve">организационного комитета по подготовке и проведению </w:t>
      </w:r>
      <w:r w:rsidRPr="00D80918">
        <w:rPr>
          <w:spacing w:val="-2"/>
          <w:sz w:val="26"/>
          <w:szCs w:val="26"/>
        </w:rPr>
        <w:t xml:space="preserve">основных мероприятий, приуроченных </w:t>
      </w:r>
      <w:r w:rsidRPr="00D80918">
        <w:rPr>
          <w:sz w:val="26"/>
          <w:szCs w:val="26"/>
        </w:rPr>
        <w:t xml:space="preserve">к </w:t>
      </w:r>
      <w:r w:rsidR="0065068E">
        <w:rPr>
          <w:sz w:val="26"/>
          <w:szCs w:val="26"/>
        </w:rPr>
        <w:t>X</w:t>
      </w:r>
      <w:r w:rsidR="006558EE" w:rsidRPr="006558EE">
        <w:rPr>
          <w:sz w:val="26"/>
          <w:szCs w:val="26"/>
        </w:rPr>
        <w:t>X</w:t>
      </w:r>
      <w:r w:rsidR="00A31D6E">
        <w:rPr>
          <w:sz w:val="26"/>
          <w:szCs w:val="26"/>
          <w:lang w:val="en-US"/>
        </w:rPr>
        <w:t>II</w:t>
      </w:r>
      <w:r w:rsidRPr="00D80918">
        <w:rPr>
          <w:sz w:val="26"/>
          <w:szCs w:val="26"/>
        </w:rPr>
        <w:t xml:space="preserve"> Международной экологической акции «Спасти и сохранить» </w:t>
      </w:r>
      <w:r w:rsidR="008243A7">
        <w:rPr>
          <w:sz w:val="26"/>
          <w:szCs w:val="26"/>
        </w:rPr>
        <w:br/>
      </w:r>
      <w:r w:rsidRPr="00D80918">
        <w:rPr>
          <w:sz w:val="26"/>
          <w:szCs w:val="26"/>
        </w:rPr>
        <w:t>в Нефтеюганском районе</w:t>
      </w:r>
    </w:p>
    <w:p w14:paraId="6FDB905B" w14:textId="77777777" w:rsidR="0025439F" w:rsidRPr="00D80918" w:rsidRDefault="0025439F" w:rsidP="002432F9">
      <w:pPr>
        <w:jc w:val="center"/>
        <w:rPr>
          <w:spacing w:val="-2"/>
          <w:sz w:val="26"/>
          <w:szCs w:val="26"/>
        </w:rPr>
      </w:pPr>
      <w:r w:rsidRPr="00D80918">
        <w:rPr>
          <w:sz w:val="26"/>
          <w:szCs w:val="26"/>
        </w:rPr>
        <w:t>(далее – Оргкомитет)</w:t>
      </w:r>
    </w:p>
    <w:p w14:paraId="553DEB78" w14:textId="77777777" w:rsidR="002432F9" w:rsidRPr="00D80918" w:rsidRDefault="002432F9" w:rsidP="002432F9">
      <w:pPr>
        <w:jc w:val="center"/>
        <w:rPr>
          <w:spacing w:val="-2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56"/>
        <w:gridCol w:w="5953"/>
      </w:tblGrid>
      <w:tr w:rsidR="00D80918" w:rsidRPr="00D80918" w14:paraId="489CAF3A" w14:textId="77777777" w:rsidTr="008243A7">
        <w:tc>
          <w:tcPr>
            <w:tcW w:w="567" w:type="dxa"/>
            <w:shd w:val="clear" w:color="auto" w:fill="auto"/>
            <w:vAlign w:val="center"/>
          </w:tcPr>
          <w:p w14:paraId="1279EDF0" w14:textId="77777777" w:rsidR="008243A7" w:rsidRDefault="002432F9" w:rsidP="008243A7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№</w:t>
            </w:r>
          </w:p>
          <w:p w14:paraId="437F3089" w14:textId="6AA9C143" w:rsidR="002432F9" w:rsidRPr="00D80918" w:rsidRDefault="008243A7" w:rsidP="008243A7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175DEBA" w14:textId="0D682692" w:rsidR="002432F9" w:rsidRPr="00D80918" w:rsidRDefault="002432F9" w:rsidP="008243A7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Фамилия, </w:t>
            </w:r>
            <w:r w:rsidR="008243A7">
              <w:rPr>
                <w:sz w:val="26"/>
                <w:szCs w:val="26"/>
              </w:rPr>
              <w:br/>
            </w:r>
            <w:r w:rsidRPr="00D80918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1EE28B7" w14:textId="77777777" w:rsidR="002432F9" w:rsidRPr="00D80918" w:rsidRDefault="002432F9" w:rsidP="008243A7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Должность</w:t>
            </w:r>
          </w:p>
        </w:tc>
      </w:tr>
      <w:tr w:rsidR="00D80918" w:rsidRPr="00D80918" w14:paraId="291803FD" w14:textId="77777777" w:rsidTr="008243A7">
        <w:tc>
          <w:tcPr>
            <w:tcW w:w="567" w:type="dxa"/>
            <w:shd w:val="clear" w:color="auto" w:fill="auto"/>
          </w:tcPr>
          <w:p w14:paraId="3DFB12A2" w14:textId="77777777" w:rsidR="002432F9" w:rsidRPr="00D80918" w:rsidRDefault="002432F9" w:rsidP="008243A7">
            <w:pPr>
              <w:keepNext/>
              <w:keepLines/>
              <w:numPr>
                <w:ilvl w:val="0"/>
                <w:numId w:val="3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auto"/>
          </w:tcPr>
          <w:p w14:paraId="6406A8D1" w14:textId="77777777" w:rsidR="005535DC" w:rsidRPr="005535DC" w:rsidRDefault="005535DC" w:rsidP="005535DC">
            <w:pPr>
              <w:keepNext/>
              <w:keepLines/>
              <w:rPr>
                <w:sz w:val="26"/>
                <w:szCs w:val="26"/>
              </w:rPr>
            </w:pPr>
            <w:r w:rsidRPr="005535DC">
              <w:rPr>
                <w:sz w:val="26"/>
                <w:szCs w:val="26"/>
              </w:rPr>
              <w:t>Кошаков</w:t>
            </w:r>
          </w:p>
          <w:p w14:paraId="6E873D34" w14:textId="77777777" w:rsidR="002432F9" w:rsidRPr="00D80918" w:rsidRDefault="005535DC" w:rsidP="005535DC">
            <w:pPr>
              <w:keepNext/>
              <w:keepLines/>
              <w:rPr>
                <w:sz w:val="26"/>
                <w:szCs w:val="26"/>
              </w:rPr>
            </w:pPr>
            <w:r w:rsidRPr="005535DC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5953" w:type="dxa"/>
            <w:shd w:val="clear" w:color="auto" w:fill="auto"/>
          </w:tcPr>
          <w:p w14:paraId="4D532C61" w14:textId="77777777" w:rsidR="002432F9" w:rsidRDefault="005535DC" w:rsidP="002432F9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5535DC">
              <w:rPr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8243A7">
              <w:rPr>
                <w:sz w:val="26"/>
                <w:szCs w:val="26"/>
              </w:rPr>
              <w:t>–</w:t>
            </w:r>
            <w:r w:rsidRPr="005535DC">
              <w:rPr>
                <w:sz w:val="26"/>
                <w:szCs w:val="26"/>
              </w:rPr>
              <w:t xml:space="preserve"> заместитель главы Нефтеюганского района</w:t>
            </w:r>
            <w:r w:rsidR="002432F9" w:rsidRPr="00D80918">
              <w:rPr>
                <w:sz w:val="26"/>
                <w:szCs w:val="26"/>
              </w:rPr>
              <w:t>, председатель Оргкомитета</w:t>
            </w:r>
          </w:p>
          <w:p w14:paraId="5543E794" w14:textId="6BC05A40" w:rsidR="008243A7" w:rsidRPr="008243A7" w:rsidRDefault="008243A7" w:rsidP="002432F9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8067D0" w:rsidRPr="00D80918" w14:paraId="7A20E9D8" w14:textId="77777777" w:rsidTr="008243A7">
        <w:tc>
          <w:tcPr>
            <w:tcW w:w="567" w:type="dxa"/>
            <w:shd w:val="clear" w:color="auto" w:fill="auto"/>
          </w:tcPr>
          <w:p w14:paraId="195DD7FB" w14:textId="77777777" w:rsidR="008067D0" w:rsidRPr="00D80918" w:rsidRDefault="008067D0" w:rsidP="008243A7">
            <w:pPr>
              <w:keepNext/>
              <w:keepLines/>
              <w:numPr>
                <w:ilvl w:val="0"/>
                <w:numId w:val="3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  <w:shd w:val="clear" w:color="auto" w:fill="auto"/>
          </w:tcPr>
          <w:p w14:paraId="40336E35" w14:textId="3C5AA730" w:rsidR="008067D0" w:rsidRPr="00D80918" w:rsidRDefault="008067D0" w:rsidP="002432F9">
            <w:pPr>
              <w:keepNext/>
              <w:keepLines/>
              <w:rPr>
                <w:sz w:val="26"/>
                <w:szCs w:val="26"/>
              </w:rPr>
            </w:pPr>
            <w:r w:rsidRPr="00D32052">
              <w:rPr>
                <w:sz w:val="26"/>
                <w:szCs w:val="26"/>
              </w:rPr>
              <w:t xml:space="preserve">Зимина </w:t>
            </w:r>
            <w:r w:rsidR="008243A7">
              <w:rPr>
                <w:sz w:val="26"/>
                <w:szCs w:val="26"/>
              </w:rPr>
              <w:br/>
            </w:r>
            <w:r w:rsidRPr="00D32052">
              <w:rPr>
                <w:sz w:val="26"/>
                <w:szCs w:val="26"/>
              </w:rPr>
              <w:t>Ксения Александровна</w:t>
            </w:r>
          </w:p>
        </w:tc>
        <w:tc>
          <w:tcPr>
            <w:tcW w:w="5953" w:type="dxa"/>
            <w:shd w:val="clear" w:color="auto" w:fill="auto"/>
          </w:tcPr>
          <w:p w14:paraId="1017BFAC" w14:textId="46B32754" w:rsidR="008067D0" w:rsidRPr="00D80918" w:rsidRDefault="00A31D6E" w:rsidP="002432F9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8067D0" w:rsidRPr="00D80918">
              <w:rPr>
                <w:sz w:val="26"/>
                <w:szCs w:val="26"/>
              </w:rPr>
              <w:t xml:space="preserve"> комитета по делам народов Севера, охраны окружающей среды и водных ресурсов администрации Нефтеюганского района, секретарь Оргкомитета</w:t>
            </w:r>
          </w:p>
        </w:tc>
      </w:tr>
    </w:tbl>
    <w:p w14:paraId="5BB804CB" w14:textId="77777777" w:rsidR="009375BC" w:rsidRDefault="009375BC" w:rsidP="002432F9">
      <w:pPr>
        <w:rPr>
          <w:spacing w:val="-2"/>
          <w:sz w:val="26"/>
          <w:szCs w:val="26"/>
        </w:rPr>
        <w:sectPr w:rsidR="009375BC" w:rsidSect="008243A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953"/>
      </w:tblGrid>
      <w:tr w:rsidR="00A75C06" w14:paraId="437F5F06" w14:textId="77777777" w:rsidTr="00DA7773">
        <w:trPr>
          <w:trHeight w:val="315"/>
        </w:trPr>
        <w:tc>
          <w:tcPr>
            <w:tcW w:w="9776" w:type="dxa"/>
            <w:gridSpan w:val="3"/>
            <w:vAlign w:val="center"/>
          </w:tcPr>
          <w:p w14:paraId="3D9CCD5E" w14:textId="0352784C" w:rsidR="008243A7" w:rsidRDefault="00B1751F" w:rsidP="00D52A20">
            <w:pPr>
              <w:rPr>
                <w:spacing w:val="-2"/>
                <w:sz w:val="26"/>
                <w:szCs w:val="26"/>
              </w:rPr>
            </w:pPr>
            <w:r w:rsidRPr="00B1751F">
              <w:rPr>
                <w:spacing w:val="-2"/>
                <w:sz w:val="26"/>
                <w:szCs w:val="26"/>
              </w:rPr>
              <w:t>Члены Оргкомитета:</w:t>
            </w:r>
          </w:p>
        </w:tc>
      </w:tr>
      <w:tr w:rsidR="00B1751F" w14:paraId="673F30AB" w14:textId="77777777" w:rsidTr="00DA7773">
        <w:tc>
          <w:tcPr>
            <w:tcW w:w="562" w:type="dxa"/>
          </w:tcPr>
          <w:p w14:paraId="086D34C9" w14:textId="77777777" w:rsidR="00B1751F" w:rsidRPr="001B13BB" w:rsidRDefault="00B1751F" w:rsidP="00DA7773">
            <w:pPr>
              <w:pStyle w:val="a8"/>
              <w:numPr>
                <w:ilvl w:val="0"/>
                <w:numId w:val="7"/>
              </w:numPr>
              <w:ind w:left="22" w:hanging="22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E7E238C" w14:textId="77777777" w:rsidR="00A31D6E" w:rsidRDefault="00A31D6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F914592" w14:textId="3C8391D3" w:rsidR="00B1751F" w:rsidRPr="00D80918" w:rsidRDefault="00A31D6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Анатольевич</w:t>
            </w:r>
          </w:p>
        </w:tc>
        <w:tc>
          <w:tcPr>
            <w:tcW w:w="5953" w:type="dxa"/>
          </w:tcPr>
          <w:p w14:paraId="0C5CADD8" w14:textId="77777777" w:rsidR="00B1751F" w:rsidRDefault="00B1751F" w:rsidP="00C46F6F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14:paraId="6326EC2C" w14:textId="027CE4A8" w:rsidR="008243A7" w:rsidRPr="008243A7" w:rsidRDefault="008243A7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3E5EADAE" w14:textId="77777777" w:rsidTr="00DA7773">
        <w:tc>
          <w:tcPr>
            <w:tcW w:w="562" w:type="dxa"/>
          </w:tcPr>
          <w:p w14:paraId="7E3B0468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9250663" w14:textId="77777777" w:rsidR="00B1751F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Кривуля </w:t>
            </w:r>
          </w:p>
          <w:p w14:paraId="5C72E080" w14:textId="77777777" w:rsidR="0065068E" w:rsidRPr="00D80918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Николаевна</w:t>
            </w:r>
          </w:p>
        </w:tc>
        <w:tc>
          <w:tcPr>
            <w:tcW w:w="5953" w:type="dxa"/>
          </w:tcPr>
          <w:p w14:paraId="5C6587AB" w14:textId="77777777" w:rsidR="00B1751F" w:rsidRDefault="00B1751F" w:rsidP="00C46F6F">
            <w:pPr>
              <w:keepNext/>
              <w:keepLines/>
              <w:tabs>
                <w:tab w:val="num" w:pos="0"/>
              </w:tabs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pacing w:val="-4"/>
                <w:sz w:val="26"/>
                <w:szCs w:val="26"/>
              </w:rPr>
              <w:t>директор департамента образования</w:t>
            </w:r>
            <w:r w:rsidR="008243A7">
              <w:rPr>
                <w:spacing w:val="-4"/>
                <w:sz w:val="26"/>
                <w:szCs w:val="26"/>
              </w:rPr>
              <w:t xml:space="preserve"> </w:t>
            </w:r>
            <w:r w:rsidRPr="00D80918">
              <w:rPr>
                <w:sz w:val="26"/>
                <w:szCs w:val="26"/>
              </w:rPr>
              <w:t>Нефтеюганского района</w:t>
            </w:r>
          </w:p>
          <w:p w14:paraId="3E1B74DA" w14:textId="5A85DC69" w:rsidR="008243A7" w:rsidRPr="008243A7" w:rsidRDefault="008243A7" w:rsidP="00C46F6F">
            <w:pPr>
              <w:keepNext/>
              <w:keepLines/>
              <w:tabs>
                <w:tab w:val="num" w:pos="0"/>
              </w:tabs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55034289" w14:textId="77777777" w:rsidTr="00DA7773">
        <w:tc>
          <w:tcPr>
            <w:tcW w:w="562" w:type="dxa"/>
          </w:tcPr>
          <w:p w14:paraId="5139C7EC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0B78F2A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Воронова</w:t>
            </w:r>
          </w:p>
          <w:p w14:paraId="0CFBFD5A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5953" w:type="dxa"/>
          </w:tcPr>
          <w:p w14:paraId="68A0363C" w14:textId="77777777" w:rsidR="00B1751F" w:rsidRDefault="00B1751F" w:rsidP="00C46F6F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14:paraId="3A3316ED" w14:textId="3E128C61" w:rsidR="008243A7" w:rsidRPr="008243A7" w:rsidRDefault="008243A7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733E8CB0" w14:textId="77777777" w:rsidTr="00DA7773">
        <w:tc>
          <w:tcPr>
            <w:tcW w:w="562" w:type="dxa"/>
          </w:tcPr>
          <w:p w14:paraId="791C63B3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129B360" w14:textId="77777777" w:rsidR="0065068E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5068E">
              <w:rPr>
                <w:sz w:val="26"/>
                <w:szCs w:val="26"/>
              </w:rPr>
              <w:t xml:space="preserve">Сиротина </w:t>
            </w:r>
          </w:p>
          <w:p w14:paraId="47D352B3" w14:textId="77777777" w:rsidR="00B1751F" w:rsidRPr="00D80918" w:rsidRDefault="0065068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5068E">
              <w:rPr>
                <w:sz w:val="26"/>
                <w:szCs w:val="26"/>
              </w:rPr>
              <w:t>Елена Федоровна</w:t>
            </w:r>
          </w:p>
        </w:tc>
        <w:tc>
          <w:tcPr>
            <w:tcW w:w="5953" w:type="dxa"/>
          </w:tcPr>
          <w:p w14:paraId="69AF087A" w14:textId="77777777" w:rsidR="00B1751F" w:rsidRDefault="00B1751F" w:rsidP="00C46F6F">
            <w:pPr>
              <w:keepNext/>
              <w:keepLines/>
              <w:suppressAutoHyphens/>
              <w:jc w:val="both"/>
              <w:rPr>
                <w:spacing w:val="-4"/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начальник управления по связям</w:t>
            </w:r>
            <w:r w:rsidR="008243A7">
              <w:rPr>
                <w:sz w:val="26"/>
                <w:szCs w:val="26"/>
              </w:rPr>
              <w:t xml:space="preserve"> с</w:t>
            </w:r>
            <w:r w:rsidRPr="00D80918">
              <w:rPr>
                <w:sz w:val="26"/>
                <w:szCs w:val="26"/>
              </w:rPr>
              <w:t xml:space="preserve"> </w:t>
            </w:r>
            <w:r w:rsidR="008243A7">
              <w:rPr>
                <w:sz w:val="26"/>
                <w:szCs w:val="26"/>
              </w:rPr>
              <w:br/>
            </w:r>
            <w:r w:rsidRPr="00D80918">
              <w:rPr>
                <w:spacing w:val="-4"/>
                <w:sz w:val="26"/>
                <w:szCs w:val="26"/>
              </w:rPr>
              <w:t>общественностью администрации Нефтеюганского района</w:t>
            </w:r>
          </w:p>
          <w:p w14:paraId="11187B4A" w14:textId="654D8332" w:rsidR="008243A7" w:rsidRPr="008243A7" w:rsidRDefault="008243A7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F53D4A" w14:paraId="26B852E8" w14:textId="77777777" w:rsidTr="00DA7773">
        <w:tc>
          <w:tcPr>
            <w:tcW w:w="562" w:type="dxa"/>
          </w:tcPr>
          <w:p w14:paraId="22085568" w14:textId="77777777" w:rsidR="00F53D4A" w:rsidRPr="001B13BB" w:rsidRDefault="00F53D4A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EA7FD00" w14:textId="77777777" w:rsidR="00F53D4A" w:rsidRDefault="00F53D4A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Тымкив</w:t>
            </w:r>
          </w:p>
          <w:p w14:paraId="34C137D2" w14:textId="3A3A2318" w:rsidR="00F53D4A" w:rsidRPr="0065068E" w:rsidRDefault="00F53D4A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5953" w:type="dxa"/>
          </w:tcPr>
          <w:p w14:paraId="42E5947C" w14:textId="77777777" w:rsidR="00F53D4A" w:rsidRDefault="00F84602" w:rsidP="00F53D4A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F53D4A">
              <w:rPr>
                <w:sz w:val="26"/>
                <w:szCs w:val="26"/>
              </w:rPr>
              <w:t xml:space="preserve"> с</w:t>
            </w:r>
            <w:r w:rsidR="00F53D4A" w:rsidRPr="00F53D4A">
              <w:rPr>
                <w:sz w:val="26"/>
                <w:szCs w:val="26"/>
              </w:rPr>
              <w:t>лужб</w:t>
            </w:r>
            <w:r w:rsidR="00F53D4A">
              <w:rPr>
                <w:sz w:val="26"/>
                <w:szCs w:val="26"/>
              </w:rPr>
              <w:t>ы</w:t>
            </w:r>
            <w:r w:rsidR="00F53D4A" w:rsidRPr="00F53D4A">
              <w:rPr>
                <w:sz w:val="26"/>
                <w:szCs w:val="26"/>
              </w:rPr>
              <w:t xml:space="preserve"> по обращению с животными администрации Нефтеюганского района</w:t>
            </w:r>
          </w:p>
          <w:p w14:paraId="7387403D" w14:textId="7AE51F10" w:rsidR="008243A7" w:rsidRPr="008243A7" w:rsidRDefault="008243A7" w:rsidP="00F53D4A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F53D4A" w14:paraId="266E3943" w14:textId="77777777" w:rsidTr="00DA7773">
        <w:tc>
          <w:tcPr>
            <w:tcW w:w="562" w:type="dxa"/>
          </w:tcPr>
          <w:p w14:paraId="5D94450D" w14:textId="77777777" w:rsidR="00F53D4A" w:rsidRPr="001B13BB" w:rsidRDefault="00F53D4A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4224B815" w14:textId="77777777" w:rsidR="00F84602" w:rsidRDefault="00F84602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Якушева </w:t>
            </w:r>
          </w:p>
          <w:p w14:paraId="1C29F4A4" w14:textId="1A3D70FF" w:rsidR="00F53D4A" w:rsidRPr="0065068E" w:rsidRDefault="00F84602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5953" w:type="dxa"/>
          </w:tcPr>
          <w:p w14:paraId="108FBED9" w14:textId="77777777" w:rsidR="00F53D4A" w:rsidRDefault="00F84602" w:rsidP="00C46F6F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делам молодежи</w:t>
            </w:r>
            <w:r>
              <w:t xml:space="preserve"> </w:t>
            </w:r>
            <w:r w:rsidRPr="00F84602">
              <w:rPr>
                <w:sz w:val="26"/>
                <w:szCs w:val="26"/>
              </w:rPr>
              <w:t>администрации Нефтеюганского района</w:t>
            </w:r>
          </w:p>
          <w:p w14:paraId="109B0728" w14:textId="7C7E33A2" w:rsidR="008243A7" w:rsidRPr="008243A7" w:rsidRDefault="008243A7" w:rsidP="00C46F6F">
            <w:pPr>
              <w:keepNext/>
              <w:keepLines/>
              <w:suppressAutoHyphens/>
              <w:jc w:val="both"/>
              <w:rPr>
                <w:sz w:val="4"/>
                <w:szCs w:val="4"/>
              </w:rPr>
            </w:pPr>
          </w:p>
        </w:tc>
      </w:tr>
      <w:tr w:rsidR="00B1751F" w14:paraId="3EEF0CC8" w14:textId="77777777" w:rsidTr="00DA7773">
        <w:tc>
          <w:tcPr>
            <w:tcW w:w="562" w:type="dxa"/>
          </w:tcPr>
          <w:p w14:paraId="41A82EBA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C1579E6" w14:textId="77777777" w:rsidR="006558EE" w:rsidRDefault="006558E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Бородина</w:t>
            </w:r>
          </w:p>
          <w:p w14:paraId="1279B411" w14:textId="77777777" w:rsidR="00B1751F" w:rsidRDefault="006558EE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Ирина Сергеевна </w:t>
            </w:r>
          </w:p>
          <w:p w14:paraId="0EF24EB7" w14:textId="75993B02" w:rsidR="008243A7" w:rsidRPr="008243A7" w:rsidRDefault="008243A7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00C2742A" w14:textId="77777777" w:rsidR="00B1751F" w:rsidRPr="00D80918" w:rsidRDefault="00B1751F" w:rsidP="00C46F6F">
            <w:pPr>
              <w:keepNext/>
              <w:keepLines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городского поселения Пойковский</w:t>
            </w:r>
          </w:p>
        </w:tc>
      </w:tr>
      <w:tr w:rsidR="00B1751F" w14:paraId="1FE0F261" w14:textId="77777777" w:rsidTr="00DA7773">
        <w:tc>
          <w:tcPr>
            <w:tcW w:w="562" w:type="dxa"/>
          </w:tcPr>
          <w:p w14:paraId="73CA1DDC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BE877FC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D80918">
              <w:rPr>
                <w:sz w:val="26"/>
                <w:szCs w:val="26"/>
              </w:rPr>
              <w:t>Ахметзянова</w:t>
            </w:r>
            <w:proofErr w:type="spellEnd"/>
          </w:p>
          <w:p w14:paraId="58DE21F6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Наталья Викторовна</w:t>
            </w:r>
          </w:p>
          <w:p w14:paraId="104FCA27" w14:textId="61FD98DC" w:rsidR="008243A7" w:rsidRPr="008243A7" w:rsidRDefault="008243A7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600AF835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Салым</w:t>
            </w:r>
          </w:p>
        </w:tc>
      </w:tr>
      <w:tr w:rsidR="00B1751F" w14:paraId="2B212324" w14:textId="77777777" w:rsidTr="00DA7773">
        <w:tc>
          <w:tcPr>
            <w:tcW w:w="562" w:type="dxa"/>
          </w:tcPr>
          <w:p w14:paraId="13BF4703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C13F46A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Мякишев</w:t>
            </w:r>
          </w:p>
          <w:p w14:paraId="43B3C8AA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Владимир Анатольевич</w:t>
            </w:r>
          </w:p>
          <w:p w14:paraId="14945470" w14:textId="5CC9C5BD" w:rsidR="008243A7" w:rsidRPr="008243A7" w:rsidRDefault="008243A7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1977FC92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80918">
              <w:rPr>
                <w:sz w:val="26"/>
                <w:szCs w:val="26"/>
              </w:rPr>
              <w:t>Усть-Юган</w:t>
            </w:r>
            <w:proofErr w:type="spellEnd"/>
          </w:p>
        </w:tc>
      </w:tr>
      <w:tr w:rsidR="00B1751F" w14:paraId="34EA7A49" w14:textId="77777777" w:rsidTr="00DA7773">
        <w:tc>
          <w:tcPr>
            <w:tcW w:w="562" w:type="dxa"/>
          </w:tcPr>
          <w:p w14:paraId="314DD51A" w14:textId="77777777" w:rsidR="00B1751F" w:rsidRPr="001B13BB" w:rsidRDefault="00B1751F" w:rsidP="001B13BB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1F502B1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Архипов</w:t>
            </w:r>
          </w:p>
          <w:p w14:paraId="42577815" w14:textId="77777777" w:rsidR="00B1751F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Альберт Вячеславович</w:t>
            </w:r>
          </w:p>
          <w:p w14:paraId="7F74F546" w14:textId="6325F5E7" w:rsidR="008243A7" w:rsidRPr="008243A7" w:rsidRDefault="008243A7" w:rsidP="00C46F6F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44F26861" w14:textId="77777777" w:rsidR="00B1751F" w:rsidRPr="00D80918" w:rsidRDefault="00B1751F" w:rsidP="00C46F6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80918">
              <w:rPr>
                <w:sz w:val="26"/>
                <w:szCs w:val="26"/>
              </w:rPr>
              <w:t>Каркатеевы</w:t>
            </w:r>
            <w:proofErr w:type="spellEnd"/>
          </w:p>
          <w:p w14:paraId="229B2516" w14:textId="77777777" w:rsidR="00B1751F" w:rsidRPr="00D80918" w:rsidRDefault="00B1751F" w:rsidP="00C46F6F">
            <w:pPr>
              <w:keepNext/>
              <w:keepLines/>
              <w:jc w:val="both"/>
              <w:rPr>
                <w:sz w:val="16"/>
                <w:szCs w:val="16"/>
              </w:rPr>
            </w:pPr>
          </w:p>
        </w:tc>
      </w:tr>
      <w:tr w:rsidR="00DA7773" w14:paraId="7AE270D7" w14:textId="77777777" w:rsidTr="00DA7773">
        <w:tc>
          <w:tcPr>
            <w:tcW w:w="562" w:type="dxa"/>
          </w:tcPr>
          <w:p w14:paraId="22620C53" w14:textId="77777777" w:rsidR="00DA7773" w:rsidRPr="001B13BB" w:rsidRDefault="00DA7773" w:rsidP="00DA7773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3318636" w14:textId="77777777" w:rsidR="00DA7773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Евская</w:t>
            </w:r>
            <w:proofErr w:type="spellEnd"/>
          </w:p>
          <w:p w14:paraId="09943883" w14:textId="79114C99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Александровна</w:t>
            </w:r>
          </w:p>
        </w:tc>
        <w:tc>
          <w:tcPr>
            <w:tcW w:w="5953" w:type="dxa"/>
          </w:tcPr>
          <w:p w14:paraId="16489E02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Лемпино</w:t>
            </w:r>
          </w:p>
        </w:tc>
      </w:tr>
      <w:tr w:rsidR="00DA7773" w14:paraId="3813DFDC" w14:textId="77777777" w:rsidTr="00DA7773">
        <w:tc>
          <w:tcPr>
            <w:tcW w:w="562" w:type="dxa"/>
          </w:tcPr>
          <w:p w14:paraId="5C0FD832" w14:textId="77777777" w:rsidR="00DA7773" w:rsidRPr="001B13BB" w:rsidRDefault="00DA7773" w:rsidP="00DA7773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66E5EC2D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D80918">
              <w:rPr>
                <w:sz w:val="26"/>
                <w:szCs w:val="26"/>
              </w:rPr>
              <w:t>Светлаков</w:t>
            </w:r>
            <w:proofErr w:type="spellEnd"/>
          </w:p>
          <w:p w14:paraId="02EDDE2F" w14:textId="77777777" w:rsidR="00DA7773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Андрей Владимирович</w:t>
            </w:r>
          </w:p>
          <w:p w14:paraId="1DA25769" w14:textId="30A69D50" w:rsidR="00DA7773" w:rsidRPr="008243A7" w:rsidRDefault="00DA7773" w:rsidP="00DA7773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7800218C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Сентябрьский</w:t>
            </w:r>
          </w:p>
        </w:tc>
      </w:tr>
      <w:tr w:rsidR="00DA7773" w14:paraId="206AC4D2" w14:textId="77777777" w:rsidTr="00DA7773">
        <w:tc>
          <w:tcPr>
            <w:tcW w:w="562" w:type="dxa"/>
          </w:tcPr>
          <w:p w14:paraId="6D7FD941" w14:textId="77777777" w:rsidR="00DA7773" w:rsidRPr="001B13BB" w:rsidRDefault="00DA7773" w:rsidP="00DA7773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CBE86C0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Куликов</w:t>
            </w:r>
          </w:p>
          <w:p w14:paraId="68EC60C3" w14:textId="77777777" w:rsidR="00DA7773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Владимир Юрьевич</w:t>
            </w:r>
          </w:p>
          <w:p w14:paraId="14446292" w14:textId="7A715590" w:rsidR="00DA7773" w:rsidRPr="008243A7" w:rsidRDefault="00DA7773" w:rsidP="00DA7773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1E864752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80918">
              <w:rPr>
                <w:sz w:val="26"/>
                <w:szCs w:val="26"/>
              </w:rPr>
              <w:t>Сингапай</w:t>
            </w:r>
            <w:proofErr w:type="spellEnd"/>
          </w:p>
        </w:tc>
      </w:tr>
      <w:tr w:rsidR="00DA7773" w14:paraId="2B214643" w14:textId="77777777" w:rsidTr="00DA7773">
        <w:tc>
          <w:tcPr>
            <w:tcW w:w="562" w:type="dxa"/>
          </w:tcPr>
          <w:p w14:paraId="3B0D7053" w14:textId="77777777" w:rsidR="00DA7773" w:rsidRPr="001B13BB" w:rsidRDefault="00DA7773" w:rsidP="00DA7773">
            <w:pPr>
              <w:pStyle w:val="a8"/>
              <w:numPr>
                <w:ilvl w:val="0"/>
                <w:numId w:val="7"/>
              </w:num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D9AF74C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D80918">
              <w:rPr>
                <w:sz w:val="26"/>
                <w:szCs w:val="26"/>
              </w:rPr>
              <w:t>Жильцова</w:t>
            </w:r>
            <w:proofErr w:type="spellEnd"/>
          </w:p>
          <w:p w14:paraId="3D0009F8" w14:textId="77777777" w:rsidR="00DA7773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Лариса Владимировна</w:t>
            </w:r>
          </w:p>
          <w:p w14:paraId="0D0DDB9B" w14:textId="4F48F587" w:rsidR="00DA7773" w:rsidRPr="008243A7" w:rsidRDefault="00DA7773" w:rsidP="00DA7773">
            <w:pPr>
              <w:keepNext/>
              <w:keepLines/>
              <w:jc w:val="both"/>
              <w:rPr>
                <w:sz w:val="4"/>
                <w:szCs w:val="4"/>
              </w:rPr>
            </w:pPr>
          </w:p>
        </w:tc>
        <w:tc>
          <w:tcPr>
            <w:tcW w:w="5953" w:type="dxa"/>
          </w:tcPr>
          <w:p w14:paraId="67AE773D" w14:textId="77777777" w:rsidR="00DA7773" w:rsidRPr="00D80918" w:rsidRDefault="00DA7773" w:rsidP="00DA777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918">
              <w:rPr>
                <w:sz w:val="26"/>
                <w:szCs w:val="26"/>
              </w:rPr>
              <w:t>глава сельского поселения Куть-Ях</w:t>
            </w:r>
          </w:p>
        </w:tc>
      </w:tr>
    </w:tbl>
    <w:p w14:paraId="7FAE8485" w14:textId="27B48E48" w:rsidR="006D7193" w:rsidRDefault="00D52A20" w:rsidP="00A31D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A95DC0">
        <w:rPr>
          <w:sz w:val="26"/>
          <w:szCs w:val="26"/>
        </w:rPr>
        <w:t xml:space="preserve">                                                      </w:t>
      </w:r>
    </w:p>
    <w:p w14:paraId="651ECC7D" w14:textId="77777777" w:rsidR="0043725C" w:rsidRDefault="0043725C" w:rsidP="006D7193">
      <w:pPr>
        <w:jc w:val="center"/>
        <w:rPr>
          <w:sz w:val="26"/>
          <w:szCs w:val="26"/>
        </w:rPr>
        <w:sectPr w:rsidR="0043725C" w:rsidSect="009375BC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6997C015" w14:textId="77777777" w:rsidR="00D00713" w:rsidRPr="00D80918" w:rsidRDefault="00D00713" w:rsidP="0043725C">
      <w:pPr>
        <w:ind w:left="11907"/>
        <w:jc w:val="both"/>
        <w:rPr>
          <w:sz w:val="26"/>
          <w:szCs w:val="26"/>
        </w:rPr>
      </w:pPr>
      <w:r w:rsidRPr="00D80918">
        <w:rPr>
          <w:sz w:val="26"/>
          <w:szCs w:val="26"/>
        </w:rPr>
        <w:t>Приложение № 2</w:t>
      </w:r>
    </w:p>
    <w:p w14:paraId="7DB0DC50" w14:textId="77777777" w:rsidR="002432F9" w:rsidRPr="00D80918" w:rsidRDefault="00D00713" w:rsidP="0043725C">
      <w:pPr>
        <w:ind w:left="11907"/>
        <w:jc w:val="both"/>
        <w:rPr>
          <w:sz w:val="26"/>
          <w:szCs w:val="26"/>
        </w:rPr>
      </w:pPr>
      <w:r w:rsidRPr="00D80918">
        <w:rPr>
          <w:sz w:val="26"/>
          <w:szCs w:val="26"/>
        </w:rPr>
        <w:t xml:space="preserve">к </w:t>
      </w:r>
      <w:r w:rsidR="00E9517A">
        <w:rPr>
          <w:sz w:val="26"/>
          <w:szCs w:val="26"/>
        </w:rPr>
        <w:t>постановлению</w:t>
      </w:r>
      <w:r w:rsidR="0025439F" w:rsidRPr="00D80918">
        <w:rPr>
          <w:sz w:val="26"/>
          <w:szCs w:val="26"/>
        </w:rPr>
        <w:t xml:space="preserve"> администрации</w:t>
      </w:r>
    </w:p>
    <w:p w14:paraId="0500DE7B" w14:textId="77777777" w:rsidR="0025439F" w:rsidRPr="00D80918" w:rsidRDefault="0025439F" w:rsidP="0043725C">
      <w:pPr>
        <w:ind w:left="11907"/>
        <w:jc w:val="both"/>
        <w:rPr>
          <w:sz w:val="26"/>
          <w:szCs w:val="26"/>
        </w:rPr>
      </w:pPr>
      <w:r w:rsidRPr="00D80918">
        <w:rPr>
          <w:sz w:val="26"/>
          <w:szCs w:val="26"/>
        </w:rPr>
        <w:t>Нефтеюганского района</w:t>
      </w:r>
    </w:p>
    <w:p w14:paraId="0D63BA14" w14:textId="6BC65AFD" w:rsidR="0025439F" w:rsidRPr="00D80918" w:rsidRDefault="001C359D" w:rsidP="0043725C">
      <w:pPr>
        <w:ind w:left="1190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5439F" w:rsidRPr="00D80918">
        <w:rPr>
          <w:sz w:val="26"/>
          <w:szCs w:val="26"/>
        </w:rPr>
        <w:t>т</w:t>
      </w:r>
      <w:r>
        <w:rPr>
          <w:sz w:val="26"/>
          <w:szCs w:val="26"/>
        </w:rPr>
        <w:t xml:space="preserve"> 12.05.2025 № 863-па</w:t>
      </w:r>
    </w:p>
    <w:p w14:paraId="45E636E1" w14:textId="77777777" w:rsidR="00D00713" w:rsidRPr="00D80918" w:rsidRDefault="00D00713" w:rsidP="0043725C">
      <w:pPr>
        <w:ind w:left="5670"/>
        <w:jc w:val="both"/>
        <w:rPr>
          <w:sz w:val="26"/>
          <w:szCs w:val="26"/>
        </w:rPr>
      </w:pPr>
    </w:p>
    <w:p w14:paraId="2BD4369F" w14:textId="77777777" w:rsidR="00D00713" w:rsidRPr="00D80918" w:rsidRDefault="00D00713" w:rsidP="00D00713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  <w:r w:rsidRPr="00D80918">
        <w:rPr>
          <w:sz w:val="26"/>
          <w:szCs w:val="26"/>
        </w:rPr>
        <w:t xml:space="preserve">ПЛАН </w:t>
      </w:r>
    </w:p>
    <w:p w14:paraId="07404649" w14:textId="5EC8D200" w:rsidR="00DA5249" w:rsidRPr="00D80918" w:rsidRDefault="00DA5249" w:rsidP="00DA5249">
      <w:pPr>
        <w:keepNext/>
        <w:keepLines/>
        <w:jc w:val="center"/>
        <w:rPr>
          <w:sz w:val="26"/>
          <w:szCs w:val="26"/>
        </w:rPr>
      </w:pPr>
      <w:r w:rsidRPr="00D80918">
        <w:rPr>
          <w:sz w:val="26"/>
          <w:szCs w:val="26"/>
        </w:rPr>
        <w:t xml:space="preserve">основных мероприятий, приуроченных к </w:t>
      </w:r>
      <w:r w:rsidR="00E9517A">
        <w:rPr>
          <w:sz w:val="26"/>
          <w:szCs w:val="26"/>
          <w:lang w:val="en-US"/>
        </w:rPr>
        <w:t>X</w:t>
      </w:r>
      <w:r w:rsidR="003D4698" w:rsidRPr="003D4698">
        <w:rPr>
          <w:sz w:val="26"/>
          <w:szCs w:val="26"/>
          <w:lang w:val="en-US"/>
        </w:rPr>
        <w:t>X</w:t>
      </w:r>
      <w:r w:rsidR="00A31D6E">
        <w:rPr>
          <w:sz w:val="26"/>
          <w:szCs w:val="26"/>
          <w:lang w:val="en-US"/>
        </w:rPr>
        <w:t>II</w:t>
      </w:r>
      <w:r w:rsidRPr="00D80918">
        <w:rPr>
          <w:sz w:val="26"/>
          <w:szCs w:val="26"/>
        </w:rPr>
        <w:t xml:space="preserve"> Международной </w:t>
      </w:r>
    </w:p>
    <w:p w14:paraId="47D50DCD" w14:textId="77777777" w:rsidR="00D00713" w:rsidRPr="00AA2564" w:rsidRDefault="00DA5249" w:rsidP="00AA2564">
      <w:pPr>
        <w:keepNext/>
        <w:keepLines/>
        <w:jc w:val="center"/>
        <w:rPr>
          <w:sz w:val="26"/>
          <w:szCs w:val="26"/>
        </w:rPr>
      </w:pPr>
      <w:r w:rsidRPr="00D80918">
        <w:rPr>
          <w:sz w:val="26"/>
          <w:szCs w:val="26"/>
        </w:rPr>
        <w:t xml:space="preserve">экологической акции «Спасти и сохранить» в Нефтеюганском районе </w:t>
      </w:r>
    </w:p>
    <w:p w14:paraId="537F3C8D" w14:textId="77777777" w:rsidR="00D00713" w:rsidRPr="00D80918" w:rsidRDefault="00D00713" w:rsidP="00D00713">
      <w:pPr>
        <w:ind w:left="-142"/>
        <w:jc w:val="both"/>
        <w:rPr>
          <w:sz w:val="26"/>
          <w:szCs w:val="26"/>
        </w:rPr>
      </w:pPr>
    </w:p>
    <w:tbl>
      <w:tblPr>
        <w:tblW w:w="1460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01"/>
      </w:tblGrid>
      <w:tr w:rsidR="00B97567" w:rsidRPr="00D56579" w14:paraId="313409DA" w14:textId="77777777" w:rsidTr="00DA7773">
        <w:tc>
          <w:tcPr>
            <w:tcW w:w="14601" w:type="dxa"/>
            <w:vAlign w:val="center"/>
          </w:tcPr>
          <w:p w14:paraId="529820ED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b/>
                <w:sz w:val="26"/>
                <w:szCs w:val="26"/>
              </w:rPr>
              <w:t xml:space="preserve">Основные мероприятия </w:t>
            </w:r>
            <w:r w:rsidRPr="00D56579">
              <w:rPr>
                <w:b/>
                <w:sz w:val="26"/>
                <w:szCs w:val="26"/>
                <w:lang w:val="en-US"/>
              </w:rPr>
              <w:t>XXII</w:t>
            </w:r>
            <w:r w:rsidRPr="00D56579">
              <w:rPr>
                <w:b/>
                <w:sz w:val="26"/>
                <w:szCs w:val="26"/>
              </w:rPr>
              <w:t xml:space="preserve"> Международной экологической акции «Спасти и сохранить» в соответствии с постановлением Правительства Ханты-Мансийского автономного округа – Югры в 2025 году</w:t>
            </w:r>
          </w:p>
        </w:tc>
      </w:tr>
    </w:tbl>
    <w:p w14:paraId="5EEC9AC7" w14:textId="77777777" w:rsidR="00DA7773" w:rsidRDefault="00DA7773"/>
    <w:tbl>
      <w:tblPr>
        <w:tblW w:w="14601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835"/>
        <w:gridCol w:w="6237"/>
      </w:tblGrid>
      <w:tr w:rsidR="009143E7" w:rsidRPr="00D56579" w14:paraId="19A0BA31" w14:textId="77777777" w:rsidTr="00DA7773">
        <w:tc>
          <w:tcPr>
            <w:tcW w:w="709" w:type="dxa"/>
            <w:vAlign w:val="center"/>
          </w:tcPr>
          <w:p w14:paraId="346ABD4C" w14:textId="77777777" w:rsidR="00B97567" w:rsidRPr="009143E7" w:rsidRDefault="00B97567" w:rsidP="009143E7">
            <w:pPr>
              <w:spacing w:line="276" w:lineRule="auto"/>
              <w:ind w:right="-61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9143E7">
              <w:rPr>
                <w:rFonts w:eastAsia="Calibri"/>
                <w:i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820" w:type="dxa"/>
            <w:vAlign w:val="center"/>
          </w:tcPr>
          <w:p w14:paraId="7DECE2EC" w14:textId="77777777" w:rsidR="00B97567" w:rsidRPr="009143E7" w:rsidRDefault="00B97567" w:rsidP="009143E7">
            <w:pPr>
              <w:spacing w:line="276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9143E7">
              <w:rPr>
                <w:rFonts w:eastAsia="Calibri"/>
                <w:i/>
                <w:i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14:paraId="03CA8188" w14:textId="08325075" w:rsidR="00B97567" w:rsidRPr="009143E7" w:rsidRDefault="00B97567" w:rsidP="009143E7">
            <w:pPr>
              <w:spacing w:line="276" w:lineRule="auto"/>
              <w:jc w:val="center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9143E7">
              <w:rPr>
                <w:rFonts w:eastAsia="Calibri"/>
                <w:i/>
                <w:iCs/>
                <w:sz w:val="26"/>
                <w:szCs w:val="26"/>
                <w:lang w:eastAsia="en-US"/>
              </w:rPr>
              <w:t>Сроки и место проведения</w:t>
            </w:r>
          </w:p>
        </w:tc>
        <w:tc>
          <w:tcPr>
            <w:tcW w:w="6237" w:type="dxa"/>
            <w:vAlign w:val="center"/>
          </w:tcPr>
          <w:p w14:paraId="0AD7F362" w14:textId="77777777" w:rsidR="00B97567" w:rsidRPr="009143E7" w:rsidRDefault="00B97567" w:rsidP="009143E7">
            <w:pPr>
              <w:spacing w:line="276" w:lineRule="auto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9143E7">
              <w:rPr>
                <w:rFonts w:eastAsia="Calibri"/>
                <w:i/>
                <w:iCs/>
                <w:sz w:val="26"/>
                <w:szCs w:val="26"/>
                <w:lang w:eastAsia="en-US"/>
              </w:rPr>
              <w:t>Ответственные исполнители /контактная информация</w:t>
            </w:r>
          </w:p>
        </w:tc>
      </w:tr>
    </w:tbl>
    <w:p w14:paraId="59AD757B" w14:textId="77777777" w:rsidR="00DA7773" w:rsidRPr="00DA7773" w:rsidRDefault="00DA7773">
      <w:pPr>
        <w:rPr>
          <w:sz w:val="2"/>
          <w:szCs w:val="2"/>
        </w:rPr>
      </w:pPr>
    </w:p>
    <w:tbl>
      <w:tblPr>
        <w:tblW w:w="1464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835"/>
        <w:gridCol w:w="6237"/>
        <w:gridCol w:w="48"/>
      </w:tblGrid>
      <w:tr w:rsidR="00DA7773" w:rsidRPr="00D56579" w14:paraId="2B942FAB" w14:textId="77777777" w:rsidTr="00DA7773">
        <w:trPr>
          <w:gridAfter w:val="1"/>
          <w:wAfter w:w="48" w:type="dxa"/>
          <w:trHeight w:val="362"/>
          <w:tblHeader/>
        </w:trPr>
        <w:tc>
          <w:tcPr>
            <w:tcW w:w="709" w:type="dxa"/>
            <w:vAlign w:val="center"/>
          </w:tcPr>
          <w:p w14:paraId="0F72D4A2" w14:textId="6EF57162" w:rsidR="00DA7773" w:rsidRPr="00D56579" w:rsidRDefault="00DA7773" w:rsidP="00DA7773">
            <w:pPr>
              <w:pStyle w:val="a8"/>
              <w:overflowPunct/>
              <w:autoSpaceDE/>
              <w:autoSpaceDN/>
              <w:adjustRightInd/>
              <w:spacing w:after="200" w:line="276" w:lineRule="auto"/>
              <w:ind w:left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5414A8" w14:textId="590BBAA1" w:rsidR="00DA7773" w:rsidRPr="00D56579" w:rsidRDefault="00DA7773" w:rsidP="00DA7773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947A7" w14:textId="3203A069" w:rsidR="00DA7773" w:rsidRPr="00D56579" w:rsidRDefault="00DA7773" w:rsidP="00DA7773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82E843E" w14:textId="502DA187" w:rsidR="00DA7773" w:rsidRPr="00D56579" w:rsidRDefault="00DA7773" w:rsidP="00DA7773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143E7" w:rsidRPr="00D56579" w14:paraId="5500DDF7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7899C911" w14:textId="77777777" w:rsidR="00B97567" w:rsidRPr="00DA7773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EC38996" w14:textId="22169729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 xml:space="preserve">Открытие XXII Международной экологической акции «Спасти </w:t>
            </w:r>
            <w:r w:rsidR="00DA7773">
              <w:rPr>
                <w:rFonts w:eastAsia="Calibri"/>
                <w:color w:val="000000"/>
                <w:sz w:val="26"/>
                <w:szCs w:val="26"/>
              </w:rPr>
              <w:br/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>и сохранить» – эколого-туристский тимбилдинг «Твой шаг!»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82156F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22 мая</w:t>
            </w:r>
          </w:p>
          <w:p w14:paraId="5C1AE2DC" w14:textId="77777777" w:rsidR="006E3FA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 xml:space="preserve">ООПТ </w:t>
            </w:r>
          </w:p>
          <w:p w14:paraId="0F7D2A47" w14:textId="36EA786E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D56579">
              <w:rPr>
                <w:rFonts w:eastAsia="Calibri"/>
                <w:sz w:val="26"/>
                <w:szCs w:val="26"/>
                <w:lang w:eastAsia="en-US"/>
              </w:rPr>
              <w:t>Чеускинский</w:t>
            </w:r>
            <w:proofErr w:type="spellEnd"/>
            <w:r w:rsidRPr="00D56579">
              <w:rPr>
                <w:rFonts w:eastAsia="Calibri"/>
                <w:sz w:val="26"/>
                <w:szCs w:val="26"/>
                <w:lang w:eastAsia="en-US"/>
              </w:rPr>
              <w:t xml:space="preserve"> бор»</w:t>
            </w:r>
          </w:p>
          <w:p w14:paraId="4FCBAF72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4169775" w14:textId="0D455AD2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01BD44B1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9143E7" w:rsidRPr="00D56579" w14:paraId="5746D685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D503842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98AF932" w14:textId="77777777" w:rsidR="00B97567" w:rsidRPr="00D56579" w:rsidRDefault="00B97567" w:rsidP="009143E7">
            <w:pPr>
              <w:tabs>
                <w:tab w:val="left" w:pos="202"/>
              </w:tabs>
              <w:ind w:left="202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Интерактивная акция – экологический марафон «</w:t>
            </w:r>
            <w:proofErr w:type="spellStart"/>
            <w:r w:rsidRPr="00D56579">
              <w:rPr>
                <w:sz w:val="26"/>
                <w:szCs w:val="26"/>
              </w:rPr>
              <w:t>Экособытия</w:t>
            </w:r>
            <w:proofErr w:type="spellEnd"/>
            <w:r w:rsidRPr="00D56579">
              <w:rPr>
                <w:sz w:val="26"/>
                <w:szCs w:val="26"/>
              </w:rPr>
              <w:t xml:space="preserve"> Югры»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86B600" w14:textId="38B9D440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с 22 мая по 23 сентября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00F8BC" w14:textId="4C106A4D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Комитет по делам народов Севера,</w:t>
            </w:r>
          </w:p>
          <w:p w14:paraId="2A53433A" w14:textId="77777777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13002A" w:rsidRPr="00D56579" w14:paraId="027C7C13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6CCF3157" w14:textId="77777777" w:rsidR="0013002A" w:rsidRPr="00D56579" w:rsidRDefault="0013002A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3A4CF9D" w14:textId="517F6318" w:rsidR="0013002A" w:rsidRPr="00D56579" w:rsidRDefault="0013002A" w:rsidP="009143E7">
            <w:pPr>
              <w:tabs>
                <w:tab w:val="left" w:pos="202"/>
              </w:tabs>
              <w:ind w:left="202"/>
              <w:jc w:val="center"/>
              <w:rPr>
                <w:sz w:val="26"/>
                <w:szCs w:val="26"/>
              </w:rPr>
            </w:pPr>
            <w:r w:rsidRPr="0013002A">
              <w:rPr>
                <w:sz w:val="26"/>
                <w:szCs w:val="26"/>
              </w:rPr>
              <w:t>Проведение цикла мероприятий, направленных на просвещение населения в области биологического разнообразия «Мир природы в книгах»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BDA15C" w14:textId="269E5833" w:rsidR="0013002A" w:rsidRPr="00D56579" w:rsidRDefault="0013002A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13002A">
              <w:rPr>
                <w:sz w:val="26"/>
                <w:szCs w:val="26"/>
              </w:rPr>
              <w:t>с 22 мая по 23 сентября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6666B2" w14:textId="2CB8C703" w:rsidR="00506670" w:rsidRPr="00506670" w:rsidRDefault="00506670" w:rsidP="001A38BA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06670">
              <w:rPr>
                <w:sz w:val="26"/>
                <w:szCs w:val="26"/>
              </w:rPr>
              <w:t xml:space="preserve">Департамент </w:t>
            </w:r>
            <w:r w:rsidR="001A38BA">
              <w:rPr>
                <w:sz w:val="26"/>
                <w:szCs w:val="26"/>
              </w:rPr>
              <w:t>культуры и спорта</w:t>
            </w:r>
          </w:p>
          <w:p w14:paraId="39E432C5" w14:textId="137E6FCB" w:rsidR="0013002A" w:rsidRPr="00D56579" w:rsidRDefault="00506670" w:rsidP="00506670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06670">
              <w:rPr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6C3EC5BA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53A08CF9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14D126F" w14:textId="77777777" w:rsidR="00B97567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Экологический трудовой</w:t>
            </w:r>
          </w:p>
          <w:p w14:paraId="14C90E55" w14:textId="2CCAD7A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десант</w:t>
            </w:r>
            <w:r w:rsidRPr="00D56579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>школьников</w:t>
            </w:r>
          </w:p>
        </w:tc>
        <w:tc>
          <w:tcPr>
            <w:tcW w:w="2835" w:type="dxa"/>
            <w:vAlign w:val="center"/>
          </w:tcPr>
          <w:p w14:paraId="00379CD6" w14:textId="77777777" w:rsidR="00B97567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70887BEE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vAlign w:val="center"/>
          </w:tcPr>
          <w:p w14:paraId="3F075086" w14:textId="7CBFE6AC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образования</w:t>
            </w:r>
          </w:p>
          <w:p w14:paraId="16A8FEAC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4904ECB9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3F346815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889BCAD" w14:textId="69015FD9" w:rsidR="00B97567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Окружная акция</w:t>
            </w:r>
          </w:p>
          <w:p w14:paraId="37182AE4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«Аллея выпускников»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3231D7" w14:textId="74C70256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22 мая – 01 июня</w:t>
            </w:r>
          </w:p>
          <w:p w14:paraId="61AEC3BE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984A89" w14:textId="11B19CC6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образования</w:t>
            </w:r>
          </w:p>
          <w:p w14:paraId="55701C92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6FC1245C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5CFA4D52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753402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Окружная Акция</w:t>
            </w:r>
          </w:p>
          <w:p w14:paraId="7058F5CF" w14:textId="164FA353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="00506670">
              <w:rPr>
                <w:rFonts w:eastAsia="Calibri"/>
                <w:color w:val="000000"/>
                <w:sz w:val="26"/>
                <w:szCs w:val="26"/>
              </w:rPr>
              <w:t>Сдавайте батарейки в Югре</w:t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AF22C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22 мая – 01 июня</w:t>
            </w:r>
          </w:p>
          <w:p w14:paraId="2D895216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1ED024" w14:textId="65D81166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образования</w:t>
            </w:r>
          </w:p>
          <w:p w14:paraId="2123A6C2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762FD3" w:rsidRPr="00D56579" w14:paraId="3044C9F1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653AC63D" w14:textId="77777777" w:rsidR="00762FD3" w:rsidRPr="00D56579" w:rsidRDefault="00762FD3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AD41058" w14:textId="4219216A" w:rsidR="00762FD3" w:rsidRPr="00D56579" w:rsidRDefault="00762FD3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Участие в конкурсе «Экологическое просвещение</w:t>
            </w:r>
            <w:r w:rsidR="00F53D4A">
              <w:rPr>
                <w:rFonts w:eastAsia="Calibri"/>
                <w:color w:val="000000"/>
                <w:sz w:val="26"/>
                <w:szCs w:val="26"/>
              </w:rPr>
              <w:t xml:space="preserve"> в социальных сетях</w:t>
            </w:r>
            <w:r>
              <w:rPr>
                <w:rFonts w:eastAsia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3AEF3" w14:textId="4207B399" w:rsidR="00762FD3" w:rsidRPr="00D56579" w:rsidRDefault="00F53D4A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752F97" w14:textId="77777777" w:rsidR="00F53D4A" w:rsidRPr="00F53D4A" w:rsidRDefault="00F53D4A" w:rsidP="00F53D4A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3D4A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5ADB75D8" w14:textId="26AF6F0D" w:rsidR="00762FD3" w:rsidRPr="00D56579" w:rsidRDefault="00F53D4A" w:rsidP="00F53D4A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53D4A">
              <w:rPr>
                <w:rFonts w:eastAsia="Calibri"/>
                <w:sz w:val="26"/>
                <w:szCs w:val="26"/>
                <w:lang w:eastAsia="en-US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9143E7" w:rsidRPr="00D56579" w14:paraId="4A3C5A8A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5F9CCCFD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D70F196" w14:textId="2D205C1C" w:rsidR="00B97567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Окружной субботник</w:t>
            </w:r>
          </w:p>
          <w:p w14:paraId="10F0BBA5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«Мой чистый дом – Югра»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5B6C99" w14:textId="77777777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 – июнь</w:t>
            </w:r>
          </w:p>
          <w:p w14:paraId="14622A9D" w14:textId="77777777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09746C" w14:textId="4D7A60C8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56579">
              <w:rPr>
                <w:sz w:val="26"/>
                <w:szCs w:val="26"/>
              </w:rPr>
              <w:t>оселени</w:t>
            </w:r>
            <w:r>
              <w:rPr>
                <w:sz w:val="26"/>
                <w:szCs w:val="26"/>
              </w:rPr>
              <w:t>я</w:t>
            </w:r>
            <w:r w:rsidRPr="00D56579">
              <w:rPr>
                <w:sz w:val="26"/>
                <w:szCs w:val="26"/>
              </w:rPr>
              <w:t xml:space="preserve"> Нефтеюганского района,</w:t>
            </w:r>
          </w:p>
          <w:p w14:paraId="26C40D3B" w14:textId="77777777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управляющие компании</w:t>
            </w:r>
          </w:p>
        </w:tc>
      </w:tr>
      <w:tr w:rsidR="009143E7" w:rsidRPr="00D56579" w14:paraId="626D45B3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086A2C44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C30CECB" w14:textId="6ADFC4DA" w:rsidR="00B97567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Международная акция</w:t>
            </w:r>
          </w:p>
          <w:p w14:paraId="277A3463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«Сад памяти»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89083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май-июнь</w:t>
            </w:r>
          </w:p>
          <w:p w14:paraId="130C9D34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F77C6D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1CF3">
              <w:rPr>
                <w:rFonts w:eastAsia="Calibri"/>
                <w:sz w:val="26"/>
                <w:szCs w:val="26"/>
                <w:lang w:eastAsia="en-US"/>
              </w:rPr>
              <w:t xml:space="preserve">Поселения </w:t>
            </w: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75A1280E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517D7A5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EB892D5" w14:textId="77777777" w:rsidR="00B97567" w:rsidRDefault="00B97567" w:rsidP="009143E7">
            <w:pPr>
              <w:ind w:left="202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Акция «Югра – </w:t>
            </w:r>
            <w:proofErr w:type="spellStart"/>
            <w:r w:rsidRPr="00D56579">
              <w:rPr>
                <w:sz w:val="26"/>
                <w:szCs w:val="26"/>
              </w:rPr>
              <w:t>Экозабег</w:t>
            </w:r>
            <w:proofErr w:type="spellEnd"/>
            <w:r w:rsidRPr="00D56579">
              <w:rPr>
                <w:sz w:val="26"/>
                <w:szCs w:val="26"/>
              </w:rPr>
              <w:t>.</w:t>
            </w:r>
          </w:p>
          <w:p w14:paraId="19E5D092" w14:textId="258FC420" w:rsidR="00B97567" w:rsidRPr="00D56579" w:rsidRDefault="00B97567" w:rsidP="009143E7">
            <w:pPr>
              <w:ind w:left="202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Чисто побегать!»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F26B1" w14:textId="0D83E11E" w:rsidR="00B97567" w:rsidRPr="00D56579" w:rsidRDefault="00762FD3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</w:t>
            </w:r>
            <w:r w:rsidR="00B97567" w:rsidRPr="00D56579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я</w:t>
            </w:r>
          </w:p>
          <w:p w14:paraId="48FC09E0" w14:textId="77777777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13AB59" w14:textId="77777777" w:rsidR="00B97567" w:rsidRPr="00D56579" w:rsidRDefault="00B97567" w:rsidP="009143E7">
            <w:pPr>
              <w:tabs>
                <w:tab w:val="left" w:pos="202"/>
              </w:tabs>
              <w:jc w:val="center"/>
              <w:rPr>
                <w:sz w:val="26"/>
                <w:szCs w:val="26"/>
              </w:rPr>
            </w:pPr>
            <w:r w:rsidRPr="00561CF3">
              <w:rPr>
                <w:sz w:val="26"/>
                <w:szCs w:val="26"/>
              </w:rPr>
              <w:t xml:space="preserve">Поселения </w:t>
            </w:r>
            <w:r w:rsidRPr="00D56579">
              <w:rPr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5A9EECBC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428AA02A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B2F477E" w14:textId="57B1D264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Волонтерская акция «Чистые берега» </w:t>
            </w:r>
            <w:r w:rsidR="00DA7773">
              <w:rPr>
                <w:color w:val="000000" w:themeColor="text1"/>
                <w:sz w:val="26"/>
                <w:szCs w:val="26"/>
                <w:shd w:val="clear" w:color="auto" w:fill="FFFFFF"/>
              </w:rPr>
              <w:br/>
            </w:r>
            <w:r w:rsidRPr="00D56579">
              <w:rPr>
                <w:color w:val="000000" w:themeColor="text1"/>
                <w:sz w:val="26"/>
                <w:szCs w:val="26"/>
                <w:shd w:val="clear" w:color="auto" w:fill="FFFFFF"/>
              </w:rPr>
              <w:t>в поддержку Всероссийской акции «Вода России</w:t>
            </w:r>
            <w:r w:rsidRPr="00D5657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14:paraId="3FD69D9E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май-сентябрь</w:t>
            </w:r>
          </w:p>
          <w:p w14:paraId="27697F01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поселения района</w:t>
            </w:r>
          </w:p>
          <w:p w14:paraId="153A2394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межселенная территория</w:t>
            </w:r>
          </w:p>
        </w:tc>
        <w:tc>
          <w:tcPr>
            <w:tcW w:w="6237" w:type="dxa"/>
            <w:vAlign w:val="center"/>
          </w:tcPr>
          <w:p w14:paraId="7273B2EA" w14:textId="1F5AA8AE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61CF3">
              <w:rPr>
                <w:rFonts w:eastAsia="Calibri"/>
                <w:sz w:val="26"/>
                <w:szCs w:val="26"/>
              </w:rPr>
              <w:t xml:space="preserve">Поселения </w:t>
            </w:r>
            <w:r w:rsidRPr="00D56579">
              <w:rPr>
                <w:rFonts w:eastAsia="Calibri"/>
                <w:sz w:val="26"/>
                <w:szCs w:val="26"/>
              </w:rPr>
              <w:t>Нефтеюганского района</w:t>
            </w:r>
          </w:p>
          <w:p w14:paraId="5BA3A627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D56579">
              <w:rPr>
                <w:rFonts w:eastAsia="Calibri"/>
                <w:sz w:val="26"/>
                <w:szCs w:val="26"/>
              </w:rPr>
              <w:t>Комитет по делам народов Севера,</w:t>
            </w:r>
          </w:p>
          <w:p w14:paraId="302A1CC8" w14:textId="7405D0DB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D56579">
              <w:rPr>
                <w:rFonts w:eastAsia="Calibri"/>
                <w:sz w:val="26"/>
                <w:szCs w:val="26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9143E7" w:rsidRPr="00D56579" w14:paraId="4F0DFBD4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DECDE76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A2C39D0" w14:textId="77777777" w:rsidR="006E3FA7" w:rsidRDefault="00B97567" w:rsidP="009143E7">
            <w:pPr>
              <w:tabs>
                <w:tab w:val="left" w:pos="202"/>
                <w:tab w:val="left" w:pos="3834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 xml:space="preserve">Выпуск ценных и особо ценных </w:t>
            </w:r>
          </w:p>
          <w:p w14:paraId="231F1981" w14:textId="462A2723" w:rsidR="00B97567" w:rsidRPr="00D56579" w:rsidRDefault="00B97567" w:rsidP="009143E7">
            <w:pPr>
              <w:tabs>
                <w:tab w:val="left" w:pos="202"/>
                <w:tab w:val="left" w:pos="3834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видов рыб в водные объекты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222C06" w14:textId="77777777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68FFCAED" w14:textId="1E2A63DC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56579">
              <w:rPr>
                <w:rFonts w:eastAsia="Calibri"/>
                <w:sz w:val="26"/>
                <w:szCs w:val="26"/>
                <w:lang w:eastAsia="en-US"/>
              </w:rPr>
              <w:t>БТиО</w:t>
            </w:r>
            <w:proofErr w:type="spellEnd"/>
            <w:r w:rsidRPr="00D56579">
              <w:rPr>
                <w:rFonts w:eastAsia="Calibri"/>
                <w:sz w:val="26"/>
                <w:szCs w:val="26"/>
                <w:lang w:eastAsia="en-US"/>
              </w:rPr>
              <w:t xml:space="preserve"> «Сказка»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18E3E7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2DEBEDC9" w14:textId="5B45C3F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9143E7" w:rsidRPr="00D56579" w14:paraId="2399FC87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6682DC9D" w14:textId="77777777" w:rsidR="00B97567" w:rsidRPr="00D56579" w:rsidRDefault="00B97567" w:rsidP="00DA7773">
            <w:pPr>
              <w:pStyle w:val="a8"/>
              <w:numPr>
                <w:ilvl w:val="0"/>
                <w:numId w:val="8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55662C1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Организация и проведение экологических уроков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75949" w14:textId="1E7BBACA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00C910D4" w14:textId="0BB9ABFB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97372F" w14:textId="6D07726E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образования</w:t>
            </w:r>
          </w:p>
          <w:p w14:paraId="102CD953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B97567" w:rsidRPr="00D56579" w14:paraId="01B4229A" w14:textId="77777777" w:rsidTr="00DA7773">
        <w:tc>
          <w:tcPr>
            <w:tcW w:w="14649" w:type="dxa"/>
            <w:gridSpan w:val="5"/>
            <w:vAlign w:val="center"/>
          </w:tcPr>
          <w:p w14:paraId="6579836F" w14:textId="77777777" w:rsidR="00B97567" w:rsidRPr="00D56579" w:rsidRDefault="00B97567" w:rsidP="00DA7773">
            <w:pPr>
              <w:tabs>
                <w:tab w:val="left" w:pos="202"/>
                <w:tab w:val="left" w:pos="42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b/>
                <w:sz w:val="26"/>
                <w:szCs w:val="26"/>
              </w:rPr>
              <w:t xml:space="preserve">Муниципальные мероприятия </w:t>
            </w:r>
            <w:r w:rsidRPr="00D56579">
              <w:rPr>
                <w:b/>
                <w:sz w:val="26"/>
                <w:szCs w:val="26"/>
                <w:lang w:val="en-US"/>
              </w:rPr>
              <w:t>XXII</w:t>
            </w:r>
            <w:r w:rsidRPr="00D56579">
              <w:rPr>
                <w:b/>
                <w:sz w:val="26"/>
                <w:szCs w:val="26"/>
              </w:rPr>
              <w:t xml:space="preserve"> Международной экологической акции «Спасти и сохранить»</w:t>
            </w:r>
          </w:p>
        </w:tc>
      </w:tr>
      <w:tr w:rsidR="009143E7" w:rsidRPr="00D56579" w14:paraId="606E3DFE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76A02949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95CD053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Зоозащитная акция «Веснушка»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10C31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83F02DC" w14:textId="77777777" w:rsidR="0013002A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 xml:space="preserve">Служба по обращению с животными </w:t>
            </w:r>
          </w:p>
          <w:p w14:paraId="3B2DA05F" w14:textId="23AA5301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9143E7" w:rsidRPr="00D56579" w14:paraId="2CA95408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004D1F2E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9B1DC63" w14:textId="51BDD348" w:rsidR="00B97567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Реализация проекта</w:t>
            </w:r>
          </w:p>
          <w:p w14:paraId="2760900B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«Зеленая волна.</w:t>
            </w:r>
          </w:p>
          <w:p w14:paraId="3E82C233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Лесничество </w:t>
            </w:r>
            <w:r>
              <w:rPr>
                <w:sz w:val="26"/>
                <w:szCs w:val="26"/>
              </w:rPr>
              <w:t>«</w:t>
            </w:r>
            <w:r w:rsidRPr="00D56579">
              <w:rPr>
                <w:sz w:val="26"/>
                <w:szCs w:val="26"/>
              </w:rPr>
              <w:t>Муравейник»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0EDF4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</w:t>
            </w:r>
          </w:p>
          <w:p w14:paraId="569571CC" w14:textId="7A5F4B9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НРМОБУ</w:t>
            </w:r>
          </w:p>
          <w:p w14:paraId="3E3B75E0" w14:textId="77777777" w:rsidR="00B97567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«</w:t>
            </w:r>
            <w:proofErr w:type="spellStart"/>
            <w:r w:rsidRPr="00D56579">
              <w:rPr>
                <w:sz w:val="26"/>
                <w:szCs w:val="26"/>
              </w:rPr>
              <w:t>Салымская</w:t>
            </w:r>
            <w:proofErr w:type="spellEnd"/>
            <w:r w:rsidRPr="00D56579">
              <w:rPr>
                <w:sz w:val="26"/>
                <w:szCs w:val="26"/>
              </w:rPr>
              <w:t xml:space="preserve"> СОШ №2»</w:t>
            </w:r>
          </w:p>
          <w:p w14:paraId="0A25F941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DD7F526" w14:textId="34E3E946" w:rsidR="00B97567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Департамент образования</w:t>
            </w:r>
          </w:p>
          <w:p w14:paraId="10E49809" w14:textId="77777777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10548A36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77098AAC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B89" w14:textId="77777777" w:rsidR="00B97567" w:rsidRPr="00D56579" w:rsidRDefault="00B97567" w:rsidP="009143E7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rStyle w:val="c1"/>
                <w:rFonts w:eastAsia="Arial"/>
                <w:bCs/>
                <w:color w:val="000000"/>
                <w:sz w:val="26"/>
                <w:szCs w:val="26"/>
              </w:rPr>
              <w:t>Природоохранная акция</w:t>
            </w:r>
          </w:p>
          <w:p w14:paraId="316DB4C5" w14:textId="77777777" w:rsidR="00B97567" w:rsidRPr="00DA7757" w:rsidRDefault="00B97567" w:rsidP="009143E7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rStyle w:val="c1"/>
                <w:rFonts w:eastAsia="Arial"/>
                <w:bCs/>
                <w:color w:val="000000"/>
                <w:sz w:val="26"/>
                <w:szCs w:val="26"/>
              </w:rPr>
              <w:t>«Спасти и сохранить во имя будущего»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6C7" w14:textId="2679015E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</w:t>
            </w:r>
          </w:p>
          <w:p w14:paraId="5D2298A2" w14:textId="5BE11FA4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НР МБУ ДО ДШИ </w:t>
            </w:r>
            <w:r w:rsidR="00DA7773">
              <w:rPr>
                <w:sz w:val="26"/>
                <w:szCs w:val="26"/>
              </w:rPr>
              <w:br/>
            </w:r>
            <w:r w:rsidRPr="00D56579">
              <w:rPr>
                <w:sz w:val="26"/>
                <w:szCs w:val="26"/>
              </w:rPr>
              <w:t xml:space="preserve">им Г.С. </w:t>
            </w:r>
            <w:proofErr w:type="spellStart"/>
            <w:r w:rsidRPr="00D56579">
              <w:rPr>
                <w:sz w:val="26"/>
                <w:szCs w:val="26"/>
              </w:rPr>
              <w:t>Райшева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13465E9D" w14:textId="7D7FD91A" w:rsidR="00B97567" w:rsidRDefault="00B97567" w:rsidP="001A38BA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Департамент культуры и спорта</w:t>
            </w:r>
          </w:p>
          <w:p w14:paraId="0DA865C2" w14:textId="0B362BF3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53A3E5A9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646FF14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D222" w14:textId="77777777" w:rsidR="006E3FA7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Экологический час </w:t>
            </w:r>
          </w:p>
          <w:p w14:paraId="3CB4645A" w14:textId="24327E3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«Поможем природе»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279" w14:textId="3840B09E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rFonts w:eastAsia="Arial"/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</w:t>
            </w:r>
          </w:p>
          <w:p w14:paraId="511DCDBB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п. Юганская Обь,</w:t>
            </w:r>
          </w:p>
          <w:p w14:paraId="7F6A6FD9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ДК «Гармония»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51CDC5" w14:textId="77777777" w:rsidR="00B97567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Департамент культуры и спорта</w:t>
            </w:r>
          </w:p>
          <w:p w14:paraId="2A4FD4CF" w14:textId="24C45EBD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3F5499A1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51AE63C7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399F400" w14:textId="77777777" w:rsidR="006E3FA7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Экологический детский </w:t>
            </w:r>
          </w:p>
          <w:p w14:paraId="2A36ABE6" w14:textId="3055B8A9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фестиваль «</w:t>
            </w:r>
            <w:proofErr w:type="spellStart"/>
            <w:r w:rsidRPr="00D56579">
              <w:rPr>
                <w:sz w:val="26"/>
                <w:szCs w:val="26"/>
              </w:rPr>
              <w:t>Экодетство</w:t>
            </w:r>
            <w:proofErr w:type="spellEnd"/>
            <w:r w:rsidRPr="00D56579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D71E5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май-июнь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B721C8" w14:textId="77777777" w:rsidR="00B97567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Департамент образования</w:t>
            </w:r>
          </w:p>
          <w:p w14:paraId="6797A2FC" w14:textId="1C733B20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1E8D2781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2B968789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8DA68A3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Акция по посадке рассады цветов по благоустройству территории поселения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ED1532" w14:textId="77777777" w:rsidR="00B97567" w:rsidRPr="00D56579" w:rsidRDefault="00B97567" w:rsidP="009143E7">
            <w:pPr>
              <w:tabs>
                <w:tab w:val="left" w:pos="2029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май-июнь</w:t>
            </w:r>
          </w:p>
          <w:p w14:paraId="0B531328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129FE7" w14:textId="77777777" w:rsidR="00B97567" w:rsidRPr="00561CF3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1CF3">
              <w:rPr>
                <w:rFonts w:eastAsia="Calibri"/>
                <w:sz w:val="26"/>
                <w:szCs w:val="26"/>
                <w:lang w:eastAsia="en-US"/>
              </w:rPr>
              <w:t xml:space="preserve">Поселения </w:t>
            </w: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334918E7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28313763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B4C" w14:textId="77777777" w:rsidR="00B97567" w:rsidRPr="00D56579" w:rsidRDefault="00B97567" w:rsidP="009143E7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color w:val="000000"/>
                <w:sz w:val="26"/>
                <w:szCs w:val="26"/>
              </w:rPr>
              <w:t>Цикл мероприятий:</w:t>
            </w:r>
          </w:p>
          <w:p w14:paraId="7B206D46" w14:textId="77777777" w:rsidR="00B97567" w:rsidRPr="00D56579" w:rsidRDefault="00B97567" w:rsidP="009143E7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color w:val="000000"/>
                <w:sz w:val="26"/>
                <w:szCs w:val="26"/>
              </w:rPr>
              <w:t>театрализованный экологический десант</w:t>
            </w:r>
          </w:p>
          <w:p w14:paraId="260D1F41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акция, конкурс рисунков, квест-игра, тематическая программа, </w:t>
            </w:r>
            <w:proofErr w:type="spellStart"/>
            <w:r w:rsidRPr="00D56579">
              <w:rPr>
                <w:rFonts w:eastAsia="Calibri"/>
                <w:color w:val="000000"/>
                <w:sz w:val="26"/>
                <w:szCs w:val="26"/>
                <w:lang w:eastAsia="en-US"/>
              </w:rPr>
              <w:t>квиз</w:t>
            </w:r>
            <w:proofErr w:type="spellEnd"/>
            <w:r w:rsidRPr="00D56579">
              <w:rPr>
                <w:rFonts w:eastAsia="Calibri"/>
                <w:color w:val="000000"/>
                <w:sz w:val="26"/>
                <w:szCs w:val="26"/>
                <w:lang w:eastAsia="en-US"/>
              </w:rPr>
              <w:t>, фотоконкурс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EBA" w14:textId="0BAFF286" w:rsidR="00B97567" w:rsidRPr="00D56579" w:rsidRDefault="00B97567" w:rsidP="009143E7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  <w:p w14:paraId="79C5D5A9" w14:textId="6687C432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56579">
              <w:rPr>
                <w:rFonts w:eastAsia="Calibri"/>
                <w:sz w:val="26"/>
                <w:szCs w:val="26"/>
                <w:lang w:eastAsia="en-US"/>
              </w:rPr>
              <w:t>сп.Сентябрьский</w:t>
            </w:r>
            <w:proofErr w:type="spellEnd"/>
            <w:r w:rsidRPr="00D565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14:paraId="35A2AA68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ДК 2Жемчужина Югры»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7034EB" w14:textId="77F7C57C" w:rsidR="00B97567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Департамент культуры и спорта</w:t>
            </w:r>
          </w:p>
          <w:p w14:paraId="37AAECBE" w14:textId="77777777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iCs/>
                <w:sz w:val="26"/>
                <w:szCs w:val="26"/>
              </w:rPr>
              <w:t>Нефтеюганского района</w:t>
            </w:r>
          </w:p>
        </w:tc>
      </w:tr>
      <w:tr w:rsidR="009143E7" w:rsidRPr="00D56579" w14:paraId="5CE9D64A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64D34A1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CEBE" w14:textId="77777777" w:rsidR="00B97567" w:rsidRPr="00D56579" w:rsidRDefault="00B97567" w:rsidP="009143E7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color w:val="000000"/>
                <w:sz w:val="26"/>
                <w:szCs w:val="26"/>
              </w:rPr>
              <w:t>Цикл мероприятий:</w:t>
            </w:r>
          </w:p>
          <w:p w14:paraId="40502916" w14:textId="77777777" w:rsidR="00B97567" w:rsidRPr="00D56579" w:rsidRDefault="00B97567" w:rsidP="009143E7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color w:val="000000"/>
                <w:sz w:val="26"/>
                <w:szCs w:val="26"/>
              </w:rPr>
              <w:t>акция, познавательная программа, 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791" w14:textId="776018D5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май-сентябрь</w:t>
            </w:r>
          </w:p>
          <w:p w14:paraId="1BA60911" w14:textId="017EA868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56579">
              <w:rPr>
                <w:sz w:val="26"/>
                <w:szCs w:val="26"/>
              </w:rPr>
              <w:t>сп.Сингапай</w:t>
            </w:r>
            <w:proofErr w:type="spellEnd"/>
            <w:r w:rsidRPr="00D56579">
              <w:rPr>
                <w:sz w:val="26"/>
                <w:szCs w:val="26"/>
              </w:rPr>
              <w:t>,</w:t>
            </w:r>
          </w:p>
          <w:p w14:paraId="4BB6A086" w14:textId="77777777" w:rsidR="00B97567" w:rsidRPr="00D56579" w:rsidRDefault="00B97567" w:rsidP="009143E7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sz w:val="26"/>
                <w:szCs w:val="26"/>
              </w:rPr>
              <w:t>ДК «Камертон»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391C3B" w14:textId="3B13CAC5" w:rsidR="00B97567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культуры и спорта</w:t>
            </w:r>
          </w:p>
          <w:p w14:paraId="01FCDE53" w14:textId="77777777" w:rsidR="00B97567" w:rsidRPr="00D56579" w:rsidRDefault="00B97567" w:rsidP="009143E7">
            <w:pPr>
              <w:jc w:val="center"/>
              <w:rPr>
                <w:iCs/>
                <w:sz w:val="26"/>
                <w:szCs w:val="26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72B4A95A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1CEC14F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A806" w14:textId="77777777" w:rsidR="006E3FA7" w:rsidRDefault="00B97567" w:rsidP="009143E7">
            <w:pPr>
              <w:spacing w:line="24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Субботники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>благоустройств</w:t>
            </w:r>
            <w:r>
              <w:rPr>
                <w:rFonts w:eastAsia="Calibri"/>
                <w:color w:val="000000"/>
                <w:sz w:val="26"/>
                <w:szCs w:val="26"/>
              </w:rPr>
              <w:t>о</w:t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14:paraId="43DAB7CF" w14:textId="67AA8C5D" w:rsidR="00B97567" w:rsidRPr="00D56579" w:rsidRDefault="00B97567" w:rsidP="009143E7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и озеленени</w:t>
            </w:r>
            <w:r>
              <w:rPr>
                <w:rFonts w:eastAsia="Calibri"/>
                <w:color w:val="000000"/>
                <w:sz w:val="26"/>
                <w:szCs w:val="26"/>
              </w:rPr>
              <w:t>е</w:t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 xml:space="preserve">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E4F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4690DBEF" w14:textId="0156C66E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поселения района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2347E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61CF3">
              <w:rPr>
                <w:rFonts w:eastAsia="Calibri"/>
                <w:sz w:val="26"/>
                <w:szCs w:val="26"/>
                <w:lang w:eastAsia="en-US"/>
              </w:rPr>
              <w:t xml:space="preserve">Поселения </w:t>
            </w: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63228749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17D1CAE6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8DED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Цикл мероприятий:</w:t>
            </w:r>
          </w:p>
          <w:p w14:paraId="2DE93BDE" w14:textId="77777777" w:rsidR="006E3FA7" w:rsidRDefault="00B97567" w:rsidP="0013002A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Экологическая агитбригада, </w:t>
            </w:r>
          </w:p>
          <w:p w14:paraId="49D026D8" w14:textId="24175374" w:rsidR="00B97567" w:rsidRPr="0013002A" w:rsidRDefault="00B97567" w:rsidP="0013002A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выставки, акция, </w:t>
            </w:r>
            <w:proofErr w:type="spellStart"/>
            <w:r w:rsidRPr="00D56579">
              <w:rPr>
                <w:sz w:val="26"/>
                <w:szCs w:val="26"/>
              </w:rPr>
              <w:t>квиз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FF30" w14:textId="79071BC9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май-сентябрь</w:t>
            </w:r>
          </w:p>
          <w:p w14:paraId="2A40C2A9" w14:textId="730F4305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56579">
              <w:rPr>
                <w:sz w:val="26"/>
                <w:szCs w:val="26"/>
              </w:rPr>
              <w:t>сп.Куть</w:t>
            </w:r>
            <w:proofErr w:type="spellEnd"/>
            <w:r w:rsidRPr="00D56579">
              <w:rPr>
                <w:sz w:val="26"/>
                <w:szCs w:val="26"/>
              </w:rPr>
              <w:t>-Ях,</w:t>
            </w:r>
          </w:p>
          <w:p w14:paraId="1178884B" w14:textId="20C1E635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Эко-парк</w:t>
            </w:r>
          </w:p>
          <w:p w14:paraId="58114FE1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«Зелёный остров»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325224" w14:textId="49A94BC1" w:rsidR="00B97567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культуры и спорта</w:t>
            </w:r>
          </w:p>
          <w:p w14:paraId="4485FC08" w14:textId="77777777" w:rsidR="00B97567" w:rsidRPr="00D56579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784EBCA0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3EACE731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A2E1D51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Акция «Миска счастья»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77017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479C53A" w14:textId="77777777" w:rsidR="009143E7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Служба по обращению с животными</w:t>
            </w:r>
          </w:p>
          <w:p w14:paraId="5203D6A8" w14:textId="4AE2A8FD" w:rsidR="00B97567" w:rsidRPr="00D56579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Нефтеюганского района</w:t>
            </w:r>
          </w:p>
        </w:tc>
      </w:tr>
      <w:tr w:rsidR="009143E7" w:rsidRPr="00D56579" w14:paraId="07F0C193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7FA73EE8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42FD" w14:textId="77777777" w:rsidR="00B97567" w:rsidRPr="00D56579" w:rsidRDefault="00B97567" w:rsidP="009143E7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D56579">
              <w:rPr>
                <w:color w:val="000000" w:themeColor="text1"/>
                <w:sz w:val="26"/>
                <w:szCs w:val="26"/>
              </w:rPr>
              <w:t>Цикл мероприятий:</w:t>
            </w:r>
          </w:p>
          <w:p w14:paraId="0687D5BB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color w:val="000000" w:themeColor="text1"/>
                <w:sz w:val="26"/>
                <w:szCs w:val="26"/>
              </w:rPr>
              <w:t>конкурсная развлекательная программа, субботник, викторина, конкурс рисунков, акция, мастер-класс, квест, познавательная программа, 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170A" w14:textId="7ECC1668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май-сентябрь</w:t>
            </w:r>
          </w:p>
          <w:p w14:paraId="57C3A5A3" w14:textId="2B8AFB39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56579">
              <w:rPr>
                <w:sz w:val="26"/>
                <w:szCs w:val="26"/>
              </w:rPr>
              <w:t>сп.Каркатеевы</w:t>
            </w:r>
            <w:proofErr w:type="spellEnd"/>
            <w:r w:rsidRPr="00D56579">
              <w:rPr>
                <w:sz w:val="26"/>
                <w:szCs w:val="26"/>
              </w:rPr>
              <w:t>,</w:t>
            </w:r>
          </w:p>
          <w:p w14:paraId="07B6313D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ДК «Ника»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8BAE86" w14:textId="7684982D" w:rsidR="00B97567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культуры и спорта</w:t>
            </w:r>
          </w:p>
          <w:p w14:paraId="50B341D1" w14:textId="77777777" w:rsidR="00B97567" w:rsidRPr="00D56579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6AE40ED0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3A3EE54A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2D43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proofErr w:type="spellStart"/>
            <w:r w:rsidRPr="00D56579">
              <w:rPr>
                <w:sz w:val="26"/>
                <w:szCs w:val="26"/>
              </w:rPr>
              <w:t>Фотоэкспедиция</w:t>
            </w:r>
            <w:proofErr w:type="spellEnd"/>
          </w:p>
          <w:p w14:paraId="07A833F7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«Живая планета»</w:t>
            </w:r>
          </w:p>
          <w:p w14:paraId="5ADE4F4A" w14:textId="77777777" w:rsidR="00B97567" w:rsidRPr="00D56579" w:rsidRDefault="00B97567" w:rsidP="009143E7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B71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июнь</w:t>
            </w:r>
          </w:p>
          <w:p w14:paraId="6B81D48E" w14:textId="2D728773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территория </w:t>
            </w:r>
            <w:r w:rsidR="00DA7773">
              <w:rPr>
                <w:sz w:val="26"/>
                <w:szCs w:val="26"/>
              </w:rPr>
              <w:br/>
            </w:r>
            <w:proofErr w:type="spellStart"/>
            <w:r w:rsidRPr="00D56579">
              <w:rPr>
                <w:sz w:val="26"/>
                <w:szCs w:val="26"/>
              </w:rPr>
              <w:t>сп.Лемпино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6EC448DD" w14:textId="77777777" w:rsidR="00B97567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культуры и спорта</w:t>
            </w:r>
          </w:p>
          <w:p w14:paraId="7B2C3B18" w14:textId="57CEF50D" w:rsidR="00B97567" w:rsidRPr="00D56579" w:rsidRDefault="00B97567" w:rsidP="009143E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1A9FB6C8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4A192E95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1CEF0F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Волонтерская зоозащитная</w:t>
            </w:r>
          </w:p>
          <w:p w14:paraId="480BDFA0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акция «Погуляй-ка»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8EDA6A" w14:textId="77777777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июнь-август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F344A35" w14:textId="77777777" w:rsidR="009143E7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 xml:space="preserve">Служба по обращению с животными </w:t>
            </w:r>
          </w:p>
          <w:p w14:paraId="255DCD75" w14:textId="7E9041AB" w:rsidR="00B97567" w:rsidRPr="00D56579" w:rsidRDefault="00B97567" w:rsidP="009143E7">
            <w:pPr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9143E7" w:rsidRPr="00D56579" w14:paraId="4E8E2C55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7C33CFC0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E252" w14:textId="77777777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Экологический квест</w:t>
            </w:r>
          </w:p>
          <w:p w14:paraId="5EB86171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«Хранители природы»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D57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июль</w:t>
            </w:r>
          </w:p>
          <w:p w14:paraId="41958505" w14:textId="5F153E1B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sz w:val="26"/>
                <w:szCs w:val="26"/>
              </w:rPr>
              <w:t xml:space="preserve">территория </w:t>
            </w:r>
            <w:r w:rsidR="00DA7773">
              <w:rPr>
                <w:sz w:val="26"/>
                <w:szCs w:val="26"/>
              </w:rPr>
              <w:br/>
            </w:r>
            <w:proofErr w:type="spellStart"/>
            <w:r w:rsidRPr="00D56579">
              <w:rPr>
                <w:sz w:val="26"/>
                <w:szCs w:val="26"/>
              </w:rPr>
              <w:t>сп.Лемпино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201CF8AB" w14:textId="399BD38F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культуры и спорта</w:t>
            </w:r>
          </w:p>
          <w:p w14:paraId="127C8886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3E7BF45A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3F47A6CD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AD6CBDB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Эко-пленэр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7720A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D56579">
              <w:rPr>
                <w:rFonts w:eastAsia="Calibri"/>
                <w:color w:val="000000"/>
                <w:sz w:val="26"/>
                <w:szCs w:val="26"/>
              </w:rPr>
              <w:t>юль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BECF88" w14:textId="2A0FD4A4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МАУ «Комплексный молодежный</w:t>
            </w:r>
          </w:p>
          <w:p w14:paraId="792C95CE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центр «Перспектива»</w:t>
            </w:r>
          </w:p>
        </w:tc>
      </w:tr>
      <w:tr w:rsidR="009143E7" w:rsidRPr="00D56579" w14:paraId="1DF2F495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3459E58E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7C84FA6" w14:textId="3C5D5A31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60940">
              <w:rPr>
                <w:rFonts w:eastAsia="Calibri"/>
                <w:color w:val="000000"/>
                <w:sz w:val="26"/>
                <w:szCs w:val="26"/>
              </w:rPr>
              <w:t>Массовый сплав-экскурсия</w:t>
            </w:r>
          </w:p>
          <w:p w14:paraId="5AA4960E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60940">
              <w:rPr>
                <w:rFonts w:eastAsia="Calibri"/>
                <w:color w:val="000000"/>
                <w:sz w:val="26"/>
                <w:szCs w:val="26"/>
              </w:rPr>
              <w:t xml:space="preserve">на SUP </w:t>
            </w:r>
            <w:proofErr w:type="spellStart"/>
            <w:r w:rsidRPr="00D60940">
              <w:rPr>
                <w:rFonts w:eastAsia="Calibri"/>
                <w:color w:val="000000"/>
                <w:sz w:val="26"/>
                <w:szCs w:val="26"/>
              </w:rPr>
              <w:t>бордах</w:t>
            </w:r>
            <w:proofErr w:type="spellEnd"/>
            <w:r w:rsidRPr="00D60940">
              <w:rPr>
                <w:rFonts w:eastAsia="Calibri"/>
                <w:color w:val="000000"/>
                <w:sz w:val="26"/>
                <w:szCs w:val="26"/>
              </w:rPr>
              <w:t xml:space="preserve"> «В потоке»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1D6F93" w14:textId="77777777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4E4819" w14:textId="77777777" w:rsidR="00B97567" w:rsidRPr="00D60940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60940">
              <w:rPr>
                <w:rFonts w:eastAsia="Calibri"/>
                <w:color w:val="000000"/>
                <w:sz w:val="26"/>
                <w:szCs w:val="26"/>
              </w:rPr>
              <w:t>Комитет по делам народов Севера,</w:t>
            </w:r>
          </w:p>
          <w:p w14:paraId="3930BDED" w14:textId="6459CFA2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60940">
              <w:rPr>
                <w:rFonts w:eastAsia="Calibri"/>
                <w:color w:val="000000"/>
                <w:sz w:val="26"/>
                <w:szCs w:val="26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9143E7" w:rsidRPr="00D56579" w14:paraId="7A44B4E4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0C9DB68C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970D81A" w14:textId="647F5EC7" w:rsidR="00B97567" w:rsidRDefault="00B97567" w:rsidP="009143E7">
            <w:pPr>
              <w:tabs>
                <w:tab w:val="left" w:pos="202"/>
                <w:tab w:val="left" w:pos="1875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926A3">
              <w:rPr>
                <w:rFonts w:eastAsia="Calibri"/>
                <w:color w:val="000000"/>
                <w:sz w:val="26"/>
                <w:szCs w:val="26"/>
              </w:rPr>
              <w:t>Фотоконкурс</w:t>
            </w:r>
          </w:p>
          <w:p w14:paraId="191F1C9D" w14:textId="0563EBD6" w:rsidR="00B97567" w:rsidRDefault="00B97567" w:rsidP="009143E7">
            <w:pPr>
              <w:tabs>
                <w:tab w:val="left" w:pos="202"/>
                <w:tab w:val="left" w:pos="1875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926A3">
              <w:rPr>
                <w:rFonts w:eastAsia="Calibri"/>
                <w:color w:val="000000"/>
                <w:sz w:val="26"/>
                <w:szCs w:val="26"/>
              </w:rPr>
              <w:t>«Разнообразие вокруг нас»</w:t>
            </w:r>
          </w:p>
          <w:p w14:paraId="59996B3B" w14:textId="77777777" w:rsidR="00B97567" w:rsidRPr="00D60940" w:rsidRDefault="00B97567" w:rsidP="009143E7">
            <w:pPr>
              <w:tabs>
                <w:tab w:val="left" w:pos="202"/>
                <w:tab w:val="left" w:pos="1875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C926A3">
              <w:rPr>
                <w:rFonts w:eastAsia="Calibri"/>
                <w:color w:val="000000"/>
                <w:sz w:val="26"/>
                <w:szCs w:val="26"/>
              </w:rPr>
              <w:t>(конкурс фотографий, посвященный биологическому разнообразию).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B3991D" w14:textId="77777777" w:rsidR="00B97567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05CFD8" w14:textId="655B27AA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Администрация</w:t>
            </w:r>
          </w:p>
          <w:p w14:paraId="600350EE" w14:textId="77777777" w:rsidR="00B97567" w:rsidRPr="00D60940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Усть-Юган</w:t>
            </w:r>
            <w:proofErr w:type="spellEnd"/>
          </w:p>
        </w:tc>
      </w:tr>
      <w:tr w:rsidR="009143E7" w:rsidRPr="00D56579" w14:paraId="5ADD332D" w14:textId="77777777" w:rsidTr="00DA7773">
        <w:trPr>
          <w:gridAfter w:val="1"/>
          <w:wAfter w:w="48" w:type="dxa"/>
        </w:trPr>
        <w:tc>
          <w:tcPr>
            <w:tcW w:w="709" w:type="dxa"/>
            <w:vAlign w:val="center"/>
          </w:tcPr>
          <w:p w14:paraId="38DC8763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F42C4D7" w14:textId="750D8410" w:rsidR="00B97567" w:rsidRDefault="00B97567" w:rsidP="009143E7">
            <w:pPr>
              <w:tabs>
                <w:tab w:val="left" w:pos="202"/>
                <w:tab w:val="left" w:pos="1875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6331C">
              <w:rPr>
                <w:rFonts w:eastAsia="Calibri"/>
                <w:color w:val="000000"/>
                <w:sz w:val="26"/>
                <w:szCs w:val="26"/>
              </w:rPr>
              <w:t>Конкурс рисунков</w:t>
            </w:r>
          </w:p>
          <w:p w14:paraId="3F86712E" w14:textId="77777777" w:rsidR="00B97567" w:rsidRPr="00C926A3" w:rsidRDefault="00B97567" w:rsidP="009143E7">
            <w:pPr>
              <w:tabs>
                <w:tab w:val="left" w:pos="202"/>
                <w:tab w:val="left" w:pos="1875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6331C">
              <w:rPr>
                <w:rFonts w:eastAsia="Calibri"/>
                <w:color w:val="000000"/>
                <w:sz w:val="26"/>
                <w:szCs w:val="26"/>
              </w:rPr>
              <w:t>«Лекарственн</w:t>
            </w:r>
            <w:r>
              <w:rPr>
                <w:rFonts w:eastAsia="Calibri"/>
                <w:color w:val="000000"/>
                <w:sz w:val="26"/>
                <w:szCs w:val="26"/>
              </w:rPr>
              <w:t>ы</w:t>
            </w:r>
            <w:r w:rsidRPr="0046331C">
              <w:rPr>
                <w:rFonts w:eastAsia="Calibri"/>
                <w:color w:val="000000"/>
                <w:sz w:val="26"/>
                <w:szCs w:val="26"/>
              </w:rPr>
              <w:t>е растени</w:t>
            </w:r>
            <w:r>
              <w:rPr>
                <w:rFonts w:eastAsia="Calibri"/>
                <w:color w:val="000000"/>
                <w:sz w:val="26"/>
                <w:szCs w:val="26"/>
              </w:rPr>
              <w:t>я</w:t>
            </w:r>
            <w:r w:rsidRPr="0046331C">
              <w:rPr>
                <w:rFonts w:eastAsia="Calibri"/>
                <w:color w:val="000000"/>
                <w:sz w:val="26"/>
                <w:szCs w:val="26"/>
              </w:rPr>
              <w:t xml:space="preserve"> ХМАО»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0BBF8" w14:textId="77777777" w:rsidR="00B97567" w:rsidRDefault="00B97567" w:rsidP="009143E7">
            <w:pPr>
              <w:tabs>
                <w:tab w:val="num" w:pos="0"/>
                <w:tab w:val="left" w:pos="709"/>
                <w:tab w:val="num" w:pos="2467"/>
              </w:tabs>
              <w:spacing w:line="24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27CCCB" w14:textId="22905BD1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6331C">
              <w:rPr>
                <w:rFonts w:eastAsia="Calibri"/>
                <w:color w:val="000000"/>
                <w:sz w:val="26"/>
                <w:szCs w:val="26"/>
              </w:rPr>
              <w:t>Администрация</w:t>
            </w:r>
          </w:p>
          <w:p w14:paraId="67E86E52" w14:textId="77777777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сельского поселения </w:t>
            </w:r>
            <w:proofErr w:type="spellStart"/>
            <w:r w:rsidRPr="0046331C">
              <w:rPr>
                <w:rFonts w:eastAsia="Calibri"/>
                <w:color w:val="000000"/>
                <w:sz w:val="26"/>
                <w:szCs w:val="26"/>
              </w:rPr>
              <w:t>Усть-Юган</w:t>
            </w:r>
            <w:proofErr w:type="spellEnd"/>
          </w:p>
        </w:tc>
      </w:tr>
      <w:tr w:rsidR="009143E7" w:rsidRPr="00D56579" w14:paraId="2B9EFC21" w14:textId="77777777" w:rsidTr="00DA7773">
        <w:trPr>
          <w:gridAfter w:val="1"/>
          <w:wAfter w:w="48" w:type="dxa"/>
        </w:trPr>
        <w:tc>
          <w:tcPr>
            <w:tcW w:w="709" w:type="dxa"/>
            <w:shd w:val="clear" w:color="auto" w:fill="auto"/>
            <w:vAlign w:val="center"/>
          </w:tcPr>
          <w:p w14:paraId="73013B0F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202"/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9601" w14:textId="77777777" w:rsidR="00B97567" w:rsidRPr="00D56579" w:rsidRDefault="00B97567" w:rsidP="009143E7">
            <w:pPr>
              <w:tabs>
                <w:tab w:val="left" w:pos="202"/>
                <w:tab w:val="left" w:pos="3750"/>
              </w:tabs>
              <w:spacing w:line="276" w:lineRule="auto"/>
              <w:ind w:left="202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sz w:val="26"/>
                <w:szCs w:val="26"/>
              </w:rPr>
              <w:t>Классный час «Сохранение биологического разнообразия»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5909" w14:textId="171F1A19" w:rsidR="00B97567" w:rsidRPr="00D56579" w:rsidRDefault="00B97567" w:rsidP="009143E7">
            <w:pPr>
              <w:tabs>
                <w:tab w:val="num" w:pos="0"/>
                <w:tab w:val="left" w:pos="709"/>
                <w:tab w:val="num" w:pos="24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56579">
              <w:rPr>
                <w:sz w:val="26"/>
                <w:szCs w:val="26"/>
              </w:rPr>
              <w:t>ентябрь</w:t>
            </w:r>
          </w:p>
          <w:p w14:paraId="350AA2B6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sz w:val="26"/>
                <w:szCs w:val="26"/>
              </w:rPr>
              <w:t>НР МБУ ДО «Детская школа искусств»</w:t>
            </w:r>
          </w:p>
        </w:tc>
        <w:tc>
          <w:tcPr>
            <w:tcW w:w="6237" w:type="dxa"/>
            <w:vAlign w:val="center"/>
          </w:tcPr>
          <w:p w14:paraId="7410DDEE" w14:textId="1F38FB43" w:rsidR="00B97567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культуры и спорта</w:t>
            </w:r>
          </w:p>
          <w:p w14:paraId="461EEE0B" w14:textId="77777777" w:rsidR="00B97567" w:rsidRPr="00D56579" w:rsidRDefault="00B97567" w:rsidP="009143E7">
            <w:pPr>
              <w:tabs>
                <w:tab w:val="left" w:pos="202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3913F71F" w14:textId="77777777" w:rsidTr="00DA7773">
        <w:trPr>
          <w:gridAfter w:val="1"/>
          <w:wAfter w:w="48" w:type="dxa"/>
        </w:trPr>
        <w:tc>
          <w:tcPr>
            <w:tcW w:w="709" w:type="dxa"/>
            <w:shd w:val="clear" w:color="auto" w:fill="auto"/>
            <w:vAlign w:val="center"/>
          </w:tcPr>
          <w:p w14:paraId="0D3B598E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202"/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8E74EB7" w14:textId="77777777" w:rsidR="00B97567" w:rsidRPr="00D56579" w:rsidRDefault="00B97567" w:rsidP="009143E7">
            <w:pPr>
              <w:tabs>
                <w:tab w:val="left" w:pos="3075"/>
              </w:tabs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Конкурс методических разработок экологической направленности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389D1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8AC768" w14:textId="680C0C6F" w:rsidR="00B97567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Департамент образования</w:t>
            </w:r>
          </w:p>
          <w:p w14:paraId="2B10A844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Нефтеюганского района</w:t>
            </w:r>
          </w:p>
        </w:tc>
      </w:tr>
      <w:tr w:rsidR="009143E7" w:rsidRPr="00D56579" w14:paraId="7C660F49" w14:textId="77777777" w:rsidTr="00DA7773">
        <w:trPr>
          <w:gridAfter w:val="1"/>
          <w:wAfter w:w="48" w:type="dxa"/>
        </w:trPr>
        <w:tc>
          <w:tcPr>
            <w:tcW w:w="709" w:type="dxa"/>
            <w:shd w:val="clear" w:color="auto" w:fill="auto"/>
            <w:vAlign w:val="center"/>
          </w:tcPr>
          <w:p w14:paraId="4DFC1F80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202"/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5C515707" w14:textId="77777777" w:rsidR="00B97567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Зоозащитная акция</w:t>
            </w:r>
          </w:p>
          <w:p w14:paraId="3784861A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56579">
              <w:rPr>
                <w:rFonts w:eastAsia="Calibri"/>
                <w:color w:val="000000"/>
                <w:sz w:val="26"/>
                <w:szCs w:val="26"/>
              </w:rPr>
              <w:t>«Не забывай меня на даче»</w:t>
            </w:r>
          </w:p>
        </w:tc>
        <w:tc>
          <w:tcPr>
            <w:tcW w:w="2835" w:type="dxa"/>
            <w:vAlign w:val="center"/>
          </w:tcPr>
          <w:p w14:paraId="72197620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6237" w:type="dxa"/>
            <w:vAlign w:val="center"/>
          </w:tcPr>
          <w:p w14:paraId="115437CC" w14:textId="77777777" w:rsidR="006E3FA7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 xml:space="preserve">Служба по обращению с животными </w:t>
            </w:r>
          </w:p>
          <w:p w14:paraId="55D58BEE" w14:textId="0E7DF608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</w:p>
        </w:tc>
      </w:tr>
      <w:tr w:rsidR="009143E7" w:rsidRPr="00D56579" w14:paraId="44FF026B" w14:textId="77777777" w:rsidTr="00DA7773">
        <w:trPr>
          <w:gridAfter w:val="1"/>
          <w:wAfter w:w="48" w:type="dxa"/>
        </w:trPr>
        <w:tc>
          <w:tcPr>
            <w:tcW w:w="709" w:type="dxa"/>
            <w:shd w:val="clear" w:color="auto" w:fill="auto"/>
            <w:vAlign w:val="center"/>
          </w:tcPr>
          <w:p w14:paraId="72655DF3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202"/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2BFD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 w:rsidRPr="00D56579">
              <w:rPr>
                <w:rFonts w:eastAsia="Calibri"/>
                <w:color w:val="000000"/>
                <w:sz w:val="26"/>
                <w:szCs w:val="26"/>
              </w:rPr>
              <w:t>Экотропа</w:t>
            </w:r>
            <w:proofErr w:type="spellEnd"/>
            <w:r w:rsidRPr="00D56579">
              <w:rPr>
                <w:rFonts w:eastAsia="Calibri"/>
                <w:color w:val="000000"/>
                <w:sz w:val="26"/>
                <w:szCs w:val="26"/>
              </w:rPr>
              <w:t xml:space="preserve"> «Кедровые тайны»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545D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274A42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Комитет по делам народов Севера,</w:t>
            </w:r>
          </w:p>
          <w:p w14:paraId="72586A9D" w14:textId="3145E906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56579">
              <w:rPr>
                <w:rFonts w:eastAsia="Calibri"/>
                <w:sz w:val="26"/>
                <w:szCs w:val="26"/>
                <w:lang w:eastAsia="en-US"/>
              </w:rPr>
              <w:t>охраны окружающей среды и водных ресурсов администрации Нефтеюганского района</w:t>
            </w:r>
          </w:p>
        </w:tc>
      </w:tr>
      <w:tr w:rsidR="009143E7" w:rsidRPr="00D56579" w14:paraId="488D3126" w14:textId="77777777" w:rsidTr="00DA7773">
        <w:trPr>
          <w:gridAfter w:val="1"/>
          <w:wAfter w:w="48" w:type="dxa"/>
        </w:trPr>
        <w:tc>
          <w:tcPr>
            <w:tcW w:w="709" w:type="dxa"/>
            <w:shd w:val="clear" w:color="auto" w:fill="auto"/>
            <w:vAlign w:val="center"/>
          </w:tcPr>
          <w:p w14:paraId="060CA69B" w14:textId="77777777" w:rsidR="00B97567" w:rsidRPr="00D56579" w:rsidRDefault="00B97567" w:rsidP="00DA7773">
            <w:pPr>
              <w:pStyle w:val="a8"/>
              <w:numPr>
                <w:ilvl w:val="0"/>
                <w:numId w:val="9"/>
              </w:numPr>
              <w:tabs>
                <w:tab w:val="left" w:pos="202"/>
                <w:tab w:val="left" w:pos="291"/>
                <w:tab w:val="left" w:pos="420"/>
              </w:tabs>
              <w:overflowPunct/>
              <w:autoSpaceDE/>
              <w:autoSpaceDN/>
              <w:adjustRightInd/>
              <w:spacing w:after="200" w:line="276" w:lineRule="auto"/>
              <w:ind w:left="0"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14:paraId="41563AB7" w14:textId="77777777" w:rsidR="006E3FA7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53C55">
              <w:rPr>
                <w:rFonts w:eastAsia="Calibri"/>
                <w:color w:val="000000"/>
                <w:sz w:val="26"/>
                <w:szCs w:val="26"/>
              </w:rPr>
              <w:t xml:space="preserve">День открытых дверей </w:t>
            </w:r>
          </w:p>
          <w:p w14:paraId="2E6032B8" w14:textId="4CF07F73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853C55">
              <w:rPr>
                <w:rFonts w:eastAsia="Calibri"/>
                <w:color w:val="000000"/>
                <w:sz w:val="26"/>
                <w:szCs w:val="26"/>
              </w:rPr>
              <w:t>в приюте «Верный хозяин»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868F57" w14:textId="77777777" w:rsidR="00B97567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май-сентябрь</w:t>
            </w:r>
          </w:p>
          <w:p w14:paraId="3435D5EC" w14:textId="77777777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каждую пятницу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631A30" w14:textId="77777777" w:rsidR="006E3FA7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926A3">
              <w:rPr>
                <w:rFonts w:eastAsia="Calibri"/>
                <w:sz w:val="26"/>
                <w:szCs w:val="26"/>
                <w:lang w:eastAsia="en-US"/>
              </w:rPr>
              <w:t xml:space="preserve">Служба по обращению с животными </w:t>
            </w:r>
          </w:p>
          <w:p w14:paraId="105C85FF" w14:textId="66ED4B00" w:rsidR="00B97567" w:rsidRPr="00D56579" w:rsidRDefault="00B97567" w:rsidP="009143E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926A3">
              <w:rPr>
                <w:rFonts w:eastAsia="Calibri"/>
                <w:sz w:val="26"/>
                <w:szCs w:val="26"/>
                <w:lang w:eastAsia="en-US"/>
              </w:rPr>
              <w:t>администрации Нефтеюганского района</w:t>
            </w:r>
          </w:p>
        </w:tc>
      </w:tr>
    </w:tbl>
    <w:p w14:paraId="6BA34A68" w14:textId="77777777" w:rsidR="00B97567" w:rsidRPr="0071673A" w:rsidRDefault="00B97567" w:rsidP="00B97567">
      <w:pPr>
        <w:spacing w:line="276" w:lineRule="auto"/>
        <w:ind w:firstLine="708"/>
        <w:jc w:val="center"/>
        <w:rPr>
          <w:color w:val="000000"/>
          <w:sz w:val="28"/>
          <w:szCs w:val="28"/>
        </w:rPr>
      </w:pPr>
    </w:p>
    <w:p w14:paraId="35871526" w14:textId="77777777" w:rsidR="00194F62" w:rsidRPr="00D80918" w:rsidRDefault="00194F62"/>
    <w:sectPr w:rsidR="00194F62" w:rsidRPr="00D80918" w:rsidSect="00DA7773">
      <w:type w:val="continuous"/>
      <w:pgSz w:w="16838" w:h="11906" w:orient="landscape"/>
      <w:pgMar w:top="113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1993" w14:textId="77777777" w:rsidR="004F306B" w:rsidRDefault="004F306B" w:rsidP="008243A7">
      <w:r>
        <w:separator/>
      </w:r>
    </w:p>
  </w:endnote>
  <w:endnote w:type="continuationSeparator" w:id="0">
    <w:p w14:paraId="796D211A" w14:textId="77777777" w:rsidR="004F306B" w:rsidRDefault="004F306B" w:rsidP="0082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1C03" w14:textId="77777777" w:rsidR="004F306B" w:rsidRDefault="004F306B" w:rsidP="008243A7">
      <w:r>
        <w:separator/>
      </w:r>
    </w:p>
  </w:footnote>
  <w:footnote w:type="continuationSeparator" w:id="0">
    <w:p w14:paraId="668F5ECB" w14:textId="77777777" w:rsidR="004F306B" w:rsidRDefault="004F306B" w:rsidP="0082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6637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9ED7DB" w14:textId="098F5152" w:rsidR="008243A7" w:rsidRPr="008243A7" w:rsidRDefault="008243A7">
        <w:pPr>
          <w:pStyle w:val="aa"/>
          <w:jc w:val="center"/>
          <w:rPr>
            <w:sz w:val="24"/>
            <w:szCs w:val="24"/>
          </w:rPr>
        </w:pPr>
        <w:r w:rsidRPr="008243A7">
          <w:rPr>
            <w:sz w:val="24"/>
            <w:szCs w:val="24"/>
          </w:rPr>
          <w:fldChar w:fldCharType="begin"/>
        </w:r>
        <w:r w:rsidRPr="008243A7">
          <w:rPr>
            <w:sz w:val="24"/>
            <w:szCs w:val="24"/>
          </w:rPr>
          <w:instrText>PAGE   \* MERGEFORMAT</w:instrText>
        </w:r>
        <w:r w:rsidRPr="008243A7">
          <w:rPr>
            <w:sz w:val="24"/>
            <w:szCs w:val="24"/>
          </w:rPr>
          <w:fldChar w:fldCharType="separate"/>
        </w:r>
        <w:r w:rsidRPr="008243A7">
          <w:rPr>
            <w:sz w:val="24"/>
            <w:szCs w:val="24"/>
          </w:rPr>
          <w:t>2</w:t>
        </w:r>
        <w:r w:rsidRPr="008243A7">
          <w:rPr>
            <w:sz w:val="24"/>
            <w:szCs w:val="24"/>
          </w:rPr>
          <w:fldChar w:fldCharType="end"/>
        </w:r>
      </w:p>
    </w:sdtContent>
  </w:sdt>
  <w:p w14:paraId="5B6C2143" w14:textId="77777777" w:rsidR="008243A7" w:rsidRDefault="008243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692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CE53000"/>
    <w:multiLevelType w:val="hybridMultilevel"/>
    <w:tmpl w:val="B3B01F12"/>
    <w:lvl w:ilvl="0" w:tplc="FB9E6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506BF0"/>
    <w:multiLevelType w:val="hybridMultilevel"/>
    <w:tmpl w:val="45C4D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6F5927"/>
    <w:multiLevelType w:val="hybridMultilevel"/>
    <w:tmpl w:val="C7908876"/>
    <w:lvl w:ilvl="0" w:tplc="FB9E6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974FFD"/>
    <w:multiLevelType w:val="hybridMultilevel"/>
    <w:tmpl w:val="A70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D7C6D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C741DBC"/>
    <w:multiLevelType w:val="hybridMultilevel"/>
    <w:tmpl w:val="45C4D2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E702B48"/>
    <w:multiLevelType w:val="hybridMultilevel"/>
    <w:tmpl w:val="EA28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14F3"/>
    <w:multiLevelType w:val="multilevel"/>
    <w:tmpl w:val="7E421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90A6BB1"/>
    <w:multiLevelType w:val="hybridMultilevel"/>
    <w:tmpl w:val="4E662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DE3B56"/>
    <w:multiLevelType w:val="hybridMultilevel"/>
    <w:tmpl w:val="A70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13B5"/>
    <w:multiLevelType w:val="hybridMultilevel"/>
    <w:tmpl w:val="B15ED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EBD2791"/>
    <w:multiLevelType w:val="multilevel"/>
    <w:tmpl w:val="3D6CD9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DF90779"/>
    <w:multiLevelType w:val="hybridMultilevel"/>
    <w:tmpl w:val="C4C2C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B1"/>
    <w:rsid w:val="00001AA2"/>
    <w:rsid w:val="00033D4F"/>
    <w:rsid w:val="000D50DF"/>
    <w:rsid w:val="000E5EFE"/>
    <w:rsid w:val="000E7EF8"/>
    <w:rsid w:val="00117EB1"/>
    <w:rsid w:val="0013002A"/>
    <w:rsid w:val="001334A0"/>
    <w:rsid w:val="001461A9"/>
    <w:rsid w:val="00155121"/>
    <w:rsid w:val="00165A79"/>
    <w:rsid w:val="001942D2"/>
    <w:rsid w:val="00194F62"/>
    <w:rsid w:val="001A38BA"/>
    <w:rsid w:val="001B13BB"/>
    <w:rsid w:val="001C359D"/>
    <w:rsid w:val="002432F9"/>
    <w:rsid w:val="0025439F"/>
    <w:rsid w:val="0026668C"/>
    <w:rsid w:val="002E151B"/>
    <w:rsid w:val="002E54B7"/>
    <w:rsid w:val="002F6C1E"/>
    <w:rsid w:val="00301F42"/>
    <w:rsid w:val="00315884"/>
    <w:rsid w:val="0035035F"/>
    <w:rsid w:val="00351FDA"/>
    <w:rsid w:val="003776FE"/>
    <w:rsid w:val="003B26D5"/>
    <w:rsid w:val="003C3A12"/>
    <w:rsid w:val="003D4698"/>
    <w:rsid w:val="004276F2"/>
    <w:rsid w:val="00433550"/>
    <w:rsid w:val="0043725C"/>
    <w:rsid w:val="004710A9"/>
    <w:rsid w:val="004715CE"/>
    <w:rsid w:val="004B3F17"/>
    <w:rsid w:val="004F306B"/>
    <w:rsid w:val="00506670"/>
    <w:rsid w:val="0051575A"/>
    <w:rsid w:val="005535DC"/>
    <w:rsid w:val="00572A80"/>
    <w:rsid w:val="00597DF0"/>
    <w:rsid w:val="005A5228"/>
    <w:rsid w:val="005B14AE"/>
    <w:rsid w:val="005D2732"/>
    <w:rsid w:val="005E4CCB"/>
    <w:rsid w:val="006265C8"/>
    <w:rsid w:val="0065068E"/>
    <w:rsid w:val="006558EE"/>
    <w:rsid w:val="00664F2B"/>
    <w:rsid w:val="006A6699"/>
    <w:rsid w:val="006D7193"/>
    <w:rsid w:val="006D7E7C"/>
    <w:rsid w:val="006E3FA7"/>
    <w:rsid w:val="006E4F68"/>
    <w:rsid w:val="00722D33"/>
    <w:rsid w:val="007336CD"/>
    <w:rsid w:val="00755FE6"/>
    <w:rsid w:val="0076154E"/>
    <w:rsid w:val="00762FD3"/>
    <w:rsid w:val="0076478E"/>
    <w:rsid w:val="00792260"/>
    <w:rsid w:val="007B16F1"/>
    <w:rsid w:val="007D5A37"/>
    <w:rsid w:val="008067D0"/>
    <w:rsid w:val="008243A7"/>
    <w:rsid w:val="008B1983"/>
    <w:rsid w:val="008B2666"/>
    <w:rsid w:val="008D214C"/>
    <w:rsid w:val="008F486D"/>
    <w:rsid w:val="009143E7"/>
    <w:rsid w:val="00931ABA"/>
    <w:rsid w:val="009375BC"/>
    <w:rsid w:val="0094747A"/>
    <w:rsid w:val="0094774D"/>
    <w:rsid w:val="009C1A90"/>
    <w:rsid w:val="009D0C2B"/>
    <w:rsid w:val="009F070E"/>
    <w:rsid w:val="009F4656"/>
    <w:rsid w:val="009F5DB3"/>
    <w:rsid w:val="00A31D6E"/>
    <w:rsid w:val="00A75C06"/>
    <w:rsid w:val="00A84D23"/>
    <w:rsid w:val="00A95DC0"/>
    <w:rsid w:val="00AA2564"/>
    <w:rsid w:val="00AC2D8A"/>
    <w:rsid w:val="00AD55B6"/>
    <w:rsid w:val="00AF077D"/>
    <w:rsid w:val="00AF21AB"/>
    <w:rsid w:val="00B12447"/>
    <w:rsid w:val="00B141E8"/>
    <w:rsid w:val="00B1751F"/>
    <w:rsid w:val="00B97567"/>
    <w:rsid w:val="00BA4156"/>
    <w:rsid w:val="00BB7001"/>
    <w:rsid w:val="00C16E02"/>
    <w:rsid w:val="00CD4964"/>
    <w:rsid w:val="00CE671C"/>
    <w:rsid w:val="00D00713"/>
    <w:rsid w:val="00D32052"/>
    <w:rsid w:val="00D446D1"/>
    <w:rsid w:val="00D52A20"/>
    <w:rsid w:val="00D80918"/>
    <w:rsid w:val="00DA5249"/>
    <w:rsid w:val="00DA7773"/>
    <w:rsid w:val="00DB4CBD"/>
    <w:rsid w:val="00DB6AAB"/>
    <w:rsid w:val="00DD503C"/>
    <w:rsid w:val="00E26C46"/>
    <w:rsid w:val="00E37DD2"/>
    <w:rsid w:val="00E47114"/>
    <w:rsid w:val="00E56DF9"/>
    <w:rsid w:val="00E75C5D"/>
    <w:rsid w:val="00E9517A"/>
    <w:rsid w:val="00EB3DD8"/>
    <w:rsid w:val="00EB631C"/>
    <w:rsid w:val="00EE1B32"/>
    <w:rsid w:val="00EE4597"/>
    <w:rsid w:val="00EF6905"/>
    <w:rsid w:val="00F17DE4"/>
    <w:rsid w:val="00F30F50"/>
    <w:rsid w:val="00F502B1"/>
    <w:rsid w:val="00F53D4A"/>
    <w:rsid w:val="00F80776"/>
    <w:rsid w:val="00F84602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6F8"/>
  <w15:docId w15:val="{E194F33D-80FA-4EC1-8F80-D9A954D4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D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3D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B3D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D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uiPriority w:val="99"/>
    <w:rsid w:val="00E26C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1B13B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B97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rsid w:val="00B97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7">
    <w:name w:val="c7"/>
    <w:basedOn w:val="a"/>
    <w:rsid w:val="00B975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B97567"/>
  </w:style>
  <w:style w:type="paragraph" w:styleId="aa">
    <w:name w:val="header"/>
    <w:basedOn w:val="a"/>
    <w:link w:val="ab"/>
    <w:uiPriority w:val="99"/>
    <w:unhideWhenUsed/>
    <w:rsid w:val="008243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243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43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34CA006CFA1FA1D058B54C7391B7F239C6FF62E673B40ADE48EA651148AB0GC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5F57-A312-44A3-8D39-F88A738D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Зимина Ксения Александровна</dc:creator>
  <cp:lastModifiedBy>Лукашева Лариса Александровна</cp:lastModifiedBy>
  <cp:revision>3</cp:revision>
  <cp:lastPrinted>2025-05-07T07:39:00Z</cp:lastPrinted>
  <dcterms:created xsi:type="dcterms:W3CDTF">2025-05-07T07:40:00Z</dcterms:created>
  <dcterms:modified xsi:type="dcterms:W3CDTF">2025-05-14T04:17:00Z</dcterms:modified>
</cp:coreProperties>
</file>