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AF78" w14:textId="77777777" w:rsidR="008D6C11" w:rsidRPr="003301B0" w:rsidRDefault="008D6C11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312A2DF" wp14:editId="5CFF36D4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F5973" w14:textId="77777777" w:rsidR="008D6C11" w:rsidRPr="003301B0" w:rsidRDefault="008D6C11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29755DC" w14:textId="77777777" w:rsidR="008D6C11" w:rsidRPr="003301B0" w:rsidRDefault="008D6C11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2C5C4E6" w14:textId="77777777" w:rsidR="008D6C11" w:rsidRPr="003301B0" w:rsidRDefault="008D6C11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481F5537" w14:textId="77777777" w:rsidR="008D6C11" w:rsidRPr="003301B0" w:rsidRDefault="008D6C11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514F884" w14:textId="77777777" w:rsidR="008D6C11" w:rsidRPr="00925532" w:rsidRDefault="008D6C11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8EE27A" w14:textId="77777777" w:rsidR="008D6C11" w:rsidRPr="002D04ED" w:rsidRDefault="008D6C11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D6C11" w:rsidRPr="00EA4E07" w14:paraId="1BD9667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934C58" w14:textId="77777777" w:rsidR="008D6C11" w:rsidRPr="00EA4E07" w:rsidRDefault="008D6C11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Pr="00EA4E07">
              <w:rPr>
                <w:rFonts w:ascii="Times New Roman" w:hAnsi="Times New Roman"/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61E4A6A1" w14:textId="5295150D" w:rsidR="008D6C11" w:rsidRPr="00EA4E07" w:rsidRDefault="008D6C11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A4E07">
              <w:rPr>
                <w:rFonts w:ascii="Times New Roman" w:hAnsi="Times New Roman"/>
                <w:sz w:val="26"/>
                <w:szCs w:val="26"/>
              </w:rPr>
              <w:t>№</w:t>
            </w:r>
            <w:r w:rsidRPr="00EA4E0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459</w:t>
            </w:r>
            <w:r w:rsidRPr="00EA4E07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7E3C1C32" w14:textId="77777777" w:rsidR="008D6C11" w:rsidRDefault="008D6C11" w:rsidP="00923C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EA4E07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C90D946" w14:textId="7F7AE943" w:rsidR="009207EA" w:rsidRDefault="009207EA" w:rsidP="009207E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2B76A81" w14:textId="7CFB3799" w:rsidR="003C10D7" w:rsidRPr="00056323" w:rsidRDefault="003C10D7" w:rsidP="009207EA">
      <w:pPr>
        <w:tabs>
          <w:tab w:val="left" w:pos="551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56323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</w:t>
      </w:r>
      <w:r w:rsidRPr="00056323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056323">
        <w:rPr>
          <w:rFonts w:ascii="Times New Roman" w:eastAsia="Calibri" w:hAnsi="Times New Roman" w:cs="Times New Roman"/>
          <w:sz w:val="26"/>
          <w:szCs w:val="26"/>
        </w:rPr>
        <w:br/>
        <w:t>от 20.02.2023 № 240-па-нпа</w:t>
      </w:r>
      <w:r w:rsidRPr="000563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056323">
        <w:rPr>
          <w:rFonts w:ascii="Times New Roman" w:hAnsi="Times New Roman" w:cs="Times New Roman"/>
          <w:sz w:val="26"/>
          <w:szCs w:val="26"/>
        </w:rPr>
        <w:t>«О мерах по реализации</w:t>
      </w:r>
      <w:bookmarkStart w:id="1" w:name="_Hlk123131608"/>
      <w:r w:rsidRPr="00056323">
        <w:rPr>
          <w:rFonts w:ascii="Times New Roman" w:hAnsi="Times New Roman" w:cs="Times New Roman"/>
          <w:sz w:val="26"/>
          <w:szCs w:val="26"/>
        </w:rPr>
        <w:t xml:space="preserve"> муниципальной программы Нефтеюганского района</w:t>
      </w:r>
      <w:bookmarkEnd w:id="1"/>
      <w:r w:rsidRPr="00056323">
        <w:rPr>
          <w:rFonts w:ascii="Times New Roman" w:hAnsi="Times New Roman" w:cs="Times New Roman"/>
          <w:sz w:val="26"/>
          <w:szCs w:val="26"/>
        </w:rPr>
        <w:t xml:space="preserve"> «Обеспечение доступным и комфортным жильем»»</w:t>
      </w:r>
    </w:p>
    <w:p w14:paraId="0A2246E8" w14:textId="6BEC3376" w:rsidR="003C10D7" w:rsidRDefault="003C10D7" w:rsidP="009207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F7F1852" w14:textId="77777777" w:rsidR="009207EA" w:rsidRPr="00056323" w:rsidRDefault="009207EA" w:rsidP="009207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006F544" w14:textId="034C6948" w:rsidR="003C10D7" w:rsidRDefault="003C10D7" w:rsidP="009207EA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05632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– Югры, постановлениями администрации Нефтеюганского района от 24.09.2013 </w:t>
      </w:r>
      <w:r w:rsidR="009207EA">
        <w:rPr>
          <w:rFonts w:ascii="Times New Roman" w:hAnsi="Times New Roman" w:cs="Times New Roman"/>
          <w:sz w:val="26"/>
          <w:szCs w:val="26"/>
        </w:rPr>
        <w:br/>
      </w:r>
      <w:r w:rsidRPr="00056323">
        <w:rPr>
          <w:rFonts w:ascii="Times New Roman" w:hAnsi="Times New Roman" w:cs="Times New Roman"/>
          <w:sz w:val="26"/>
          <w:szCs w:val="26"/>
        </w:rPr>
        <w:t xml:space="preserve">№ 2493-па-нпа «О порядке разработки и реализации муниципальных программ Нефтеюганского района», от 31.10.2022 № 2058-па-нпа «О муниципальной программе Нефтеюганского района «Обеспечение доступным и </w:t>
      </w:r>
      <w:r w:rsidRPr="00AF5A6C">
        <w:rPr>
          <w:rFonts w:ascii="Times New Roman" w:hAnsi="Times New Roman" w:cs="Times New Roman"/>
          <w:sz w:val="26"/>
          <w:szCs w:val="26"/>
        </w:rPr>
        <w:t>комфортным жильем», в целях приведения нормативного правового акта в</w:t>
      </w:r>
      <w:r w:rsidRPr="00056323">
        <w:rPr>
          <w:rFonts w:ascii="Times New Roman" w:hAnsi="Times New Roman" w:cs="Times New Roman"/>
          <w:sz w:val="26"/>
          <w:szCs w:val="26"/>
        </w:rPr>
        <w:t xml:space="preserve"> соответствие с действующим законодательством Российской Федерации </w:t>
      </w:r>
      <w:r w:rsidR="009207EA">
        <w:rPr>
          <w:rFonts w:ascii="Times New Roman" w:hAnsi="Times New Roman" w:cs="Times New Roman"/>
          <w:sz w:val="26"/>
          <w:szCs w:val="26"/>
        </w:rPr>
        <w:t>п</w:t>
      </w:r>
      <w:r w:rsidRPr="00056323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14:paraId="5CF78984" w14:textId="77777777" w:rsidR="00972C3A" w:rsidRPr="00056323" w:rsidRDefault="00972C3A" w:rsidP="009207EA">
      <w:pPr>
        <w:tabs>
          <w:tab w:val="left" w:pos="709"/>
          <w:tab w:val="left" w:pos="9360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14:paraId="70290D32" w14:textId="6B6A8452" w:rsidR="007727B5" w:rsidRPr="009207EA" w:rsidRDefault="003C10D7" w:rsidP="009207EA">
      <w:pPr>
        <w:pStyle w:val="a3"/>
        <w:numPr>
          <w:ilvl w:val="0"/>
          <w:numId w:val="30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207E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92A24" w:rsidRPr="009207EA">
        <w:rPr>
          <w:rFonts w:ascii="Times New Roman" w:hAnsi="Times New Roman" w:cs="Times New Roman"/>
          <w:sz w:val="26"/>
          <w:szCs w:val="26"/>
        </w:rPr>
        <w:t xml:space="preserve">приложение 2 к </w:t>
      </w:r>
      <w:r w:rsidRPr="009207EA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592A24" w:rsidRPr="009207EA">
        <w:rPr>
          <w:rFonts w:ascii="Times New Roman" w:eastAsia="Calibri" w:hAnsi="Times New Roman" w:cs="Times New Roman"/>
          <w:sz w:val="26"/>
          <w:szCs w:val="26"/>
        </w:rPr>
        <w:t>ю</w:t>
      </w:r>
      <w:r w:rsidRPr="009207EA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bookmarkStart w:id="2" w:name="_Hlk132296631"/>
      <w:r w:rsidRPr="009207EA"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от 20.02.2023 № 240-па-нпа </w:t>
      </w:r>
      <w:bookmarkEnd w:id="2"/>
      <w:r w:rsidRPr="009207EA">
        <w:rPr>
          <w:rFonts w:ascii="Times New Roman" w:eastAsia="Calibri" w:hAnsi="Times New Roman" w:cs="Times New Roman"/>
          <w:sz w:val="26"/>
          <w:szCs w:val="26"/>
        </w:rPr>
        <w:t>«</w:t>
      </w:r>
      <w:r w:rsidRPr="009207EA">
        <w:rPr>
          <w:rFonts w:ascii="Times New Roman" w:hAnsi="Times New Roman" w:cs="Times New Roman"/>
          <w:sz w:val="26"/>
          <w:szCs w:val="26"/>
        </w:rPr>
        <w:t xml:space="preserve">О мерах </w:t>
      </w:r>
      <w:r w:rsidR="009A0305" w:rsidRPr="009207EA">
        <w:rPr>
          <w:rFonts w:ascii="Times New Roman" w:hAnsi="Times New Roman" w:cs="Times New Roman"/>
          <w:sz w:val="26"/>
          <w:szCs w:val="26"/>
        </w:rPr>
        <w:t xml:space="preserve">по </w:t>
      </w:r>
      <w:r w:rsidRPr="009207EA">
        <w:rPr>
          <w:rFonts w:ascii="Times New Roman" w:hAnsi="Times New Roman" w:cs="Times New Roman"/>
          <w:sz w:val="26"/>
          <w:szCs w:val="26"/>
        </w:rPr>
        <w:t>реализации муниципальной программы Нефтеюганского района «Обеспечение доступным и комфортным жильем</w:t>
      </w:r>
      <w:r w:rsidR="001A0217" w:rsidRPr="009207EA">
        <w:rPr>
          <w:rFonts w:ascii="Times New Roman" w:hAnsi="Times New Roman" w:cs="Times New Roman"/>
          <w:sz w:val="26"/>
          <w:szCs w:val="26"/>
        </w:rPr>
        <w:t>» изменения</w:t>
      </w:r>
      <w:r w:rsidR="00DC40A9" w:rsidRPr="009207EA">
        <w:rPr>
          <w:rFonts w:ascii="Times New Roman" w:hAnsi="Times New Roman" w:cs="Times New Roman"/>
          <w:sz w:val="26"/>
          <w:szCs w:val="26"/>
        </w:rPr>
        <w:t xml:space="preserve">, изложив </w:t>
      </w:r>
      <w:r w:rsidR="00AB5A25" w:rsidRPr="009207EA">
        <w:rPr>
          <w:rFonts w:ascii="Times New Roman" w:hAnsi="Times New Roman" w:cs="Times New Roman"/>
          <w:sz w:val="26"/>
          <w:szCs w:val="26"/>
        </w:rPr>
        <w:t xml:space="preserve">абзац первый </w:t>
      </w:r>
      <w:r w:rsidR="00B77F97" w:rsidRPr="009207EA">
        <w:rPr>
          <w:rFonts w:ascii="Times New Roman" w:hAnsi="Times New Roman" w:cs="Times New Roman"/>
          <w:sz w:val="26"/>
          <w:szCs w:val="26"/>
        </w:rPr>
        <w:t>под</w:t>
      </w:r>
      <w:r w:rsidR="001A0217" w:rsidRPr="009207EA">
        <w:rPr>
          <w:rFonts w:ascii="Times New Roman" w:hAnsi="Times New Roman" w:cs="Times New Roman"/>
          <w:sz w:val="26"/>
          <w:szCs w:val="26"/>
        </w:rPr>
        <w:t>п</w:t>
      </w:r>
      <w:r w:rsidR="007727B5" w:rsidRPr="009207EA">
        <w:rPr>
          <w:rFonts w:ascii="Times New Roman" w:hAnsi="Times New Roman" w:cs="Times New Roman"/>
          <w:sz w:val="26"/>
          <w:szCs w:val="26"/>
        </w:rPr>
        <w:t>ункт</w:t>
      </w:r>
      <w:r w:rsidR="00AB5A25" w:rsidRPr="009207EA">
        <w:rPr>
          <w:rFonts w:ascii="Times New Roman" w:hAnsi="Times New Roman" w:cs="Times New Roman"/>
          <w:sz w:val="26"/>
          <w:szCs w:val="26"/>
        </w:rPr>
        <w:t>а</w:t>
      </w:r>
      <w:r w:rsidR="007727B5" w:rsidRPr="009207EA">
        <w:rPr>
          <w:rFonts w:ascii="Times New Roman" w:hAnsi="Times New Roman" w:cs="Times New Roman"/>
          <w:sz w:val="26"/>
          <w:szCs w:val="26"/>
        </w:rPr>
        <w:t xml:space="preserve"> </w:t>
      </w:r>
      <w:r w:rsidR="00B77F97" w:rsidRPr="009207EA">
        <w:rPr>
          <w:rFonts w:ascii="Times New Roman" w:hAnsi="Times New Roman" w:cs="Times New Roman"/>
          <w:sz w:val="26"/>
          <w:szCs w:val="26"/>
        </w:rPr>
        <w:t xml:space="preserve">6.1 пункта 6 в </w:t>
      </w:r>
      <w:r w:rsidR="00C50F4F" w:rsidRPr="009207EA">
        <w:rPr>
          <w:rFonts w:ascii="Times New Roman" w:hAnsi="Times New Roman" w:cs="Times New Roman"/>
          <w:sz w:val="26"/>
          <w:szCs w:val="26"/>
        </w:rPr>
        <w:t>следующей</w:t>
      </w:r>
      <w:r w:rsidR="00B77F97" w:rsidRPr="009207EA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7727B5" w:rsidRPr="009207EA">
        <w:rPr>
          <w:rFonts w:ascii="Times New Roman" w:hAnsi="Times New Roman" w:cs="Times New Roman"/>
          <w:sz w:val="26"/>
          <w:szCs w:val="26"/>
        </w:rPr>
        <w:t>:</w:t>
      </w:r>
    </w:p>
    <w:p w14:paraId="41F92252" w14:textId="0EDC5E70" w:rsidR="00B77F97" w:rsidRPr="00056323" w:rsidRDefault="007727B5" w:rsidP="009207EA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AB5A25">
        <w:rPr>
          <w:rFonts w:ascii="Times New Roman" w:hAnsi="Times New Roman" w:cs="Times New Roman"/>
          <w:sz w:val="26"/>
          <w:szCs w:val="26"/>
        </w:rPr>
        <w:t>«</w:t>
      </w:r>
      <w:r w:rsidR="00B77F97" w:rsidRPr="00AB5A25">
        <w:rPr>
          <w:rFonts w:ascii="Times New Roman" w:hAnsi="Times New Roman" w:cs="Times New Roman"/>
          <w:sz w:val="26"/>
          <w:szCs w:val="26"/>
        </w:rPr>
        <w:t>6</w:t>
      </w:r>
      <w:r w:rsidR="00AF5A6C" w:rsidRPr="00AB5A25">
        <w:rPr>
          <w:rFonts w:ascii="Times New Roman" w:hAnsi="Times New Roman" w:cs="Times New Roman"/>
          <w:sz w:val="26"/>
          <w:szCs w:val="26"/>
        </w:rPr>
        <w:t>.1.</w:t>
      </w:r>
      <w:r w:rsidR="00CA009A" w:rsidRPr="00AB5A25">
        <w:rPr>
          <w:rFonts w:ascii="Times New Roman" w:hAnsi="Times New Roman" w:cs="Times New Roman"/>
          <w:sz w:val="26"/>
          <w:szCs w:val="26"/>
        </w:rPr>
        <w:t xml:space="preserve"> </w:t>
      </w:r>
      <w:r w:rsidR="00B77F97" w:rsidRPr="00AB5A25">
        <w:rPr>
          <w:rFonts w:ascii="Times New Roman" w:hAnsi="Times New Roman" w:cs="Times New Roman"/>
          <w:color w:val="000000" w:themeColor="text1"/>
          <w:sz w:val="26"/>
          <w:szCs w:val="26"/>
        </w:rPr>
        <w:t>Для участия в мероприятии граждане, указанные в пункте 2(1) Порядка,</w:t>
      </w:r>
      <w:r w:rsidR="00914EE0" w:rsidRPr="00AB5A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6926" w:rsidRPr="00AB5A25">
        <w:rPr>
          <w:rFonts w:ascii="Times New Roman" w:hAnsi="Times New Roman" w:cs="Times New Roman"/>
          <w:sz w:val="26"/>
          <w:szCs w:val="26"/>
        </w:rPr>
        <w:t>зарегистрированные по месту жительства и проживающи</w:t>
      </w:r>
      <w:r w:rsidR="00AB5A25" w:rsidRPr="00AB5A25">
        <w:rPr>
          <w:rFonts w:ascii="Times New Roman" w:hAnsi="Times New Roman" w:cs="Times New Roman"/>
          <w:sz w:val="26"/>
          <w:szCs w:val="26"/>
        </w:rPr>
        <w:t>е</w:t>
      </w:r>
      <w:r w:rsidR="00E46926" w:rsidRPr="00AB5A25">
        <w:rPr>
          <w:rFonts w:ascii="Times New Roman" w:hAnsi="Times New Roman" w:cs="Times New Roman"/>
          <w:sz w:val="26"/>
          <w:szCs w:val="26"/>
        </w:rPr>
        <w:t xml:space="preserve"> на территории сельских поселений Нефтеюганского района</w:t>
      </w:r>
      <w:r w:rsidR="00B77F97" w:rsidRPr="00AB5A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представляют </w:t>
      </w:r>
      <w:r w:rsidR="00E46926" w:rsidRPr="00AB5A25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 в департамент имущественных отношений Нефтеюганского района (далее</w:t>
      </w:r>
      <w:r w:rsidR="009207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B77F97" w:rsidRPr="00AB5A2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Уполномоченный орган</w:t>
      </w:r>
      <w:r w:rsidR="00E46926" w:rsidRPr="00AB5A2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), </w:t>
      </w:r>
      <w:r w:rsidR="00B77F97" w:rsidRPr="00AB5A2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E46926" w:rsidRPr="00AB5A25">
        <w:rPr>
          <w:rFonts w:ascii="Times New Roman" w:hAnsi="Times New Roman" w:cs="Times New Roman"/>
          <w:sz w:val="26"/>
          <w:szCs w:val="26"/>
        </w:rPr>
        <w:t xml:space="preserve">граждане, зарегистрированные по месту жительства и проживающие на территории городского поселения Пойковский Нефтеюганского района представляют документы </w:t>
      </w:r>
      <w:r w:rsidR="00E46926" w:rsidRPr="00AB5A2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B5A25" w:rsidRPr="00AB5A25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="00E46926" w:rsidRPr="00AB5A25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 городского поселения Пойковский (далее – Уполномоченный орган), который осуществляет реализацию мероприятия </w:t>
      </w:r>
      <w:r w:rsidR="009207EA">
        <w:rPr>
          <w:rFonts w:ascii="Times New Roman" w:hAnsi="Times New Roman" w:cs="Times New Roman"/>
          <w:sz w:val="26"/>
          <w:szCs w:val="26"/>
        </w:rPr>
        <w:br/>
      </w:r>
      <w:r w:rsidR="00E46926" w:rsidRPr="00AB5A25">
        <w:rPr>
          <w:rFonts w:ascii="Times New Roman" w:hAnsi="Times New Roman" w:cs="Times New Roman"/>
          <w:sz w:val="26"/>
          <w:szCs w:val="26"/>
        </w:rPr>
        <w:t>в соответствии с Порядком, утвержденным нормативным правовым актом органа местного самоуправления городского поселения Пойковский</w:t>
      </w:r>
      <w:r w:rsidR="00F120D6" w:rsidRPr="00AB5A25">
        <w:rPr>
          <w:rFonts w:ascii="Times New Roman" w:hAnsi="Times New Roman" w:cs="Times New Roman"/>
          <w:sz w:val="26"/>
          <w:szCs w:val="26"/>
        </w:rPr>
        <w:t>, а именно:</w:t>
      </w:r>
      <w:r w:rsidR="00AB5A25" w:rsidRPr="00AB5A25">
        <w:rPr>
          <w:rFonts w:ascii="Times New Roman" w:hAnsi="Times New Roman" w:cs="Times New Roman"/>
          <w:sz w:val="26"/>
          <w:szCs w:val="26"/>
        </w:rPr>
        <w:t>»</w:t>
      </w:r>
      <w:r w:rsidR="009207EA">
        <w:rPr>
          <w:rFonts w:ascii="Times New Roman" w:hAnsi="Times New Roman" w:cs="Times New Roman"/>
          <w:sz w:val="26"/>
          <w:szCs w:val="26"/>
        </w:rPr>
        <w:t>.</w:t>
      </w:r>
    </w:p>
    <w:p w14:paraId="3B6A225D" w14:textId="77777777" w:rsidR="003C10D7" w:rsidRPr="004F0DE2" w:rsidRDefault="003C10D7" w:rsidP="009207EA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0DE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4F0DE2">
        <w:rPr>
          <w:rFonts w:ascii="Times New Roman" w:hAnsi="Times New Roman" w:cs="Times New Roman"/>
          <w:sz w:val="26"/>
          <w:szCs w:val="26"/>
        </w:rPr>
        <w:br/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71B51576" w14:textId="26D614CE" w:rsidR="003C10D7" w:rsidRPr="00AF5A6C" w:rsidRDefault="003C10D7" w:rsidP="009207EA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5A6C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9751D3" w:rsidRPr="00AF5A6C">
        <w:rPr>
          <w:rFonts w:ascii="Times New Roman" w:hAnsi="Times New Roman" w:cs="Times New Roman"/>
          <w:sz w:val="26"/>
          <w:szCs w:val="26"/>
        </w:rPr>
        <w:t>обнародования.</w:t>
      </w:r>
    </w:p>
    <w:p w14:paraId="4B053B3D" w14:textId="502D22F0" w:rsidR="003C10D7" w:rsidRPr="004F0DE2" w:rsidRDefault="003C10D7" w:rsidP="009207EA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0DE2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Нефтеюганского района </w:t>
      </w:r>
      <w:r w:rsidR="007727B5" w:rsidRPr="004F0DE2">
        <w:rPr>
          <w:rFonts w:ascii="Times New Roman" w:hAnsi="Times New Roman" w:cs="Times New Roman"/>
          <w:sz w:val="26"/>
          <w:szCs w:val="26"/>
        </w:rPr>
        <w:t>Ченцову М.А.</w:t>
      </w:r>
    </w:p>
    <w:p w14:paraId="22BE783E" w14:textId="77777777" w:rsidR="003C10D7" w:rsidRPr="00056323" w:rsidRDefault="003C10D7" w:rsidP="009207E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132D7A" w14:textId="371FB07A" w:rsidR="003C10D7" w:rsidRDefault="003C10D7" w:rsidP="009207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55C2153B" w14:textId="77777777" w:rsidR="009207EA" w:rsidRPr="00056323" w:rsidRDefault="009207EA" w:rsidP="009207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360831C5" w14:textId="77777777" w:rsidR="009207EA" w:rsidRPr="006D1AB0" w:rsidRDefault="009207EA" w:rsidP="006D1AB0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AE9832B" w14:textId="49AABC57" w:rsidR="00370878" w:rsidRDefault="00370878" w:rsidP="009207EA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70878" w:rsidSect="009207EA">
      <w:headerReference w:type="default" r:id="rId9"/>
      <w:pgSz w:w="11906" w:h="16838"/>
      <w:pgMar w:top="1134" w:right="567" w:bottom="1134" w:left="1701" w:header="709" w:footer="1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9843" w14:textId="77777777" w:rsidR="006D5B78" w:rsidRDefault="006D5B78" w:rsidP="0077592B">
      <w:pPr>
        <w:spacing w:after="0" w:line="240" w:lineRule="auto"/>
      </w:pPr>
      <w:r>
        <w:separator/>
      </w:r>
    </w:p>
  </w:endnote>
  <w:endnote w:type="continuationSeparator" w:id="0">
    <w:p w14:paraId="73BAAA4A" w14:textId="77777777" w:rsidR="006D5B78" w:rsidRDefault="006D5B78" w:rsidP="0077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BD3B" w14:textId="77777777" w:rsidR="006D5B78" w:rsidRDefault="006D5B78" w:rsidP="0077592B">
      <w:pPr>
        <w:spacing w:after="0" w:line="240" w:lineRule="auto"/>
      </w:pPr>
      <w:r>
        <w:separator/>
      </w:r>
    </w:p>
  </w:footnote>
  <w:footnote w:type="continuationSeparator" w:id="0">
    <w:p w14:paraId="0AEB0F97" w14:textId="77777777" w:rsidR="006D5B78" w:rsidRDefault="006D5B78" w:rsidP="0077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1651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31D2F0" w14:textId="78403805" w:rsidR="006F44DF" w:rsidRPr="006F44DF" w:rsidRDefault="006F44D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4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4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F4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F44DF">
          <w:rPr>
            <w:rFonts w:ascii="Times New Roman" w:hAnsi="Times New Roman" w:cs="Times New Roman"/>
            <w:sz w:val="24"/>
            <w:szCs w:val="24"/>
          </w:rPr>
          <w:t>2</w:t>
        </w:r>
        <w:r w:rsidRPr="006F4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830764" w14:textId="77777777" w:rsidR="00482898" w:rsidRDefault="004828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78B"/>
    <w:multiLevelType w:val="hybridMultilevel"/>
    <w:tmpl w:val="D9EA8346"/>
    <w:lvl w:ilvl="0" w:tplc="C9265A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" w15:restartNumberingAfterBreak="0">
    <w:nsid w:val="00BE1E04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D77A7"/>
    <w:multiLevelType w:val="hybridMultilevel"/>
    <w:tmpl w:val="0ED4264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687C1B"/>
    <w:multiLevelType w:val="hybridMultilevel"/>
    <w:tmpl w:val="F9942C58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8E2323"/>
    <w:multiLevelType w:val="hybridMultilevel"/>
    <w:tmpl w:val="43D244C6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92DC1"/>
    <w:multiLevelType w:val="hybridMultilevel"/>
    <w:tmpl w:val="80CEE3FC"/>
    <w:lvl w:ilvl="0" w:tplc="1BE81BF8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26A1629"/>
    <w:multiLevelType w:val="hybridMultilevel"/>
    <w:tmpl w:val="88CCA360"/>
    <w:lvl w:ilvl="0" w:tplc="B99C3C7A">
      <w:start w:val="1"/>
      <w:numFmt w:val="decimal"/>
      <w:lvlText w:val="%1)"/>
      <w:lvlJc w:val="left"/>
      <w:pPr>
        <w:ind w:left="1353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73D44C9"/>
    <w:multiLevelType w:val="multilevel"/>
    <w:tmpl w:val="4DB0CD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9270FF"/>
    <w:multiLevelType w:val="hybridMultilevel"/>
    <w:tmpl w:val="858835E8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 w15:restartNumberingAfterBreak="0">
    <w:nsid w:val="1DF208FE"/>
    <w:multiLevelType w:val="hybridMultilevel"/>
    <w:tmpl w:val="5B1E087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FE1142"/>
    <w:multiLevelType w:val="hybridMultilevel"/>
    <w:tmpl w:val="8EC22F82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176F808">
      <w:start w:val="1"/>
      <w:numFmt w:val="decimal"/>
      <w:lvlText w:val="%2)"/>
      <w:lvlJc w:val="left"/>
      <w:pPr>
        <w:ind w:left="229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F4827"/>
    <w:multiLevelType w:val="hybridMultilevel"/>
    <w:tmpl w:val="8AD24228"/>
    <w:lvl w:ilvl="0" w:tplc="E1C618A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265B27CA"/>
    <w:multiLevelType w:val="multilevel"/>
    <w:tmpl w:val="309C4A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3A022941"/>
    <w:multiLevelType w:val="hybridMultilevel"/>
    <w:tmpl w:val="AB5674A0"/>
    <w:lvl w:ilvl="0" w:tplc="E1C618A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5056B0"/>
    <w:multiLevelType w:val="multilevel"/>
    <w:tmpl w:val="76D6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F05B8C"/>
    <w:multiLevelType w:val="hybridMultilevel"/>
    <w:tmpl w:val="BD10BDC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DCF3582"/>
    <w:multiLevelType w:val="hybridMultilevel"/>
    <w:tmpl w:val="DE6086DA"/>
    <w:lvl w:ilvl="0" w:tplc="E1C618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1CC2756"/>
    <w:multiLevelType w:val="hybridMultilevel"/>
    <w:tmpl w:val="AD845412"/>
    <w:lvl w:ilvl="0" w:tplc="8E246FD2">
      <w:start w:val="1"/>
      <w:numFmt w:val="russianLower"/>
      <w:lvlText w:val="%1)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3EB68B2"/>
    <w:multiLevelType w:val="hybridMultilevel"/>
    <w:tmpl w:val="1D4C64DC"/>
    <w:lvl w:ilvl="0" w:tplc="98FC819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9" w15:restartNumberingAfterBreak="0">
    <w:nsid w:val="65FB1E71"/>
    <w:multiLevelType w:val="hybridMultilevel"/>
    <w:tmpl w:val="1A7A2090"/>
    <w:lvl w:ilvl="0" w:tplc="8E246FD2">
      <w:start w:val="1"/>
      <w:numFmt w:val="russianLower"/>
      <w:lvlText w:val="%1)"/>
      <w:lvlJc w:val="left"/>
      <w:pPr>
        <w:ind w:left="1778" w:hanging="360"/>
      </w:pPr>
      <w:rPr>
        <w:rFonts w:hint="default"/>
      </w:rPr>
    </w:lvl>
    <w:lvl w:ilvl="1" w:tplc="56206A7E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20D051D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8F218A4">
      <w:start w:val="29"/>
      <w:numFmt w:val="decimal"/>
      <w:lvlText w:val="%4"/>
      <w:lvlJc w:val="left"/>
      <w:pPr>
        <w:ind w:left="2880" w:hanging="360"/>
      </w:pPr>
      <w:rPr>
        <w:rFonts w:eastAsiaTheme="minorHAnsi" w:hint="default"/>
        <w:color w:val="auto"/>
      </w:rPr>
    </w:lvl>
    <w:lvl w:ilvl="4" w:tplc="8654BFCA">
      <w:start w:val="3"/>
      <w:numFmt w:val="decimal"/>
      <w:lvlText w:val="%5)"/>
      <w:lvlJc w:val="left"/>
      <w:pPr>
        <w:ind w:left="220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40507"/>
    <w:multiLevelType w:val="hybridMultilevel"/>
    <w:tmpl w:val="8EC22F82"/>
    <w:lvl w:ilvl="0" w:tplc="8E246F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176F808">
      <w:start w:val="1"/>
      <w:numFmt w:val="decimal"/>
      <w:lvlText w:val="%2)"/>
      <w:lvlJc w:val="left"/>
      <w:pPr>
        <w:ind w:left="229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EF6DD7"/>
    <w:multiLevelType w:val="hybridMultilevel"/>
    <w:tmpl w:val="A148D74E"/>
    <w:lvl w:ilvl="0" w:tplc="C9265AA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0B2231"/>
    <w:multiLevelType w:val="hybridMultilevel"/>
    <w:tmpl w:val="B648731C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BA7BC8"/>
    <w:multiLevelType w:val="hybridMultilevel"/>
    <w:tmpl w:val="EF4615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FD34644"/>
    <w:multiLevelType w:val="hybridMultilevel"/>
    <w:tmpl w:val="81B0C26A"/>
    <w:lvl w:ilvl="0" w:tplc="7CC860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B01B78"/>
    <w:multiLevelType w:val="multilevel"/>
    <w:tmpl w:val="30964718"/>
    <w:lvl w:ilvl="0">
      <w:start w:val="2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3060" w:hanging="720"/>
      </w:pPr>
    </w:lvl>
    <w:lvl w:ilvl="2">
      <w:start w:val="1"/>
      <w:numFmt w:val="decimal"/>
      <w:isLgl/>
      <w:lvlText w:val="%1.%2.%3."/>
      <w:lvlJc w:val="left"/>
      <w:pPr>
        <w:ind w:left="4691" w:hanging="720"/>
      </w:pPr>
    </w:lvl>
    <w:lvl w:ilvl="3">
      <w:start w:val="1"/>
      <w:numFmt w:val="decimal"/>
      <w:isLgl/>
      <w:lvlText w:val="%1.%2.%3.%4."/>
      <w:lvlJc w:val="left"/>
      <w:pPr>
        <w:ind w:left="6682" w:hanging="1080"/>
      </w:pPr>
    </w:lvl>
    <w:lvl w:ilvl="4">
      <w:start w:val="1"/>
      <w:numFmt w:val="decimal"/>
      <w:isLgl/>
      <w:lvlText w:val="%1.%2.%3.%4.%5."/>
      <w:lvlJc w:val="left"/>
      <w:pPr>
        <w:ind w:left="8313" w:hanging="1080"/>
      </w:pPr>
    </w:lvl>
    <w:lvl w:ilvl="5">
      <w:start w:val="1"/>
      <w:numFmt w:val="decimal"/>
      <w:isLgl/>
      <w:lvlText w:val="%1.%2.%3.%4.%5.%6."/>
      <w:lvlJc w:val="left"/>
      <w:pPr>
        <w:ind w:left="10304" w:hanging="1440"/>
      </w:pPr>
    </w:lvl>
    <w:lvl w:ilvl="6">
      <w:start w:val="1"/>
      <w:numFmt w:val="decimal"/>
      <w:isLgl/>
      <w:lvlText w:val="%1.%2.%3.%4.%5.%6.%7."/>
      <w:lvlJc w:val="left"/>
      <w:pPr>
        <w:ind w:left="11935" w:hanging="1440"/>
      </w:pPr>
    </w:lvl>
    <w:lvl w:ilvl="7">
      <w:start w:val="1"/>
      <w:numFmt w:val="decimal"/>
      <w:isLgl/>
      <w:lvlText w:val="%1.%2.%3.%4.%5.%6.%7.%8."/>
      <w:lvlJc w:val="left"/>
      <w:pPr>
        <w:ind w:left="13926" w:hanging="1800"/>
      </w:pPr>
    </w:lvl>
    <w:lvl w:ilvl="8">
      <w:start w:val="1"/>
      <w:numFmt w:val="decimal"/>
      <w:isLgl/>
      <w:lvlText w:val="%1.%2.%3.%4.%5.%6.%7.%8.%9."/>
      <w:lvlJc w:val="left"/>
      <w:pPr>
        <w:ind w:left="15557" w:hanging="1800"/>
      </w:pPr>
    </w:lvl>
  </w:abstractNum>
  <w:abstractNum w:abstractNumId="26" w15:restartNumberingAfterBreak="0">
    <w:nsid w:val="73196514"/>
    <w:multiLevelType w:val="multilevel"/>
    <w:tmpl w:val="146A9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5D4D49"/>
    <w:multiLevelType w:val="multilevel"/>
    <w:tmpl w:val="5D24B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2"/>
  </w:num>
  <w:num w:numId="5">
    <w:abstractNumId w:val="21"/>
  </w:num>
  <w:num w:numId="6">
    <w:abstractNumId w:val="0"/>
  </w:num>
  <w:num w:numId="7">
    <w:abstractNumId w:val="20"/>
  </w:num>
  <w:num w:numId="8">
    <w:abstractNumId w:val="17"/>
  </w:num>
  <w:num w:numId="9">
    <w:abstractNumId w:val="26"/>
  </w:num>
  <w:num w:numId="10">
    <w:abstractNumId w:val="27"/>
  </w:num>
  <w:num w:numId="11">
    <w:abstractNumId w:val="1"/>
  </w:num>
  <w:num w:numId="12">
    <w:abstractNumId w:val="5"/>
  </w:num>
  <w:num w:numId="13">
    <w:abstractNumId w:val="25"/>
  </w:num>
  <w:num w:numId="14">
    <w:abstractNumId w:val="24"/>
  </w:num>
  <w:num w:numId="15">
    <w:abstractNumId w:val="19"/>
  </w:num>
  <w:num w:numId="16">
    <w:abstractNumId w:val="8"/>
  </w:num>
  <w:num w:numId="17">
    <w:abstractNumId w:val="9"/>
  </w:num>
  <w:num w:numId="18">
    <w:abstractNumId w:val="4"/>
  </w:num>
  <w:num w:numId="19">
    <w:abstractNumId w:val="13"/>
  </w:num>
  <w:num w:numId="20">
    <w:abstractNumId w:val="2"/>
  </w:num>
  <w:num w:numId="21">
    <w:abstractNumId w:val="3"/>
  </w:num>
  <w:num w:numId="22">
    <w:abstractNumId w:val="23"/>
  </w:num>
  <w:num w:numId="23">
    <w:abstractNumId w:val="15"/>
  </w:num>
  <w:num w:numId="24">
    <w:abstractNumId w:val="16"/>
  </w:num>
  <w:num w:numId="25">
    <w:abstractNumId w:val="11"/>
  </w:num>
  <w:num w:numId="26">
    <w:abstractNumId w:val="10"/>
  </w:num>
  <w:num w:numId="27">
    <w:abstractNumId w:val="14"/>
  </w:num>
  <w:num w:numId="28">
    <w:abstractNumId w:val="6"/>
  </w:num>
  <w:num w:numId="29">
    <w:abstractNumId w:val="1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50"/>
    <w:rsid w:val="0000598D"/>
    <w:rsid w:val="00012544"/>
    <w:rsid w:val="000362DA"/>
    <w:rsid w:val="00041767"/>
    <w:rsid w:val="00043041"/>
    <w:rsid w:val="00056323"/>
    <w:rsid w:val="00057103"/>
    <w:rsid w:val="00057BA6"/>
    <w:rsid w:val="00057CA6"/>
    <w:rsid w:val="00087458"/>
    <w:rsid w:val="000A1263"/>
    <w:rsid w:val="000B084B"/>
    <w:rsid w:val="000E58AB"/>
    <w:rsid w:val="00101666"/>
    <w:rsid w:val="001041FB"/>
    <w:rsid w:val="00134918"/>
    <w:rsid w:val="00155C67"/>
    <w:rsid w:val="0018784C"/>
    <w:rsid w:val="001A0217"/>
    <w:rsid w:val="001A1085"/>
    <w:rsid w:val="001A22E0"/>
    <w:rsid w:val="001A6D1B"/>
    <w:rsid w:val="001B295F"/>
    <w:rsid w:val="001C50C5"/>
    <w:rsid w:val="001D4DD9"/>
    <w:rsid w:val="001D566B"/>
    <w:rsid w:val="001D6EB2"/>
    <w:rsid w:val="00200159"/>
    <w:rsid w:val="00220863"/>
    <w:rsid w:val="00236A19"/>
    <w:rsid w:val="00246126"/>
    <w:rsid w:val="00282B7B"/>
    <w:rsid w:val="002833D8"/>
    <w:rsid w:val="00290EFF"/>
    <w:rsid w:val="002A794F"/>
    <w:rsid w:val="002B06B0"/>
    <w:rsid w:val="002C4A10"/>
    <w:rsid w:val="002E6D6E"/>
    <w:rsid w:val="002F03C1"/>
    <w:rsid w:val="00314775"/>
    <w:rsid w:val="00334601"/>
    <w:rsid w:val="00343281"/>
    <w:rsid w:val="00344354"/>
    <w:rsid w:val="00360E9C"/>
    <w:rsid w:val="003657EA"/>
    <w:rsid w:val="00370878"/>
    <w:rsid w:val="003777FB"/>
    <w:rsid w:val="00396D26"/>
    <w:rsid w:val="003A0997"/>
    <w:rsid w:val="003A2843"/>
    <w:rsid w:val="003B0432"/>
    <w:rsid w:val="003C10D7"/>
    <w:rsid w:val="003C7775"/>
    <w:rsid w:val="003D3071"/>
    <w:rsid w:val="003E4AC6"/>
    <w:rsid w:val="00401EED"/>
    <w:rsid w:val="00402DE4"/>
    <w:rsid w:val="00431F54"/>
    <w:rsid w:val="004369F4"/>
    <w:rsid w:val="00465562"/>
    <w:rsid w:val="00473CFF"/>
    <w:rsid w:val="00476713"/>
    <w:rsid w:val="00476E43"/>
    <w:rsid w:val="00480EDC"/>
    <w:rsid w:val="00482898"/>
    <w:rsid w:val="00485321"/>
    <w:rsid w:val="0048703F"/>
    <w:rsid w:val="00490D2D"/>
    <w:rsid w:val="004D03AF"/>
    <w:rsid w:val="004D0F0A"/>
    <w:rsid w:val="004E6B9A"/>
    <w:rsid w:val="004F0988"/>
    <w:rsid w:val="004F0DE2"/>
    <w:rsid w:val="004F2D33"/>
    <w:rsid w:val="004F328A"/>
    <w:rsid w:val="00501F91"/>
    <w:rsid w:val="00514EE2"/>
    <w:rsid w:val="00523D24"/>
    <w:rsid w:val="00556FDC"/>
    <w:rsid w:val="00560B54"/>
    <w:rsid w:val="00567905"/>
    <w:rsid w:val="005837B4"/>
    <w:rsid w:val="00592A24"/>
    <w:rsid w:val="005D34BA"/>
    <w:rsid w:val="005E1FAF"/>
    <w:rsid w:val="005E517F"/>
    <w:rsid w:val="00606329"/>
    <w:rsid w:val="0061795B"/>
    <w:rsid w:val="006226D1"/>
    <w:rsid w:val="00631255"/>
    <w:rsid w:val="0064769D"/>
    <w:rsid w:val="00654774"/>
    <w:rsid w:val="00656464"/>
    <w:rsid w:val="006600BE"/>
    <w:rsid w:val="00675BC0"/>
    <w:rsid w:val="00681F8A"/>
    <w:rsid w:val="00687702"/>
    <w:rsid w:val="00696945"/>
    <w:rsid w:val="006B2350"/>
    <w:rsid w:val="006C5A24"/>
    <w:rsid w:val="006C6BEE"/>
    <w:rsid w:val="006D00F9"/>
    <w:rsid w:val="006D5B78"/>
    <w:rsid w:val="006E212F"/>
    <w:rsid w:val="006F093A"/>
    <w:rsid w:val="006F44DF"/>
    <w:rsid w:val="006F5360"/>
    <w:rsid w:val="00703AF0"/>
    <w:rsid w:val="0070452C"/>
    <w:rsid w:val="00712289"/>
    <w:rsid w:val="00744226"/>
    <w:rsid w:val="00744B36"/>
    <w:rsid w:val="00750C4C"/>
    <w:rsid w:val="00754317"/>
    <w:rsid w:val="00756915"/>
    <w:rsid w:val="00763567"/>
    <w:rsid w:val="007727B5"/>
    <w:rsid w:val="0077592B"/>
    <w:rsid w:val="007836DC"/>
    <w:rsid w:val="007C2965"/>
    <w:rsid w:val="007D506F"/>
    <w:rsid w:val="007E187B"/>
    <w:rsid w:val="007F3C1F"/>
    <w:rsid w:val="007F77D8"/>
    <w:rsid w:val="00812CAD"/>
    <w:rsid w:val="00824C4F"/>
    <w:rsid w:val="00840652"/>
    <w:rsid w:val="00844F15"/>
    <w:rsid w:val="00852D54"/>
    <w:rsid w:val="00867A3F"/>
    <w:rsid w:val="00874109"/>
    <w:rsid w:val="008874DA"/>
    <w:rsid w:val="008A71DC"/>
    <w:rsid w:val="008A790A"/>
    <w:rsid w:val="008B3B89"/>
    <w:rsid w:val="008B7BA2"/>
    <w:rsid w:val="008C3446"/>
    <w:rsid w:val="008D02FB"/>
    <w:rsid w:val="008D6C11"/>
    <w:rsid w:val="008F0FF2"/>
    <w:rsid w:val="008F26B4"/>
    <w:rsid w:val="009142EE"/>
    <w:rsid w:val="00914EE0"/>
    <w:rsid w:val="009207EA"/>
    <w:rsid w:val="00935949"/>
    <w:rsid w:val="00940D60"/>
    <w:rsid w:val="00952575"/>
    <w:rsid w:val="00964C8C"/>
    <w:rsid w:val="00972C3A"/>
    <w:rsid w:val="009751D3"/>
    <w:rsid w:val="009836DC"/>
    <w:rsid w:val="0098472D"/>
    <w:rsid w:val="00991224"/>
    <w:rsid w:val="00991748"/>
    <w:rsid w:val="009A0305"/>
    <w:rsid w:val="009A067F"/>
    <w:rsid w:val="009C364D"/>
    <w:rsid w:val="009D58C3"/>
    <w:rsid w:val="009E0F88"/>
    <w:rsid w:val="009E55AD"/>
    <w:rsid w:val="00A01DD1"/>
    <w:rsid w:val="00A02C30"/>
    <w:rsid w:val="00A217F5"/>
    <w:rsid w:val="00A44FE8"/>
    <w:rsid w:val="00A56450"/>
    <w:rsid w:val="00A60E66"/>
    <w:rsid w:val="00A7137E"/>
    <w:rsid w:val="00A726EA"/>
    <w:rsid w:val="00A84216"/>
    <w:rsid w:val="00AB2867"/>
    <w:rsid w:val="00AB5A25"/>
    <w:rsid w:val="00AF3FDA"/>
    <w:rsid w:val="00AF59F8"/>
    <w:rsid w:val="00AF5A6C"/>
    <w:rsid w:val="00B20B16"/>
    <w:rsid w:val="00B21565"/>
    <w:rsid w:val="00B23DF0"/>
    <w:rsid w:val="00B3334A"/>
    <w:rsid w:val="00B37F55"/>
    <w:rsid w:val="00B51141"/>
    <w:rsid w:val="00B6479A"/>
    <w:rsid w:val="00B71E62"/>
    <w:rsid w:val="00B77F97"/>
    <w:rsid w:val="00B9311D"/>
    <w:rsid w:val="00B97E7A"/>
    <w:rsid w:val="00BC0D5D"/>
    <w:rsid w:val="00BC1E12"/>
    <w:rsid w:val="00BC3C5A"/>
    <w:rsid w:val="00BC3C80"/>
    <w:rsid w:val="00C00ACC"/>
    <w:rsid w:val="00C21720"/>
    <w:rsid w:val="00C341D3"/>
    <w:rsid w:val="00C3470D"/>
    <w:rsid w:val="00C36516"/>
    <w:rsid w:val="00C50F4F"/>
    <w:rsid w:val="00C570A9"/>
    <w:rsid w:val="00C57FDD"/>
    <w:rsid w:val="00C62080"/>
    <w:rsid w:val="00C62958"/>
    <w:rsid w:val="00C84E01"/>
    <w:rsid w:val="00C9609B"/>
    <w:rsid w:val="00CA009A"/>
    <w:rsid w:val="00CA0A52"/>
    <w:rsid w:val="00CA1CF6"/>
    <w:rsid w:val="00CB7805"/>
    <w:rsid w:val="00CC4CF8"/>
    <w:rsid w:val="00CE043D"/>
    <w:rsid w:val="00CE1C2C"/>
    <w:rsid w:val="00CE7FD1"/>
    <w:rsid w:val="00CF61BE"/>
    <w:rsid w:val="00CF6386"/>
    <w:rsid w:val="00CF7E5C"/>
    <w:rsid w:val="00D02119"/>
    <w:rsid w:val="00D0299F"/>
    <w:rsid w:val="00D10818"/>
    <w:rsid w:val="00D11B11"/>
    <w:rsid w:val="00D12821"/>
    <w:rsid w:val="00D60019"/>
    <w:rsid w:val="00D63D6A"/>
    <w:rsid w:val="00D76A79"/>
    <w:rsid w:val="00D8001C"/>
    <w:rsid w:val="00D869A5"/>
    <w:rsid w:val="00D86F4D"/>
    <w:rsid w:val="00D9035D"/>
    <w:rsid w:val="00D96BA5"/>
    <w:rsid w:val="00DA3434"/>
    <w:rsid w:val="00DC10A5"/>
    <w:rsid w:val="00DC40A9"/>
    <w:rsid w:val="00DD6354"/>
    <w:rsid w:val="00DE379F"/>
    <w:rsid w:val="00DF20FC"/>
    <w:rsid w:val="00E24D4E"/>
    <w:rsid w:val="00E3258D"/>
    <w:rsid w:val="00E37BFA"/>
    <w:rsid w:val="00E46926"/>
    <w:rsid w:val="00E557F5"/>
    <w:rsid w:val="00E87396"/>
    <w:rsid w:val="00E93DA6"/>
    <w:rsid w:val="00ED1777"/>
    <w:rsid w:val="00ED1B98"/>
    <w:rsid w:val="00ED3A7F"/>
    <w:rsid w:val="00EE2302"/>
    <w:rsid w:val="00F006CC"/>
    <w:rsid w:val="00F02C8E"/>
    <w:rsid w:val="00F120D6"/>
    <w:rsid w:val="00F131B2"/>
    <w:rsid w:val="00F20C10"/>
    <w:rsid w:val="00F240C1"/>
    <w:rsid w:val="00F30399"/>
    <w:rsid w:val="00F40F76"/>
    <w:rsid w:val="00F4425A"/>
    <w:rsid w:val="00F4698D"/>
    <w:rsid w:val="00F5606C"/>
    <w:rsid w:val="00F6438F"/>
    <w:rsid w:val="00F72A10"/>
    <w:rsid w:val="00FB49E1"/>
    <w:rsid w:val="00FE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0E194"/>
  <w15:chartTrackingRefBased/>
  <w15:docId w15:val="{A23DDE8D-4F43-4E8D-9A98-188235BD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D24"/>
    <w:pPr>
      <w:spacing w:after="200" w:line="276" w:lineRule="auto"/>
      <w:jc w:val="both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B9311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9311D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3C10D7"/>
    <w:pPr>
      <w:ind w:left="720"/>
      <w:contextualSpacing/>
    </w:pPr>
  </w:style>
  <w:style w:type="paragraph" w:customStyle="1" w:styleId="ConsPlusNormal">
    <w:name w:val="ConsPlusNormal"/>
    <w:link w:val="ConsPlusNormal0"/>
    <w:rsid w:val="00B931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9311D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931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1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931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B9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11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93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11D"/>
    <w:rPr>
      <w:rFonts w:eastAsiaTheme="minorEastAsia"/>
      <w:lang w:eastAsia="ru-RU"/>
    </w:rPr>
  </w:style>
  <w:style w:type="character" w:customStyle="1" w:styleId="a8">
    <w:name w:val="Текст примечания Знак"/>
    <w:basedOn w:val="a0"/>
    <w:link w:val="a9"/>
    <w:uiPriority w:val="99"/>
    <w:semiHidden/>
    <w:rsid w:val="00B9311D"/>
    <w:rPr>
      <w:rFonts w:eastAsiaTheme="minorEastAsia"/>
      <w:sz w:val="20"/>
      <w:szCs w:val="20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rsid w:val="00B9311D"/>
    <w:pPr>
      <w:spacing w:line="240" w:lineRule="auto"/>
    </w:pPr>
    <w:rPr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rsid w:val="00B9311D"/>
    <w:rPr>
      <w:rFonts w:eastAsiaTheme="minorEastAsia"/>
      <w:b/>
      <w:bCs/>
      <w:sz w:val="20"/>
      <w:szCs w:val="20"/>
      <w:lang w:eastAsia="ru-RU"/>
    </w:rPr>
  </w:style>
  <w:style w:type="paragraph" w:styleId="ab">
    <w:name w:val="annotation subject"/>
    <w:basedOn w:val="a9"/>
    <w:next w:val="a9"/>
    <w:link w:val="aa"/>
    <w:uiPriority w:val="99"/>
    <w:semiHidden/>
    <w:unhideWhenUsed/>
    <w:rsid w:val="00B9311D"/>
    <w:rPr>
      <w:b/>
      <w:bCs/>
    </w:rPr>
  </w:style>
  <w:style w:type="character" w:customStyle="1" w:styleId="ac">
    <w:name w:val="Текст выноски Знак"/>
    <w:basedOn w:val="a0"/>
    <w:link w:val="ad"/>
    <w:uiPriority w:val="99"/>
    <w:semiHidden/>
    <w:rsid w:val="00B9311D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9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B9311D"/>
    <w:rPr>
      <w:color w:val="0563C1" w:themeColor="hyperlink"/>
      <w:u w:val="single"/>
    </w:rPr>
  </w:style>
  <w:style w:type="paragraph" w:customStyle="1" w:styleId="2">
    <w:name w:val="Абзац списка2"/>
    <w:basedOn w:val="a"/>
    <w:rsid w:val="00B9311D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Strong"/>
    <w:uiPriority w:val="22"/>
    <w:qFormat/>
    <w:rsid w:val="00B9311D"/>
    <w:rPr>
      <w:b/>
      <w:bCs/>
    </w:rPr>
  </w:style>
  <w:style w:type="paragraph" w:styleId="af0">
    <w:name w:val="Normal (Web)"/>
    <w:basedOn w:val="a"/>
    <w:rsid w:val="00B9311D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1">
    <w:name w:val="No Spacing"/>
    <w:uiPriority w:val="1"/>
    <w:qFormat/>
    <w:rsid w:val="00B93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9311D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B9311D"/>
  </w:style>
  <w:style w:type="paragraph" w:customStyle="1" w:styleId="Title">
    <w:name w:val="Title!Название НПА"/>
    <w:basedOn w:val="a"/>
    <w:rsid w:val="00B93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10">
    <w:name w:val="Основной текст Знак1"/>
    <w:uiPriority w:val="99"/>
    <w:locked/>
    <w:rsid w:val="00B9311D"/>
    <w:rPr>
      <w:rFonts w:ascii="Arial" w:hAnsi="Arial" w:cs="Arial"/>
      <w:spacing w:val="4"/>
      <w:sz w:val="17"/>
      <w:szCs w:val="17"/>
      <w:u w:val="none"/>
    </w:rPr>
  </w:style>
  <w:style w:type="character" w:customStyle="1" w:styleId="Bodytext">
    <w:name w:val="Body text_"/>
    <w:link w:val="11"/>
    <w:rsid w:val="00B931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9311D"/>
    <w:pPr>
      <w:shd w:val="clear" w:color="auto" w:fill="FFFFFF"/>
      <w:spacing w:after="0" w:line="319" w:lineRule="exact"/>
      <w:jc w:val="left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f2">
    <w:name w:val="footnote text"/>
    <w:basedOn w:val="a"/>
    <w:link w:val="af3"/>
    <w:uiPriority w:val="99"/>
    <w:rsid w:val="00B9311D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3">
    <w:name w:val="Текст сноски Знак"/>
    <w:basedOn w:val="a0"/>
    <w:link w:val="af2"/>
    <w:uiPriority w:val="99"/>
    <w:rsid w:val="00B9311D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f4">
    <w:name w:val="footnote reference"/>
    <w:uiPriority w:val="99"/>
    <w:rsid w:val="00B9311D"/>
    <w:rPr>
      <w:vertAlign w:val="superscript"/>
    </w:rPr>
  </w:style>
  <w:style w:type="character" w:customStyle="1" w:styleId="af5">
    <w:name w:val="Основной текст_"/>
    <w:basedOn w:val="a0"/>
    <w:rsid w:val="00B931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931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9311D"/>
    <w:pPr>
      <w:widowControl w:val="0"/>
      <w:shd w:val="clear" w:color="auto" w:fill="FFFFFF"/>
      <w:spacing w:after="220" w:line="240" w:lineRule="auto"/>
      <w:ind w:left="1134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Колонтитул (2)_"/>
    <w:basedOn w:val="a0"/>
    <w:link w:val="23"/>
    <w:rsid w:val="00B9311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3">
    <w:name w:val="Колонтитул (2)"/>
    <w:basedOn w:val="a"/>
    <w:link w:val="22"/>
    <w:rsid w:val="00B9311D"/>
    <w:pPr>
      <w:widowControl w:val="0"/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styleId="af6">
    <w:name w:val="Table Grid"/>
    <w:basedOn w:val="a1"/>
    <w:uiPriority w:val="59"/>
    <w:rsid w:val="00B9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аголовки приложений"/>
    <w:basedOn w:val="a"/>
    <w:qFormat/>
    <w:rsid w:val="00B9311D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  <w:lang w:eastAsia="en-US"/>
    </w:rPr>
  </w:style>
  <w:style w:type="character" w:styleId="af8">
    <w:name w:val="annotation reference"/>
    <w:basedOn w:val="a0"/>
    <w:uiPriority w:val="99"/>
    <w:semiHidden/>
    <w:unhideWhenUsed/>
    <w:rsid w:val="000430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1A84-B919-464F-9F66-07B56029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Наталья Владимировна</dc:creator>
  <cp:keywords/>
  <dc:description/>
  <cp:lastModifiedBy>Аманалиева Акмоор Айбековна</cp:lastModifiedBy>
  <cp:revision>5</cp:revision>
  <cp:lastPrinted>2024-08-22T03:44:00Z</cp:lastPrinted>
  <dcterms:created xsi:type="dcterms:W3CDTF">2024-08-27T09:25:00Z</dcterms:created>
  <dcterms:modified xsi:type="dcterms:W3CDTF">2024-08-27T09:25:00Z</dcterms:modified>
</cp:coreProperties>
</file>