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88D9D" w14:textId="77777777" w:rsidR="00023029" w:rsidRPr="003301B0" w:rsidRDefault="00023029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938E930" wp14:editId="57569CA5">
            <wp:extent cx="638175" cy="73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D8FD5" w14:textId="77777777" w:rsidR="00023029" w:rsidRPr="003301B0" w:rsidRDefault="00023029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D33C960" w14:textId="77777777" w:rsidR="00023029" w:rsidRPr="003301B0" w:rsidRDefault="00023029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6C15066" w14:textId="77777777" w:rsidR="00023029" w:rsidRPr="003301B0" w:rsidRDefault="00023029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13641CE" w14:textId="77777777" w:rsidR="00023029" w:rsidRPr="003301B0" w:rsidRDefault="00023029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29875321" w14:textId="77777777" w:rsidR="00023029" w:rsidRPr="00925532" w:rsidRDefault="00023029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78CE3EB" w14:textId="77777777" w:rsidR="00023029" w:rsidRPr="002D04ED" w:rsidRDefault="00023029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23029" w:rsidRPr="00EA4E07" w14:paraId="5E0D4164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3107A6D" w14:textId="17641661" w:rsidR="00023029" w:rsidRPr="00EA4E07" w:rsidRDefault="00023029" w:rsidP="004001C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  <w:r w:rsidRPr="00EA4E07">
              <w:rPr>
                <w:rFonts w:ascii="Times New Roman" w:hAnsi="Times New Roman"/>
                <w:sz w:val="26"/>
                <w:szCs w:val="26"/>
              </w:rPr>
              <w:t>.08.2024</w:t>
            </w:r>
          </w:p>
        </w:tc>
        <w:tc>
          <w:tcPr>
            <w:tcW w:w="6595" w:type="dxa"/>
          </w:tcPr>
          <w:p w14:paraId="2A356916" w14:textId="63514123" w:rsidR="00023029" w:rsidRPr="00EA4E07" w:rsidRDefault="00023029" w:rsidP="004001C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EA4E07">
              <w:rPr>
                <w:rFonts w:ascii="Times New Roman" w:hAnsi="Times New Roman"/>
                <w:sz w:val="26"/>
                <w:szCs w:val="26"/>
              </w:rPr>
              <w:t>№</w:t>
            </w:r>
            <w:r w:rsidRPr="00EA4E07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458</w:t>
            </w:r>
            <w:r w:rsidRPr="00EA4E07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3D928659" w14:textId="77777777" w:rsidR="00023029" w:rsidRDefault="00023029" w:rsidP="00923C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proofErr w:type="spellStart"/>
      <w:r w:rsidRPr="00EA4E07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15DBDA1" w14:textId="61427327" w:rsidR="00D61968" w:rsidRDefault="00D61968" w:rsidP="00D61968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5C764F5" w14:textId="3687081B" w:rsidR="0087492A" w:rsidRPr="0087492A" w:rsidRDefault="00FD31F2" w:rsidP="00D61968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D61968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от 31.10.2022 № 2059-па-нпа «</w:t>
      </w:r>
      <w:r w:rsidR="0087492A" w:rsidRPr="0087492A">
        <w:rPr>
          <w:rFonts w:ascii="Times New Roman" w:hAnsi="Times New Roman"/>
          <w:sz w:val="26"/>
          <w:szCs w:val="26"/>
        </w:rPr>
        <w:t>О муниципальной программ</w:t>
      </w:r>
      <w:r w:rsidR="00726EC2">
        <w:rPr>
          <w:rFonts w:ascii="Times New Roman" w:hAnsi="Times New Roman"/>
          <w:sz w:val="26"/>
          <w:szCs w:val="26"/>
        </w:rPr>
        <w:t>е</w:t>
      </w:r>
      <w:r w:rsidR="0087492A" w:rsidRPr="0087492A">
        <w:rPr>
          <w:rFonts w:ascii="Times New Roman" w:hAnsi="Times New Roman"/>
          <w:sz w:val="26"/>
          <w:szCs w:val="26"/>
        </w:rPr>
        <w:t xml:space="preserve"> Нефтеюганского </w:t>
      </w:r>
      <w:r w:rsidR="00D61968">
        <w:rPr>
          <w:rFonts w:ascii="Times New Roman" w:hAnsi="Times New Roman"/>
          <w:sz w:val="26"/>
          <w:szCs w:val="26"/>
        </w:rPr>
        <w:br/>
      </w:r>
      <w:r w:rsidR="0087492A" w:rsidRPr="0087492A">
        <w:rPr>
          <w:rFonts w:ascii="Times New Roman" w:hAnsi="Times New Roman"/>
          <w:sz w:val="26"/>
          <w:szCs w:val="26"/>
        </w:rPr>
        <w:t>района «</w:t>
      </w:r>
      <w:r w:rsidR="00BA2E86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="0087492A" w:rsidRPr="0087492A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87492A" w:rsidRDefault="0087492A" w:rsidP="00D61968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87492A" w:rsidRDefault="0087492A" w:rsidP="00D61968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48C29541" w14:textId="6DDE94D4" w:rsidR="0087492A" w:rsidRPr="0087492A" w:rsidRDefault="0087492A" w:rsidP="00D619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7492A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9D0E57">
        <w:rPr>
          <w:rFonts w:ascii="Times New Roman" w:hAnsi="Times New Roman"/>
          <w:sz w:val="26"/>
          <w:szCs w:val="26"/>
        </w:rPr>
        <w:t>ем</w:t>
      </w:r>
      <w:r w:rsidRPr="0087492A">
        <w:rPr>
          <w:rFonts w:ascii="Times New Roman" w:hAnsi="Times New Roman"/>
          <w:sz w:val="26"/>
          <w:szCs w:val="26"/>
        </w:rPr>
        <w:t xml:space="preserve"> администрации Нефтеюганского района от 24.09.2013 № 2493-па</w:t>
      </w:r>
      <w:r w:rsidRPr="006042AF">
        <w:rPr>
          <w:rFonts w:ascii="Times New Roman" w:hAnsi="Times New Roman"/>
          <w:sz w:val="26"/>
          <w:szCs w:val="26"/>
        </w:rPr>
        <w:t xml:space="preserve">-нпа «О </w:t>
      </w:r>
      <w:r w:rsidR="00BA679B" w:rsidRPr="006042AF">
        <w:rPr>
          <w:rFonts w:ascii="Times New Roman" w:hAnsi="Times New Roman"/>
          <w:sz w:val="26"/>
          <w:szCs w:val="26"/>
        </w:rPr>
        <w:t>порядке разработки и реализации муниципальных программ Нефтеюганск</w:t>
      </w:r>
      <w:r w:rsidR="006042AF" w:rsidRPr="006042AF">
        <w:rPr>
          <w:rFonts w:ascii="Times New Roman" w:hAnsi="Times New Roman"/>
          <w:sz w:val="26"/>
          <w:szCs w:val="26"/>
        </w:rPr>
        <w:t>ого</w:t>
      </w:r>
      <w:r w:rsidR="00BA679B" w:rsidRPr="006042AF">
        <w:rPr>
          <w:rFonts w:ascii="Times New Roman" w:hAnsi="Times New Roman"/>
          <w:sz w:val="26"/>
          <w:szCs w:val="26"/>
        </w:rPr>
        <w:t xml:space="preserve"> район</w:t>
      </w:r>
      <w:r w:rsidR="006042AF" w:rsidRPr="006042AF">
        <w:rPr>
          <w:rFonts w:ascii="Times New Roman" w:hAnsi="Times New Roman"/>
          <w:sz w:val="26"/>
          <w:szCs w:val="26"/>
        </w:rPr>
        <w:t>а</w:t>
      </w:r>
      <w:r w:rsidR="003A1327" w:rsidRPr="006042AF">
        <w:rPr>
          <w:rFonts w:ascii="Times New Roman" w:hAnsi="Times New Roman"/>
          <w:sz w:val="26"/>
          <w:szCs w:val="26"/>
        </w:rPr>
        <w:t>»</w:t>
      </w:r>
      <w:r w:rsidR="00A001BA">
        <w:rPr>
          <w:rFonts w:ascii="Times New Roman" w:hAnsi="Times New Roman"/>
          <w:sz w:val="26"/>
          <w:szCs w:val="26"/>
        </w:rPr>
        <w:t>,</w:t>
      </w:r>
      <w:r w:rsidR="00AB3C48">
        <w:rPr>
          <w:rFonts w:ascii="Times New Roman" w:hAnsi="Times New Roman"/>
          <w:sz w:val="26"/>
          <w:szCs w:val="26"/>
        </w:rPr>
        <w:t xml:space="preserve"> </w:t>
      </w:r>
      <w:r w:rsidR="00D61968">
        <w:rPr>
          <w:rFonts w:ascii="Times New Roman" w:hAnsi="Times New Roman"/>
          <w:sz w:val="26"/>
          <w:szCs w:val="26"/>
        </w:rPr>
        <w:br/>
      </w:r>
      <w:r w:rsidRPr="006042AF">
        <w:rPr>
          <w:rFonts w:ascii="Times New Roman" w:hAnsi="Times New Roman"/>
          <w:sz w:val="26"/>
          <w:szCs w:val="26"/>
        </w:rPr>
        <w:t>п о с т а н о в л я ю:</w:t>
      </w:r>
    </w:p>
    <w:p w14:paraId="6BE4AA37" w14:textId="77777777" w:rsidR="0087492A" w:rsidRDefault="0087492A" w:rsidP="00D61968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14:paraId="4C56B199" w14:textId="7A7B75E7" w:rsidR="00DC1EA5" w:rsidRPr="00D61968" w:rsidRDefault="00DC1EA5" w:rsidP="00D61968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968">
        <w:rPr>
          <w:rFonts w:ascii="Times New Roman" w:hAnsi="Times New Roman"/>
          <w:sz w:val="26"/>
          <w:szCs w:val="26"/>
        </w:rPr>
        <w:t xml:space="preserve">Внести </w:t>
      </w:r>
      <w:r w:rsidR="009B7D5B" w:rsidRPr="00D61968">
        <w:rPr>
          <w:rFonts w:ascii="Times New Roman" w:hAnsi="Times New Roman"/>
          <w:sz w:val="26"/>
          <w:szCs w:val="26"/>
        </w:rPr>
        <w:t xml:space="preserve">изменения </w:t>
      </w:r>
      <w:r w:rsidRPr="00D61968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2059-па-нпа «О муниципальной программе Нефтеюганского района «Жилищно-коммунальный комплекс и городская среда»</w:t>
      </w:r>
      <w:r w:rsidR="00FA22B7" w:rsidRPr="00D61968">
        <w:rPr>
          <w:rFonts w:ascii="Times New Roman" w:hAnsi="Times New Roman"/>
          <w:sz w:val="26"/>
          <w:szCs w:val="26"/>
        </w:rPr>
        <w:t>,</w:t>
      </w:r>
      <w:r w:rsidRPr="00D61968">
        <w:rPr>
          <w:rFonts w:ascii="Times New Roman" w:hAnsi="Times New Roman"/>
          <w:sz w:val="26"/>
          <w:szCs w:val="26"/>
        </w:rPr>
        <w:t xml:space="preserve"> </w:t>
      </w:r>
      <w:r w:rsidR="009B7D5B" w:rsidRPr="00D61968">
        <w:rPr>
          <w:rFonts w:ascii="Times New Roman" w:hAnsi="Times New Roman"/>
          <w:sz w:val="26"/>
          <w:szCs w:val="26"/>
        </w:rPr>
        <w:t>изложив приложени</w:t>
      </w:r>
      <w:r w:rsidR="00852686" w:rsidRPr="00D61968">
        <w:rPr>
          <w:rFonts w:ascii="Times New Roman" w:hAnsi="Times New Roman"/>
          <w:sz w:val="26"/>
          <w:szCs w:val="26"/>
        </w:rPr>
        <w:t xml:space="preserve">е 1 </w:t>
      </w:r>
      <w:r w:rsidR="00D61968">
        <w:rPr>
          <w:rFonts w:ascii="Times New Roman" w:hAnsi="Times New Roman"/>
          <w:sz w:val="26"/>
          <w:szCs w:val="26"/>
        </w:rPr>
        <w:br/>
      </w:r>
      <w:r w:rsidR="009B7D5B" w:rsidRPr="00D61968">
        <w:rPr>
          <w:rFonts w:ascii="Times New Roman" w:hAnsi="Times New Roman"/>
          <w:sz w:val="26"/>
          <w:szCs w:val="26"/>
        </w:rPr>
        <w:t>к постановлению в ре</w:t>
      </w:r>
      <w:r w:rsidR="00E1118E" w:rsidRPr="00D61968">
        <w:rPr>
          <w:rFonts w:ascii="Times New Roman" w:hAnsi="Times New Roman"/>
          <w:sz w:val="26"/>
          <w:szCs w:val="26"/>
        </w:rPr>
        <w:t>дакции</w:t>
      </w:r>
      <w:r w:rsidR="009B7D5B" w:rsidRPr="00D61968">
        <w:rPr>
          <w:rFonts w:ascii="Times New Roman" w:hAnsi="Times New Roman"/>
          <w:sz w:val="26"/>
          <w:szCs w:val="26"/>
        </w:rPr>
        <w:t xml:space="preserve"> согласн</w:t>
      </w:r>
      <w:r w:rsidR="00E1118E" w:rsidRPr="00D61968">
        <w:rPr>
          <w:rFonts w:ascii="Times New Roman" w:hAnsi="Times New Roman"/>
          <w:sz w:val="26"/>
          <w:szCs w:val="26"/>
        </w:rPr>
        <w:t>о</w:t>
      </w:r>
      <w:r w:rsidR="009B7D5B" w:rsidRPr="00D61968">
        <w:rPr>
          <w:rFonts w:ascii="Times New Roman" w:hAnsi="Times New Roman"/>
          <w:sz w:val="26"/>
          <w:szCs w:val="26"/>
        </w:rPr>
        <w:t xml:space="preserve"> </w:t>
      </w:r>
      <w:r w:rsidR="009D0E57" w:rsidRPr="00D61968">
        <w:rPr>
          <w:rFonts w:ascii="Times New Roman" w:hAnsi="Times New Roman"/>
          <w:sz w:val="26"/>
          <w:szCs w:val="26"/>
        </w:rPr>
        <w:t>приложению</w:t>
      </w:r>
      <w:r w:rsidR="009B7D5B" w:rsidRPr="00D61968">
        <w:rPr>
          <w:rFonts w:ascii="Times New Roman" w:hAnsi="Times New Roman"/>
          <w:sz w:val="26"/>
          <w:szCs w:val="26"/>
        </w:rPr>
        <w:t xml:space="preserve"> к </w:t>
      </w:r>
      <w:r w:rsidR="00852686" w:rsidRPr="00D61968">
        <w:rPr>
          <w:rFonts w:ascii="Times New Roman" w:hAnsi="Times New Roman"/>
          <w:sz w:val="26"/>
          <w:szCs w:val="26"/>
        </w:rPr>
        <w:t>настоящему постановлению</w:t>
      </w:r>
      <w:r w:rsidR="009B7D5B" w:rsidRPr="00D61968">
        <w:rPr>
          <w:rFonts w:ascii="Times New Roman" w:hAnsi="Times New Roman"/>
          <w:sz w:val="26"/>
          <w:szCs w:val="26"/>
        </w:rPr>
        <w:t>.</w:t>
      </w:r>
    </w:p>
    <w:p w14:paraId="290AE2B9" w14:textId="43C291AC" w:rsidR="003E5718" w:rsidRPr="00D61968" w:rsidRDefault="00FD31F2" w:rsidP="00D61968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968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D61968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64E8774A" w14:textId="49D36243" w:rsidR="00FD31F2" w:rsidRPr="00D61968" w:rsidRDefault="00FD31F2" w:rsidP="00D61968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968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</w:t>
      </w:r>
      <w:r w:rsidR="00FF68D9" w:rsidRPr="00D61968">
        <w:rPr>
          <w:rFonts w:ascii="Times New Roman" w:hAnsi="Times New Roman"/>
          <w:sz w:val="26"/>
          <w:szCs w:val="26"/>
        </w:rPr>
        <w:t>обнародования</w:t>
      </w:r>
      <w:r w:rsidRPr="00D61968">
        <w:rPr>
          <w:rFonts w:ascii="Times New Roman" w:hAnsi="Times New Roman"/>
          <w:sz w:val="26"/>
          <w:szCs w:val="26"/>
        </w:rPr>
        <w:t>.</w:t>
      </w:r>
    </w:p>
    <w:p w14:paraId="23D6EB66" w14:textId="030B42B4" w:rsidR="00FD31F2" w:rsidRPr="00D61968" w:rsidRDefault="00FD31F2" w:rsidP="00D61968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968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87492A" w:rsidRDefault="0087492A" w:rsidP="00D619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3B4D31" w14:textId="6D672590" w:rsidR="00622F4C" w:rsidRDefault="00622F4C" w:rsidP="00D619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918EEE3" w14:textId="77777777" w:rsidR="00D61968" w:rsidRDefault="00D61968" w:rsidP="00D619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FEFB098" w14:textId="77777777" w:rsidR="00D61968" w:rsidRPr="006D1AB0" w:rsidRDefault="00D61968" w:rsidP="006D1AB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16D7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а</w:t>
      </w:r>
      <w:r w:rsidRPr="00B516D7">
        <w:rPr>
          <w:rFonts w:ascii="Times New Roman" w:hAnsi="Times New Roman"/>
          <w:sz w:val="26"/>
          <w:szCs w:val="26"/>
        </w:rPr>
        <w:t xml:space="preserve"> района</w:t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r w:rsidRPr="00B516D7">
        <w:rPr>
          <w:rFonts w:ascii="Times New Roman" w:hAnsi="Times New Roman"/>
          <w:sz w:val="26"/>
          <w:szCs w:val="26"/>
        </w:rPr>
        <w:tab/>
      </w:r>
      <w:proofErr w:type="spellStart"/>
      <w:r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5242AA42" w14:textId="300AF898" w:rsidR="0087492A" w:rsidRPr="0087492A" w:rsidRDefault="0087492A" w:rsidP="00D619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7E8B47D" w14:textId="77777777" w:rsidR="00BA2E86" w:rsidRPr="002874B4" w:rsidRDefault="00BA2E86" w:rsidP="00BA2E8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35611DAA" w14:textId="77777777" w:rsidR="00BA2E86" w:rsidRPr="009A7627" w:rsidRDefault="00BA2E86" w:rsidP="00BA2E86">
      <w:pPr>
        <w:jc w:val="both"/>
        <w:rPr>
          <w:rFonts w:ascii="Times New Roman" w:hAnsi="Times New Roman"/>
          <w:sz w:val="26"/>
          <w:szCs w:val="28"/>
        </w:rPr>
      </w:pPr>
    </w:p>
    <w:p w14:paraId="3294D54C" w14:textId="77777777" w:rsidR="00BD1093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Sect="00023029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324F9A18" w14:textId="56521164" w:rsidR="003E5718" w:rsidRPr="00746DFA" w:rsidRDefault="009D0E57" w:rsidP="00D61968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</w:t>
      </w:r>
    </w:p>
    <w:p w14:paraId="32D760E3" w14:textId="48E8FABC" w:rsidR="003E5718" w:rsidRDefault="003E5718" w:rsidP="00D61968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80649D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0BACB9F6" w14:textId="77777777" w:rsidR="003E5718" w:rsidRDefault="003E5718" w:rsidP="00D61968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2CCF9338" w14:textId="7D7FC2E7" w:rsidR="003E5718" w:rsidRDefault="003E5718" w:rsidP="00D61968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</w:t>
      </w:r>
      <w:r w:rsidR="00023029" w:rsidRPr="00023029">
        <w:rPr>
          <w:rFonts w:ascii="Times New Roman" w:hAnsi="Times New Roman"/>
          <w:sz w:val="26"/>
          <w:szCs w:val="26"/>
        </w:rPr>
        <w:t>26.08.2024</w:t>
      </w:r>
      <w:r w:rsidRPr="00746DFA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="00023029">
        <w:rPr>
          <w:rFonts w:ascii="Times New Roman" w:hAnsi="Times New Roman"/>
          <w:sz w:val="26"/>
          <w:szCs w:val="26"/>
        </w:rPr>
        <w:t>1458-па-нпа</w:t>
      </w:r>
    </w:p>
    <w:p w14:paraId="296510B4" w14:textId="77777777" w:rsidR="00023029" w:rsidRDefault="00023029" w:rsidP="00D61968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</w:p>
    <w:p w14:paraId="69DA794F" w14:textId="2CE7D524" w:rsidR="00BD1093" w:rsidRPr="00746DFA" w:rsidRDefault="003E5718" w:rsidP="00D61968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D1093" w:rsidRPr="004C2088">
        <w:rPr>
          <w:rFonts w:ascii="Times New Roman" w:hAnsi="Times New Roman"/>
          <w:sz w:val="26"/>
          <w:szCs w:val="26"/>
        </w:rPr>
        <w:t xml:space="preserve">Приложение </w:t>
      </w:r>
      <w:r w:rsidR="00BD1093">
        <w:rPr>
          <w:rFonts w:ascii="Times New Roman" w:hAnsi="Times New Roman"/>
          <w:sz w:val="26"/>
          <w:szCs w:val="26"/>
        </w:rPr>
        <w:t>1</w:t>
      </w:r>
    </w:p>
    <w:p w14:paraId="7D6CC0F5" w14:textId="54E88D8F" w:rsidR="00BD1093" w:rsidRDefault="000A6D77" w:rsidP="00D61968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="00BD1093" w:rsidRPr="00EF0B9E">
        <w:rPr>
          <w:rFonts w:ascii="Times New Roman" w:hAnsi="Times New Roman"/>
          <w:sz w:val="26"/>
          <w:szCs w:val="26"/>
        </w:rPr>
        <w:t>постановлению администрации</w:t>
      </w:r>
    </w:p>
    <w:p w14:paraId="50338179" w14:textId="77777777" w:rsidR="00BD1093" w:rsidRDefault="00BD1093" w:rsidP="00D61968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EF0B9E">
        <w:rPr>
          <w:rFonts w:ascii="Times New Roman" w:hAnsi="Times New Roman"/>
          <w:sz w:val="26"/>
          <w:szCs w:val="26"/>
        </w:rPr>
        <w:t>Нефтеюганского района</w:t>
      </w:r>
    </w:p>
    <w:p w14:paraId="62FACC35" w14:textId="5D098DCB" w:rsidR="00BD1093" w:rsidRPr="00EF0B9E" w:rsidRDefault="00BD1093" w:rsidP="00D61968">
      <w:pPr>
        <w:spacing w:line="240" w:lineRule="auto"/>
        <w:ind w:left="10773"/>
        <w:contextualSpacing/>
        <w:rPr>
          <w:rFonts w:ascii="Times New Roman" w:hAnsi="Times New Roman"/>
          <w:sz w:val="26"/>
          <w:szCs w:val="26"/>
        </w:rPr>
      </w:pPr>
      <w:r w:rsidRPr="008C0CC3">
        <w:rPr>
          <w:rFonts w:ascii="Times New Roman" w:hAnsi="Times New Roman"/>
          <w:sz w:val="26"/>
          <w:szCs w:val="26"/>
        </w:rPr>
        <w:t xml:space="preserve">от </w:t>
      </w:r>
      <w:r w:rsidR="003E5718">
        <w:rPr>
          <w:rFonts w:ascii="Times New Roman" w:hAnsi="Times New Roman"/>
          <w:sz w:val="26"/>
          <w:szCs w:val="26"/>
        </w:rPr>
        <w:t xml:space="preserve">31.10.2022 </w:t>
      </w:r>
      <w:r w:rsidRPr="008C0CC3">
        <w:rPr>
          <w:rFonts w:ascii="Times New Roman" w:hAnsi="Times New Roman"/>
          <w:sz w:val="26"/>
          <w:szCs w:val="26"/>
        </w:rPr>
        <w:t xml:space="preserve">№ </w:t>
      </w:r>
      <w:r w:rsidR="003E5718" w:rsidRPr="003E5718">
        <w:rPr>
          <w:rFonts w:ascii="Times New Roman" w:hAnsi="Times New Roman"/>
          <w:sz w:val="26"/>
          <w:szCs w:val="26"/>
        </w:rPr>
        <w:t>2059</w:t>
      </w:r>
      <w:r w:rsidRPr="008C0CC3">
        <w:rPr>
          <w:rFonts w:ascii="Times New Roman" w:hAnsi="Times New Roman"/>
          <w:sz w:val="26"/>
          <w:szCs w:val="26"/>
        </w:rPr>
        <w:t>-па-нпа</w:t>
      </w:r>
    </w:p>
    <w:p w14:paraId="4A78F182" w14:textId="77777777" w:rsidR="00BD1093" w:rsidRPr="00EF0B9E" w:rsidRDefault="00BD1093" w:rsidP="006268AC">
      <w:pPr>
        <w:spacing w:line="240" w:lineRule="auto"/>
        <w:ind w:left="5656"/>
        <w:contextualSpacing/>
        <w:jc w:val="right"/>
        <w:rPr>
          <w:rFonts w:ascii="Times New Roman" w:hAnsi="Times New Roman"/>
          <w:sz w:val="26"/>
          <w:szCs w:val="26"/>
        </w:rPr>
      </w:pPr>
    </w:p>
    <w:p w14:paraId="1CD5E36B" w14:textId="77777777" w:rsidR="00BD1093" w:rsidRDefault="00BD1093" w:rsidP="00BD1093">
      <w:pPr>
        <w:tabs>
          <w:tab w:val="left" w:pos="6379"/>
        </w:tabs>
        <w:ind w:right="-427"/>
        <w:rPr>
          <w:rFonts w:ascii="Times New Roman" w:hAnsi="Times New Roman"/>
          <w:sz w:val="26"/>
          <w:szCs w:val="26"/>
        </w:rPr>
      </w:pPr>
    </w:p>
    <w:p w14:paraId="54823585" w14:textId="77777777" w:rsidR="00BD1093" w:rsidRPr="001B4349" w:rsidRDefault="00BD1093" w:rsidP="00BD1093">
      <w:pPr>
        <w:tabs>
          <w:tab w:val="left" w:pos="6379"/>
        </w:tabs>
        <w:ind w:right="-427"/>
        <w:rPr>
          <w:rFonts w:ascii="Times New Roman" w:eastAsia="Courier New" w:hAnsi="Times New Roman"/>
          <w:b/>
          <w:bCs/>
          <w:iCs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               </w:t>
      </w:r>
      <w:r w:rsidRPr="001B4349">
        <w:rPr>
          <w:rFonts w:ascii="Times New Roman" w:hAnsi="Times New Roman"/>
        </w:rPr>
        <w:t>Таблица 1</w:t>
      </w:r>
    </w:p>
    <w:p w14:paraId="224C0B41" w14:textId="77777777" w:rsidR="00BD1093" w:rsidRPr="00835D87" w:rsidRDefault="00BD1093" w:rsidP="00D61968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  <w:szCs w:val="26"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>Паспорт</w:t>
      </w:r>
    </w:p>
    <w:p w14:paraId="5A589195" w14:textId="77777777" w:rsidR="00BD1093" w:rsidRPr="007F3572" w:rsidRDefault="00BD1093" w:rsidP="00D61968">
      <w:pPr>
        <w:spacing w:after="0" w:line="240" w:lineRule="auto"/>
        <w:jc w:val="center"/>
        <w:outlineLvl w:val="1"/>
        <w:rPr>
          <w:rFonts w:ascii="Times New Roman" w:eastAsia="Courier New" w:hAnsi="Times New Roman"/>
          <w:bCs/>
          <w:iCs/>
        </w:rPr>
      </w:pPr>
      <w:r w:rsidRPr="00835D87">
        <w:rPr>
          <w:rFonts w:ascii="Times New Roman" w:eastAsia="Courier New" w:hAnsi="Times New Roman"/>
          <w:bCs/>
          <w:iCs/>
          <w:szCs w:val="26"/>
        </w:rPr>
        <w:t xml:space="preserve">муниципальной программы </w:t>
      </w:r>
      <w:r w:rsidRPr="007F3572">
        <w:rPr>
          <w:rFonts w:ascii="Times New Roman" w:eastAsia="Courier New" w:hAnsi="Times New Roman"/>
          <w:bCs/>
          <w:iCs/>
        </w:rPr>
        <w:t>Нефтеюганского района «</w:t>
      </w:r>
      <w:r>
        <w:rPr>
          <w:rFonts w:ascii="Times New Roman" w:eastAsia="Courier New" w:hAnsi="Times New Roman"/>
          <w:bCs/>
          <w:iCs/>
        </w:rPr>
        <w:t>Жилищно-коммунальный комплекс и городская среда»</w:t>
      </w:r>
    </w:p>
    <w:p w14:paraId="12D5DA39" w14:textId="77777777" w:rsidR="00BD1093" w:rsidRDefault="00BD1093" w:rsidP="00D61968">
      <w:pPr>
        <w:spacing w:after="0" w:line="240" w:lineRule="auto"/>
        <w:outlineLvl w:val="1"/>
        <w:rPr>
          <w:rFonts w:ascii="Times New Roman" w:eastAsia="Courier New" w:hAnsi="Times New Roman"/>
          <w:b/>
          <w:bCs/>
          <w:iCs/>
        </w:rPr>
      </w:pPr>
    </w:p>
    <w:tbl>
      <w:tblPr>
        <w:tblW w:w="15879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755"/>
        <w:gridCol w:w="1659"/>
        <w:gridCol w:w="2905"/>
      </w:tblGrid>
      <w:tr w:rsidR="00BD1093" w:rsidRPr="00B71D00" w14:paraId="52B72F88" w14:textId="77777777" w:rsidTr="00D61968">
        <w:tc>
          <w:tcPr>
            <w:tcW w:w="1560" w:type="dxa"/>
            <w:shd w:val="clear" w:color="auto" w:fill="auto"/>
          </w:tcPr>
          <w:p w14:paraId="31216F0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9755" w:type="dxa"/>
            <w:shd w:val="clear" w:color="auto" w:fill="auto"/>
          </w:tcPr>
          <w:p w14:paraId="6AAE6EAF" w14:textId="77777777" w:rsidR="00BD1093" w:rsidRPr="00707DB4" w:rsidRDefault="00BD1093" w:rsidP="00AE5905">
            <w:pPr>
              <w:ind w:left="3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707DB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«Жилищно-коммунальный комплекс и городская среда»</w:t>
            </w:r>
          </w:p>
        </w:tc>
        <w:tc>
          <w:tcPr>
            <w:tcW w:w="1659" w:type="dxa"/>
            <w:shd w:val="clear" w:color="auto" w:fill="auto"/>
          </w:tcPr>
          <w:p w14:paraId="40D920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2905" w:type="dxa"/>
            <w:shd w:val="clear" w:color="auto" w:fill="auto"/>
          </w:tcPr>
          <w:p w14:paraId="64BD717A" w14:textId="46757918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годы и на период </w:t>
            </w:r>
            <w:r w:rsid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br/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 2030 года</w:t>
            </w:r>
          </w:p>
        </w:tc>
      </w:tr>
      <w:tr w:rsidR="00BD1093" w:rsidRPr="00B71D00" w14:paraId="6BE1C06A" w14:textId="77777777" w:rsidTr="00D61968">
        <w:tc>
          <w:tcPr>
            <w:tcW w:w="1560" w:type="dxa"/>
            <w:shd w:val="clear" w:color="auto" w:fill="auto"/>
          </w:tcPr>
          <w:p w14:paraId="58A768E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2970EA85" w14:textId="52BF0F8E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Директор департамента строительства и жилищно-коммунального комплекса</w:t>
            </w:r>
            <w:r w:rsidR="00D61968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– заместитель 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г</w:t>
            </w:r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лавы Нефтеюганского района </w:t>
            </w:r>
            <w:r w:rsidR="00D61968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D00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>Кошаков</w:t>
            </w:r>
            <w:proofErr w:type="spellEnd"/>
            <w:r w:rsidR="00D61968">
              <w:rPr>
                <w:rFonts w:ascii="Times New Roman" w:eastAsia="Courier New" w:hAnsi="Times New Roman"/>
                <w:bCs/>
                <w:iCs/>
                <w:color w:val="000000"/>
                <w:sz w:val="20"/>
                <w:szCs w:val="20"/>
              </w:rPr>
              <w:t xml:space="preserve"> Валентин Сергеевич</w:t>
            </w:r>
          </w:p>
        </w:tc>
      </w:tr>
      <w:tr w:rsidR="00BD1093" w:rsidRPr="00B71D00" w14:paraId="29BCB406" w14:textId="77777777" w:rsidTr="00D61968">
        <w:tc>
          <w:tcPr>
            <w:tcW w:w="1560" w:type="dxa"/>
            <w:shd w:val="clear" w:color="auto" w:fill="auto"/>
          </w:tcPr>
          <w:p w14:paraId="4E9F83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872087E" w14:textId="77777777" w:rsidR="00BD1093" w:rsidRPr="00B71D00" w:rsidRDefault="00BD1093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F332AC" w:rsidRPr="00B71D00" w14:paraId="7E2CA728" w14:textId="77777777" w:rsidTr="00D61968">
        <w:trPr>
          <w:trHeight w:val="698"/>
        </w:trPr>
        <w:tc>
          <w:tcPr>
            <w:tcW w:w="1560" w:type="dxa"/>
            <w:shd w:val="clear" w:color="auto" w:fill="auto"/>
          </w:tcPr>
          <w:p w14:paraId="4DACE629" w14:textId="75E5B1C5" w:rsidR="00D61968" w:rsidRPr="00B71D00" w:rsidRDefault="00F332AC" w:rsidP="00D6196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Ответственный исполнитель структурных элементов (основных мероприятий), 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направленных на создание объектов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7D068516" w14:textId="494BE397" w:rsidR="00F332AC" w:rsidRPr="00B71D00" w:rsidRDefault="00F332AC" w:rsidP="00AE5905">
            <w:pPr>
              <w:tabs>
                <w:tab w:val="left" w:pos="2250"/>
              </w:tabs>
              <w:ind w:left="318" w:hanging="284"/>
              <w:rPr>
                <w:rFonts w:ascii="Times New Roman" w:eastAsia="Courier New" w:hAnsi="Times New Roman"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</w:tr>
      <w:tr w:rsidR="00BD1093" w:rsidRPr="00B71D00" w14:paraId="6B7FF467" w14:textId="77777777" w:rsidTr="00D61968">
        <w:tc>
          <w:tcPr>
            <w:tcW w:w="1560" w:type="dxa"/>
            <w:shd w:val="clear" w:color="auto" w:fill="auto"/>
          </w:tcPr>
          <w:p w14:paraId="47531362" w14:textId="77777777" w:rsidR="00BD1093" w:rsidRPr="00B71D00" w:rsidRDefault="00BD1093" w:rsidP="00D6196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Соисполнители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591B8233" w14:textId="4D08D43E" w:rsidR="00BD1093" w:rsidRDefault="00BD1093" w:rsidP="00D61968">
            <w:pPr>
              <w:spacing w:after="0" w:line="240" w:lineRule="auto"/>
              <w:ind w:left="360" w:hanging="32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образования Нефтеюганского района.</w:t>
            </w:r>
          </w:p>
          <w:p w14:paraId="0F5EB213" w14:textId="77777777" w:rsidR="00BD1093" w:rsidRPr="00770305" w:rsidRDefault="00BD1093" w:rsidP="00D61968">
            <w:pPr>
              <w:spacing w:after="0" w:line="240" w:lineRule="auto"/>
              <w:ind w:left="360" w:hanging="32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Департамент финансов Нефтеюганского района.</w:t>
            </w:r>
          </w:p>
          <w:p w14:paraId="0A57F5DE" w14:textId="15294042" w:rsidR="00BD1093" w:rsidRPr="00B71D00" w:rsidRDefault="00427A13" w:rsidP="00D61968">
            <w:pPr>
              <w:spacing w:after="0" w:line="240" w:lineRule="auto"/>
              <w:ind w:left="318" w:hanging="320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  <w:r w:rsidR="00BD1093"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Городское и сельские поселения Нефтеюганского района.</w:t>
            </w:r>
          </w:p>
        </w:tc>
      </w:tr>
      <w:tr w:rsidR="00BD1093" w:rsidRPr="00B71D00" w14:paraId="6FE93C52" w14:textId="77777777" w:rsidTr="00D61968">
        <w:trPr>
          <w:trHeight w:val="419"/>
        </w:trPr>
        <w:tc>
          <w:tcPr>
            <w:tcW w:w="1560" w:type="dxa"/>
            <w:shd w:val="clear" w:color="auto" w:fill="auto"/>
          </w:tcPr>
          <w:p w14:paraId="26CFFA7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Национальная цель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13C7B7F7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Комфортная и безопасная среда для жизни</w:t>
            </w:r>
          </w:p>
        </w:tc>
      </w:tr>
      <w:tr w:rsidR="00BD1093" w:rsidRPr="00B71D00" w14:paraId="7F5DF4A4" w14:textId="77777777" w:rsidTr="00D61968">
        <w:tc>
          <w:tcPr>
            <w:tcW w:w="1560" w:type="dxa"/>
            <w:shd w:val="clear" w:color="auto" w:fill="auto"/>
          </w:tcPr>
          <w:p w14:paraId="61BBFB7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03AAF0CE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надежности и качества предоставления жилищно-коммунальных услуг.</w:t>
            </w:r>
          </w:p>
          <w:p w14:paraId="4FE4C9E1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использования энергетических ресурсов.</w:t>
            </w:r>
          </w:p>
          <w:p w14:paraId="17219BAD" w14:textId="77777777" w:rsidR="00BD1093" w:rsidRPr="00B71D00" w:rsidRDefault="00BD1093" w:rsidP="00BD1093">
            <w:pPr>
              <w:numPr>
                <w:ilvl w:val="0"/>
                <w:numId w:val="26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BD1093" w:rsidRPr="00B71D00" w14:paraId="11F3F9B1" w14:textId="77777777" w:rsidTr="00D61968">
        <w:tc>
          <w:tcPr>
            <w:tcW w:w="1560" w:type="dxa"/>
            <w:shd w:val="clear" w:color="auto" w:fill="auto"/>
          </w:tcPr>
          <w:p w14:paraId="527F2BA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Задачи муниципальной 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73BA1A5A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эффективности, качества и надежности поставки коммунальных ресурсов.</w:t>
            </w:r>
          </w:p>
          <w:p w14:paraId="4591DE7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Повышение эффективности содержания общего имущества многоквартирных домов.</w:t>
            </w:r>
          </w:p>
          <w:p w14:paraId="08113B8D" w14:textId="77777777" w:rsidR="00BD1093" w:rsidRPr="00B71D00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Развитие энергосбережения и повышение энергоэффективности.</w:t>
            </w:r>
          </w:p>
          <w:p w14:paraId="18265768" w14:textId="77777777" w:rsidR="00BD1093" w:rsidRPr="00C5261C" w:rsidRDefault="00BD1093" w:rsidP="00BD1093">
            <w:pPr>
              <w:numPr>
                <w:ilvl w:val="0"/>
                <w:numId w:val="2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территорий населенных пунктов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Нефтеюганского </w:t>
            </w:r>
            <w:r w:rsidRPr="00C5261C">
              <w:rPr>
                <w:rFonts w:ascii="Times New Roman" w:hAnsi="Times New Roman"/>
                <w:sz w:val="20"/>
                <w:szCs w:val="20"/>
              </w:rPr>
              <w:t>района.</w:t>
            </w:r>
          </w:p>
        </w:tc>
      </w:tr>
      <w:tr w:rsidR="00BD1093" w:rsidRPr="00B71D00" w14:paraId="45929EDE" w14:textId="77777777" w:rsidTr="00D61968">
        <w:tc>
          <w:tcPr>
            <w:tcW w:w="1560" w:type="dxa"/>
            <w:shd w:val="clear" w:color="auto" w:fill="auto"/>
          </w:tcPr>
          <w:p w14:paraId="57BEA4A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Подпрограммы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319" w:type="dxa"/>
            <w:gridSpan w:val="3"/>
            <w:shd w:val="clear" w:color="auto" w:fill="auto"/>
          </w:tcPr>
          <w:p w14:paraId="47BFCB6C" w14:textId="77777777" w:rsidR="00BD1093" w:rsidRPr="00B71D00" w:rsidRDefault="00BD1093" w:rsidP="00AE5905">
            <w:pPr>
              <w:tabs>
                <w:tab w:val="left" w:pos="1965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I. «Создание условий для обеспечения качественными коммунальными услугами».</w:t>
            </w:r>
          </w:p>
          <w:p w14:paraId="23EBDAE2" w14:textId="77777777" w:rsidR="00BD1093" w:rsidRPr="00B71D00" w:rsidRDefault="00BD1093" w:rsidP="00AE5905">
            <w:pPr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II. «Капитальный ремонт многоквартирных домов».</w:t>
            </w:r>
          </w:p>
          <w:p w14:paraId="2A38D21D" w14:textId="77777777" w:rsidR="00BD1093" w:rsidRPr="00B71D00" w:rsidRDefault="00BD1093" w:rsidP="00AE5905">
            <w:pPr>
              <w:tabs>
                <w:tab w:val="left" w:pos="1717"/>
              </w:tabs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>Подпрограмма III. «Энергосбережение и повышение энергоэффективности».</w:t>
            </w:r>
          </w:p>
          <w:p w14:paraId="60E17D59" w14:textId="77777777" w:rsidR="00BD1093" w:rsidRPr="00B71D00" w:rsidRDefault="00BD1093" w:rsidP="00AE5905">
            <w:pPr>
              <w:ind w:left="318" w:hanging="284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B71D00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B71D00">
              <w:rPr>
                <w:rFonts w:ascii="Times New Roman" w:hAnsi="Times New Roman"/>
                <w:sz w:val="20"/>
                <w:szCs w:val="20"/>
              </w:rPr>
              <w:t>. «Формирование современной городской среды».</w:t>
            </w:r>
          </w:p>
        </w:tc>
      </w:tr>
    </w:tbl>
    <w:p w14:paraId="24E574D4" w14:textId="77777777" w:rsidR="00BD1093" w:rsidRDefault="00BD1093" w:rsidP="00BD1093">
      <w:r>
        <w:br w:type="page"/>
      </w:r>
    </w:p>
    <w:tbl>
      <w:tblPr>
        <w:tblW w:w="15784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280"/>
        <w:gridCol w:w="287"/>
        <w:gridCol w:w="2977"/>
        <w:gridCol w:w="46"/>
        <w:gridCol w:w="1866"/>
        <w:gridCol w:w="7"/>
        <w:gridCol w:w="253"/>
        <w:gridCol w:w="850"/>
        <w:gridCol w:w="666"/>
        <w:gridCol w:w="327"/>
        <w:gridCol w:w="992"/>
        <w:gridCol w:w="280"/>
        <w:gridCol w:w="19"/>
        <w:gridCol w:w="693"/>
        <w:gridCol w:w="851"/>
        <w:gridCol w:w="127"/>
        <w:gridCol w:w="1574"/>
        <w:gridCol w:w="665"/>
        <w:gridCol w:w="1730"/>
        <w:gridCol w:w="15"/>
      </w:tblGrid>
      <w:tr w:rsidR="00BD1093" w:rsidRPr="00B71D00" w14:paraId="36E2A82C" w14:textId="77777777" w:rsidTr="00D61968">
        <w:tc>
          <w:tcPr>
            <w:tcW w:w="1279" w:type="dxa"/>
            <w:vMerge w:val="restart"/>
            <w:shd w:val="clear" w:color="auto" w:fill="auto"/>
          </w:tcPr>
          <w:p w14:paraId="11BFBC1D" w14:textId="12606676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14:paraId="03A068E0" w14:textId="77777777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3023" w:type="dxa"/>
            <w:gridSpan w:val="2"/>
            <w:vMerge w:val="restart"/>
            <w:shd w:val="clear" w:color="auto" w:fill="auto"/>
          </w:tcPr>
          <w:p w14:paraId="3BE3FFAA" w14:textId="1747882C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2126" w:type="dxa"/>
            <w:gridSpan w:val="3"/>
            <w:vMerge w:val="restart"/>
            <w:shd w:val="clear" w:color="auto" w:fill="auto"/>
          </w:tcPr>
          <w:p w14:paraId="34D3EFA1" w14:textId="2E3FC884" w:rsidR="00BD1093" w:rsidRPr="00B71D00" w:rsidRDefault="00BD1093" w:rsidP="00A001BA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Документ основание</w:t>
            </w:r>
          </w:p>
        </w:tc>
        <w:tc>
          <w:tcPr>
            <w:tcW w:w="8789" w:type="dxa"/>
            <w:gridSpan w:val="13"/>
            <w:shd w:val="clear" w:color="auto" w:fill="auto"/>
          </w:tcPr>
          <w:p w14:paraId="419CC94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</w:tr>
      <w:tr w:rsidR="00BD1093" w:rsidRPr="00B71D00" w14:paraId="076BA072" w14:textId="77777777" w:rsidTr="00D61968">
        <w:trPr>
          <w:trHeight w:val="937"/>
        </w:trPr>
        <w:tc>
          <w:tcPr>
            <w:tcW w:w="1279" w:type="dxa"/>
            <w:vMerge/>
            <w:shd w:val="clear" w:color="auto" w:fill="auto"/>
          </w:tcPr>
          <w:p w14:paraId="305A71B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14:paraId="18C9F34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023" w:type="dxa"/>
            <w:gridSpan w:val="2"/>
            <w:vMerge/>
            <w:shd w:val="clear" w:color="auto" w:fill="auto"/>
          </w:tcPr>
          <w:p w14:paraId="16874E5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shd w:val="clear" w:color="auto" w:fill="auto"/>
          </w:tcPr>
          <w:p w14:paraId="5FD59ED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13ACD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Базовое значение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67DB7772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14:paraId="69824D2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6D7550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DE577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37D55B" w14:textId="36254632" w:rsidR="00BD1093" w:rsidRPr="00B71D00" w:rsidRDefault="00A001BA" w:rsidP="00A001B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253899A9" w14:textId="4BC01EEA" w:rsidR="00BD1093" w:rsidRPr="00B71D00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</w:tc>
      </w:tr>
      <w:tr w:rsidR="00BD1093" w:rsidRPr="00B71D00" w14:paraId="3044AE87" w14:textId="77777777" w:rsidTr="00D61968">
        <w:tc>
          <w:tcPr>
            <w:tcW w:w="1279" w:type="dxa"/>
            <w:shd w:val="clear" w:color="auto" w:fill="auto"/>
          </w:tcPr>
          <w:p w14:paraId="46F6E3C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088DCD4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43099B53" w14:textId="25FE0F8B" w:rsidR="00BD1093" w:rsidRPr="00B71D00" w:rsidRDefault="00BD1093" w:rsidP="00FE551E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% 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62989A4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362F7C0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56C73A7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3419FC02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3E5B556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E6A918F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984E79" w14:textId="243C7B9D" w:rsidR="00BD1093" w:rsidRPr="00EE370F" w:rsidRDefault="00BD1093" w:rsidP="00BD1093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0B07409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1611A3D8" w14:textId="77777777" w:rsidTr="00D61968">
        <w:trPr>
          <w:trHeight w:val="2144"/>
        </w:trPr>
        <w:tc>
          <w:tcPr>
            <w:tcW w:w="1279" w:type="dxa"/>
            <w:shd w:val="clear" w:color="auto" w:fill="auto"/>
          </w:tcPr>
          <w:p w14:paraId="55E83F3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9CD25F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5E35AB60" w14:textId="50D39088" w:rsidR="00BD1093" w:rsidRPr="00EE370F" w:rsidRDefault="00BD1093" w:rsidP="00C150EF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Количество благоустроенных общественных территорий района, </w:t>
            </w:r>
            <w:proofErr w:type="spellStart"/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2126" w:type="dxa"/>
            <w:gridSpan w:val="3"/>
            <w:shd w:val="clear" w:color="auto" w:fill="auto"/>
          </w:tcPr>
          <w:p w14:paraId="4BFC6262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2C5721A5" w14:textId="77777777" w:rsidR="00BD1093" w:rsidRPr="00C5261C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C5261C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5B27AD4" w14:textId="11779F3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B1EE038" w14:textId="1E7F4AA9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7A8CAFF0" w14:textId="3E6FC4F1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246841A" w14:textId="072F5F8E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8E72A73" w14:textId="7EEFC9A3" w:rsidR="00BD1093" w:rsidRPr="00C5261C" w:rsidRDefault="00852686" w:rsidP="00D74F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10</w:t>
            </w:r>
            <w:r w:rsidR="00D74F86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17543F6B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/ Городское и сельские поселения Нефтеюганского района</w:t>
            </w:r>
          </w:p>
        </w:tc>
      </w:tr>
      <w:tr w:rsidR="00BD1093" w:rsidRPr="00B71D00" w14:paraId="3B34528F" w14:textId="77777777" w:rsidTr="00D61968">
        <w:tc>
          <w:tcPr>
            <w:tcW w:w="1279" w:type="dxa"/>
            <w:shd w:val="clear" w:color="auto" w:fill="auto"/>
          </w:tcPr>
          <w:p w14:paraId="3DC7633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2537303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023" w:type="dxa"/>
            <w:gridSpan w:val="2"/>
            <w:shd w:val="clear" w:color="auto" w:fill="auto"/>
          </w:tcPr>
          <w:p w14:paraId="5140AC81" w14:textId="77777777" w:rsidR="00BD1093" w:rsidRPr="00EE370F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Завершено строительство и реконструкция (модернизация) объектов питьевого водоснабжения и водоподготовки, предусмотренных региональными программами, </w:t>
            </w:r>
            <w:r w:rsidRPr="00EE370F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муниципальными программами, шт.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3926AF80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lastRenderedPageBreak/>
              <w:t>Региональный проект «Чистая вода» национального проекта «Жилье и городская среда»</w:t>
            </w:r>
          </w:p>
        </w:tc>
        <w:tc>
          <w:tcPr>
            <w:tcW w:w="850" w:type="dxa"/>
            <w:shd w:val="clear" w:color="auto" w:fill="auto"/>
          </w:tcPr>
          <w:p w14:paraId="1C2784CA" w14:textId="0FDB0C0B" w:rsidR="00BD1093" w:rsidRPr="00841930" w:rsidRDefault="00852686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31DF135" w14:textId="2E6C7FC1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EBB3E18" w14:textId="761C5D8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1049EF45" w14:textId="6C615825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F6CE7A7" w14:textId="4B1EB9D6" w:rsidR="00BD1093" w:rsidRPr="00841930" w:rsidRDefault="00852686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FFFDB6" w14:textId="2960456F" w:rsidR="00BD1093" w:rsidRPr="00841930" w:rsidRDefault="00F30812" w:rsidP="0085268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6AB4F553" w14:textId="77777777" w:rsidR="00BD1093" w:rsidRPr="00841930" w:rsidRDefault="00BD1093" w:rsidP="00AE5905">
            <w:pPr>
              <w:outlineLvl w:val="1"/>
              <w:rPr>
                <w:rFonts w:ascii="Times New Roman" w:eastAsia="Courier New" w:hAnsi="Times New Roman"/>
                <w:sz w:val="20"/>
                <w:szCs w:val="20"/>
              </w:rPr>
            </w:pPr>
            <w:r w:rsidRPr="00841930">
              <w:rPr>
                <w:rFonts w:ascii="Times New Roman" w:eastAsia="Courier New" w:hAnsi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BD1093" w:rsidRPr="00B71D00" w14:paraId="5E028AA6" w14:textId="77777777" w:rsidTr="00D61968">
        <w:trPr>
          <w:gridAfter w:val="1"/>
          <w:wAfter w:w="15" w:type="dxa"/>
          <w:trHeight w:val="335"/>
        </w:trPr>
        <w:tc>
          <w:tcPr>
            <w:tcW w:w="1559" w:type="dxa"/>
            <w:gridSpan w:val="2"/>
            <w:vMerge w:val="restart"/>
            <w:shd w:val="clear" w:color="auto" w:fill="auto"/>
          </w:tcPr>
          <w:p w14:paraId="588ABB4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  <w:p w14:paraId="5D3EC70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64" w:type="dxa"/>
            <w:gridSpan w:val="2"/>
            <w:vMerge w:val="restart"/>
            <w:shd w:val="clear" w:color="auto" w:fill="auto"/>
          </w:tcPr>
          <w:p w14:paraId="4C66B25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946" w:type="dxa"/>
            <w:gridSpan w:val="16"/>
            <w:shd w:val="clear" w:color="auto" w:fill="auto"/>
          </w:tcPr>
          <w:p w14:paraId="1AD44FB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6C7E0788" w14:textId="77777777" w:rsidTr="00D61968">
        <w:trPr>
          <w:gridAfter w:val="1"/>
          <w:wAfter w:w="1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228DEF7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64" w:type="dxa"/>
            <w:gridSpan w:val="2"/>
            <w:vMerge/>
            <w:shd w:val="clear" w:color="auto" w:fill="auto"/>
          </w:tcPr>
          <w:p w14:paraId="3A28E7BF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shd w:val="clear" w:color="auto" w:fill="auto"/>
          </w:tcPr>
          <w:p w14:paraId="4E4F6EB7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776" w:type="dxa"/>
            <w:gridSpan w:val="4"/>
            <w:shd w:val="clear" w:color="auto" w:fill="auto"/>
          </w:tcPr>
          <w:p w14:paraId="585744A3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99" w:type="dxa"/>
            <w:gridSpan w:val="3"/>
            <w:shd w:val="clear" w:color="auto" w:fill="auto"/>
          </w:tcPr>
          <w:p w14:paraId="26F0F91C" w14:textId="77777777" w:rsidR="00BD1093" w:rsidRPr="004A169F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690" w:type="dxa"/>
            <w:gridSpan w:val="4"/>
            <w:shd w:val="clear" w:color="auto" w:fill="auto"/>
          </w:tcPr>
          <w:p w14:paraId="05915D20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239" w:type="dxa"/>
            <w:gridSpan w:val="2"/>
            <w:shd w:val="clear" w:color="auto" w:fill="auto"/>
          </w:tcPr>
          <w:p w14:paraId="34AE3FB6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730" w:type="dxa"/>
            <w:shd w:val="clear" w:color="auto" w:fill="auto"/>
          </w:tcPr>
          <w:p w14:paraId="1BCEED9B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2027-2030</w:t>
            </w:r>
          </w:p>
        </w:tc>
      </w:tr>
      <w:tr w:rsidR="006353F6" w:rsidRPr="00B71D00" w14:paraId="04A7F994" w14:textId="77777777" w:rsidTr="00D61968">
        <w:trPr>
          <w:gridAfter w:val="1"/>
          <w:wAfter w:w="1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39F3DD66" w14:textId="77777777" w:rsidR="006353F6" w:rsidRPr="00B71D00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64" w:type="dxa"/>
            <w:gridSpan w:val="2"/>
            <w:shd w:val="clear" w:color="auto" w:fill="auto"/>
          </w:tcPr>
          <w:p w14:paraId="5B816898" w14:textId="77777777" w:rsidR="006353F6" w:rsidRPr="00D60927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0E96878F" w14:textId="74D8C188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   5 206 561,24149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FDB217C" w14:textId="717C6040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1 216 037,54851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54A07626" w14:textId="602D4533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1 238 918,48723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AE1836C" w14:textId="43C4A758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865 465,95605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287B8420" w14:textId="53D5F0A9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   444 989,04994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5889AD1" w14:textId="797DA4F0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     1 441 150,19976   </w:t>
            </w:r>
          </w:p>
        </w:tc>
      </w:tr>
      <w:tr w:rsidR="006353F6" w:rsidRPr="00B71D00" w14:paraId="5C9A73C1" w14:textId="77777777" w:rsidTr="00D61968">
        <w:trPr>
          <w:gridAfter w:val="1"/>
          <w:wAfter w:w="1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3B1E5857" w14:textId="77777777" w:rsidR="006353F6" w:rsidRPr="00B71D00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64" w:type="dxa"/>
            <w:gridSpan w:val="2"/>
            <w:shd w:val="clear" w:color="auto" w:fill="auto"/>
          </w:tcPr>
          <w:p w14:paraId="162FD694" w14:textId="77777777" w:rsidR="006353F6" w:rsidRPr="00D60927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44479E7E" w14:textId="40F33C64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        22 096,74855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0A98207E" w14:textId="6A54B16F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3 000,82979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92337A7" w14:textId="4E27E0B1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19 095,91876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271AA5C9" w14:textId="716716C2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456D8A0" w14:textId="443EB7EE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2C14C56" w14:textId="1B3B980D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     -     </w:t>
            </w:r>
          </w:p>
        </w:tc>
      </w:tr>
      <w:tr w:rsidR="006353F6" w:rsidRPr="00B71D00" w14:paraId="3A677164" w14:textId="77777777" w:rsidTr="00D61968">
        <w:trPr>
          <w:gridAfter w:val="1"/>
          <w:wAfter w:w="1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2C579E43" w14:textId="77777777" w:rsidR="006353F6" w:rsidRPr="00B71D00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64" w:type="dxa"/>
            <w:gridSpan w:val="2"/>
            <w:shd w:val="clear" w:color="auto" w:fill="auto"/>
          </w:tcPr>
          <w:p w14:paraId="385F4070" w14:textId="77777777" w:rsidR="006353F6" w:rsidRPr="00D60927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14:paraId="3937E932" w14:textId="67FB5A71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   1 260 959,17873   </w:t>
            </w:r>
          </w:p>
        </w:tc>
        <w:tc>
          <w:tcPr>
            <w:tcW w:w="1776" w:type="dxa"/>
            <w:gridSpan w:val="4"/>
            <w:shd w:val="clear" w:color="auto" w:fill="auto"/>
            <w:vAlign w:val="center"/>
          </w:tcPr>
          <w:p w14:paraId="30F9FB35" w14:textId="6AE3B952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669 890,98820   </w:t>
            </w:r>
          </w:p>
        </w:tc>
        <w:tc>
          <w:tcPr>
            <w:tcW w:w="1599" w:type="dxa"/>
            <w:gridSpan w:val="3"/>
            <w:shd w:val="clear" w:color="auto" w:fill="auto"/>
            <w:vAlign w:val="center"/>
          </w:tcPr>
          <w:p w14:paraId="0126E425" w14:textId="3D496285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429 300,09053   </w:t>
            </w:r>
          </w:p>
        </w:tc>
        <w:tc>
          <w:tcPr>
            <w:tcW w:w="1690" w:type="dxa"/>
            <w:gridSpan w:val="4"/>
            <w:shd w:val="clear" w:color="auto" w:fill="auto"/>
            <w:vAlign w:val="center"/>
          </w:tcPr>
          <w:p w14:paraId="4C0B0248" w14:textId="4355592A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75 129,40000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D636FC1" w14:textId="24C26772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54 736,70000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AC31E1F" w14:textId="1CA66045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31 902,00000   </w:t>
            </w:r>
          </w:p>
        </w:tc>
      </w:tr>
      <w:tr w:rsidR="006353F6" w:rsidRPr="00B71D00" w14:paraId="3083FE5E" w14:textId="77777777" w:rsidTr="00D61968">
        <w:trPr>
          <w:gridAfter w:val="1"/>
          <w:wAfter w:w="1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4238566D" w14:textId="77777777" w:rsidR="006353F6" w:rsidRPr="00B71D00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64" w:type="dxa"/>
            <w:gridSpan w:val="2"/>
            <w:shd w:val="clear" w:color="auto" w:fill="auto"/>
          </w:tcPr>
          <w:p w14:paraId="06587575" w14:textId="0317CB8E" w:rsidR="006353F6" w:rsidRPr="00D60927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0A9EC586" w14:textId="533B341F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   2 666 789,24609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080C6C1E" w14:textId="16B9CE0D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543 145,73052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5F9C647B" w14:textId="102C8367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547 692,16019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0DC7BB9F" w14:textId="3C4A79B9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266 470,55538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42757CAE" w14:textId="4CBEA89B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271 248,40000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03D08B6" w14:textId="30B6EEC2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1 038 232,40000   </w:t>
            </w:r>
          </w:p>
        </w:tc>
      </w:tr>
      <w:tr w:rsidR="006353F6" w:rsidRPr="00B71D00" w14:paraId="050F2058" w14:textId="77777777" w:rsidTr="00D61968">
        <w:trPr>
          <w:gridAfter w:val="1"/>
          <w:wAfter w:w="1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2D75D2E9" w14:textId="77777777" w:rsidR="006353F6" w:rsidRPr="00B71D00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64" w:type="dxa"/>
            <w:gridSpan w:val="2"/>
            <w:shd w:val="clear" w:color="auto" w:fill="auto"/>
          </w:tcPr>
          <w:p w14:paraId="1C28F65C" w14:textId="77777777" w:rsidR="006353F6" w:rsidRPr="00D60927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6A7FE65C" w14:textId="109BBBA5" w:rsidR="006353F6" w:rsidRPr="006353F6" w:rsidRDefault="006353F6" w:rsidP="006353F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47B54771" w14:textId="73B8E2DF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108282BC" w14:textId="6EE64D05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79DE211D" w14:textId="371EFA6B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59A945ED" w14:textId="66DAA108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DEC809F" w14:textId="53E3B8C2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     -     </w:t>
            </w:r>
          </w:p>
        </w:tc>
      </w:tr>
      <w:tr w:rsidR="006353F6" w:rsidRPr="00B71D00" w14:paraId="51C0A8B9" w14:textId="77777777" w:rsidTr="00D61968">
        <w:trPr>
          <w:gridAfter w:val="1"/>
          <w:wAfter w:w="1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30587582" w14:textId="77777777" w:rsidR="006353F6" w:rsidRPr="00B71D00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64" w:type="dxa"/>
            <w:gridSpan w:val="2"/>
            <w:shd w:val="clear" w:color="auto" w:fill="auto"/>
          </w:tcPr>
          <w:p w14:paraId="4CA0D624" w14:textId="77777777" w:rsidR="006353F6" w:rsidRPr="00D60927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143FBB8" w14:textId="7766A470" w:rsidR="006353F6" w:rsidRPr="006353F6" w:rsidRDefault="006353F6" w:rsidP="006353F6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          7 854,60200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381C971D" w14:textId="2C7B6242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BDE0223" w14:textId="0665C47F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7 854,60200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F04C0F2" w14:textId="18196FA7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046AE1A7" w14:textId="192DC980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35F8010" w14:textId="3A1A7B47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     -     </w:t>
            </w:r>
          </w:p>
        </w:tc>
      </w:tr>
      <w:tr w:rsidR="006353F6" w:rsidRPr="00B71D00" w14:paraId="56B9A7BE" w14:textId="77777777" w:rsidTr="00D61968">
        <w:trPr>
          <w:gridAfter w:val="1"/>
          <w:wAfter w:w="15" w:type="dxa"/>
        </w:trPr>
        <w:tc>
          <w:tcPr>
            <w:tcW w:w="1559" w:type="dxa"/>
            <w:gridSpan w:val="2"/>
            <w:vMerge/>
            <w:shd w:val="clear" w:color="auto" w:fill="auto"/>
          </w:tcPr>
          <w:p w14:paraId="6715A2E9" w14:textId="77777777" w:rsidR="006353F6" w:rsidRPr="00B71D00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64" w:type="dxa"/>
            <w:gridSpan w:val="2"/>
            <w:shd w:val="clear" w:color="auto" w:fill="auto"/>
          </w:tcPr>
          <w:p w14:paraId="4417BF74" w14:textId="77777777" w:rsidR="006353F6" w:rsidRPr="00D60927" w:rsidRDefault="006353F6" w:rsidP="006353F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0927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14:paraId="5E1893D0" w14:textId="5F9E76FB" w:rsidR="006353F6" w:rsidRPr="006353F6" w:rsidRDefault="006353F6" w:rsidP="006353F6">
            <w:pPr>
              <w:ind w:firstLine="8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F6">
              <w:rPr>
                <w:rFonts w:ascii="Times New Roman" w:hAnsi="Times New Roman"/>
                <w:bCs/>
                <w:sz w:val="20"/>
                <w:szCs w:val="20"/>
              </w:rPr>
              <w:t xml:space="preserve">      1 256 716,06812  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14:paraId="6FEB881F" w14:textId="14C0B6EA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                        -     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14:paraId="39D20D3D" w14:textId="58524C47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242 830,31775   </w:t>
            </w:r>
          </w:p>
        </w:tc>
        <w:tc>
          <w:tcPr>
            <w:tcW w:w="1671" w:type="dxa"/>
            <w:gridSpan w:val="3"/>
            <w:shd w:val="clear" w:color="auto" w:fill="auto"/>
            <w:vAlign w:val="center"/>
          </w:tcPr>
          <w:p w14:paraId="4A52C04A" w14:textId="3CFB243D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523 866,00067   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14:paraId="63A7BCA2" w14:textId="3F7EF687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119 003,94994  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4FC8651" w14:textId="7D531279" w:rsidR="006353F6" w:rsidRPr="006353F6" w:rsidRDefault="006353F6" w:rsidP="006353F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53F6">
              <w:rPr>
                <w:rFonts w:ascii="Times New Roman" w:hAnsi="Times New Roman"/>
                <w:sz w:val="20"/>
                <w:szCs w:val="20"/>
              </w:rPr>
              <w:t xml:space="preserve">           371 015,79976   </w:t>
            </w:r>
          </w:p>
        </w:tc>
      </w:tr>
    </w:tbl>
    <w:p w14:paraId="2B650774" w14:textId="77777777" w:rsidR="00BD1093" w:rsidRPr="00D61968" w:rsidRDefault="00BD1093" w:rsidP="00D6196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738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34"/>
        <w:gridCol w:w="1843"/>
        <w:gridCol w:w="47"/>
        <w:gridCol w:w="1796"/>
        <w:gridCol w:w="94"/>
        <w:gridCol w:w="1890"/>
        <w:gridCol w:w="1843"/>
        <w:gridCol w:w="47"/>
        <w:gridCol w:w="1890"/>
        <w:gridCol w:w="47"/>
        <w:gridCol w:w="1447"/>
      </w:tblGrid>
      <w:tr w:rsidR="00BD1093" w:rsidRPr="00B71D00" w14:paraId="62772A5A" w14:textId="77777777" w:rsidTr="00D61968">
        <w:trPr>
          <w:trHeight w:val="457"/>
        </w:trPr>
        <w:tc>
          <w:tcPr>
            <w:tcW w:w="1560" w:type="dxa"/>
            <w:vMerge w:val="restart"/>
            <w:shd w:val="clear" w:color="auto" w:fill="auto"/>
          </w:tcPr>
          <w:p w14:paraId="5DDBC867" w14:textId="77777777" w:rsidR="00BD1093" w:rsidRPr="00B71D00" w:rsidRDefault="00BD1093" w:rsidP="00D6196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3234" w:type="dxa"/>
            <w:vMerge w:val="restart"/>
            <w:shd w:val="clear" w:color="auto" w:fill="auto"/>
          </w:tcPr>
          <w:p w14:paraId="53A3FA66" w14:textId="77777777" w:rsidR="00BD1093" w:rsidRPr="00B71D00" w:rsidRDefault="00BD1093" w:rsidP="00D6196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0944" w:type="dxa"/>
            <w:gridSpan w:val="10"/>
            <w:shd w:val="clear" w:color="auto" w:fill="auto"/>
          </w:tcPr>
          <w:p w14:paraId="54C9F2DF" w14:textId="77777777" w:rsidR="00BD1093" w:rsidRPr="00E55E08" w:rsidRDefault="00BD1093" w:rsidP="00D6196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BD1093" w:rsidRPr="00B71D00" w14:paraId="52DE1ECA" w14:textId="77777777" w:rsidTr="00D61968">
        <w:tc>
          <w:tcPr>
            <w:tcW w:w="1560" w:type="dxa"/>
            <w:vMerge/>
            <w:shd w:val="clear" w:color="auto" w:fill="auto"/>
          </w:tcPr>
          <w:p w14:paraId="10A0BAA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14:paraId="0124769A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shd w:val="clear" w:color="auto" w:fill="auto"/>
          </w:tcPr>
          <w:p w14:paraId="6EE6A9B0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208CA8A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1890" w:type="dxa"/>
            <w:shd w:val="clear" w:color="auto" w:fill="auto"/>
          </w:tcPr>
          <w:p w14:paraId="464ECA0D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7AA3E38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890" w:type="dxa"/>
            <w:shd w:val="clear" w:color="auto" w:fill="auto"/>
          </w:tcPr>
          <w:p w14:paraId="3921E0F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63BFDF15" w14:textId="77777777" w:rsidR="00BD1093" w:rsidRPr="00B71D00" w:rsidRDefault="00BD1093" w:rsidP="00AE5905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7-2030</w:t>
            </w:r>
          </w:p>
        </w:tc>
      </w:tr>
      <w:tr w:rsidR="00BD1093" w:rsidRPr="00B71D00" w14:paraId="6E077496" w14:textId="77777777" w:rsidTr="00D61968">
        <w:trPr>
          <w:trHeight w:val="215"/>
        </w:trPr>
        <w:tc>
          <w:tcPr>
            <w:tcW w:w="1560" w:type="dxa"/>
            <w:vMerge/>
            <w:shd w:val="clear" w:color="auto" w:fill="auto"/>
          </w:tcPr>
          <w:p w14:paraId="2E50166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51776FC3" w14:textId="018586CC" w:rsidR="00BD1093" w:rsidRPr="00E5155C" w:rsidRDefault="00BD1093" w:rsidP="00E333D2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Портфель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проект</w:t>
            </w:r>
            <w:r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ов</w:t>
            </w: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«Жилье и городская среда» 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(срок реализации 01.01.2019-31.12.2024)</w:t>
            </w:r>
          </w:p>
        </w:tc>
      </w:tr>
      <w:tr w:rsidR="00EE6AED" w:rsidRPr="00B71D00" w14:paraId="55FFEA3E" w14:textId="77777777" w:rsidTr="00D61968">
        <w:tc>
          <w:tcPr>
            <w:tcW w:w="1560" w:type="dxa"/>
            <w:vMerge/>
            <w:shd w:val="clear" w:color="auto" w:fill="auto"/>
          </w:tcPr>
          <w:p w14:paraId="2F109C26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B4328CF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A816038" w14:textId="17B03366" w:rsidR="00EE6AED" w:rsidRPr="00EE6AED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6AED">
              <w:rPr>
                <w:rFonts w:ascii="Times New Roman" w:hAnsi="Times New Roman"/>
                <w:bCs/>
                <w:sz w:val="20"/>
                <w:szCs w:val="20"/>
              </w:rPr>
              <w:t>1 001 538,69685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0552812" w14:textId="5B86FDFA" w:rsidR="00EE6AED" w:rsidRPr="00EE6AED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6AED">
              <w:rPr>
                <w:rFonts w:ascii="Times New Roman" w:hAnsi="Times New Roman"/>
                <w:bCs/>
                <w:sz w:val="20"/>
                <w:szCs w:val="20"/>
              </w:rPr>
              <w:t>742 986,15256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EF31AD" w14:textId="3F20E266" w:rsidR="00EE6AED" w:rsidRPr="00EE6AED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6AED">
              <w:rPr>
                <w:rFonts w:ascii="Times New Roman" w:hAnsi="Times New Roman"/>
                <w:bCs/>
                <w:sz w:val="20"/>
                <w:szCs w:val="20"/>
              </w:rPr>
              <w:t>258 552,54429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C518C59" w14:textId="1ABA3004" w:rsidR="00EE6AED" w:rsidRPr="00AE275A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81E548" w14:textId="2E93A901" w:rsidR="00EE6AED" w:rsidRPr="00AE275A" w:rsidRDefault="00EE6AED" w:rsidP="00EE6AED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3545E8C7" w14:textId="6B50E72D" w:rsidR="00EE6AED" w:rsidRPr="00AE275A" w:rsidRDefault="00EE6AED" w:rsidP="00EE6AE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E6AED" w:rsidRPr="00B71D00" w14:paraId="50AD4A86" w14:textId="77777777" w:rsidTr="00D61968">
        <w:tc>
          <w:tcPr>
            <w:tcW w:w="1560" w:type="dxa"/>
            <w:vMerge/>
            <w:shd w:val="clear" w:color="auto" w:fill="auto"/>
          </w:tcPr>
          <w:p w14:paraId="55CA1F18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617BC00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7943580" w14:textId="1904B903" w:rsidR="00EE6AED" w:rsidRPr="00EE6AED" w:rsidRDefault="00EE6AED" w:rsidP="00EE6AED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BD53FC0" w14:textId="09E62637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2 512,20000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EFB70D5" w14:textId="1752FC67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2 358,60000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F246B2D" w14:textId="0AFDBA68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308859" w14:textId="04C26445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67EB807E" w14:textId="37B9966B" w:rsidR="00EE6AED" w:rsidRPr="00AE275A" w:rsidRDefault="00EE6AED" w:rsidP="00EE6AE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E6AED" w:rsidRPr="00B71D00" w14:paraId="08749AF2" w14:textId="77777777" w:rsidTr="00D61968">
        <w:tc>
          <w:tcPr>
            <w:tcW w:w="1560" w:type="dxa"/>
            <w:vMerge/>
            <w:shd w:val="clear" w:color="auto" w:fill="auto"/>
          </w:tcPr>
          <w:p w14:paraId="2310CDF9" w14:textId="17289250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6BA9462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DB6604" w14:textId="3BA1421A" w:rsidR="00EE6AED" w:rsidRPr="00EE6AED" w:rsidRDefault="00EE6AED" w:rsidP="00EE6AED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789 078,65568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E58F4E" w14:textId="0A56B1C3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589 320,33841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B773BB" w14:textId="62D70A8A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199 758,31727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EDFC951" w14:textId="60016D0E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A3AEFFC" w14:textId="3CE92FB7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02155BEF" w14:textId="5D2B8B53" w:rsidR="00EE6AED" w:rsidRPr="00AE275A" w:rsidRDefault="00EE6AED" w:rsidP="00EE6AE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EE6AED" w:rsidRPr="00B71D00" w14:paraId="62D04288" w14:textId="77777777" w:rsidTr="00D61968">
        <w:trPr>
          <w:trHeight w:val="157"/>
        </w:trPr>
        <w:tc>
          <w:tcPr>
            <w:tcW w:w="1560" w:type="dxa"/>
            <w:vMerge/>
            <w:shd w:val="clear" w:color="auto" w:fill="auto"/>
          </w:tcPr>
          <w:p w14:paraId="7C68F574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19D552C" w14:textId="77777777" w:rsidR="00EE6AED" w:rsidRPr="00B71D00" w:rsidRDefault="00EE6AED" w:rsidP="00EE6A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BD95538" w14:textId="481B13A8" w:rsidR="00EE6AED" w:rsidRPr="00EE6AED" w:rsidRDefault="00EE6AED" w:rsidP="00EE6AED">
            <w:pPr>
              <w:ind w:firstLine="3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207 589,24117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A73630" w14:textId="6584462A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151 153,61415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69832" w14:textId="5F9BB149" w:rsidR="00EE6AED" w:rsidRPr="00EE6AED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E6AED">
              <w:rPr>
                <w:rFonts w:ascii="Times New Roman" w:hAnsi="Times New Roman"/>
                <w:sz w:val="20"/>
                <w:szCs w:val="20"/>
              </w:rPr>
              <w:t>56 435,62702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B9977F3" w14:textId="68F6B6B5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9B918C" w14:textId="00F298EE" w:rsidR="00EE6AED" w:rsidRPr="00AE275A" w:rsidRDefault="00EE6AED" w:rsidP="00EE6A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402B93C2" w14:textId="2EE8AC74" w:rsidR="00EE6AED" w:rsidRPr="00AE275A" w:rsidRDefault="00EE6AED" w:rsidP="00EE6AED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5FCFD123" w14:textId="77777777" w:rsidTr="00D61968">
        <w:trPr>
          <w:trHeight w:val="579"/>
        </w:trPr>
        <w:tc>
          <w:tcPr>
            <w:tcW w:w="1560" w:type="dxa"/>
            <w:vMerge/>
            <w:shd w:val="clear" w:color="auto" w:fill="auto"/>
          </w:tcPr>
          <w:p w14:paraId="6A953910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9BB1CF6" w14:textId="5F1BC93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A52F6C4" w14:textId="6C733989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BD1782B" w14:textId="03726B43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DFC07F4" w14:textId="757E4690" w:rsidR="00AE275A" w:rsidRPr="00AE275A" w:rsidRDefault="008F0C1B" w:rsidP="008F0C1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C9D8B5" w14:textId="43246C30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28B7305" w14:textId="67060F1B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AC8436F" w14:textId="0B52BE1C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AE275A" w:rsidRPr="00B71D00" w14:paraId="6018CF59" w14:textId="77777777" w:rsidTr="00D61968">
        <w:tc>
          <w:tcPr>
            <w:tcW w:w="1560" w:type="dxa"/>
            <w:vMerge/>
            <w:shd w:val="clear" w:color="auto" w:fill="auto"/>
          </w:tcPr>
          <w:p w14:paraId="4297276C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BD02FCE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C6B5F2" w14:textId="2C228ECC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E3EE307" w14:textId="54073E78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983C6A" w14:textId="0251F629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52832E" w14:textId="1A649FD2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7F38EE" w14:textId="01691AFB" w:rsidR="00AE275A" w:rsidRPr="00AE275A" w:rsidRDefault="008F0C1B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77B7C54B" w14:textId="3DC22B26" w:rsidR="00AE275A" w:rsidRPr="00AE275A" w:rsidRDefault="008F0C1B" w:rsidP="00AE275A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9542C" w:rsidRPr="00B71D00" w14:paraId="4837BA1D" w14:textId="77777777" w:rsidTr="00D61968">
        <w:tc>
          <w:tcPr>
            <w:tcW w:w="1560" w:type="dxa"/>
            <w:vMerge/>
            <w:shd w:val="clear" w:color="auto" w:fill="auto"/>
          </w:tcPr>
          <w:p w14:paraId="32D761F9" w14:textId="77777777" w:rsidR="0049542C" w:rsidRPr="00B71D00" w:rsidRDefault="0049542C" w:rsidP="0049542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BD662BB" w14:textId="77777777" w:rsidR="0049542C" w:rsidRPr="00B71D00" w:rsidRDefault="0049542C" w:rsidP="0049542C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A96482C" w14:textId="69B7BA8C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25B8837" w14:textId="1F5B8C5E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C8583B6" w14:textId="18099041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91AE63D" w14:textId="562EC9EC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FF753A" w14:textId="18778EAB" w:rsidR="0049542C" w:rsidRPr="0049542C" w:rsidRDefault="008F0C1B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6E40D4FC" w14:textId="172A00D2" w:rsidR="0049542C" w:rsidRPr="0049542C" w:rsidRDefault="008F0C1B" w:rsidP="0049542C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D1093" w:rsidRPr="00B71D00" w14:paraId="0C978757" w14:textId="77777777" w:rsidTr="00D61968">
        <w:trPr>
          <w:trHeight w:val="350"/>
        </w:trPr>
        <w:tc>
          <w:tcPr>
            <w:tcW w:w="1560" w:type="dxa"/>
            <w:vMerge/>
            <w:shd w:val="clear" w:color="auto" w:fill="auto"/>
          </w:tcPr>
          <w:p w14:paraId="1CEBBA09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1A4CBA65" w14:textId="770FFFF5" w:rsidR="00BD1093" w:rsidRPr="00E55E08" w:rsidRDefault="00BD1093" w:rsidP="00172016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в том </w:t>
            </w:r>
            <w:proofErr w:type="gramStart"/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числе:   </w:t>
            </w:r>
            <w:proofErr w:type="gramEnd"/>
            <w:r w:rsidRPr="00E55E0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                                                </w:t>
            </w:r>
            <w:r w:rsidRPr="00E55E08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«Формирование комфортной городской среды»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01.01.201</w:t>
            </w:r>
            <w:r w:rsidR="00172016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9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-31.12.2024)</w:t>
            </w:r>
          </w:p>
        </w:tc>
      </w:tr>
      <w:tr w:rsidR="00636B15" w:rsidRPr="00B71D00" w14:paraId="2C2AFF72" w14:textId="77777777" w:rsidTr="00D61968">
        <w:tc>
          <w:tcPr>
            <w:tcW w:w="1560" w:type="dxa"/>
            <w:vMerge/>
            <w:shd w:val="clear" w:color="auto" w:fill="auto"/>
          </w:tcPr>
          <w:p w14:paraId="2C2FD57F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1E2827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9F730CB" w14:textId="1F93394D" w:rsidR="00636B15" w:rsidRPr="00636B15" w:rsidRDefault="00636B15" w:rsidP="00724B1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>15 625,</w:t>
            </w:r>
            <w:r w:rsidR="00724B14">
              <w:rPr>
                <w:rFonts w:ascii="Times New Roman" w:hAnsi="Times New Roman"/>
                <w:bCs/>
                <w:sz w:val="20"/>
                <w:szCs w:val="20"/>
              </w:rPr>
              <w:t>77159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B17A04E" w14:textId="4B8F47DF" w:rsidR="00636B15" w:rsidRPr="00636B15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        8 052,00000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6DB1E5" w14:textId="60B613B4" w:rsidR="00636B15" w:rsidRPr="00636B15" w:rsidRDefault="00636B15" w:rsidP="00724B14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>7 573,</w:t>
            </w:r>
            <w:r w:rsidR="00724B14">
              <w:rPr>
                <w:rFonts w:ascii="Times New Roman" w:hAnsi="Times New Roman"/>
                <w:bCs/>
                <w:sz w:val="20"/>
                <w:szCs w:val="20"/>
              </w:rPr>
              <w:t>77159</w:t>
            </w:r>
            <w:r w:rsidRPr="00636B15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F4E64B3" w14:textId="5C1910E9" w:rsidR="00636B15" w:rsidRPr="00E0055A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79FDF3" w14:textId="02252E34" w:rsidR="00636B15" w:rsidRPr="00E0055A" w:rsidRDefault="00636B15" w:rsidP="009E7A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1C0FFB5E" w14:textId="31EFD07A" w:rsidR="00636B15" w:rsidRPr="00095DED" w:rsidRDefault="00636B15" w:rsidP="00636B15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48BA6A10" w14:textId="77777777" w:rsidTr="00D61968">
        <w:tc>
          <w:tcPr>
            <w:tcW w:w="1560" w:type="dxa"/>
            <w:vMerge/>
            <w:shd w:val="clear" w:color="auto" w:fill="auto"/>
          </w:tcPr>
          <w:p w14:paraId="08967808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F87868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D41992D" w14:textId="59D5B1FC" w:rsidR="00636B15" w:rsidRPr="00636B15" w:rsidRDefault="00636B15" w:rsidP="00636B15">
            <w:pPr>
              <w:ind w:firstLine="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4 870,80000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89E37E7" w14:textId="1015C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 2 512,20000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D3699E" w14:textId="6DDB45E8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2 358,60000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1879DED" w14:textId="082768A7" w:rsidR="00636B15" w:rsidRPr="00E0055A" w:rsidRDefault="00636B15" w:rsidP="00636B15">
            <w:pPr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C26A88" w14:textId="2A3ADEAC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6F7DD0A6" w14:textId="1BD5D80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1990A911" w14:textId="77777777" w:rsidTr="00D61968">
        <w:tc>
          <w:tcPr>
            <w:tcW w:w="1560" w:type="dxa"/>
            <w:vMerge/>
            <w:shd w:val="clear" w:color="auto" w:fill="auto"/>
          </w:tcPr>
          <w:p w14:paraId="3283C81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4A02A39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F807698" w14:textId="4DDE128B" w:rsidR="00636B15" w:rsidRPr="00636B15" w:rsidRDefault="00636B15" w:rsidP="00724B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7 629,</w:t>
            </w:r>
            <w:r w:rsidR="00724B14">
              <w:rPr>
                <w:rFonts w:ascii="Times New Roman" w:hAnsi="Times New Roman"/>
                <w:sz w:val="20"/>
                <w:szCs w:val="20"/>
              </w:rPr>
              <w:t>75568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26D4D" w14:textId="2F0AFA9F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3 929,33841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37F2C5" w14:textId="2A86625B" w:rsidR="00636B15" w:rsidRPr="00636B15" w:rsidRDefault="00636B15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3 700,</w:t>
            </w:r>
            <w:r w:rsidR="0049542C">
              <w:rPr>
                <w:rFonts w:ascii="Times New Roman" w:hAnsi="Times New Roman"/>
                <w:sz w:val="20"/>
                <w:szCs w:val="20"/>
              </w:rPr>
              <w:t>41727</w:t>
            </w: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695A91" w14:textId="31030BF9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C42ED7" w14:textId="3E8297B0" w:rsidR="00636B15" w:rsidRPr="00E0055A" w:rsidRDefault="00636B15" w:rsidP="009E7A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9E7A5A"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7145B07D" w14:textId="11E23F9B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636B15" w:rsidRPr="00B71D00" w14:paraId="6F5215F8" w14:textId="77777777" w:rsidTr="00D61968">
        <w:tc>
          <w:tcPr>
            <w:tcW w:w="1560" w:type="dxa"/>
            <w:vMerge/>
            <w:shd w:val="clear" w:color="auto" w:fill="auto"/>
          </w:tcPr>
          <w:p w14:paraId="5DB2BC2D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CEA03BC" w14:textId="77777777" w:rsidR="00636B15" w:rsidRPr="00B71D00" w:rsidRDefault="00636B15" w:rsidP="00636B1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89E00AA" w14:textId="4DD224A9" w:rsidR="00636B15" w:rsidRPr="00636B15" w:rsidRDefault="00636B15" w:rsidP="00724B1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>3 125,</w:t>
            </w:r>
            <w:r w:rsidR="00724B14">
              <w:rPr>
                <w:rFonts w:ascii="Times New Roman" w:hAnsi="Times New Roman"/>
                <w:sz w:val="20"/>
                <w:szCs w:val="20"/>
              </w:rPr>
              <w:t>21591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08C4A88" w14:textId="78EAAD66" w:rsidR="00636B15" w:rsidRPr="00636B15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      1 610,46159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1415E7" w14:textId="3454774E" w:rsidR="00636B15" w:rsidRPr="00636B15" w:rsidRDefault="00636B15" w:rsidP="00495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1 514,7</w:t>
            </w:r>
            <w:r w:rsidR="0049542C">
              <w:rPr>
                <w:rFonts w:ascii="Times New Roman" w:hAnsi="Times New Roman"/>
                <w:sz w:val="20"/>
                <w:szCs w:val="20"/>
              </w:rPr>
              <w:t>5432</w:t>
            </w:r>
            <w:r w:rsidRPr="00636B1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A99183B" w14:textId="65E81194" w:rsidR="00636B15" w:rsidRPr="00E0055A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437D0F" w14:textId="6E7CEF26" w:rsidR="00636B15" w:rsidRPr="00E0055A" w:rsidRDefault="009E7A5A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636B15" w:rsidRPr="00E0055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4E2151F5" w14:textId="5F60F3CC" w:rsidR="00636B15" w:rsidRPr="00095DED" w:rsidRDefault="00636B15" w:rsidP="00636B1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34A477F8" w14:textId="77777777" w:rsidTr="00D61968">
        <w:tc>
          <w:tcPr>
            <w:tcW w:w="1560" w:type="dxa"/>
            <w:vMerge/>
            <w:shd w:val="clear" w:color="auto" w:fill="auto"/>
          </w:tcPr>
          <w:p w14:paraId="3B21AF80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6568444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01CD21D" w14:textId="341BEF60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CB558DC" w14:textId="575CC7EA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1EBDDA" w14:textId="27795E7D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A660412" w14:textId="5F27E5E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295D" w14:textId="78E0CDB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BBAB452" w14:textId="2562B5D7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7A9B79D5" w14:textId="77777777" w:rsidTr="00D61968">
        <w:tc>
          <w:tcPr>
            <w:tcW w:w="1560" w:type="dxa"/>
            <w:vMerge/>
            <w:shd w:val="clear" w:color="auto" w:fill="auto"/>
          </w:tcPr>
          <w:p w14:paraId="249B3831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1C77422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BBF2F5F" w14:textId="6FB045A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88FC18" w14:textId="77EFB0F2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3C017A" w14:textId="3839825F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311A094" w14:textId="12E5EC6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4A1FE3" w14:textId="4009A98B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4B6244E" w14:textId="75C9C451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095DED" w:rsidRPr="00B71D00" w14:paraId="2EA2DCC3" w14:textId="77777777" w:rsidTr="00D61968">
        <w:tc>
          <w:tcPr>
            <w:tcW w:w="1560" w:type="dxa"/>
            <w:vMerge/>
            <w:shd w:val="clear" w:color="auto" w:fill="auto"/>
          </w:tcPr>
          <w:p w14:paraId="399DD4B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6F75A4E" w14:textId="77777777" w:rsidR="00095DED" w:rsidRPr="00B71D00" w:rsidRDefault="00095DED" w:rsidP="00095DED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A506803" w14:textId="5B6C6F1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9B2F05D" w14:textId="115006B5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BFF3E" w14:textId="08306576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73BD718" w14:textId="7DD7EAC3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B7B15F" w14:textId="0B23BB29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1B1C7AE1" w14:textId="6495DCDC" w:rsidR="00095DED" w:rsidRPr="00095DED" w:rsidRDefault="00095DED" w:rsidP="00095DE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5802CB0A" w14:textId="77777777" w:rsidTr="00D61968">
        <w:trPr>
          <w:trHeight w:val="280"/>
        </w:trPr>
        <w:tc>
          <w:tcPr>
            <w:tcW w:w="1560" w:type="dxa"/>
            <w:vMerge/>
            <w:shd w:val="clear" w:color="auto" w:fill="auto"/>
          </w:tcPr>
          <w:p w14:paraId="38FBE235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3221DC07" w14:textId="7ECF7A6B" w:rsidR="00BD1093" w:rsidRPr="00E5155C" w:rsidRDefault="00BD1093" w:rsidP="00724B14">
            <w:pPr>
              <w:jc w:val="center"/>
              <w:outlineLvl w:val="1"/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</w:pPr>
            <w:r w:rsidRPr="00E5155C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Региональный проект «Чистая вода»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 xml:space="preserve"> (срок реализации 01.01.2022-31.12.202</w:t>
            </w:r>
            <w:r w:rsidR="00724B14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4</w:t>
            </w:r>
            <w:r w:rsidR="00E333D2">
              <w:rPr>
                <w:rFonts w:ascii="Times New Roman" w:eastAsia="Courier New" w:hAnsi="Times New Roman"/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AE275A" w:rsidRPr="00B71D00" w14:paraId="4BC3DF33" w14:textId="77777777" w:rsidTr="00D61968">
        <w:tc>
          <w:tcPr>
            <w:tcW w:w="1560" w:type="dxa"/>
            <w:vMerge/>
            <w:shd w:val="clear" w:color="auto" w:fill="auto"/>
          </w:tcPr>
          <w:p w14:paraId="7E3417F2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F878C89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E2733B7" w14:textId="434AA49F" w:rsidR="00AE275A" w:rsidRPr="00AE275A" w:rsidRDefault="00AE275A" w:rsidP="0004405C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   98</w:t>
            </w:r>
            <w:r w:rsidR="0004405C">
              <w:rPr>
                <w:rFonts w:ascii="Times New Roman" w:hAnsi="Times New Roman"/>
                <w:bCs/>
                <w:sz w:val="20"/>
                <w:szCs w:val="20"/>
              </w:rPr>
              <w:t>5 912,92526</w:t>
            </w: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0F7EC6A" w14:textId="6EA2CB58" w:rsidR="00AE275A" w:rsidRPr="00AE275A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    734 934,15256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2357EF2" w14:textId="0D2440F8" w:rsidR="00AE275A" w:rsidRPr="00AE275A" w:rsidRDefault="00AE275A" w:rsidP="0004405C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 2</w:t>
            </w:r>
            <w:r w:rsidR="0004405C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4405C">
              <w:rPr>
                <w:rFonts w:ascii="Times New Roman" w:hAnsi="Times New Roman"/>
                <w:bCs/>
                <w:sz w:val="20"/>
                <w:szCs w:val="20"/>
              </w:rPr>
              <w:t>97</w:t>
            </w: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>8,</w:t>
            </w:r>
            <w:r w:rsidR="0004405C">
              <w:rPr>
                <w:rFonts w:ascii="Times New Roman" w:hAnsi="Times New Roman"/>
                <w:bCs/>
                <w:sz w:val="20"/>
                <w:szCs w:val="20"/>
              </w:rPr>
              <w:t>77270</w:t>
            </w:r>
            <w:r w:rsidRPr="00AE275A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5953B49F" w14:textId="4B62B8D2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B452621" w14:textId="6A0AF624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6D4C630" w14:textId="0ACD6E95" w:rsidR="00AE275A" w:rsidRPr="00095DED" w:rsidRDefault="00AE275A" w:rsidP="00AE275A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095DED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329AA8CB" w14:textId="77777777" w:rsidTr="00D61968">
        <w:tc>
          <w:tcPr>
            <w:tcW w:w="1560" w:type="dxa"/>
            <w:vMerge/>
            <w:shd w:val="clear" w:color="auto" w:fill="auto"/>
          </w:tcPr>
          <w:p w14:paraId="34569779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8FDBEAA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9888B6D" w14:textId="00E29AE6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599E41" w14:textId="79059BB2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18EC4A" w14:textId="4467DBDA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22DDA6E" w14:textId="57F0D53B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217812" w14:textId="72374F5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1307F04E" w14:textId="2F647876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64C86681" w14:textId="77777777" w:rsidTr="00D61968">
        <w:tc>
          <w:tcPr>
            <w:tcW w:w="1560" w:type="dxa"/>
            <w:vMerge/>
            <w:shd w:val="clear" w:color="auto" w:fill="auto"/>
          </w:tcPr>
          <w:p w14:paraId="724A4005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586FC93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6945783" w14:textId="1E662CD7" w:rsidR="00AE275A" w:rsidRPr="00AE275A" w:rsidRDefault="00AE275A" w:rsidP="00AE275A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 781 448,90000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3EE1AB3" w14:textId="50D2F97D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585 391,00000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832443" w14:textId="48BA11E4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196 057,90000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6212F302" w14:textId="7F0682D0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01774F" w14:textId="1068E50F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F4AD489" w14:textId="54843D7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AE275A" w:rsidRPr="00B71D00" w14:paraId="20C92A9E" w14:textId="77777777" w:rsidTr="00D61968">
        <w:tc>
          <w:tcPr>
            <w:tcW w:w="1560" w:type="dxa"/>
            <w:vMerge/>
            <w:shd w:val="clear" w:color="auto" w:fill="auto"/>
          </w:tcPr>
          <w:p w14:paraId="771161CA" w14:textId="77777777" w:rsidR="00AE275A" w:rsidRPr="00B71D00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0E1770B" w14:textId="77777777" w:rsidR="00AE275A" w:rsidRPr="009135E1" w:rsidRDefault="00AE275A" w:rsidP="00AE275A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9135E1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4A0DA28" w14:textId="49834110" w:rsidR="00AE275A" w:rsidRPr="00AE275A" w:rsidRDefault="00AE275A" w:rsidP="001F34BF">
            <w:pPr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1F34BF">
              <w:rPr>
                <w:rFonts w:ascii="Times New Roman" w:hAnsi="Times New Roman"/>
                <w:sz w:val="20"/>
                <w:szCs w:val="20"/>
              </w:rPr>
              <w:t>204 464,02526</w:t>
            </w:r>
            <w:r w:rsidRPr="00AE275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9DDFF6D" w14:textId="1F4609F9" w:rsidR="00AE275A" w:rsidRPr="00AE275A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E275A">
              <w:rPr>
                <w:rFonts w:ascii="Times New Roman" w:hAnsi="Times New Roman"/>
                <w:sz w:val="20"/>
                <w:szCs w:val="20"/>
              </w:rPr>
              <w:t xml:space="preserve">149 543,15256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9D0310" w14:textId="2828356C" w:rsidR="00AE275A" w:rsidRPr="00AE275A" w:rsidRDefault="000D6EA8" w:rsidP="000D6EA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54 920,87270</w:t>
            </w:r>
            <w:r w:rsidR="00AE275A" w:rsidRPr="00AE275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68B706E" w14:textId="2EF9E47F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64E9DA" w14:textId="2A3F85D1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106C2B63" w14:textId="51DC7D14" w:rsidR="00AE275A" w:rsidRPr="00095DED" w:rsidRDefault="00AE275A" w:rsidP="00AE275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341989F" w14:textId="77777777" w:rsidTr="00D61968">
        <w:trPr>
          <w:trHeight w:val="313"/>
        </w:trPr>
        <w:tc>
          <w:tcPr>
            <w:tcW w:w="1560" w:type="dxa"/>
            <w:vMerge/>
            <w:shd w:val="clear" w:color="auto" w:fill="auto"/>
          </w:tcPr>
          <w:p w14:paraId="6074A4F8" w14:textId="28E7C15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5E9B96C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27B63B1" w14:textId="0E0E65A2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2AC2FBA" w14:textId="22CD659D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AFD5C6" w14:textId="60FCB3A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3EA8F9A7" w14:textId="3B9D9DDF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37E44A5" w14:textId="29A61FE2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4E1C6AFF" w14:textId="6212535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3B546CB2" w14:textId="77777777" w:rsidTr="00D61968">
        <w:tc>
          <w:tcPr>
            <w:tcW w:w="1560" w:type="dxa"/>
            <w:vMerge/>
            <w:shd w:val="clear" w:color="auto" w:fill="auto"/>
          </w:tcPr>
          <w:p w14:paraId="7688D96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B088BB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1E418B0" w14:textId="39BC6D0F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     -    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7693D680" w14:textId="2427ED04" w:rsidR="00594999" w:rsidRPr="00594999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4999">
              <w:rPr>
                <w:rFonts w:ascii="Times New Roman" w:hAnsi="Times New Roman"/>
                <w:sz w:val="20"/>
                <w:szCs w:val="20"/>
              </w:rPr>
              <w:t xml:space="preserve">                          -    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98E00B" w14:textId="271790F1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23D7BD12" w14:textId="469C21CB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7D226C" w14:textId="3BBB72C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299E5CA2" w14:textId="1479B6F3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594999" w:rsidRPr="00B71D00" w14:paraId="03AD271C" w14:textId="77777777" w:rsidTr="00D61968">
        <w:tc>
          <w:tcPr>
            <w:tcW w:w="1560" w:type="dxa"/>
            <w:vMerge/>
            <w:shd w:val="clear" w:color="auto" w:fill="auto"/>
          </w:tcPr>
          <w:p w14:paraId="30DACB32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4B21188" w14:textId="77777777" w:rsidR="00594999" w:rsidRPr="00B71D00" w:rsidRDefault="00594999" w:rsidP="00594999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4E577C7A" w14:textId="3971B7F5" w:rsidR="00594999" w:rsidRPr="00594999" w:rsidRDefault="00E0055A" w:rsidP="00C97E9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D4F27A5" w14:textId="75F90C6C" w:rsidR="00594999" w:rsidRPr="00594999" w:rsidRDefault="00E0055A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94999" w:rsidRPr="00594999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B097D2" w14:textId="69EF211E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-    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01BD1395" w14:textId="5F193D74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A4E8C2" w14:textId="428D3A10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-     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14:paraId="4A824C12" w14:textId="7BEC9A4A" w:rsidR="00594999" w:rsidRPr="00095DED" w:rsidRDefault="00594999" w:rsidP="0059499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95DED">
              <w:rPr>
                <w:rFonts w:ascii="Times New Roman" w:hAnsi="Times New Roman"/>
                <w:sz w:val="20"/>
                <w:szCs w:val="20"/>
              </w:rPr>
              <w:t xml:space="preserve">                           -     </w:t>
            </w:r>
          </w:p>
        </w:tc>
      </w:tr>
      <w:tr w:rsidR="00BD1093" w:rsidRPr="00B71D00" w14:paraId="4BFC7A0C" w14:textId="77777777" w:rsidTr="00D61968">
        <w:tc>
          <w:tcPr>
            <w:tcW w:w="1560" w:type="dxa"/>
            <w:vMerge/>
            <w:shd w:val="clear" w:color="auto" w:fill="auto"/>
          </w:tcPr>
          <w:p w14:paraId="24C2051C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424AD5E5" w14:textId="13F76D7A" w:rsidR="00BD1093" w:rsidRPr="00D61968" w:rsidRDefault="00AE09C4" w:rsidP="00AE09C4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Муниципальный</w:t>
            </w:r>
            <w:r w:rsidR="00BD1093"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 проекта </w:t>
            </w: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«Реконструкция объекта: «Здание станции 2-го подъема, ВОС8000 м3» в </w:t>
            </w:r>
            <w:proofErr w:type="spellStart"/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гп.Пойковский</w:t>
            </w:r>
            <w:proofErr w:type="spellEnd"/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» </w:t>
            </w:r>
            <w:r w:rsidR="00BD1093"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(срок реализации </w:t>
            </w: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27.06.2024-31.12.2024</w:t>
            </w:r>
            <w:r w:rsidR="00BD1093"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BD1093" w:rsidRPr="00B71D00" w14:paraId="734DDEEA" w14:textId="77777777" w:rsidTr="00D61968">
        <w:tc>
          <w:tcPr>
            <w:tcW w:w="1560" w:type="dxa"/>
            <w:vMerge/>
            <w:shd w:val="clear" w:color="auto" w:fill="auto"/>
          </w:tcPr>
          <w:p w14:paraId="2FE2FF9E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752166" w14:textId="77777777" w:rsidR="00BD1093" w:rsidRPr="00D61968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28F0717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40FF0AB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90BEDF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F70FF6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22C0484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1DB63CF9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1EEDD4D" w14:textId="77777777" w:rsidTr="00D61968">
        <w:tc>
          <w:tcPr>
            <w:tcW w:w="1560" w:type="dxa"/>
            <w:vMerge/>
            <w:shd w:val="clear" w:color="auto" w:fill="auto"/>
          </w:tcPr>
          <w:p w14:paraId="0D6DBBA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5C3FCCF" w14:textId="77777777" w:rsidR="00BD1093" w:rsidRPr="00D61968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C66B91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194F65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07DEF5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8015437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6089B72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5340399B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6C3CF81D" w14:textId="77777777" w:rsidTr="00D61968">
        <w:tc>
          <w:tcPr>
            <w:tcW w:w="1560" w:type="dxa"/>
            <w:vMerge/>
            <w:shd w:val="clear" w:color="auto" w:fill="auto"/>
          </w:tcPr>
          <w:p w14:paraId="23ACC5B1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628CE4D" w14:textId="77777777" w:rsidR="00BD1093" w:rsidRPr="00D61968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67F1FE3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5F71EFB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46C6304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D1F7681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B121BD7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20C2CCF1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097315CF" w14:textId="77777777" w:rsidTr="00D61968">
        <w:tc>
          <w:tcPr>
            <w:tcW w:w="1560" w:type="dxa"/>
            <w:vMerge/>
            <w:shd w:val="clear" w:color="auto" w:fill="auto"/>
          </w:tcPr>
          <w:p w14:paraId="7A076412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8970A57" w14:textId="77777777" w:rsidR="00BD1093" w:rsidRPr="00D61968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5747291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F5BD8AC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19440F0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F8BF3CE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14FDA8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6B53D083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C798639" w14:textId="77777777" w:rsidTr="00D61968">
        <w:tc>
          <w:tcPr>
            <w:tcW w:w="1560" w:type="dxa"/>
            <w:vMerge/>
            <w:shd w:val="clear" w:color="auto" w:fill="auto"/>
          </w:tcPr>
          <w:p w14:paraId="1F186AC3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6C47609" w14:textId="77777777" w:rsidR="00BD1093" w:rsidRPr="00D61968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F0FDC7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449235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A9F010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6B9CE8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F6F5D4E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3E5B37D4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4A5D814" w14:textId="77777777" w:rsidTr="00D61968">
        <w:trPr>
          <w:trHeight w:val="173"/>
        </w:trPr>
        <w:tc>
          <w:tcPr>
            <w:tcW w:w="1560" w:type="dxa"/>
            <w:vMerge/>
            <w:shd w:val="clear" w:color="auto" w:fill="auto"/>
          </w:tcPr>
          <w:p w14:paraId="6D1F1A1D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D39A978" w14:textId="77777777" w:rsidR="00BD1093" w:rsidRPr="00D61968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8273FD5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7CAF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A642927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F8BA65D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B7A3EE3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7BCB631A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BD1093" w:rsidRPr="00B71D00" w14:paraId="4119B454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95F4604" w14:textId="77777777" w:rsidR="00BD1093" w:rsidRPr="00B71D00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70DDD9F" w14:textId="77777777" w:rsidR="00BD1093" w:rsidRPr="00D61968" w:rsidRDefault="00BD1093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9FBF240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898B1E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4AAE022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6530D9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70FCD06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24393101" w14:textId="77777777" w:rsidR="00BD1093" w:rsidRPr="00D61968" w:rsidRDefault="00BD1093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3514CD57" w14:textId="77777777" w:rsidTr="00D61968">
        <w:trPr>
          <w:trHeight w:val="319"/>
        </w:trPr>
        <w:tc>
          <w:tcPr>
            <w:tcW w:w="1560" w:type="dxa"/>
            <w:vMerge w:val="restart"/>
            <w:shd w:val="clear" w:color="auto" w:fill="auto"/>
          </w:tcPr>
          <w:p w14:paraId="4A0CF3E8" w14:textId="77777777" w:rsidR="00CC5701" w:rsidRPr="00B71D00" w:rsidRDefault="00CC5701" w:rsidP="00AE5905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690D0F67" w14:textId="4DEEDC2C" w:rsidR="00CC5701" w:rsidRPr="00D61968" w:rsidRDefault="00AE09C4" w:rsidP="00AE09C4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Муниципальный проекта «Комплекс сооружений водоснабжения, водоочистки и сетей водоснабжения в </w:t>
            </w:r>
            <w:proofErr w:type="spellStart"/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сп.Сингапай</w:t>
            </w:r>
            <w:proofErr w:type="spellEnd"/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 (срок реализации 27.06.2024-30.11.2024)</w:t>
            </w:r>
          </w:p>
        </w:tc>
      </w:tr>
      <w:tr w:rsidR="00CC5701" w:rsidRPr="00B71D00" w14:paraId="4E324D73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7A166429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80D65C4" w14:textId="303DA0D6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505E732" w14:textId="1C187118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232 629,77951 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E833E96" w14:textId="6CE08BDB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5C04B6AA" w14:textId="080EEAD1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5 629,77951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BE07E1C" w14:textId="7451CBCA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227 000,00000</w:t>
            </w:r>
          </w:p>
        </w:tc>
        <w:tc>
          <w:tcPr>
            <w:tcW w:w="1890" w:type="dxa"/>
            <w:shd w:val="clear" w:color="auto" w:fill="auto"/>
          </w:tcPr>
          <w:p w14:paraId="2E52D6A8" w14:textId="7B023EEB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3B01C6BE" w14:textId="4F0FD9F9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5ABD289C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7AD21A3A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69452106" w14:textId="475009EF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C10CA0F" w14:textId="0103F395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B2463FC" w14:textId="326BCE92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E1C9FC6" w14:textId="7D624212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B2A57FB" w14:textId="16B7038B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27E04FC" w14:textId="2034C97D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1792185B" w14:textId="2E29FE8C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037CBB04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25CBC270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4EF0D65" w14:textId="6499E7A5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1E192D7" w14:textId="0FA4549A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5CB0FF5" w14:textId="55622D2C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A2FF947" w14:textId="3D8DB3EF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D7AF961" w14:textId="060FBAB3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1BDB6E2" w14:textId="24228DAA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461DE23B" w14:textId="1C171994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6935614C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631F4A2A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6D1290" w14:textId="7F588C44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6DE7F7" w14:textId="71EE9C38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5 629,77951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C68DDC7" w14:textId="7D30D4D7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E10D643" w14:textId="3759B8AF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5 629,77951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6F8A04D" w14:textId="247A1848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3B2AB39E" w14:textId="5CA170A6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703981CC" w14:textId="3D3CF8A4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729AD47B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3FE299EB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7337A921" w14:textId="0309F90E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960523F" w14:textId="2E4E57A3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F400D15" w14:textId="24C38E25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742C270" w14:textId="003CBA5C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729F410" w14:textId="27DBE9D4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1F84FE8E" w14:textId="386B6B7E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4C264110" w14:textId="671B760E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44A5D766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38D67270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15F100FE" w14:textId="30A43460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9BFBCA1" w14:textId="0E84D655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BB45AB6" w14:textId="5B74A3FA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108B303" w14:textId="34C6096E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5C84B17" w14:textId="3AA63E76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FF57264" w14:textId="0C079CCA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363259A5" w14:textId="238CE60F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56F02C3C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54BE7009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8DCF372" w14:textId="267A19C0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F741EA7" w14:textId="77F8395D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227 000,00000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4C8B605" w14:textId="191F2900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2FBD75B" w14:textId="2C6488AC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2816300" w14:textId="12736B4A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227 000,00000</w:t>
            </w:r>
          </w:p>
        </w:tc>
        <w:tc>
          <w:tcPr>
            <w:tcW w:w="1890" w:type="dxa"/>
            <w:shd w:val="clear" w:color="auto" w:fill="auto"/>
          </w:tcPr>
          <w:p w14:paraId="08BFBF89" w14:textId="1B16A6F6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3F23AEA8" w14:textId="6F62814C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1100955C" w14:textId="77777777" w:rsidTr="00D61968">
        <w:trPr>
          <w:trHeight w:val="319"/>
        </w:trPr>
        <w:tc>
          <w:tcPr>
            <w:tcW w:w="1560" w:type="dxa"/>
            <w:vMerge w:val="restart"/>
            <w:shd w:val="clear" w:color="auto" w:fill="auto"/>
          </w:tcPr>
          <w:p w14:paraId="56DDE565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178" w:type="dxa"/>
            <w:gridSpan w:val="11"/>
            <w:shd w:val="clear" w:color="auto" w:fill="auto"/>
          </w:tcPr>
          <w:p w14:paraId="4A0A8797" w14:textId="291CB8EB" w:rsidR="00CC5701" w:rsidRPr="00D61968" w:rsidRDefault="00AE09C4" w:rsidP="00AE09C4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Муниципальный проект «</w:t>
            </w:r>
            <w:proofErr w:type="spellStart"/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Блочно</w:t>
            </w:r>
            <w:proofErr w:type="spellEnd"/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-модульная котельная мощностью 9 МВт в </w:t>
            </w:r>
            <w:proofErr w:type="spellStart"/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сп.Каркатеевы</w:t>
            </w:r>
            <w:proofErr w:type="spellEnd"/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» (срок реализации 327.06.2024-0.10.2024)</w:t>
            </w:r>
          </w:p>
        </w:tc>
      </w:tr>
      <w:tr w:rsidR="00804838" w:rsidRPr="00B71D00" w14:paraId="37593BF4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5E6E944E" w14:textId="77777777" w:rsidR="00804838" w:rsidRPr="00B71D00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33C62C8" w14:textId="509212AB" w:rsidR="00804838" w:rsidRPr="00D61968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EA66274" w14:textId="149B27C7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144 533,676000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01BE723" w14:textId="6972ABCD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97F123E" w14:textId="386D5A90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144 533,676000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0AEB96EA" w14:textId="51354DCB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B093FF1" w14:textId="69B558E7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7CE6A51D" w14:textId="789AE742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804838" w:rsidRPr="00B71D00" w14:paraId="0EE9FC98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755DC133" w14:textId="77777777" w:rsidR="00804838" w:rsidRPr="00B71D00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28C9BF42" w14:textId="0EE30F5A" w:rsidR="00804838" w:rsidRPr="00D61968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EBB1906" w14:textId="4002E330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ABBD10C" w14:textId="75055AA0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24F9958" w14:textId="6F35C517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2BA9298" w14:textId="52EC6040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A96B1F4" w14:textId="6D2096DE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7235A438" w14:textId="1947F551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804838" w:rsidRPr="00B71D00" w14:paraId="5AEF873E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418C1D9F" w14:textId="77777777" w:rsidR="00804838" w:rsidRPr="00B71D00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75944C3" w14:textId="37D0B262" w:rsidR="00804838" w:rsidRPr="00D61968" w:rsidRDefault="00804838" w:rsidP="00804838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6AFCB2C" w14:textId="5D533983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123 414,0000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1124B1F" w14:textId="5441A28A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45D8D315" w14:textId="56381177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123 414,0000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A2698E8" w14:textId="5F978594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25C4D2AD" w14:textId="1648B3A5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0AD2FAE3" w14:textId="571344EC" w:rsidR="00804838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45B5045C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06807C13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0A248DAB" w14:textId="5C582667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75B8568" w14:textId="52F9F3A6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21 119,67600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D19A7AB" w14:textId="41E6F494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C42307F" w14:textId="419A33AB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21 119,67600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24B6F1F" w14:textId="02A719DB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62F2E32F" w14:textId="7E20711E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1B0263A2" w14:textId="39218C61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3ABC3548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4C751457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429A1C0E" w14:textId="3CC61E3A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D3325BF" w14:textId="49D283ED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E3BD001" w14:textId="18F674AE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7A77201" w14:textId="7CD6F997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6DCD80AE" w14:textId="04A680C8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7FCE77D6" w14:textId="3DA0843C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2ED84AD9" w14:textId="00DCFEA4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4F2E063C" w14:textId="77777777" w:rsidTr="00D61968">
        <w:trPr>
          <w:trHeight w:val="319"/>
        </w:trPr>
        <w:tc>
          <w:tcPr>
            <w:tcW w:w="1560" w:type="dxa"/>
            <w:vMerge/>
            <w:shd w:val="clear" w:color="auto" w:fill="auto"/>
          </w:tcPr>
          <w:p w14:paraId="322438E1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32A6E409" w14:textId="178264A0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4786EE02" w14:textId="2C1BEC9F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E659A2C" w14:textId="3DCDBDC8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3AD83C7D" w14:textId="5E3207F8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4954B39" w14:textId="32FBE5AA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3E738BF2" w14:textId="51FDC0D8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71CC8C44" w14:textId="57A57096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4C8C173E" w14:textId="77777777" w:rsidTr="00D61968">
        <w:trPr>
          <w:trHeight w:val="319"/>
        </w:trPr>
        <w:tc>
          <w:tcPr>
            <w:tcW w:w="1560" w:type="dxa"/>
            <w:tcBorders>
              <w:top w:val="nil"/>
            </w:tcBorders>
            <w:shd w:val="clear" w:color="auto" w:fill="auto"/>
          </w:tcPr>
          <w:p w14:paraId="33B21D9D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14:paraId="5326E680" w14:textId="005B0188" w:rsidR="00CC5701" w:rsidRPr="00D61968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1665ADDF" w14:textId="46515B37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55CBF0AB" w14:textId="3A252373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BDCB3DB" w14:textId="4068A782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2CEC82F8" w14:textId="09EF0E15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90" w:type="dxa"/>
            <w:shd w:val="clear" w:color="auto" w:fill="auto"/>
          </w:tcPr>
          <w:p w14:paraId="08693698" w14:textId="0EDC1083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4760182B" w14:textId="2B72369A" w:rsidR="00CC5701" w:rsidRPr="00D61968" w:rsidRDefault="00804838" w:rsidP="00804838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D61968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  <w:tr w:rsidR="00CC5701" w:rsidRPr="00B71D00" w14:paraId="0EE2DA4D" w14:textId="77777777" w:rsidTr="00D61968">
        <w:tc>
          <w:tcPr>
            <w:tcW w:w="4794" w:type="dxa"/>
            <w:gridSpan w:val="2"/>
            <w:vMerge w:val="restart"/>
            <w:shd w:val="clear" w:color="auto" w:fill="auto"/>
          </w:tcPr>
          <w:p w14:paraId="1227C080" w14:textId="77777777" w:rsidR="00CC5701" w:rsidRPr="00B71D00" w:rsidRDefault="00CC5701" w:rsidP="00CC5701">
            <w:pPr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0944" w:type="dxa"/>
            <w:gridSpan w:val="10"/>
            <w:shd w:val="clear" w:color="auto" w:fill="auto"/>
          </w:tcPr>
          <w:p w14:paraId="1A10BB01" w14:textId="77777777" w:rsidR="00CC5701" w:rsidRPr="00B71D00" w:rsidRDefault="00CC5701" w:rsidP="00CC5701">
            <w:pPr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C5701" w:rsidRPr="00B71D00" w14:paraId="2C6CA289" w14:textId="77777777" w:rsidTr="00D61968">
        <w:tc>
          <w:tcPr>
            <w:tcW w:w="4794" w:type="dxa"/>
            <w:gridSpan w:val="2"/>
            <w:vMerge/>
            <w:shd w:val="clear" w:color="auto" w:fill="auto"/>
          </w:tcPr>
          <w:p w14:paraId="2FDD73A5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DAA5935" w14:textId="2319ED11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2D1F0B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0CCC34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 w:rsidRPr="00B71D00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F02AD40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4BD393C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</w:tcPr>
          <w:p w14:paraId="3A496320" w14:textId="77777777" w:rsidR="00CC5701" w:rsidRPr="00B71D00" w:rsidRDefault="00CC5701" w:rsidP="00CC5701">
            <w:pPr>
              <w:jc w:val="right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</w:p>
        </w:tc>
      </w:tr>
    </w:tbl>
    <w:p w14:paraId="08D6E6E9" w14:textId="77777777" w:rsidR="00BD1093" w:rsidRPr="006268AC" w:rsidRDefault="00BD1093" w:rsidP="00D61968">
      <w:pPr>
        <w:rPr>
          <w:rFonts w:ascii="Times New Roman" w:hAnsi="Times New Roman"/>
          <w:sz w:val="26"/>
          <w:szCs w:val="26"/>
        </w:rPr>
      </w:pPr>
    </w:p>
    <w:sectPr w:rsidR="00BD1093" w:rsidRPr="006268AC" w:rsidSect="00023029">
      <w:pgSz w:w="16838" w:h="11906" w:orient="landscape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D3D1B" w14:textId="77777777" w:rsidR="00326BA5" w:rsidRDefault="00326BA5" w:rsidP="002B1EBF">
      <w:pPr>
        <w:spacing w:after="0" w:line="240" w:lineRule="auto"/>
      </w:pPr>
      <w:r>
        <w:separator/>
      </w:r>
    </w:p>
  </w:endnote>
  <w:endnote w:type="continuationSeparator" w:id="0">
    <w:p w14:paraId="1E05D14A" w14:textId="77777777" w:rsidR="00326BA5" w:rsidRDefault="00326BA5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29C3" w14:textId="77777777" w:rsidR="00326BA5" w:rsidRDefault="00326BA5" w:rsidP="002B1EBF">
      <w:pPr>
        <w:spacing w:after="0" w:line="240" w:lineRule="auto"/>
      </w:pPr>
      <w:r>
        <w:separator/>
      </w:r>
    </w:p>
  </w:footnote>
  <w:footnote w:type="continuationSeparator" w:id="0">
    <w:p w14:paraId="5CCE7378" w14:textId="77777777" w:rsidR="00326BA5" w:rsidRDefault="00326BA5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368582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A5D47B0" w14:textId="4B128964" w:rsidR="00D61968" w:rsidRPr="00D61968" w:rsidRDefault="00D61968" w:rsidP="00D61968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D61968">
          <w:rPr>
            <w:rFonts w:ascii="Times New Roman" w:hAnsi="Times New Roman"/>
            <w:sz w:val="24"/>
            <w:szCs w:val="24"/>
          </w:rPr>
          <w:fldChar w:fldCharType="begin"/>
        </w:r>
        <w:r w:rsidRPr="00D6196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61968">
          <w:rPr>
            <w:rFonts w:ascii="Times New Roman" w:hAnsi="Times New Roman"/>
            <w:sz w:val="24"/>
            <w:szCs w:val="24"/>
          </w:rPr>
          <w:fldChar w:fldCharType="separate"/>
        </w:r>
        <w:r w:rsidRPr="00D61968">
          <w:rPr>
            <w:rFonts w:ascii="Times New Roman" w:hAnsi="Times New Roman"/>
            <w:sz w:val="24"/>
            <w:szCs w:val="24"/>
          </w:rPr>
          <w:t>2</w:t>
        </w:r>
        <w:r w:rsidRPr="00D6196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D254B" w14:textId="1B1CD3F3" w:rsidR="00D61968" w:rsidRPr="00D61968" w:rsidRDefault="00D61968" w:rsidP="00D61968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1FC5"/>
    <w:multiLevelType w:val="hybridMultilevel"/>
    <w:tmpl w:val="FF88BF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5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8" w15:restartNumberingAfterBreak="0">
    <w:nsid w:val="21E45806"/>
    <w:multiLevelType w:val="hybridMultilevel"/>
    <w:tmpl w:val="6F2EBFF4"/>
    <w:lvl w:ilvl="0" w:tplc="46521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9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6" w:hanging="360"/>
      </w:pPr>
      <w:rPr>
        <w:rFonts w:ascii="Wingdings" w:hAnsi="Wingdings" w:hint="default"/>
      </w:rPr>
    </w:lvl>
  </w:abstractNum>
  <w:abstractNum w:abstractNumId="23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4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5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20"/>
  </w:num>
  <w:num w:numId="4">
    <w:abstractNumId w:val="14"/>
  </w:num>
  <w:num w:numId="5">
    <w:abstractNumId w:val="19"/>
  </w:num>
  <w:num w:numId="6">
    <w:abstractNumId w:val="2"/>
  </w:num>
  <w:num w:numId="7">
    <w:abstractNumId w:val="16"/>
  </w:num>
  <w:num w:numId="8">
    <w:abstractNumId w:val="1"/>
  </w:num>
  <w:num w:numId="9">
    <w:abstractNumId w:val="0"/>
  </w:num>
  <w:num w:numId="10">
    <w:abstractNumId w:val="6"/>
  </w:num>
  <w:num w:numId="11">
    <w:abstractNumId w:val="5"/>
  </w:num>
  <w:num w:numId="12">
    <w:abstractNumId w:val="12"/>
  </w:num>
  <w:num w:numId="13">
    <w:abstractNumId w:val="17"/>
  </w:num>
  <w:num w:numId="14">
    <w:abstractNumId w:val="25"/>
  </w:num>
  <w:num w:numId="15">
    <w:abstractNumId w:val="27"/>
  </w:num>
  <w:num w:numId="16">
    <w:abstractNumId w:val="7"/>
  </w:num>
  <w:num w:numId="17">
    <w:abstractNumId w:val="9"/>
  </w:num>
  <w:num w:numId="18">
    <w:abstractNumId w:val="21"/>
  </w:num>
  <w:num w:numId="19">
    <w:abstractNumId w:val="4"/>
  </w:num>
  <w:num w:numId="20">
    <w:abstractNumId w:val="15"/>
  </w:num>
  <w:num w:numId="21">
    <w:abstractNumId w:val="22"/>
  </w:num>
  <w:num w:numId="22">
    <w:abstractNumId w:val="10"/>
  </w:num>
  <w:num w:numId="23">
    <w:abstractNumId w:val="11"/>
  </w:num>
  <w:num w:numId="24">
    <w:abstractNumId w:val="18"/>
  </w:num>
  <w:num w:numId="25">
    <w:abstractNumId w:val="28"/>
  </w:num>
  <w:num w:numId="26">
    <w:abstractNumId w:val="24"/>
  </w:num>
  <w:num w:numId="27">
    <w:abstractNumId w:val="23"/>
  </w:num>
  <w:num w:numId="28">
    <w:abstractNumId w:val="3"/>
  </w:num>
  <w:num w:numId="2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029"/>
    <w:rsid w:val="00023278"/>
    <w:rsid w:val="00023683"/>
    <w:rsid w:val="000320C7"/>
    <w:rsid w:val="00032DF5"/>
    <w:rsid w:val="00034CB8"/>
    <w:rsid w:val="00041FED"/>
    <w:rsid w:val="00042E46"/>
    <w:rsid w:val="00043F9C"/>
    <w:rsid w:val="0004405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6646"/>
    <w:rsid w:val="00077F98"/>
    <w:rsid w:val="00082516"/>
    <w:rsid w:val="00086766"/>
    <w:rsid w:val="00090BA2"/>
    <w:rsid w:val="00093690"/>
    <w:rsid w:val="00094FE2"/>
    <w:rsid w:val="00095DED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D6EA8"/>
    <w:rsid w:val="000E1811"/>
    <w:rsid w:val="000E2496"/>
    <w:rsid w:val="000E336F"/>
    <w:rsid w:val="000E3639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31E1F"/>
    <w:rsid w:val="0013374D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4282"/>
    <w:rsid w:val="0016505F"/>
    <w:rsid w:val="00170389"/>
    <w:rsid w:val="001703F7"/>
    <w:rsid w:val="0017076A"/>
    <w:rsid w:val="00172016"/>
    <w:rsid w:val="001733F1"/>
    <w:rsid w:val="001775AB"/>
    <w:rsid w:val="00181C3C"/>
    <w:rsid w:val="00181EB3"/>
    <w:rsid w:val="0018574B"/>
    <w:rsid w:val="001857CA"/>
    <w:rsid w:val="00186097"/>
    <w:rsid w:val="00186D6D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4BF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091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1306"/>
    <w:rsid w:val="002D2DB0"/>
    <w:rsid w:val="002D3336"/>
    <w:rsid w:val="002D4364"/>
    <w:rsid w:val="002D47E5"/>
    <w:rsid w:val="002D5386"/>
    <w:rsid w:val="002D5955"/>
    <w:rsid w:val="002D5CA2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26BA5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5F49"/>
    <w:rsid w:val="003D645C"/>
    <w:rsid w:val="003D65DC"/>
    <w:rsid w:val="003D7225"/>
    <w:rsid w:val="003D7BC8"/>
    <w:rsid w:val="003E2445"/>
    <w:rsid w:val="003E2736"/>
    <w:rsid w:val="003E2988"/>
    <w:rsid w:val="003E5718"/>
    <w:rsid w:val="003F4977"/>
    <w:rsid w:val="003F50EC"/>
    <w:rsid w:val="003F520B"/>
    <w:rsid w:val="003F5597"/>
    <w:rsid w:val="003F56B2"/>
    <w:rsid w:val="003F6689"/>
    <w:rsid w:val="003F7234"/>
    <w:rsid w:val="003F7FEF"/>
    <w:rsid w:val="004013A9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6D2F"/>
    <w:rsid w:val="00420422"/>
    <w:rsid w:val="00422317"/>
    <w:rsid w:val="004234C0"/>
    <w:rsid w:val="004263F3"/>
    <w:rsid w:val="004271CF"/>
    <w:rsid w:val="00427A13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542C"/>
    <w:rsid w:val="0049624F"/>
    <w:rsid w:val="004974A4"/>
    <w:rsid w:val="004A1AD0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24CE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4BA"/>
    <w:rsid w:val="00530E11"/>
    <w:rsid w:val="005328F9"/>
    <w:rsid w:val="00534BCA"/>
    <w:rsid w:val="00536372"/>
    <w:rsid w:val="005367B6"/>
    <w:rsid w:val="00536A22"/>
    <w:rsid w:val="00536E1A"/>
    <w:rsid w:val="0053762A"/>
    <w:rsid w:val="00537AF6"/>
    <w:rsid w:val="005421AD"/>
    <w:rsid w:val="00543BAA"/>
    <w:rsid w:val="005452E0"/>
    <w:rsid w:val="00546591"/>
    <w:rsid w:val="00550AC7"/>
    <w:rsid w:val="00552D3D"/>
    <w:rsid w:val="005539C1"/>
    <w:rsid w:val="00554B69"/>
    <w:rsid w:val="00554EB4"/>
    <w:rsid w:val="0055637F"/>
    <w:rsid w:val="00556A23"/>
    <w:rsid w:val="005640E8"/>
    <w:rsid w:val="00565261"/>
    <w:rsid w:val="005710A8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4999"/>
    <w:rsid w:val="0059621B"/>
    <w:rsid w:val="005963AB"/>
    <w:rsid w:val="005A2DBE"/>
    <w:rsid w:val="005A2E76"/>
    <w:rsid w:val="005A3C2C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42AF"/>
    <w:rsid w:val="0060521E"/>
    <w:rsid w:val="00605C59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53F6"/>
    <w:rsid w:val="00636B15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4B14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838"/>
    <w:rsid w:val="00804D6A"/>
    <w:rsid w:val="0080649D"/>
    <w:rsid w:val="008064DA"/>
    <w:rsid w:val="008122EE"/>
    <w:rsid w:val="00812E73"/>
    <w:rsid w:val="008200C3"/>
    <w:rsid w:val="00826B6D"/>
    <w:rsid w:val="00827F35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686"/>
    <w:rsid w:val="00852F54"/>
    <w:rsid w:val="00853D5A"/>
    <w:rsid w:val="00854BF6"/>
    <w:rsid w:val="00855FCF"/>
    <w:rsid w:val="0086222C"/>
    <w:rsid w:val="00864543"/>
    <w:rsid w:val="00864A58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0155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802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0C1B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35E1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B7D5B"/>
    <w:rsid w:val="009C04FF"/>
    <w:rsid w:val="009C2DAB"/>
    <w:rsid w:val="009C7121"/>
    <w:rsid w:val="009D02FD"/>
    <w:rsid w:val="009D0BB2"/>
    <w:rsid w:val="009D0E57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5A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42C3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180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1B11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0BC2"/>
    <w:rsid w:val="00AB382E"/>
    <w:rsid w:val="00AB3C48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09C4"/>
    <w:rsid w:val="00AE16E5"/>
    <w:rsid w:val="00AE275A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97ACE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371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97E90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49DC"/>
    <w:rsid w:val="00CC570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58CC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0927"/>
    <w:rsid w:val="00D61968"/>
    <w:rsid w:val="00D61F02"/>
    <w:rsid w:val="00D632DE"/>
    <w:rsid w:val="00D641CA"/>
    <w:rsid w:val="00D6653A"/>
    <w:rsid w:val="00D667A9"/>
    <w:rsid w:val="00D677DF"/>
    <w:rsid w:val="00D72890"/>
    <w:rsid w:val="00D7363F"/>
    <w:rsid w:val="00D74D66"/>
    <w:rsid w:val="00D74F86"/>
    <w:rsid w:val="00D77C08"/>
    <w:rsid w:val="00D82176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C0B4B"/>
    <w:rsid w:val="00DC1EA5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055A"/>
    <w:rsid w:val="00E02F60"/>
    <w:rsid w:val="00E0551A"/>
    <w:rsid w:val="00E1118E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3D2"/>
    <w:rsid w:val="00E33E87"/>
    <w:rsid w:val="00E36010"/>
    <w:rsid w:val="00E372AD"/>
    <w:rsid w:val="00E37D88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E6AED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0812"/>
    <w:rsid w:val="00F31E6D"/>
    <w:rsid w:val="00F32627"/>
    <w:rsid w:val="00F332AC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22B7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31F2"/>
    <w:rsid w:val="00FD417A"/>
    <w:rsid w:val="00FD5BCF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303DB-01B1-4625-BB76-59F6B85FC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11538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4</cp:revision>
  <cp:lastPrinted>2022-10-26T05:25:00Z</cp:lastPrinted>
  <dcterms:created xsi:type="dcterms:W3CDTF">2024-08-15T11:33:00Z</dcterms:created>
  <dcterms:modified xsi:type="dcterms:W3CDTF">2024-08-27T09:12:00Z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