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F26A27" w14:textId="4A791EBD" w:rsidR="00957C23" w:rsidRDefault="008D1F80" w:rsidP="008D1F80"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A4F3517" wp14:editId="7A44406A">
                <wp:simplePos x="0" y="0"/>
                <wp:positionH relativeFrom="column">
                  <wp:posOffset>3800475</wp:posOffset>
                </wp:positionH>
                <wp:positionV relativeFrom="paragraph">
                  <wp:posOffset>523875</wp:posOffset>
                </wp:positionV>
                <wp:extent cx="3267075" cy="1190625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1190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B4A938" w14:textId="77777777" w:rsidR="008D1F80" w:rsidRDefault="008D1F80" w:rsidP="00A658F1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4CCC9878" w14:textId="77777777" w:rsidR="008D1F80" w:rsidRDefault="008D1F80" w:rsidP="00A658F1">
                            <w:pPr>
                              <w:pStyle w:val="a4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к постановлению администрации     Нефтеюганского района</w:t>
                            </w:r>
                          </w:p>
                          <w:p w14:paraId="6002063D" w14:textId="27DA8BF3" w:rsidR="008D1F80" w:rsidRDefault="008D1F80" w:rsidP="00A658F1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285F90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15.08.2024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285F90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1395-па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4F3517" id="Прямоугольник 253" o:spid="_x0000_s1026" style="position:absolute;margin-left:299.25pt;margin-top:41.25pt;width:257.25pt;height:9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" filled="f" stroked="f">
                <v:textbox>
                  <w:txbxContent>
                    <w:p w14:paraId="2BB4A938" w14:textId="77777777" w:rsidR="008D1F80" w:rsidRDefault="008D1F80" w:rsidP="00A658F1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4CCC9878" w14:textId="77777777" w:rsidR="008D1F80" w:rsidRDefault="008D1F80" w:rsidP="00A658F1">
                      <w:pPr>
                        <w:pStyle w:val="a4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к постановлению администрации     Нефтеюганского района</w:t>
                      </w:r>
                    </w:p>
                    <w:p w14:paraId="6002063D" w14:textId="27DA8BF3" w:rsidR="008D1F80" w:rsidRDefault="008D1F80" w:rsidP="00A658F1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285F90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15.08.2024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285F90">
                        <w:rPr>
                          <w:rFonts w:ascii="Times New Roman" w:hAnsi="Times New Roman"/>
                          <w:sz w:val="26"/>
                          <w:szCs w:val="26"/>
                        </w:rPr>
                        <w:t>1395-па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063C9183" wp14:editId="1C0A71A0">
            <wp:extent cx="7560310" cy="10685780"/>
            <wp:effectExtent l="0" t="0" r="254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E6F803B" wp14:editId="2D25E499">
            <wp:extent cx="7560310" cy="10685780"/>
            <wp:effectExtent l="0" t="0" r="254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A8520BF" wp14:editId="4D1C6287">
            <wp:extent cx="7560310" cy="10685780"/>
            <wp:effectExtent l="0" t="0" r="2540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72C6E8C" wp14:editId="7F6E8782">
            <wp:extent cx="7560310" cy="10685780"/>
            <wp:effectExtent l="0" t="0" r="2540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E8772FA" wp14:editId="27C4858A">
            <wp:extent cx="7560310" cy="10685780"/>
            <wp:effectExtent l="0" t="0" r="2540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EDA668" wp14:editId="7713663A">
            <wp:extent cx="7560310" cy="10685780"/>
            <wp:effectExtent l="0" t="0" r="2540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7F159E3" wp14:editId="12972B53">
            <wp:extent cx="7560310" cy="10685780"/>
            <wp:effectExtent l="0" t="0" r="2540" b="12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A8F6E7" wp14:editId="7689906D">
            <wp:extent cx="7560310" cy="10685780"/>
            <wp:effectExtent l="0" t="0" r="2540" b="127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E3CB239" wp14:editId="5E147A0D">
            <wp:extent cx="7560310" cy="10685780"/>
            <wp:effectExtent l="0" t="0" r="2540" b="127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CE84DD3" wp14:editId="27BEC025">
            <wp:extent cx="7560310" cy="10685780"/>
            <wp:effectExtent l="0" t="0" r="2540" b="127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5636EB" wp14:editId="71D38926">
            <wp:extent cx="7560310" cy="10685780"/>
            <wp:effectExtent l="0" t="0" r="2540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A2BFC5" wp14:editId="76B399BF">
            <wp:extent cx="7560310" cy="10685780"/>
            <wp:effectExtent l="0" t="0" r="2540" b="127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0B674FE" wp14:editId="1966F016">
            <wp:extent cx="7560310" cy="10685780"/>
            <wp:effectExtent l="0" t="0" r="2540" b="127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D1CCBDB" wp14:editId="501008AC">
            <wp:extent cx="7560310" cy="10685780"/>
            <wp:effectExtent l="0" t="0" r="2540" b="127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0FB07E5" wp14:editId="5E348BC3">
            <wp:extent cx="7560310" cy="10685780"/>
            <wp:effectExtent l="0" t="0" r="2540" b="127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FEAA4AE" wp14:editId="326E0A2E">
            <wp:extent cx="7560310" cy="10685780"/>
            <wp:effectExtent l="0" t="0" r="2540" b="127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9D48776" wp14:editId="2B583240">
            <wp:extent cx="7560310" cy="10685780"/>
            <wp:effectExtent l="0" t="0" r="2540" b="127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005A271" wp14:editId="36FED75E">
            <wp:extent cx="7560310" cy="10685780"/>
            <wp:effectExtent l="0" t="0" r="2540" b="127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E1F322D" wp14:editId="304A11F2">
            <wp:extent cx="7560310" cy="10685780"/>
            <wp:effectExtent l="0" t="0" r="2540" b="127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DF4CD26" wp14:editId="0A1B4CCB">
            <wp:extent cx="7560310" cy="10685780"/>
            <wp:effectExtent l="0" t="0" r="2540" b="127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B8E904C" wp14:editId="2D0672CF">
            <wp:extent cx="7560310" cy="10685780"/>
            <wp:effectExtent l="0" t="0" r="2540" b="127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F639DEE" wp14:editId="24E4F23E">
            <wp:extent cx="7560310" cy="10685780"/>
            <wp:effectExtent l="0" t="0" r="2540" b="127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23A67FF" wp14:editId="43498CBD">
            <wp:extent cx="7560310" cy="10685780"/>
            <wp:effectExtent l="0" t="0" r="2540" b="127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C505089" wp14:editId="2C27D79F">
            <wp:extent cx="7560310" cy="10685780"/>
            <wp:effectExtent l="0" t="0" r="2540" b="127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0B851AD" wp14:editId="62CC3FCB">
            <wp:extent cx="7560310" cy="10685780"/>
            <wp:effectExtent l="0" t="0" r="2540" b="127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ECB47A6" wp14:editId="47D0E7EF">
            <wp:extent cx="7560310" cy="10685780"/>
            <wp:effectExtent l="0" t="0" r="2540" b="127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21E6D6" wp14:editId="2D105BE1">
            <wp:extent cx="7560310" cy="10685780"/>
            <wp:effectExtent l="0" t="0" r="2540" b="127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C6FB992" wp14:editId="3A3911E0">
            <wp:extent cx="7560310" cy="10685780"/>
            <wp:effectExtent l="0" t="0" r="2540" b="127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17927F4" wp14:editId="6582CF69">
            <wp:extent cx="7560310" cy="10685780"/>
            <wp:effectExtent l="0" t="0" r="2540" b="127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7252483" wp14:editId="6CB86082">
            <wp:extent cx="7560310" cy="10685780"/>
            <wp:effectExtent l="0" t="0" r="2540" b="127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B3D5A7F" wp14:editId="5EDE959C">
            <wp:extent cx="7560310" cy="10685780"/>
            <wp:effectExtent l="0" t="0" r="2540" b="127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E06C71" wp14:editId="562D654B">
            <wp:extent cx="7560310" cy="10685780"/>
            <wp:effectExtent l="0" t="0" r="2540" b="127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450FA3F" wp14:editId="0E028A95">
            <wp:extent cx="7560310" cy="10685780"/>
            <wp:effectExtent l="0" t="0" r="2540" b="127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3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FF563A7" wp14:editId="002F6C54">
            <wp:extent cx="7560310" cy="10685780"/>
            <wp:effectExtent l="0" t="0" r="2540" b="127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A3DC8A9" wp14:editId="70E26AED">
            <wp:extent cx="7560310" cy="10685780"/>
            <wp:effectExtent l="0" t="0" r="2540" b="127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5D2E362" wp14:editId="0DA29D61">
            <wp:extent cx="7560310" cy="10685780"/>
            <wp:effectExtent l="0" t="0" r="2540" b="127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36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B393C75" wp14:editId="67684E2C">
            <wp:extent cx="7560310" cy="10685780"/>
            <wp:effectExtent l="0" t="0" r="2540" b="127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 37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7F65C3B" wp14:editId="3BEA73E1">
            <wp:extent cx="7560310" cy="10685780"/>
            <wp:effectExtent l="0" t="0" r="2540" b="127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DA50720" wp14:editId="54D98890">
            <wp:extent cx="7560310" cy="10685780"/>
            <wp:effectExtent l="0" t="0" r="2540" b="127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Рисунок 39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6BE891B" wp14:editId="46C29DCF">
            <wp:extent cx="7560310" cy="10685780"/>
            <wp:effectExtent l="0" t="0" r="2540" b="127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Рисунок 40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0B95D48" wp14:editId="5D3EB442">
            <wp:extent cx="7560310" cy="10685780"/>
            <wp:effectExtent l="0" t="0" r="2540" b="127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Рисунок 41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57C23" w:rsidSect="008D1F80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6DFA"/>
    <w:rsid w:val="00285F90"/>
    <w:rsid w:val="008D1F80"/>
    <w:rsid w:val="00957C23"/>
    <w:rsid w:val="00A658F1"/>
    <w:rsid w:val="00DE6D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3E2AF0"/>
  <w15:chartTrackingRefBased/>
  <w15:docId w15:val="{6D77DBA0-BA03-42A3-8793-C5176F5075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Без интервала Знак"/>
    <w:link w:val="a4"/>
    <w:uiPriority w:val="1"/>
    <w:locked/>
    <w:rsid w:val="008D1F80"/>
    <w:rPr>
      <w:rFonts w:ascii="Calibri" w:eastAsia="Calibri" w:hAnsi="Calibri" w:cs="Times New Roman"/>
    </w:rPr>
  </w:style>
  <w:style w:type="paragraph" w:styleId="a4">
    <w:name w:val="No Spacing"/>
    <w:link w:val="a3"/>
    <w:uiPriority w:val="1"/>
    <w:qFormat/>
    <w:rsid w:val="008D1F80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9" Type="http://schemas.openxmlformats.org/officeDocument/2006/relationships/image" Target="media/image36.jpg"/><Relationship Id="rId21" Type="http://schemas.openxmlformats.org/officeDocument/2006/relationships/image" Target="media/image18.jpg"/><Relationship Id="rId34" Type="http://schemas.openxmlformats.org/officeDocument/2006/relationships/image" Target="media/image31.jpg"/><Relationship Id="rId42" Type="http://schemas.openxmlformats.org/officeDocument/2006/relationships/image" Target="media/image39.jpg"/><Relationship Id="rId7" Type="http://schemas.openxmlformats.org/officeDocument/2006/relationships/image" Target="media/image4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9" Type="http://schemas.openxmlformats.org/officeDocument/2006/relationships/image" Target="media/image26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image" Target="media/image29.jpg"/><Relationship Id="rId37" Type="http://schemas.openxmlformats.org/officeDocument/2006/relationships/image" Target="media/image34.jpg"/><Relationship Id="rId40" Type="http://schemas.openxmlformats.org/officeDocument/2006/relationships/image" Target="media/image37.jpg"/><Relationship Id="rId45" Type="http://schemas.openxmlformats.org/officeDocument/2006/relationships/fontTable" Target="fontTable.xml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36" Type="http://schemas.openxmlformats.org/officeDocument/2006/relationships/image" Target="media/image33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image" Target="media/image28.jpg"/><Relationship Id="rId44" Type="http://schemas.openxmlformats.org/officeDocument/2006/relationships/image" Target="media/image41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35" Type="http://schemas.openxmlformats.org/officeDocument/2006/relationships/image" Target="media/image32.jpg"/><Relationship Id="rId43" Type="http://schemas.openxmlformats.org/officeDocument/2006/relationships/image" Target="media/image40.jpg"/><Relationship Id="rId8" Type="http://schemas.openxmlformats.org/officeDocument/2006/relationships/image" Target="media/image5.jpg"/><Relationship Id="rId3" Type="http://schemas.openxmlformats.org/officeDocument/2006/relationships/webSettings" Target="webSettings.xml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image" Target="media/image30.jpg"/><Relationship Id="rId38" Type="http://schemas.openxmlformats.org/officeDocument/2006/relationships/image" Target="media/image35.jpg"/><Relationship Id="rId46" Type="http://schemas.openxmlformats.org/officeDocument/2006/relationships/theme" Target="theme/theme1.xml"/><Relationship Id="rId20" Type="http://schemas.openxmlformats.org/officeDocument/2006/relationships/image" Target="media/image17.jpg"/><Relationship Id="rId41" Type="http://schemas.openxmlformats.org/officeDocument/2006/relationships/image" Target="media/image38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16</Pages>
  <Words>6</Words>
  <Characters>37</Characters>
  <Application>Microsoft Office Word</Application>
  <DocSecurity>0</DocSecurity>
  <Lines>1</Lines>
  <Paragraphs>1</Paragraphs>
  <ScaleCrop>false</ScaleCrop>
  <Company/>
  <LinksUpToDate>false</LinksUpToDate>
  <CharactersWithSpaces>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Аманалиева Акмоор Айбековна</cp:lastModifiedBy>
  <cp:revision>3</cp:revision>
  <cp:lastPrinted>2024-08-16T06:44:00Z</cp:lastPrinted>
  <dcterms:created xsi:type="dcterms:W3CDTF">2024-08-16T06:44:00Z</dcterms:created>
  <dcterms:modified xsi:type="dcterms:W3CDTF">2024-08-20T04:44:00Z</dcterms:modified>
</cp:coreProperties>
</file>