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588E" w14:textId="77777777" w:rsidR="00F66483" w:rsidRDefault="009678CB" w:rsidP="00F66483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7414581" w14:textId="61FD7D5A" w:rsidR="00C71778" w:rsidRDefault="00C71778" w:rsidP="00C71778">
      <w:pPr>
        <w:pStyle w:val="af"/>
        <w:jc w:val="center"/>
      </w:pPr>
      <w:bookmarkStart w:id="0" w:name="_Hlk81306431"/>
      <w:r>
        <w:rPr>
          <w:noProof/>
        </w:rPr>
        <w:drawing>
          <wp:inline distT="0" distB="0" distL="0" distR="0" wp14:anchorId="3917F5E6" wp14:editId="737B732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549B" w14:textId="77777777" w:rsidR="00C71778" w:rsidRPr="00814AD3" w:rsidRDefault="00C71778" w:rsidP="00C71778">
      <w:pPr>
        <w:jc w:val="center"/>
        <w:rPr>
          <w:b/>
        </w:rPr>
      </w:pPr>
    </w:p>
    <w:p w14:paraId="7CFEA9FA" w14:textId="77777777" w:rsidR="00C71778" w:rsidRDefault="00C71778" w:rsidP="00C7177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50CBDCB2" w14:textId="77777777" w:rsidR="00C71778" w:rsidRPr="0016353E" w:rsidRDefault="00C71778" w:rsidP="00C71778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7DE82B0" w14:textId="77777777" w:rsidR="00C71778" w:rsidRPr="001A76B8" w:rsidRDefault="00C71778" w:rsidP="00C71778">
      <w:pPr>
        <w:jc w:val="center"/>
        <w:rPr>
          <w:b/>
          <w:sz w:val="32"/>
        </w:rPr>
      </w:pPr>
    </w:p>
    <w:p w14:paraId="6E487499" w14:textId="77777777" w:rsidR="00C71778" w:rsidRPr="00050212" w:rsidRDefault="00C71778" w:rsidP="00C7177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6CAE098A" w14:textId="77777777" w:rsidR="00C71778" w:rsidRPr="009A0CCA" w:rsidRDefault="00C71778" w:rsidP="00C71778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71778" w:rsidRPr="009A0CCA" w14:paraId="0BA27010" w14:textId="77777777" w:rsidTr="00F328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B0EBFD" w14:textId="00144851" w:rsidR="00C71778" w:rsidRPr="007263EB" w:rsidRDefault="00C71778" w:rsidP="00F32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25.09.2023</w:t>
            </w:r>
          </w:p>
        </w:tc>
        <w:tc>
          <w:tcPr>
            <w:tcW w:w="6595" w:type="dxa"/>
            <w:vMerge w:val="restart"/>
          </w:tcPr>
          <w:p w14:paraId="7D5A48A9" w14:textId="233CD33F" w:rsidR="00C71778" w:rsidRPr="00E562D9" w:rsidRDefault="00C71778" w:rsidP="00F3285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1393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C71778" w:rsidRPr="009A0CCA" w14:paraId="1DE086FD" w14:textId="77777777" w:rsidTr="00F3285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71B1C23E" w14:textId="77777777" w:rsidR="00C71778" w:rsidRPr="009A0CCA" w:rsidRDefault="00C71778" w:rsidP="00F32856">
            <w:pPr>
              <w:rPr>
                <w:sz w:val="4"/>
              </w:rPr>
            </w:pPr>
          </w:p>
          <w:p w14:paraId="4B75B9B6" w14:textId="77777777" w:rsidR="00C71778" w:rsidRPr="009A0CCA" w:rsidRDefault="00C71778" w:rsidP="00F32856">
            <w:pPr>
              <w:jc w:val="center"/>
            </w:pPr>
          </w:p>
        </w:tc>
        <w:tc>
          <w:tcPr>
            <w:tcW w:w="6595" w:type="dxa"/>
            <w:vMerge/>
          </w:tcPr>
          <w:p w14:paraId="7E625840" w14:textId="77777777" w:rsidR="00C71778" w:rsidRPr="009A0CCA" w:rsidRDefault="00C71778" w:rsidP="00F32856">
            <w:pPr>
              <w:jc w:val="right"/>
            </w:pPr>
          </w:p>
        </w:tc>
      </w:tr>
    </w:tbl>
    <w:p w14:paraId="49A75593" w14:textId="77777777" w:rsidR="00C71778" w:rsidRPr="009A0CCA" w:rsidRDefault="00C71778" w:rsidP="00C71778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338AD50D" w14:textId="77777777" w:rsidR="00C71778" w:rsidRDefault="00C71778" w:rsidP="00C71778">
      <w:pPr>
        <w:jc w:val="center"/>
      </w:pPr>
    </w:p>
    <w:p w14:paraId="002AE43D" w14:textId="77777777" w:rsidR="00F66483" w:rsidRDefault="00F66483" w:rsidP="00F66483">
      <w:pPr>
        <w:tabs>
          <w:tab w:val="left" w:pos="709"/>
        </w:tabs>
        <w:jc w:val="center"/>
        <w:rPr>
          <w:sz w:val="26"/>
          <w:szCs w:val="26"/>
        </w:rPr>
      </w:pPr>
    </w:p>
    <w:p w14:paraId="791810FA" w14:textId="0F2B0351" w:rsidR="00740C8F" w:rsidRPr="00E93534" w:rsidRDefault="00740C8F" w:rsidP="00F66483">
      <w:pPr>
        <w:tabs>
          <w:tab w:val="left" w:pos="709"/>
        </w:tabs>
        <w:jc w:val="center"/>
        <w:rPr>
          <w:sz w:val="26"/>
          <w:szCs w:val="26"/>
        </w:rPr>
      </w:pPr>
      <w:r w:rsidRPr="00E93534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E93534">
        <w:rPr>
          <w:sz w:val="26"/>
          <w:szCs w:val="26"/>
        </w:rPr>
        <w:br/>
        <w:t xml:space="preserve">от 28.12.2016 № 2502-па «Об утверждении методики прогнозирования </w:t>
      </w:r>
      <w:r w:rsidR="00AB5DFB">
        <w:rPr>
          <w:sz w:val="26"/>
          <w:szCs w:val="26"/>
        </w:rPr>
        <w:br/>
      </w:r>
      <w:r w:rsidRPr="00E93534">
        <w:rPr>
          <w:sz w:val="26"/>
          <w:szCs w:val="26"/>
        </w:rPr>
        <w:t xml:space="preserve">поступлений доходов в бюджет Нефтеюганского района, главным </w:t>
      </w:r>
      <w:r w:rsidR="00AB5DFB">
        <w:rPr>
          <w:sz w:val="26"/>
          <w:szCs w:val="26"/>
        </w:rPr>
        <w:br/>
      </w:r>
      <w:r w:rsidRPr="00E93534">
        <w:rPr>
          <w:sz w:val="26"/>
          <w:szCs w:val="26"/>
        </w:rPr>
        <w:t>администратором которых является администрация Нефтеюганского района»</w:t>
      </w:r>
    </w:p>
    <w:p w14:paraId="2B502E5F" w14:textId="7B65F38F" w:rsidR="00740C8F" w:rsidRPr="00E93534" w:rsidRDefault="00740C8F" w:rsidP="00740C8F">
      <w:pPr>
        <w:adjustRightInd w:val="0"/>
        <w:ind w:firstLine="540"/>
        <w:jc w:val="both"/>
        <w:rPr>
          <w:sz w:val="26"/>
          <w:szCs w:val="26"/>
        </w:rPr>
      </w:pPr>
    </w:p>
    <w:p w14:paraId="3E0FCD8D" w14:textId="77777777" w:rsidR="00740C8F" w:rsidRPr="00E93534" w:rsidRDefault="00740C8F" w:rsidP="00740C8F">
      <w:pPr>
        <w:adjustRightInd w:val="0"/>
        <w:ind w:firstLine="540"/>
        <w:jc w:val="both"/>
        <w:rPr>
          <w:sz w:val="26"/>
          <w:szCs w:val="26"/>
        </w:rPr>
      </w:pPr>
    </w:p>
    <w:p w14:paraId="7F4D684B" w14:textId="1A0A865A" w:rsidR="00740C8F" w:rsidRPr="00E93534" w:rsidRDefault="00740C8F" w:rsidP="00DB111B">
      <w:pPr>
        <w:pStyle w:val="af"/>
        <w:ind w:firstLine="709"/>
        <w:jc w:val="both"/>
        <w:rPr>
          <w:sz w:val="26"/>
          <w:szCs w:val="26"/>
        </w:rPr>
      </w:pPr>
      <w:r w:rsidRPr="00E93534">
        <w:rPr>
          <w:sz w:val="26"/>
          <w:szCs w:val="26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</w:t>
      </w:r>
      <w:r w:rsidR="00AB5DFB">
        <w:rPr>
          <w:sz w:val="26"/>
          <w:szCs w:val="26"/>
        </w:rPr>
        <w:br/>
      </w:r>
      <w:r w:rsidRPr="00E93534">
        <w:rPr>
          <w:sz w:val="26"/>
          <w:szCs w:val="26"/>
        </w:rPr>
        <w:t xml:space="preserve">№ 574 «Об общих требованиях к методике прогнозирования поступлений доходов </w:t>
      </w:r>
      <w:r w:rsidR="00AB5DFB">
        <w:rPr>
          <w:sz w:val="26"/>
          <w:szCs w:val="26"/>
        </w:rPr>
        <w:br/>
      </w:r>
      <w:r w:rsidRPr="00E93534">
        <w:rPr>
          <w:sz w:val="26"/>
          <w:szCs w:val="26"/>
        </w:rPr>
        <w:t>в бюджеты бюджетной</w:t>
      </w:r>
      <w:r w:rsidR="00DB111B">
        <w:rPr>
          <w:sz w:val="26"/>
          <w:szCs w:val="26"/>
        </w:rPr>
        <w:t xml:space="preserve"> </w:t>
      </w:r>
      <w:r w:rsidR="00B86C88">
        <w:rPr>
          <w:sz w:val="26"/>
          <w:szCs w:val="26"/>
        </w:rPr>
        <w:t xml:space="preserve">системы Российской Федерации», </w:t>
      </w:r>
      <w:r w:rsidR="00DB111B" w:rsidRPr="00DB111B">
        <w:rPr>
          <w:sz w:val="26"/>
          <w:szCs w:val="26"/>
        </w:rPr>
        <w:t>в целях приведения муниципального правового акта в соответстви</w:t>
      </w:r>
      <w:r w:rsidR="00F66483">
        <w:rPr>
          <w:sz w:val="26"/>
          <w:szCs w:val="26"/>
        </w:rPr>
        <w:t>е</w:t>
      </w:r>
      <w:r w:rsidR="00DB111B" w:rsidRPr="00DB111B">
        <w:rPr>
          <w:sz w:val="26"/>
          <w:szCs w:val="26"/>
        </w:rPr>
        <w:t xml:space="preserve"> с действующим законодательством </w:t>
      </w:r>
      <w:r w:rsidR="00AB5DFB">
        <w:rPr>
          <w:sz w:val="26"/>
          <w:szCs w:val="26"/>
        </w:rPr>
        <w:br/>
      </w:r>
      <w:r w:rsidRPr="00DB111B">
        <w:rPr>
          <w:sz w:val="26"/>
          <w:szCs w:val="26"/>
        </w:rPr>
        <w:t>п о с т а н о в л я ю:</w:t>
      </w:r>
    </w:p>
    <w:p w14:paraId="57A70FCA" w14:textId="77777777" w:rsidR="00740C8F" w:rsidRPr="00E93534" w:rsidRDefault="00740C8F" w:rsidP="00740C8F">
      <w:pPr>
        <w:ind w:firstLine="709"/>
        <w:jc w:val="both"/>
        <w:rPr>
          <w:sz w:val="26"/>
          <w:szCs w:val="26"/>
        </w:rPr>
      </w:pPr>
    </w:p>
    <w:p w14:paraId="2761360A" w14:textId="20D0FD56" w:rsidR="0026414B" w:rsidRDefault="009678CB" w:rsidP="0026414B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475134">
        <w:rPr>
          <w:sz w:val="26"/>
          <w:szCs w:val="26"/>
        </w:rPr>
        <w:t>изменение</w:t>
      </w:r>
      <w:r w:rsidR="00BE02D3">
        <w:rPr>
          <w:sz w:val="26"/>
          <w:szCs w:val="26"/>
        </w:rPr>
        <w:t xml:space="preserve"> </w:t>
      </w:r>
      <w:r w:rsidR="00740C8F" w:rsidRPr="00E93534">
        <w:rPr>
          <w:sz w:val="26"/>
          <w:szCs w:val="26"/>
        </w:rPr>
        <w:t>в постановление администрации Нефтеюганского района от 28.12.2016 № 2502-па «Об утверждении методики прогнозирования поступлений доходов в бюджет Нефтеюганского района, главным администратором которых является администрация</w:t>
      </w:r>
      <w:r w:rsidR="00F053D7">
        <w:rPr>
          <w:sz w:val="26"/>
          <w:szCs w:val="26"/>
        </w:rPr>
        <w:t xml:space="preserve"> </w:t>
      </w:r>
      <w:r w:rsidR="00740C8F" w:rsidRPr="00E93534">
        <w:rPr>
          <w:sz w:val="26"/>
          <w:szCs w:val="26"/>
        </w:rPr>
        <w:t xml:space="preserve">Нефтеюганского района», </w:t>
      </w:r>
      <w:r w:rsidR="0026414B">
        <w:rPr>
          <w:sz w:val="26"/>
          <w:szCs w:val="26"/>
        </w:rPr>
        <w:t xml:space="preserve">дополнив </w:t>
      </w:r>
      <w:r w:rsidR="0026414B" w:rsidRPr="00D261CB">
        <w:rPr>
          <w:sz w:val="26"/>
          <w:szCs w:val="26"/>
        </w:rPr>
        <w:t xml:space="preserve">раздел </w:t>
      </w:r>
      <w:r w:rsidR="0026414B" w:rsidRPr="00D261CB">
        <w:rPr>
          <w:sz w:val="26"/>
          <w:szCs w:val="26"/>
          <w:lang w:val="en-US"/>
        </w:rPr>
        <w:t>II</w:t>
      </w:r>
      <w:r w:rsidR="0026414B" w:rsidRPr="00D261CB">
        <w:rPr>
          <w:sz w:val="26"/>
          <w:szCs w:val="26"/>
        </w:rPr>
        <w:t xml:space="preserve"> </w:t>
      </w:r>
      <w:r w:rsidR="0026414B">
        <w:rPr>
          <w:sz w:val="26"/>
          <w:szCs w:val="26"/>
        </w:rPr>
        <w:t xml:space="preserve">приложения </w:t>
      </w:r>
      <w:r w:rsidR="00F66483">
        <w:rPr>
          <w:sz w:val="26"/>
          <w:szCs w:val="26"/>
        </w:rPr>
        <w:br/>
      </w:r>
      <w:r w:rsidR="0026414B">
        <w:rPr>
          <w:sz w:val="26"/>
          <w:szCs w:val="26"/>
        </w:rPr>
        <w:t>к постановлению</w:t>
      </w:r>
      <w:r w:rsidR="00176868">
        <w:rPr>
          <w:sz w:val="26"/>
          <w:szCs w:val="26"/>
        </w:rPr>
        <w:t xml:space="preserve"> строкой 29 следующего содержания</w:t>
      </w:r>
      <w:r>
        <w:rPr>
          <w:sz w:val="26"/>
          <w:szCs w:val="26"/>
        </w:rPr>
        <w:t>:</w:t>
      </w:r>
    </w:p>
    <w:p w14:paraId="0A820875" w14:textId="0EF1597B" w:rsidR="0026414B" w:rsidRDefault="0026414B" w:rsidP="0026414B">
      <w:pPr>
        <w:pStyle w:val="ae"/>
        <w:tabs>
          <w:tab w:val="left" w:pos="993"/>
        </w:tabs>
        <w:autoSpaceDE w:val="0"/>
        <w:autoSpaceDN w:val="0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f7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992"/>
        <w:gridCol w:w="1843"/>
        <w:gridCol w:w="1275"/>
        <w:gridCol w:w="851"/>
        <w:gridCol w:w="1134"/>
        <w:gridCol w:w="1417"/>
        <w:gridCol w:w="1276"/>
      </w:tblGrid>
      <w:tr w:rsidR="008D7E42" w14:paraId="0AF5987E" w14:textId="77777777" w:rsidTr="00F66483">
        <w:tc>
          <w:tcPr>
            <w:tcW w:w="568" w:type="dxa"/>
          </w:tcPr>
          <w:p w14:paraId="44EF21B2" w14:textId="60A29681" w:rsidR="008D7E42" w:rsidRPr="0026414B" w:rsidRDefault="008D7E42" w:rsidP="00F66483">
            <w:pPr>
              <w:pStyle w:val="ae"/>
              <w:tabs>
                <w:tab w:val="left" w:pos="993"/>
              </w:tabs>
              <w:autoSpaceDE w:val="0"/>
              <w:autoSpaceDN w:val="0"/>
              <w:ind w:left="0"/>
              <w:contextualSpacing/>
              <w:jc w:val="center"/>
              <w:rPr>
                <w:sz w:val="18"/>
                <w:szCs w:val="18"/>
              </w:rPr>
            </w:pPr>
            <w:r w:rsidRPr="0026414B"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14:paraId="24EC70FF" w14:textId="317D0F40" w:rsidR="008D7E42" w:rsidRPr="0026414B" w:rsidRDefault="008D7E42" w:rsidP="00F66483">
            <w:pPr>
              <w:pStyle w:val="ae"/>
              <w:tabs>
                <w:tab w:val="left" w:pos="993"/>
              </w:tabs>
              <w:autoSpaceDE w:val="0"/>
              <w:autoSpaceDN w:val="0"/>
              <w:ind w:left="0"/>
              <w:contextualSpacing/>
              <w:jc w:val="center"/>
              <w:rPr>
                <w:sz w:val="18"/>
                <w:szCs w:val="18"/>
              </w:rPr>
            </w:pPr>
            <w:r w:rsidRPr="0026414B">
              <w:rPr>
                <w:sz w:val="18"/>
                <w:szCs w:val="18"/>
              </w:rPr>
              <w:t>040</w:t>
            </w:r>
          </w:p>
        </w:tc>
        <w:tc>
          <w:tcPr>
            <w:tcW w:w="992" w:type="dxa"/>
          </w:tcPr>
          <w:p w14:paraId="30097C63" w14:textId="77777777" w:rsidR="008D7E42" w:rsidRPr="0026414B" w:rsidRDefault="008D7E42" w:rsidP="00F66483">
            <w:pPr>
              <w:jc w:val="center"/>
              <w:rPr>
                <w:sz w:val="18"/>
                <w:szCs w:val="18"/>
              </w:rPr>
            </w:pPr>
            <w:r w:rsidRPr="0026414B">
              <w:rPr>
                <w:sz w:val="18"/>
                <w:szCs w:val="18"/>
              </w:rPr>
              <w:t>Администрация Нефтеюганского района</w:t>
            </w:r>
          </w:p>
          <w:p w14:paraId="1DB7BD7B" w14:textId="77777777" w:rsidR="008D7E42" w:rsidRPr="0026414B" w:rsidRDefault="008D7E42" w:rsidP="00F66483">
            <w:pPr>
              <w:pStyle w:val="ae"/>
              <w:tabs>
                <w:tab w:val="left" w:pos="993"/>
              </w:tabs>
              <w:autoSpaceDE w:val="0"/>
              <w:autoSpaceDN w:val="0"/>
              <w:ind w:left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ECDF2B" w14:textId="19A670E1" w:rsidR="008D7E42" w:rsidRPr="0026414B" w:rsidRDefault="008D7E42" w:rsidP="00F66483">
            <w:pPr>
              <w:pStyle w:val="ae"/>
              <w:tabs>
                <w:tab w:val="left" w:pos="993"/>
              </w:tabs>
              <w:autoSpaceDE w:val="0"/>
              <w:autoSpaceDN w:val="0"/>
              <w:ind w:left="0"/>
              <w:contextualSpacing/>
              <w:jc w:val="center"/>
              <w:rPr>
                <w:sz w:val="18"/>
                <w:szCs w:val="18"/>
              </w:rPr>
            </w:pPr>
            <w:r w:rsidRPr="0026414B">
              <w:rPr>
                <w:sz w:val="18"/>
                <w:szCs w:val="18"/>
              </w:rPr>
              <w:t>11105035050000120</w:t>
            </w:r>
          </w:p>
        </w:tc>
        <w:tc>
          <w:tcPr>
            <w:tcW w:w="1275" w:type="dxa"/>
          </w:tcPr>
          <w:p w14:paraId="163A330A" w14:textId="3E803E48" w:rsidR="008D7E42" w:rsidRPr="0026414B" w:rsidRDefault="008D7E42" w:rsidP="00F66483">
            <w:pPr>
              <w:pStyle w:val="ae"/>
              <w:tabs>
                <w:tab w:val="left" w:pos="993"/>
              </w:tabs>
              <w:autoSpaceDE w:val="0"/>
              <w:autoSpaceDN w:val="0"/>
              <w:ind w:left="0"/>
              <w:contextualSpacing/>
              <w:rPr>
                <w:sz w:val="18"/>
                <w:szCs w:val="18"/>
              </w:rPr>
            </w:pPr>
            <w:r w:rsidRPr="0026414B">
              <w:rPr>
                <w:sz w:val="18"/>
                <w:szCs w:val="18"/>
              </w:rPr>
              <w:t xml:space="preserve">Доходы </w:t>
            </w:r>
            <w:r w:rsidR="00F66483">
              <w:rPr>
                <w:sz w:val="18"/>
                <w:szCs w:val="18"/>
              </w:rPr>
              <w:br/>
            </w:r>
            <w:r w:rsidRPr="0026414B">
              <w:rPr>
                <w:sz w:val="18"/>
                <w:szCs w:val="18"/>
              </w:rPr>
              <w:t>от сдачи</w:t>
            </w:r>
            <w:r w:rsidR="00F66483">
              <w:rPr>
                <w:sz w:val="18"/>
                <w:szCs w:val="18"/>
              </w:rPr>
              <w:br/>
            </w:r>
            <w:r w:rsidRPr="0026414B">
              <w:rPr>
                <w:sz w:val="18"/>
                <w:szCs w:val="18"/>
              </w:rPr>
              <w:t xml:space="preserve"> в аренду имущества, находящегося в оперативном управлении органов управления муниципальных районов </w:t>
            </w:r>
            <w:r w:rsidR="00F66483">
              <w:rPr>
                <w:sz w:val="18"/>
                <w:szCs w:val="18"/>
              </w:rPr>
              <w:br/>
            </w:r>
            <w:r w:rsidRPr="0026414B">
              <w:rPr>
                <w:sz w:val="18"/>
                <w:szCs w:val="18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</w:tcPr>
          <w:p w14:paraId="51C4C5DF" w14:textId="5F8F1FED" w:rsidR="008D7E42" w:rsidRPr="0026414B" w:rsidRDefault="008D7E42" w:rsidP="008D7E42">
            <w:pPr>
              <w:pStyle w:val="ae"/>
              <w:tabs>
                <w:tab w:val="left" w:pos="993"/>
              </w:tabs>
              <w:autoSpaceDE w:val="0"/>
              <w:autoSpaceDN w:val="0"/>
              <w:ind w:left="0"/>
              <w:contextualSpacing/>
              <w:jc w:val="both"/>
              <w:rPr>
                <w:sz w:val="18"/>
                <w:szCs w:val="18"/>
              </w:rPr>
            </w:pPr>
            <w:r w:rsidRPr="0026414B">
              <w:rPr>
                <w:sz w:val="18"/>
                <w:szCs w:val="18"/>
              </w:rPr>
              <w:t>Прямой расчет</w:t>
            </w:r>
          </w:p>
        </w:tc>
        <w:tc>
          <w:tcPr>
            <w:tcW w:w="1134" w:type="dxa"/>
          </w:tcPr>
          <w:p w14:paraId="04E7E18B" w14:textId="0CEAB6D4" w:rsidR="008D7E42" w:rsidRPr="0026414B" w:rsidRDefault="008D7E42" w:rsidP="008D7E42">
            <w:pPr>
              <w:pStyle w:val="ae"/>
              <w:tabs>
                <w:tab w:val="left" w:pos="993"/>
              </w:tabs>
              <w:autoSpaceDE w:val="0"/>
              <w:autoSpaceDN w:val="0"/>
              <w:ind w:left="0"/>
              <w:contextualSpacing/>
              <w:jc w:val="both"/>
              <w:rPr>
                <w:sz w:val="18"/>
                <w:szCs w:val="18"/>
              </w:rPr>
            </w:pPr>
            <w:r w:rsidRPr="0026414B">
              <w:rPr>
                <w:sz w:val="18"/>
                <w:szCs w:val="18"/>
              </w:rPr>
              <w:t xml:space="preserve">Аи = </w:t>
            </w:r>
            <w:r w:rsidRPr="0026414B">
              <w:rPr>
                <w:sz w:val="18"/>
                <w:szCs w:val="18"/>
                <w:lang w:val="en-US"/>
              </w:rPr>
              <w:t>Ni x M</w:t>
            </w:r>
          </w:p>
        </w:tc>
        <w:tc>
          <w:tcPr>
            <w:tcW w:w="1417" w:type="dxa"/>
          </w:tcPr>
          <w:p w14:paraId="4EC449B1" w14:textId="12ECCEC3" w:rsidR="008D7E42" w:rsidRPr="008D7E42" w:rsidRDefault="008D7E42" w:rsidP="00F66483">
            <w:pPr>
              <w:pStyle w:val="ae"/>
              <w:tabs>
                <w:tab w:val="left" w:pos="993"/>
              </w:tabs>
              <w:autoSpaceDE w:val="0"/>
              <w:autoSpaceDN w:val="0"/>
              <w:ind w:left="0"/>
              <w:contextualSpacing/>
              <w:rPr>
                <w:sz w:val="18"/>
                <w:szCs w:val="18"/>
              </w:rPr>
            </w:pPr>
            <w:r w:rsidRPr="008D7E42">
              <w:rPr>
                <w:sz w:val="18"/>
                <w:szCs w:val="18"/>
              </w:rPr>
              <w:t>Прогноз осуществляется исходя из фактически заключенных договоров от сдачи в аренду имущества на очередной финансовый год и плановый период, согласно формуле.</w:t>
            </w:r>
          </w:p>
        </w:tc>
        <w:tc>
          <w:tcPr>
            <w:tcW w:w="1276" w:type="dxa"/>
          </w:tcPr>
          <w:p w14:paraId="3BA5A248" w14:textId="77777777" w:rsidR="008D7E42" w:rsidRPr="008D7E42" w:rsidRDefault="008D7E42" w:rsidP="00F66483">
            <w:pPr>
              <w:rPr>
                <w:sz w:val="18"/>
                <w:szCs w:val="18"/>
              </w:rPr>
            </w:pPr>
            <w:r w:rsidRPr="008D7E42">
              <w:rPr>
                <w:sz w:val="18"/>
                <w:szCs w:val="18"/>
              </w:rPr>
              <w:t>Аи – прогноз поступления доходов от сдачи в аренду имущества;</w:t>
            </w:r>
          </w:p>
          <w:p w14:paraId="5C4F6664" w14:textId="77777777" w:rsidR="008D7E42" w:rsidRPr="008D7E42" w:rsidRDefault="008D7E42" w:rsidP="00F66483">
            <w:pPr>
              <w:rPr>
                <w:sz w:val="18"/>
                <w:szCs w:val="18"/>
              </w:rPr>
            </w:pPr>
            <w:r w:rsidRPr="008D7E42">
              <w:rPr>
                <w:sz w:val="18"/>
                <w:szCs w:val="18"/>
                <w:lang w:val="en-US"/>
              </w:rPr>
              <w:t>Ni</w:t>
            </w:r>
            <w:r w:rsidRPr="008D7E42">
              <w:rPr>
                <w:sz w:val="18"/>
                <w:szCs w:val="18"/>
              </w:rPr>
              <w:t xml:space="preserve"> – размер арендной платы в месяц установленный договором по объекту муниципального имущества, переданного в аренду;</w:t>
            </w:r>
          </w:p>
          <w:p w14:paraId="6D17FA0B" w14:textId="77777777" w:rsidR="008D7E42" w:rsidRPr="008D7E42" w:rsidRDefault="008D7E42" w:rsidP="00F66483">
            <w:pPr>
              <w:rPr>
                <w:sz w:val="18"/>
                <w:szCs w:val="18"/>
              </w:rPr>
            </w:pPr>
            <w:r w:rsidRPr="008D7E42">
              <w:rPr>
                <w:sz w:val="18"/>
                <w:szCs w:val="18"/>
              </w:rPr>
              <w:t xml:space="preserve">М – количество месяцев на очередной финансовый год или на плановый период. </w:t>
            </w:r>
          </w:p>
          <w:p w14:paraId="5B4BEDFB" w14:textId="4BE07188" w:rsidR="008D7E42" w:rsidRPr="008D7E42" w:rsidRDefault="008D7E42" w:rsidP="00F66483">
            <w:pPr>
              <w:pStyle w:val="ae"/>
              <w:tabs>
                <w:tab w:val="left" w:pos="993"/>
              </w:tabs>
              <w:autoSpaceDE w:val="0"/>
              <w:autoSpaceDN w:val="0"/>
              <w:ind w:left="0"/>
              <w:contextualSpacing/>
              <w:rPr>
                <w:sz w:val="18"/>
                <w:szCs w:val="18"/>
              </w:rPr>
            </w:pPr>
            <w:r w:rsidRPr="008D7E42">
              <w:rPr>
                <w:sz w:val="18"/>
                <w:szCs w:val="18"/>
              </w:rPr>
              <w:t>Источник данных: годовая бюджетная отчетность по форме 0503127</w:t>
            </w:r>
          </w:p>
        </w:tc>
      </w:tr>
    </w:tbl>
    <w:p w14:paraId="2E08FE4E" w14:textId="494EFE1F" w:rsidR="0026414B" w:rsidRPr="0026414B" w:rsidRDefault="0026414B" w:rsidP="0026414B">
      <w:pPr>
        <w:pStyle w:val="ae"/>
        <w:tabs>
          <w:tab w:val="left" w:pos="284"/>
        </w:tabs>
        <w:autoSpaceDE w:val="0"/>
        <w:autoSpaceDN w:val="0"/>
        <w:ind w:left="-426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D7E42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».</w:t>
      </w:r>
    </w:p>
    <w:p w14:paraId="1FE4D4B9" w14:textId="77777777" w:rsidR="00740C8F" w:rsidRPr="00E93534" w:rsidRDefault="00740C8F" w:rsidP="00AB5DFB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E9353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28C16FB6" w14:textId="77777777" w:rsidR="00740C8F" w:rsidRPr="00E93534" w:rsidRDefault="00740C8F" w:rsidP="00AB5DFB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E93534">
        <w:rPr>
          <w:sz w:val="26"/>
          <w:szCs w:val="26"/>
        </w:rPr>
        <w:t xml:space="preserve">Контроль за выполнением постановления возложить на заместителей главы Нефтеюганского района по направлениям деятельности. </w:t>
      </w:r>
    </w:p>
    <w:p w14:paraId="1FE75CEE" w14:textId="77777777" w:rsidR="00740C8F" w:rsidRPr="00E93534" w:rsidRDefault="00740C8F" w:rsidP="00740C8F">
      <w:pPr>
        <w:ind w:firstLine="708"/>
        <w:jc w:val="both"/>
        <w:rPr>
          <w:sz w:val="26"/>
          <w:szCs w:val="26"/>
        </w:rPr>
      </w:pPr>
    </w:p>
    <w:p w14:paraId="09E4D8B4" w14:textId="77777777" w:rsidR="00740C8F" w:rsidRPr="00E93534" w:rsidRDefault="00740C8F" w:rsidP="00740C8F">
      <w:pPr>
        <w:ind w:firstLine="708"/>
        <w:jc w:val="both"/>
        <w:rPr>
          <w:sz w:val="26"/>
          <w:szCs w:val="26"/>
        </w:rPr>
      </w:pPr>
    </w:p>
    <w:p w14:paraId="2B5A1462" w14:textId="77777777" w:rsidR="00740C8F" w:rsidRPr="00E93534" w:rsidRDefault="00740C8F" w:rsidP="00740C8F">
      <w:pPr>
        <w:ind w:firstLine="708"/>
        <w:jc w:val="both"/>
        <w:rPr>
          <w:sz w:val="26"/>
          <w:szCs w:val="26"/>
        </w:rPr>
      </w:pPr>
    </w:p>
    <w:p w14:paraId="39CCC6C6" w14:textId="77777777" w:rsidR="00740C8F" w:rsidRPr="00B620E0" w:rsidRDefault="00B85438" w:rsidP="00740C8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А.А.Бочко</w:t>
      </w:r>
      <w:proofErr w:type="spellEnd"/>
    </w:p>
    <w:p w14:paraId="7FF2653B" w14:textId="77777777" w:rsidR="00740C8F" w:rsidRDefault="00740C8F" w:rsidP="00740C8F">
      <w:pPr>
        <w:jc w:val="both"/>
        <w:rPr>
          <w:sz w:val="26"/>
          <w:szCs w:val="26"/>
        </w:rPr>
      </w:pPr>
    </w:p>
    <w:sectPr w:rsidR="00740C8F" w:rsidSect="00F66483">
      <w:headerReference w:type="default" r:id="rId9"/>
      <w:pgSz w:w="11907" w:h="16840" w:code="9"/>
      <w:pgMar w:top="1134" w:right="567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7993" w14:textId="77777777" w:rsidR="00A50432" w:rsidRDefault="00A50432">
      <w:r>
        <w:separator/>
      </w:r>
    </w:p>
  </w:endnote>
  <w:endnote w:type="continuationSeparator" w:id="0">
    <w:p w14:paraId="76146837" w14:textId="77777777" w:rsidR="00A50432" w:rsidRDefault="00A5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EC7D" w14:textId="77777777" w:rsidR="00A50432" w:rsidRDefault="00A50432">
      <w:r>
        <w:separator/>
      </w:r>
    </w:p>
  </w:footnote>
  <w:footnote w:type="continuationSeparator" w:id="0">
    <w:p w14:paraId="707F7886" w14:textId="77777777" w:rsidR="00A50432" w:rsidRDefault="00A5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6791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FA32EB1" w14:textId="6E5CC6CC" w:rsidR="00C71778" w:rsidRPr="00C71778" w:rsidRDefault="00C71778">
        <w:pPr>
          <w:pStyle w:val="a3"/>
          <w:jc w:val="center"/>
          <w:rPr>
            <w:sz w:val="24"/>
            <w:szCs w:val="24"/>
          </w:rPr>
        </w:pPr>
        <w:r w:rsidRPr="00C71778">
          <w:rPr>
            <w:sz w:val="24"/>
            <w:szCs w:val="24"/>
          </w:rPr>
          <w:fldChar w:fldCharType="begin"/>
        </w:r>
        <w:r w:rsidRPr="00C71778">
          <w:rPr>
            <w:sz w:val="24"/>
            <w:szCs w:val="24"/>
          </w:rPr>
          <w:instrText>PAGE   \* MERGEFORMAT</w:instrText>
        </w:r>
        <w:r w:rsidRPr="00C71778">
          <w:rPr>
            <w:sz w:val="24"/>
            <w:szCs w:val="24"/>
          </w:rPr>
          <w:fldChar w:fldCharType="separate"/>
        </w:r>
        <w:r w:rsidRPr="00C71778">
          <w:rPr>
            <w:sz w:val="24"/>
            <w:szCs w:val="24"/>
          </w:rPr>
          <w:t>2</w:t>
        </w:r>
        <w:r w:rsidRPr="00C71778">
          <w:rPr>
            <w:sz w:val="24"/>
            <w:szCs w:val="24"/>
          </w:rPr>
          <w:fldChar w:fldCharType="end"/>
        </w:r>
      </w:p>
    </w:sdtContent>
  </w:sdt>
  <w:p w14:paraId="136C02D6" w14:textId="77777777" w:rsidR="00C71778" w:rsidRDefault="00C717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86D"/>
    <w:multiLevelType w:val="multilevel"/>
    <w:tmpl w:val="59D6D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14B76499"/>
    <w:multiLevelType w:val="hybridMultilevel"/>
    <w:tmpl w:val="39ACF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F34777"/>
    <w:multiLevelType w:val="hybridMultilevel"/>
    <w:tmpl w:val="A3E0679A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0F65"/>
    <w:multiLevelType w:val="hybridMultilevel"/>
    <w:tmpl w:val="92AE82C8"/>
    <w:lvl w:ilvl="0" w:tplc="0EC63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EA26773"/>
    <w:multiLevelType w:val="hybridMultilevel"/>
    <w:tmpl w:val="07EC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C72E12"/>
    <w:multiLevelType w:val="hybridMultilevel"/>
    <w:tmpl w:val="6E2E659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E14C10"/>
    <w:multiLevelType w:val="hybridMultilevel"/>
    <w:tmpl w:val="96A00A56"/>
    <w:lvl w:ilvl="0" w:tplc="0EC63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66320E1"/>
    <w:multiLevelType w:val="hybridMultilevel"/>
    <w:tmpl w:val="3EA49902"/>
    <w:lvl w:ilvl="0" w:tplc="0EC63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343601"/>
    <w:multiLevelType w:val="multilevel"/>
    <w:tmpl w:val="F3F219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4B47B49"/>
    <w:multiLevelType w:val="hybridMultilevel"/>
    <w:tmpl w:val="EEC4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C9575D"/>
    <w:multiLevelType w:val="hybridMultilevel"/>
    <w:tmpl w:val="9B2A17F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27D3A"/>
    <w:multiLevelType w:val="multilevel"/>
    <w:tmpl w:val="DD6625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162" w:hanging="121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0378D"/>
    <w:rsid w:val="000047F9"/>
    <w:rsid w:val="0002794C"/>
    <w:rsid w:val="00032424"/>
    <w:rsid w:val="000343F9"/>
    <w:rsid w:val="000360D4"/>
    <w:rsid w:val="000520DA"/>
    <w:rsid w:val="00053A2E"/>
    <w:rsid w:val="00064425"/>
    <w:rsid w:val="00065008"/>
    <w:rsid w:val="00065C80"/>
    <w:rsid w:val="0007376F"/>
    <w:rsid w:val="0007467D"/>
    <w:rsid w:val="00082122"/>
    <w:rsid w:val="00083847"/>
    <w:rsid w:val="000864A7"/>
    <w:rsid w:val="00090066"/>
    <w:rsid w:val="00092AEA"/>
    <w:rsid w:val="000A4CB5"/>
    <w:rsid w:val="000A7FC2"/>
    <w:rsid w:val="000B1323"/>
    <w:rsid w:val="000B510C"/>
    <w:rsid w:val="000C2073"/>
    <w:rsid w:val="000E021B"/>
    <w:rsid w:val="000E5ABC"/>
    <w:rsid w:val="000F0E96"/>
    <w:rsid w:val="00100B8C"/>
    <w:rsid w:val="0010377A"/>
    <w:rsid w:val="00111BCE"/>
    <w:rsid w:val="00121501"/>
    <w:rsid w:val="00123EF4"/>
    <w:rsid w:val="00143898"/>
    <w:rsid w:val="00153BA1"/>
    <w:rsid w:val="001667AC"/>
    <w:rsid w:val="00176868"/>
    <w:rsid w:val="001A2475"/>
    <w:rsid w:val="001A4904"/>
    <w:rsid w:val="001B19D0"/>
    <w:rsid w:val="001B3F68"/>
    <w:rsid w:val="001B5D57"/>
    <w:rsid w:val="001C6AFD"/>
    <w:rsid w:val="001D4069"/>
    <w:rsid w:val="001D4EB0"/>
    <w:rsid w:val="001F6B32"/>
    <w:rsid w:val="00204A08"/>
    <w:rsid w:val="002051B5"/>
    <w:rsid w:val="0020715B"/>
    <w:rsid w:val="0022228D"/>
    <w:rsid w:val="0022373C"/>
    <w:rsid w:val="00226C66"/>
    <w:rsid w:val="00232304"/>
    <w:rsid w:val="00234A40"/>
    <w:rsid w:val="002407F8"/>
    <w:rsid w:val="00244952"/>
    <w:rsid w:val="00253F87"/>
    <w:rsid w:val="002604F9"/>
    <w:rsid w:val="0026414B"/>
    <w:rsid w:val="002707EB"/>
    <w:rsid w:val="002764F0"/>
    <w:rsid w:val="0028061C"/>
    <w:rsid w:val="00280B60"/>
    <w:rsid w:val="00281E0B"/>
    <w:rsid w:val="00286637"/>
    <w:rsid w:val="00290BCB"/>
    <w:rsid w:val="00290D5E"/>
    <w:rsid w:val="00296EC4"/>
    <w:rsid w:val="002B61E2"/>
    <w:rsid w:val="002C19DD"/>
    <w:rsid w:val="002E378F"/>
    <w:rsid w:val="002E3E41"/>
    <w:rsid w:val="002E3EC0"/>
    <w:rsid w:val="002F7FE9"/>
    <w:rsid w:val="00301EC7"/>
    <w:rsid w:val="00302C50"/>
    <w:rsid w:val="00303758"/>
    <w:rsid w:val="00304BDB"/>
    <w:rsid w:val="00324C19"/>
    <w:rsid w:val="00353E29"/>
    <w:rsid w:val="003665E2"/>
    <w:rsid w:val="00372A4C"/>
    <w:rsid w:val="00376ED1"/>
    <w:rsid w:val="00377289"/>
    <w:rsid w:val="00394708"/>
    <w:rsid w:val="003A1B80"/>
    <w:rsid w:val="003A5131"/>
    <w:rsid w:val="003C1676"/>
    <w:rsid w:val="003C1A7D"/>
    <w:rsid w:val="003C1AEF"/>
    <w:rsid w:val="003D25E6"/>
    <w:rsid w:val="0040353D"/>
    <w:rsid w:val="00414E3A"/>
    <w:rsid w:val="00417FB5"/>
    <w:rsid w:val="004337B1"/>
    <w:rsid w:val="0043407D"/>
    <w:rsid w:val="004356AD"/>
    <w:rsid w:val="00443A48"/>
    <w:rsid w:val="00443F89"/>
    <w:rsid w:val="0045778A"/>
    <w:rsid w:val="00475134"/>
    <w:rsid w:val="00484C52"/>
    <w:rsid w:val="00490317"/>
    <w:rsid w:val="00496259"/>
    <w:rsid w:val="004A2D66"/>
    <w:rsid w:val="004A3EAE"/>
    <w:rsid w:val="004A52CA"/>
    <w:rsid w:val="004B0FE1"/>
    <w:rsid w:val="004C2088"/>
    <w:rsid w:val="004C68AF"/>
    <w:rsid w:val="004D1141"/>
    <w:rsid w:val="004E0682"/>
    <w:rsid w:val="004E3472"/>
    <w:rsid w:val="004F1B4A"/>
    <w:rsid w:val="00503D4C"/>
    <w:rsid w:val="005105F4"/>
    <w:rsid w:val="005167D1"/>
    <w:rsid w:val="00523B88"/>
    <w:rsid w:val="00545F97"/>
    <w:rsid w:val="00551211"/>
    <w:rsid w:val="00560B6B"/>
    <w:rsid w:val="00564FAB"/>
    <w:rsid w:val="0056545E"/>
    <w:rsid w:val="00573C8E"/>
    <w:rsid w:val="00576403"/>
    <w:rsid w:val="00587AA1"/>
    <w:rsid w:val="00587B0D"/>
    <w:rsid w:val="00594208"/>
    <w:rsid w:val="00596A8B"/>
    <w:rsid w:val="00597E85"/>
    <w:rsid w:val="005A1172"/>
    <w:rsid w:val="005A251B"/>
    <w:rsid w:val="005A454E"/>
    <w:rsid w:val="005B7ACB"/>
    <w:rsid w:val="005D1C27"/>
    <w:rsid w:val="005D3834"/>
    <w:rsid w:val="005F05B4"/>
    <w:rsid w:val="005F4049"/>
    <w:rsid w:val="006071BD"/>
    <w:rsid w:val="00616D29"/>
    <w:rsid w:val="00622289"/>
    <w:rsid w:val="00627E99"/>
    <w:rsid w:val="006336F5"/>
    <w:rsid w:val="0064239A"/>
    <w:rsid w:val="006505D1"/>
    <w:rsid w:val="006576BF"/>
    <w:rsid w:val="00663608"/>
    <w:rsid w:val="006708DB"/>
    <w:rsid w:val="0068366F"/>
    <w:rsid w:val="00685D51"/>
    <w:rsid w:val="006A2500"/>
    <w:rsid w:val="006A280B"/>
    <w:rsid w:val="006A3C0E"/>
    <w:rsid w:val="006A4216"/>
    <w:rsid w:val="006A5F09"/>
    <w:rsid w:val="006B155D"/>
    <w:rsid w:val="006B16FB"/>
    <w:rsid w:val="006B3920"/>
    <w:rsid w:val="006B3C24"/>
    <w:rsid w:val="006D226C"/>
    <w:rsid w:val="006D4BF6"/>
    <w:rsid w:val="006D5682"/>
    <w:rsid w:val="006D7D22"/>
    <w:rsid w:val="0070239E"/>
    <w:rsid w:val="007107DE"/>
    <w:rsid w:val="00714D9A"/>
    <w:rsid w:val="00721582"/>
    <w:rsid w:val="007261A2"/>
    <w:rsid w:val="007272F0"/>
    <w:rsid w:val="00727449"/>
    <w:rsid w:val="00734F99"/>
    <w:rsid w:val="00740C8F"/>
    <w:rsid w:val="00741C88"/>
    <w:rsid w:val="007504E9"/>
    <w:rsid w:val="00753588"/>
    <w:rsid w:val="007551DD"/>
    <w:rsid w:val="00757F42"/>
    <w:rsid w:val="00760907"/>
    <w:rsid w:val="0076156F"/>
    <w:rsid w:val="00767A88"/>
    <w:rsid w:val="0077474B"/>
    <w:rsid w:val="007829E9"/>
    <w:rsid w:val="00782AB5"/>
    <w:rsid w:val="0079477A"/>
    <w:rsid w:val="0079570E"/>
    <w:rsid w:val="007A624C"/>
    <w:rsid w:val="007B62AA"/>
    <w:rsid w:val="007C27EC"/>
    <w:rsid w:val="007C2CA5"/>
    <w:rsid w:val="007C3384"/>
    <w:rsid w:val="007C5A68"/>
    <w:rsid w:val="007D14D6"/>
    <w:rsid w:val="007D2B94"/>
    <w:rsid w:val="007D32F0"/>
    <w:rsid w:val="007D39A6"/>
    <w:rsid w:val="007E73C1"/>
    <w:rsid w:val="007F3273"/>
    <w:rsid w:val="008010C2"/>
    <w:rsid w:val="00814F0F"/>
    <w:rsid w:val="00816ADD"/>
    <w:rsid w:val="00824872"/>
    <w:rsid w:val="00837D21"/>
    <w:rsid w:val="00845CCE"/>
    <w:rsid w:val="00855A6D"/>
    <w:rsid w:val="008568B6"/>
    <w:rsid w:val="00857CB2"/>
    <w:rsid w:val="00861A35"/>
    <w:rsid w:val="00865AC7"/>
    <w:rsid w:val="00870D6B"/>
    <w:rsid w:val="00872B05"/>
    <w:rsid w:val="00882B32"/>
    <w:rsid w:val="008836A2"/>
    <w:rsid w:val="00892ED8"/>
    <w:rsid w:val="008A4F49"/>
    <w:rsid w:val="008B2187"/>
    <w:rsid w:val="008B2909"/>
    <w:rsid w:val="008B4CFE"/>
    <w:rsid w:val="008C2D99"/>
    <w:rsid w:val="008D7E42"/>
    <w:rsid w:val="008E444A"/>
    <w:rsid w:val="00902498"/>
    <w:rsid w:val="00906E34"/>
    <w:rsid w:val="009072FC"/>
    <w:rsid w:val="00907698"/>
    <w:rsid w:val="00907707"/>
    <w:rsid w:val="00916348"/>
    <w:rsid w:val="00920F92"/>
    <w:rsid w:val="00926F73"/>
    <w:rsid w:val="00927240"/>
    <w:rsid w:val="00930B87"/>
    <w:rsid w:val="00932BF2"/>
    <w:rsid w:val="00941724"/>
    <w:rsid w:val="009678CB"/>
    <w:rsid w:val="00983C7D"/>
    <w:rsid w:val="00996972"/>
    <w:rsid w:val="009A3739"/>
    <w:rsid w:val="009A43A2"/>
    <w:rsid w:val="009E25B0"/>
    <w:rsid w:val="009E3166"/>
    <w:rsid w:val="009E6C9D"/>
    <w:rsid w:val="009F0782"/>
    <w:rsid w:val="009F66F4"/>
    <w:rsid w:val="009F6C09"/>
    <w:rsid w:val="00A2109B"/>
    <w:rsid w:val="00A268EB"/>
    <w:rsid w:val="00A37824"/>
    <w:rsid w:val="00A50432"/>
    <w:rsid w:val="00A53176"/>
    <w:rsid w:val="00A54411"/>
    <w:rsid w:val="00A60CEF"/>
    <w:rsid w:val="00A61018"/>
    <w:rsid w:val="00A6500C"/>
    <w:rsid w:val="00A65AE8"/>
    <w:rsid w:val="00A72ACE"/>
    <w:rsid w:val="00A812AE"/>
    <w:rsid w:val="00A85069"/>
    <w:rsid w:val="00A850D7"/>
    <w:rsid w:val="00A94ED8"/>
    <w:rsid w:val="00AA0AAB"/>
    <w:rsid w:val="00AA34A8"/>
    <w:rsid w:val="00AA6940"/>
    <w:rsid w:val="00AB5DFB"/>
    <w:rsid w:val="00AB7744"/>
    <w:rsid w:val="00AC438F"/>
    <w:rsid w:val="00AD1148"/>
    <w:rsid w:val="00AD7FD5"/>
    <w:rsid w:val="00AE0985"/>
    <w:rsid w:val="00AE0B63"/>
    <w:rsid w:val="00AF3077"/>
    <w:rsid w:val="00AF405F"/>
    <w:rsid w:val="00B04BFF"/>
    <w:rsid w:val="00B053DA"/>
    <w:rsid w:val="00B0673E"/>
    <w:rsid w:val="00B10447"/>
    <w:rsid w:val="00B13EBE"/>
    <w:rsid w:val="00B20985"/>
    <w:rsid w:val="00B2201F"/>
    <w:rsid w:val="00B22040"/>
    <w:rsid w:val="00B23032"/>
    <w:rsid w:val="00B232A1"/>
    <w:rsid w:val="00B33E6E"/>
    <w:rsid w:val="00B462E1"/>
    <w:rsid w:val="00B561A4"/>
    <w:rsid w:val="00B620E0"/>
    <w:rsid w:val="00B6342A"/>
    <w:rsid w:val="00B66943"/>
    <w:rsid w:val="00B729B5"/>
    <w:rsid w:val="00B73B68"/>
    <w:rsid w:val="00B84022"/>
    <w:rsid w:val="00B85438"/>
    <w:rsid w:val="00B86C88"/>
    <w:rsid w:val="00B941F2"/>
    <w:rsid w:val="00BA145C"/>
    <w:rsid w:val="00BB08DB"/>
    <w:rsid w:val="00BB3AF5"/>
    <w:rsid w:val="00BD205B"/>
    <w:rsid w:val="00BD3C20"/>
    <w:rsid w:val="00BD3E53"/>
    <w:rsid w:val="00BD77B6"/>
    <w:rsid w:val="00BE02D3"/>
    <w:rsid w:val="00BF3037"/>
    <w:rsid w:val="00C03CEF"/>
    <w:rsid w:val="00C16702"/>
    <w:rsid w:val="00C24B72"/>
    <w:rsid w:val="00C250FA"/>
    <w:rsid w:val="00C34042"/>
    <w:rsid w:val="00C35CA4"/>
    <w:rsid w:val="00C41A0B"/>
    <w:rsid w:val="00C67349"/>
    <w:rsid w:val="00C71778"/>
    <w:rsid w:val="00C77D3E"/>
    <w:rsid w:val="00C83873"/>
    <w:rsid w:val="00C877E1"/>
    <w:rsid w:val="00C95D15"/>
    <w:rsid w:val="00CA5CCE"/>
    <w:rsid w:val="00CB2992"/>
    <w:rsid w:val="00CB4FC1"/>
    <w:rsid w:val="00CB7972"/>
    <w:rsid w:val="00CC36FC"/>
    <w:rsid w:val="00CC4952"/>
    <w:rsid w:val="00CD2F6F"/>
    <w:rsid w:val="00CD4FE6"/>
    <w:rsid w:val="00CD6ADF"/>
    <w:rsid w:val="00CE2041"/>
    <w:rsid w:val="00CE74E3"/>
    <w:rsid w:val="00CE78D1"/>
    <w:rsid w:val="00CF3995"/>
    <w:rsid w:val="00D05DAE"/>
    <w:rsid w:val="00D05E47"/>
    <w:rsid w:val="00D12217"/>
    <w:rsid w:val="00D13E70"/>
    <w:rsid w:val="00D20927"/>
    <w:rsid w:val="00D22EF6"/>
    <w:rsid w:val="00D261CB"/>
    <w:rsid w:val="00D42B59"/>
    <w:rsid w:val="00D44586"/>
    <w:rsid w:val="00D4691B"/>
    <w:rsid w:val="00D5148D"/>
    <w:rsid w:val="00D56208"/>
    <w:rsid w:val="00D611DE"/>
    <w:rsid w:val="00D631D0"/>
    <w:rsid w:val="00D921EF"/>
    <w:rsid w:val="00DB111B"/>
    <w:rsid w:val="00DB2A21"/>
    <w:rsid w:val="00DB2E1B"/>
    <w:rsid w:val="00DD4C08"/>
    <w:rsid w:val="00DD509E"/>
    <w:rsid w:val="00DE0528"/>
    <w:rsid w:val="00DE79A9"/>
    <w:rsid w:val="00E31A4B"/>
    <w:rsid w:val="00E4207A"/>
    <w:rsid w:val="00E42461"/>
    <w:rsid w:val="00E70BC8"/>
    <w:rsid w:val="00E823EC"/>
    <w:rsid w:val="00E831B4"/>
    <w:rsid w:val="00E90D57"/>
    <w:rsid w:val="00E93534"/>
    <w:rsid w:val="00E96F6F"/>
    <w:rsid w:val="00EB1F1F"/>
    <w:rsid w:val="00EC5BF8"/>
    <w:rsid w:val="00EE030D"/>
    <w:rsid w:val="00EE5902"/>
    <w:rsid w:val="00EF32BE"/>
    <w:rsid w:val="00F04422"/>
    <w:rsid w:val="00F053D7"/>
    <w:rsid w:val="00F1347F"/>
    <w:rsid w:val="00F14531"/>
    <w:rsid w:val="00F1579F"/>
    <w:rsid w:val="00F23C51"/>
    <w:rsid w:val="00F34564"/>
    <w:rsid w:val="00F66483"/>
    <w:rsid w:val="00F8574C"/>
    <w:rsid w:val="00FA343C"/>
    <w:rsid w:val="00FB3705"/>
    <w:rsid w:val="00FC0A04"/>
    <w:rsid w:val="00FC3169"/>
    <w:rsid w:val="00FC3914"/>
    <w:rsid w:val="00FC5C10"/>
    <w:rsid w:val="00FD0657"/>
    <w:rsid w:val="00FD3A42"/>
    <w:rsid w:val="00FE6702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7FD20"/>
  <w14:defaultImageDpi w14:val="0"/>
  <w15:docId w15:val="{AE07A172-1981-4592-83FB-7D1655F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E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337B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337B1"/>
    <w:rPr>
      <w:rFonts w:cs="Times New Roman"/>
      <w:vertAlign w:val="superscript"/>
    </w:rPr>
  </w:style>
  <w:style w:type="paragraph" w:customStyle="1" w:styleId="ad">
    <w:name w:val="Знак Знак Знак"/>
    <w:basedOn w:val="a"/>
    <w:rsid w:val="00BB3AF5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503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40C8F"/>
    <w:pPr>
      <w:autoSpaceDE/>
      <w:autoSpaceDN/>
      <w:ind w:left="708"/>
    </w:pPr>
    <w:rPr>
      <w:sz w:val="24"/>
    </w:rPr>
  </w:style>
  <w:style w:type="paragraph" w:styleId="af">
    <w:name w:val="No Spacing"/>
    <w:uiPriority w:val="1"/>
    <w:qFormat/>
    <w:rsid w:val="00740C8F"/>
    <w:pPr>
      <w:spacing w:after="0" w:line="240" w:lineRule="auto"/>
    </w:pPr>
    <w:rPr>
      <w:sz w:val="24"/>
      <w:szCs w:val="20"/>
    </w:rPr>
  </w:style>
  <w:style w:type="character" w:styleId="af0">
    <w:name w:val="annotation reference"/>
    <w:basedOn w:val="a0"/>
    <w:uiPriority w:val="99"/>
    <w:rsid w:val="00F23C51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F23C51"/>
  </w:style>
  <w:style w:type="character" w:customStyle="1" w:styleId="af2">
    <w:name w:val="Текст примечания Знак"/>
    <w:basedOn w:val="a0"/>
    <w:link w:val="af1"/>
    <w:uiPriority w:val="99"/>
    <w:locked/>
    <w:rsid w:val="00F23C51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F23C5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F23C51"/>
    <w:rPr>
      <w:rFonts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rsid w:val="00F23C5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locked/>
    <w:rsid w:val="00F23C51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rsid w:val="00760907"/>
  </w:style>
  <w:style w:type="table" w:styleId="af7">
    <w:name w:val="Table Grid"/>
    <w:basedOn w:val="a1"/>
    <w:uiPriority w:val="59"/>
    <w:rsid w:val="0026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4334-1914-481E-BC3F-C07B0FA9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Лукашева Лариса Александровна</cp:lastModifiedBy>
  <cp:revision>2</cp:revision>
  <cp:lastPrinted>2023-09-15T08:30:00Z</cp:lastPrinted>
  <dcterms:created xsi:type="dcterms:W3CDTF">2023-09-29T09:24:00Z</dcterms:created>
  <dcterms:modified xsi:type="dcterms:W3CDTF">2023-09-29T09:24:00Z</dcterms:modified>
</cp:coreProperties>
</file>