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12AC7" w14:textId="5026BCC0" w:rsidR="00607463" w:rsidRPr="00607463" w:rsidRDefault="00607463" w:rsidP="00607463">
      <w:pPr>
        <w:pStyle w:val="af"/>
        <w:jc w:val="center"/>
        <w:rPr>
          <w:rFonts w:ascii="Times New Roman" w:hAnsi="Times New Roman"/>
        </w:rPr>
      </w:pPr>
      <w:bookmarkStart w:id="0" w:name="_Hlk81306431"/>
      <w:r w:rsidRPr="00607463">
        <w:rPr>
          <w:rFonts w:ascii="Times New Roman" w:hAnsi="Times New Roman"/>
          <w:noProof/>
        </w:rPr>
        <w:drawing>
          <wp:inline distT="0" distB="0" distL="0" distR="0" wp14:anchorId="36A9F2B7" wp14:editId="7B38E143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2D507" w14:textId="77777777" w:rsidR="00607463" w:rsidRPr="00607463" w:rsidRDefault="00607463" w:rsidP="006074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1936B59" w14:textId="77777777" w:rsidR="00607463" w:rsidRPr="00607463" w:rsidRDefault="00607463" w:rsidP="00607463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607463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6F8A0E32" w14:textId="77777777" w:rsidR="00607463" w:rsidRPr="00607463" w:rsidRDefault="00607463" w:rsidP="00607463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607463">
        <w:rPr>
          <w:rFonts w:ascii="Times New Roman" w:hAnsi="Times New Roman"/>
          <w:b/>
          <w:sz w:val="42"/>
          <w:szCs w:val="42"/>
        </w:rPr>
        <w:t>НЕ</w:t>
      </w:r>
      <w:r w:rsidRPr="00607463">
        <w:rPr>
          <w:rFonts w:ascii="Times New Roman" w:hAnsi="Times New Roman"/>
          <w:b/>
          <w:sz w:val="42"/>
          <w:szCs w:val="42"/>
        </w:rPr>
        <w:t>Ф</w:t>
      </w:r>
      <w:r w:rsidRPr="00607463">
        <w:rPr>
          <w:rFonts w:ascii="Times New Roman" w:hAnsi="Times New Roman"/>
          <w:b/>
          <w:sz w:val="42"/>
          <w:szCs w:val="42"/>
        </w:rPr>
        <w:t>ТЕЮГАНСКОГО РАЙОНА</w:t>
      </w:r>
    </w:p>
    <w:p w14:paraId="1E4F7E57" w14:textId="77777777" w:rsidR="00607463" w:rsidRPr="00607463" w:rsidRDefault="00607463" w:rsidP="0060746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6AAE91EA" w14:textId="77777777" w:rsidR="00607463" w:rsidRPr="00607463" w:rsidRDefault="00607463" w:rsidP="00607463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607463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4620B4B2" w14:textId="77777777" w:rsidR="00607463" w:rsidRPr="00607463" w:rsidRDefault="00607463" w:rsidP="00607463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07463" w:rsidRPr="00607463" w14:paraId="7511590D" w14:textId="77777777" w:rsidTr="0085370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FC0DFB6" w14:textId="11A20E75" w:rsidR="00607463" w:rsidRPr="00607463" w:rsidRDefault="00607463" w:rsidP="0060746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22.09.2023</w:t>
            </w:r>
          </w:p>
        </w:tc>
        <w:tc>
          <w:tcPr>
            <w:tcW w:w="6595" w:type="dxa"/>
            <w:vMerge w:val="restart"/>
          </w:tcPr>
          <w:p w14:paraId="55533B28" w14:textId="50B3E56E" w:rsidR="00607463" w:rsidRPr="00607463" w:rsidRDefault="00607463" w:rsidP="0060746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607463">
              <w:rPr>
                <w:rFonts w:ascii="Times New Roman" w:hAnsi="Times New Roman"/>
                <w:sz w:val="26"/>
                <w:szCs w:val="26"/>
              </w:rPr>
              <w:t>№</w:t>
            </w:r>
            <w:r w:rsidRPr="00607463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1387-па-нпа</w:t>
            </w:r>
          </w:p>
        </w:tc>
      </w:tr>
      <w:tr w:rsidR="00607463" w:rsidRPr="00607463" w14:paraId="235A2B1F" w14:textId="77777777" w:rsidTr="0085370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35923AAA" w14:textId="77777777" w:rsidR="00607463" w:rsidRPr="00607463" w:rsidRDefault="00607463" w:rsidP="00607463">
            <w:pPr>
              <w:spacing w:after="0" w:line="240" w:lineRule="auto"/>
              <w:rPr>
                <w:rFonts w:ascii="Times New Roman" w:hAnsi="Times New Roman"/>
                <w:sz w:val="4"/>
              </w:rPr>
            </w:pPr>
          </w:p>
          <w:p w14:paraId="45E157CF" w14:textId="77777777" w:rsidR="00607463" w:rsidRPr="00607463" w:rsidRDefault="00607463" w:rsidP="00607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70F2880C" w14:textId="77777777" w:rsidR="00607463" w:rsidRPr="00607463" w:rsidRDefault="00607463" w:rsidP="0060746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14:paraId="55351A5A" w14:textId="77777777" w:rsidR="00607463" w:rsidRPr="00607463" w:rsidRDefault="00607463" w:rsidP="00607463">
      <w:pPr>
        <w:spacing w:after="0" w:line="240" w:lineRule="auto"/>
        <w:jc w:val="center"/>
        <w:rPr>
          <w:rFonts w:ascii="Times New Roman" w:hAnsi="Times New Roman"/>
        </w:rPr>
      </w:pPr>
      <w:r w:rsidRPr="00607463">
        <w:rPr>
          <w:rFonts w:ascii="Times New Roman" w:hAnsi="Times New Roman"/>
        </w:rPr>
        <w:t>г.Нефтеюганск</w:t>
      </w:r>
    </w:p>
    <w:bookmarkEnd w:id="0"/>
    <w:p w14:paraId="75A63D1E" w14:textId="77777777" w:rsidR="005F1BF0" w:rsidRDefault="005F1BF0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23F4E04D" w14:textId="77777777" w:rsidR="005F1BF0" w:rsidRDefault="005F1BF0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40A0A24" w14:textId="77777777" w:rsidR="005F1BF0" w:rsidRDefault="005F1BF0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6495E6E2" w14:textId="6033C33E" w:rsidR="00BA2E86" w:rsidRDefault="00FD31F2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5F1BF0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31.10.2022 № 2059-па-нпа «</w:t>
      </w:r>
      <w:r w:rsidR="0087492A" w:rsidRPr="0087492A">
        <w:rPr>
          <w:rFonts w:ascii="Times New Roman" w:hAnsi="Times New Roman"/>
          <w:sz w:val="26"/>
          <w:szCs w:val="26"/>
        </w:rPr>
        <w:t>О муниципальной программ</w:t>
      </w:r>
      <w:r w:rsidR="00726EC2">
        <w:rPr>
          <w:rFonts w:ascii="Times New Roman" w:hAnsi="Times New Roman"/>
          <w:sz w:val="26"/>
          <w:szCs w:val="26"/>
        </w:rPr>
        <w:t>е</w:t>
      </w:r>
      <w:r w:rsidR="0087492A" w:rsidRPr="0087492A">
        <w:rPr>
          <w:rFonts w:ascii="Times New Roman" w:hAnsi="Times New Roman"/>
          <w:sz w:val="26"/>
          <w:szCs w:val="26"/>
        </w:rPr>
        <w:t xml:space="preserve"> Нефтеюганского района </w:t>
      </w:r>
    </w:p>
    <w:p w14:paraId="65C764F5" w14:textId="77777777" w:rsidR="0087492A" w:rsidRPr="0087492A" w:rsidRDefault="0087492A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87492A">
        <w:rPr>
          <w:rFonts w:ascii="Times New Roman" w:hAnsi="Times New Roman"/>
          <w:sz w:val="26"/>
          <w:szCs w:val="26"/>
        </w:rPr>
        <w:t>«</w:t>
      </w:r>
      <w:r w:rsidR="00BA2E86">
        <w:rPr>
          <w:rFonts w:ascii="Times New Roman" w:hAnsi="Times New Roman"/>
          <w:sz w:val="26"/>
          <w:szCs w:val="26"/>
        </w:rPr>
        <w:t>Жилищно-коммунальный комплекс и городская среда</w:t>
      </w:r>
      <w:r w:rsidRPr="0087492A">
        <w:rPr>
          <w:rFonts w:ascii="Times New Roman" w:hAnsi="Times New Roman"/>
          <w:sz w:val="26"/>
          <w:szCs w:val="26"/>
        </w:rPr>
        <w:t>»</w:t>
      </w:r>
    </w:p>
    <w:p w14:paraId="2D790AAF" w14:textId="77777777" w:rsidR="0087492A" w:rsidRPr="0087492A" w:rsidRDefault="0087492A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79BA2D5" w14:textId="77777777" w:rsidR="0087492A" w:rsidRPr="0087492A" w:rsidRDefault="0087492A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8C29541" w14:textId="586CCFF8" w:rsidR="0087492A" w:rsidRPr="0087492A" w:rsidRDefault="0087492A" w:rsidP="000825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7492A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9D0E57">
        <w:rPr>
          <w:rFonts w:ascii="Times New Roman" w:hAnsi="Times New Roman"/>
          <w:sz w:val="26"/>
          <w:szCs w:val="26"/>
        </w:rPr>
        <w:t>ем</w:t>
      </w:r>
      <w:r w:rsidRPr="0087492A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</w:t>
      </w:r>
      <w:r w:rsidRPr="006042AF">
        <w:rPr>
          <w:rFonts w:ascii="Times New Roman" w:hAnsi="Times New Roman"/>
          <w:sz w:val="26"/>
          <w:szCs w:val="26"/>
        </w:rPr>
        <w:t xml:space="preserve">-нпа «О </w:t>
      </w:r>
      <w:r w:rsidR="00BA679B" w:rsidRPr="006042AF">
        <w:rPr>
          <w:rFonts w:ascii="Times New Roman" w:hAnsi="Times New Roman"/>
          <w:sz w:val="26"/>
          <w:szCs w:val="26"/>
        </w:rPr>
        <w:t>порядке разработки и реализации муниципальных программ Нефтеюганск</w:t>
      </w:r>
      <w:r w:rsidR="006042AF" w:rsidRPr="006042AF">
        <w:rPr>
          <w:rFonts w:ascii="Times New Roman" w:hAnsi="Times New Roman"/>
          <w:sz w:val="26"/>
          <w:szCs w:val="26"/>
        </w:rPr>
        <w:t>ого</w:t>
      </w:r>
      <w:r w:rsidR="00BA679B" w:rsidRPr="006042AF">
        <w:rPr>
          <w:rFonts w:ascii="Times New Roman" w:hAnsi="Times New Roman"/>
          <w:sz w:val="26"/>
          <w:szCs w:val="26"/>
        </w:rPr>
        <w:t xml:space="preserve"> район</w:t>
      </w:r>
      <w:r w:rsidR="006042AF" w:rsidRPr="006042AF">
        <w:rPr>
          <w:rFonts w:ascii="Times New Roman" w:hAnsi="Times New Roman"/>
          <w:sz w:val="26"/>
          <w:szCs w:val="26"/>
        </w:rPr>
        <w:t>а</w:t>
      </w:r>
      <w:r w:rsidR="003A1327" w:rsidRPr="006042AF">
        <w:rPr>
          <w:rFonts w:ascii="Times New Roman" w:hAnsi="Times New Roman"/>
          <w:sz w:val="26"/>
          <w:szCs w:val="26"/>
        </w:rPr>
        <w:t>»</w:t>
      </w:r>
      <w:r w:rsidR="00A001BA">
        <w:rPr>
          <w:rFonts w:ascii="Times New Roman" w:hAnsi="Times New Roman"/>
          <w:sz w:val="26"/>
          <w:szCs w:val="26"/>
        </w:rPr>
        <w:t xml:space="preserve">, </w:t>
      </w:r>
      <w:r w:rsidR="005F1BF0">
        <w:rPr>
          <w:rFonts w:ascii="Times New Roman" w:hAnsi="Times New Roman"/>
          <w:sz w:val="26"/>
          <w:szCs w:val="26"/>
        </w:rPr>
        <w:br/>
      </w:r>
      <w:r w:rsidRPr="006042AF">
        <w:rPr>
          <w:rFonts w:ascii="Times New Roman" w:hAnsi="Times New Roman"/>
          <w:sz w:val="26"/>
          <w:szCs w:val="26"/>
        </w:rPr>
        <w:t>п о с т а н о в л я ю:</w:t>
      </w:r>
    </w:p>
    <w:p w14:paraId="6BE4AA37" w14:textId="77777777" w:rsidR="0087492A" w:rsidRDefault="0087492A" w:rsidP="00082516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C56B199" w14:textId="086A9D30" w:rsidR="00DC1EA5" w:rsidRPr="005F1BF0" w:rsidRDefault="00DC1EA5" w:rsidP="005F1BF0">
      <w:pPr>
        <w:pStyle w:val="a4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1BF0">
        <w:rPr>
          <w:rFonts w:ascii="Times New Roman" w:hAnsi="Times New Roman"/>
          <w:sz w:val="26"/>
          <w:szCs w:val="26"/>
        </w:rPr>
        <w:t xml:space="preserve">Внести </w:t>
      </w:r>
      <w:r w:rsidR="009B7D5B" w:rsidRPr="005F1BF0">
        <w:rPr>
          <w:rFonts w:ascii="Times New Roman" w:hAnsi="Times New Roman"/>
          <w:sz w:val="26"/>
          <w:szCs w:val="26"/>
        </w:rPr>
        <w:t xml:space="preserve">изменения </w:t>
      </w:r>
      <w:r w:rsidRPr="005F1BF0">
        <w:rPr>
          <w:rFonts w:ascii="Times New Roman" w:hAnsi="Times New Roman"/>
          <w:sz w:val="26"/>
          <w:szCs w:val="26"/>
        </w:rPr>
        <w:t>в постановление администрации Нефтеюганского района от 31.10.2022 № 2059-па-нпа «О муниципальной программе Нефтеюганского района «Жилищно-коммунальный комплекс и городская среда»</w:t>
      </w:r>
      <w:r w:rsidR="00FA22B7" w:rsidRPr="005F1BF0">
        <w:rPr>
          <w:rFonts w:ascii="Times New Roman" w:hAnsi="Times New Roman"/>
          <w:sz w:val="26"/>
          <w:szCs w:val="26"/>
        </w:rPr>
        <w:t>,</w:t>
      </w:r>
      <w:r w:rsidRPr="005F1BF0">
        <w:rPr>
          <w:rFonts w:ascii="Times New Roman" w:hAnsi="Times New Roman"/>
          <w:sz w:val="26"/>
          <w:szCs w:val="26"/>
        </w:rPr>
        <w:t xml:space="preserve"> </w:t>
      </w:r>
      <w:r w:rsidR="009B7D5B" w:rsidRPr="005F1BF0">
        <w:rPr>
          <w:rFonts w:ascii="Times New Roman" w:hAnsi="Times New Roman"/>
          <w:sz w:val="26"/>
          <w:szCs w:val="26"/>
        </w:rPr>
        <w:t>изложив приложени</w:t>
      </w:r>
      <w:r w:rsidR="00A96523" w:rsidRPr="005F1BF0">
        <w:rPr>
          <w:rFonts w:ascii="Times New Roman" w:hAnsi="Times New Roman"/>
          <w:sz w:val="26"/>
          <w:szCs w:val="26"/>
        </w:rPr>
        <w:t>е 1, 2</w:t>
      </w:r>
      <w:r w:rsidR="00852686" w:rsidRPr="005F1BF0">
        <w:rPr>
          <w:rFonts w:ascii="Times New Roman" w:hAnsi="Times New Roman"/>
          <w:sz w:val="26"/>
          <w:szCs w:val="26"/>
        </w:rPr>
        <w:t xml:space="preserve"> </w:t>
      </w:r>
      <w:r w:rsidR="005F1BF0">
        <w:rPr>
          <w:rFonts w:ascii="Times New Roman" w:hAnsi="Times New Roman"/>
          <w:sz w:val="26"/>
          <w:szCs w:val="26"/>
        </w:rPr>
        <w:br/>
      </w:r>
      <w:r w:rsidR="009B7D5B" w:rsidRPr="005F1BF0">
        <w:rPr>
          <w:rFonts w:ascii="Times New Roman" w:hAnsi="Times New Roman"/>
          <w:sz w:val="26"/>
          <w:szCs w:val="26"/>
        </w:rPr>
        <w:t>к постановлению в ре</w:t>
      </w:r>
      <w:r w:rsidR="00E1118E" w:rsidRPr="005F1BF0">
        <w:rPr>
          <w:rFonts w:ascii="Times New Roman" w:hAnsi="Times New Roman"/>
          <w:sz w:val="26"/>
          <w:szCs w:val="26"/>
        </w:rPr>
        <w:t>дакции</w:t>
      </w:r>
      <w:r w:rsidR="009B7D5B" w:rsidRPr="005F1BF0">
        <w:rPr>
          <w:rFonts w:ascii="Times New Roman" w:hAnsi="Times New Roman"/>
          <w:sz w:val="26"/>
          <w:szCs w:val="26"/>
        </w:rPr>
        <w:t xml:space="preserve"> согласн</w:t>
      </w:r>
      <w:r w:rsidR="00E1118E" w:rsidRPr="005F1BF0">
        <w:rPr>
          <w:rFonts w:ascii="Times New Roman" w:hAnsi="Times New Roman"/>
          <w:sz w:val="26"/>
          <w:szCs w:val="26"/>
        </w:rPr>
        <w:t>о</w:t>
      </w:r>
      <w:r w:rsidR="009B7D5B" w:rsidRPr="005F1BF0">
        <w:rPr>
          <w:rFonts w:ascii="Times New Roman" w:hAnsi="Times New Roman"/>
          <w:sz w:val="26"/>
          <w:szCs w:val="26"/>
        </w:rPr>
        <w:t xml:space="preserve"> </w:t>
      </w:r>
      <w:r w:rsidR="009D0E57" w:rsidRPr="005F1BF0">
        <w:rPr>
          <w:rFonts w:ascii="Times New Roman" w:hAnsi="Times New Roman"/>
          <w:sz w:val="26"/>
          <w:szCs w:val="26"/>
        </w:rPr>
        <w:t>приложению</w:t>
      </w:r>
      <w:r w:rsidR="009B7D5B" w:rsidRPr="005F1BF0">
        <w:rPr>
          <w:rFonts w:ascii="Times New Roman" w:hAnsi="Times New Roman"/>
          <w:sz w:val="26"/>
          <w:szCs w:val="26"/>
        </w:rPr>
        <w:t xml:space="preserve"> </w:t>
      </w:r>
      <w:r w:rsidR="00A96523" w:rsidRPr="005F1BF0">
        <w:rPr>
          <w:rFonts w:ascii="Times New Roman" w:hAnsi="Times New Roman"/>
          <w:sz w:val="26"/>
          <w:szCs w:val="26"/>
        </w:rPr>
        <w:t xml:space="preserve">1, 2 </w:t>
      </w:r>
      <w:r w:rsidR="009B7D5B" w:rsidRPr="005F1BF0">
        <w:rPr>
          <w:rFonts w:ascii="Times New Roman" w:hAnsi="Times New Roman"/>
          <w:sz w:val="26"/>
          <w:szCs w:val="26"/>
        </w:rPr>
        <w:t xml:space="preserve">к </w:t>
      </w:r>
      <w:r w:rsidR="00852686" w:rsidRPr="005F1BF0">
        <w:rPr>
          <w:rFonts w:ascii="Times New Roman" w:hAnsi="Times New Roman"/>
          <w:sz w:val="26"/>
          <w:szCs w:val="26"/>
        </w:rPr>
        <w:t>настоящему постановлению</w:t>
      </w:r>
      <w:r w:rsidR="009B7D5B" w:rsidRPr="005F1BF0">
        <w:rPr>
          <w:rFonts w:ascii="Times New Roman" w:hAnsi="Times New Roman"/>
          <w:sz w:val="26"/>
          <w:szCs w:val="26"/>
        </w:rPr>
        <w:t>.</w:t>
      </w:r>
    </w:p>
    <w:p w14:paraId="290AE2B9" w14:textId="79DFB149" w:rsidR="003E5718" w:rsidRPr="005F1BF0" w:rsidRDefault="00FD31F2" w:rsidP="005F1BF0">
      <w:pPr>
        <w:pStyle w:val="a4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1BF0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5F1BF0">
        <w:rPr>
          <w:rFonts w:ascii="Times New Roman" w:hAnsi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64E8774A" w14:textId="4A0C5AD3" w:rsidR="00FD31F2" w:rsidRPr="005F1BF0" w:rsidRDefault="00FD31F2" w:rsidP="005F1BF0">
      <w:pPr>
        <w:pStyle w:val="a4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1BF0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 опубликования</w:t>
      </w:r>
      <w:r w:rsidRPr="005F1BF0">
        <w:rPr>
          <w:rFonts w:ascii="Times New Roman" w:hAnsi="Times New Roman"/>
          <w:sz w:val="26"/>
          <w:szCs w:val="28"/>
        </w:rPr>
        <w:t>.</w:t>
      </w:r>
    </w:p>
    <w:p w14:paraId="23D6EB66" w14:textId="478E3F22" w:rsidR="00FD31F2" w:rsidRPr="005F1BF0" w:rsidRDefault="00FD31F2" w:rsidP="005F1BF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1BF0">
        <w:rPr>
          <w:rFonts w:ascii="Times New Roman" w:hAnsi="Times New Roman"/>
          <w:sz w:val="26"/>
          <w:szCs w:val="26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77E8B47D" w14:textId="22FC89AC" w:rsidR="00BA2E86" w:rsidRDefault="00BA2E86" w:rsidP="005F1BF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4D3A4DF2" w14:textId="50CD1B2C" w:rsidR="005F1BF0" w:rsidRDefault="005F1BF0" w:rsidP="005F1BF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7985427" w14:textId="59E14EF5" w:rsidR="005F1BF0" w:rsidRDefault="005F1BF0" w:rsidP="005F1BF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1E042BA4" w14:textId="77777777" w:rsidR="005F1BF0" w:rsidRPr="008719D2" w:rsidRDefault="005F1BF0" w:rsidP="003E618A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>А.А.Бочко</w:t>
      </w:r>
    </w:p>
    <w:p w14:paraId="339EF155" w14:textId="5AE854A5" w:rsidR="005F1BF0" w:rsidRPr="002874B4" w:rsidRDefault="005F1BF0" w:rsidP="005F1BF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5611DAA" w14:textId="77777777" w:rsidR="00BA2E86" w:rsidRPr="009A7627" w:rsidRDefault="00BA2E86" w:rsidP="00BA2E86">
      <w:pPr>
        <w:jc w:val="both"/>
        <w:rPr>
          <w:rFonts w:ascii="Times New Roman" w:hAnsi="Times New Roman"/>
          <w:sz w:val="26"/>
          <w:szCs w:val="28"/>
        </w:rPr>
      </w:pPr>
    </w:p>
    <w:p w14:paraId="3294D54C" w14:textId="77777777" w:rsidR="00BD1093" w:rsidRDefault="00BD1093" w:rsidP="00A001BA">
      <w:pPr>
        <w:ind w:firstLine="5656"/>
        <w:jc w:val="center"/>
        <w:rPr>
          <w:rFonts w:ascii="Times New Roman" w:hAnsi="Times New Roman"/>
          <w:sz w:val="26"/>
          <w:szCs w:val="26"/>
        </w:rPr>
        <w:sectPr w:rsidR="00BD1093" w:rsidSect="005F1BF0">
          <w:headerReference w:type="default" r:id="rId9"/>
          <w:headerReference w:type="first" r:id="rId10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324F9A18" w14:textId="0733ED38" w:rsidR="003E5718" w:rsidRPr="00746DFA" w:rsidRDefault="009D0E57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</w:t>
      </w:r>
      <w:r w:rsidR="00A96523">
        <w:rPr>
          <w:rFonts w:ascii="Times New Roman" w:hAnsi="Times New Roman"/>
          <w:sz w:val="26"/>
          <w:szCs w:val="26"/>
        </w:rPr>
        <w:t xml:space="preserve"> 1</w:t>
      </w:r>
    </w:p>
    <w:p w14:paraId="32D760E3" w14:textId="48E8FABC" w:rsidR="003E5718" w:rsidRDefault="003E5718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80649D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0BACB9F6" w14:textId="77777777" w:rsidR="003E5718" w:rsidRDefault="003E5718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7C66CF81" w14:textId="085882E7" w:rsidR="003E5718" w:rsidRPr="00FA7716" w:rsidRDefault="003E5718" w:rsidP="00FA7716">
      <w:pPr>
        <w:spacing w:line="240" w:lineRule="auto"/>
        <w:ind w:left="10773" w:right="-456"/>
        <w:contextualSpacing/>
        <w:rPr>
          <w:rFonts w:ascii="Times New Roman" w:hAnsi="Times New Roman"/>
          <w:sz w:val="26"/>
          <w:szCs w:val="26"/>
        </w:rPr>
      </w:pPr>
      <w:r w:rsidRPr="00FA7716">
        <w:rPr>
          <w:rFonts w:ascii="Times New Roman" w:hAnsi="Times New Roman"/>
          <w:sz w:val="26"/>
          <w:szCs w:val="26"/>
        </w:rPr>
        <w:t xml:space="preserve">от </w:t>
      </w:r>
      <w:r w:rsidR="00607463">
        <w:rPr>
          <w:rFonts w:ascii="Times New Roman" w:hAnsi="Times New Roman"/>
          <w:sz w:val="26"/>
          <w:szCs w:val="26"/>
        </w:rPr>
        <w:t>22.09.2023 № 1387-па-нпа</w:t>
      </w:r>
    </w:p>
    <w:p w14:paraId="2CCF9338" w14:textId="77777777" w:rsidR="003E5718" w:rsidRDefault="003E5718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</w:p>
    <w:p w14:paraId="69DA794F" w14:textId="2CE7D524" w:rsidR="00BD1093" w:rsidRPr="00746DFA" w:rsidRDefault="003E5718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D1093" w:rsidRPr="004C2088">
        <w:rPr>
          <w:rFonts w:ascii="Times New Roman" w:hAnsi="Times New Roman"/>
          <w:sz w:val="26"/>
          <w:szCs w:val="26"/>
        </w:rPr>
        <w:t xml:space="preserve">Приложение </w:t>
      </w:r>
      <w:r w:rsidR="00BD1093">
        <w:rPr>
          <w:rFonts w:ascii="Times New Roman" w:hAnsi="Times New Roman"/>
          <w:sz w:val="26"/>
          <w:szCs w:val="26"/>
        </w:rPr>
        <w:t>1</w:t>
      </w:r>
    </w:p>
    <w:p w14:paraId="7D6CC0F5" w14:textId="54E88D8F" w:rsidR="00BD1093" w:rsidRDefault="000A6D77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BD1093" w:rsidRPr="00EF0B9E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50338179" w14:textId="77777777" w:rsidR="00BD1093" w:rsidRDefault="00BD1093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62FACC35" w14:textId="5D098DCB" w:rsidR="00BD1093" w:rsidRPr="00EF0B9E" w:rsidRDefault="00BD1093" w:rsidP="00FA7716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 w:rsidR="003E5718">
        <w:rPr>
          <w:rFonts w:ascii="Times New Roman" w:hAnsi="Times New Roman"/>
          <w:sz w:val="26"/>
          <w:szCs w:val="26"/>
        </w:rPr>
        <w:t xml:space="preserve">31.10.2022 </w:t>
      </w:r>
      <w:r w:rsidRPr="008C0CC3">
        <w:rPr>
          <w:rFonts w:ascii="Times New Roman" w:hAnsi="Times New Roman"/>
          <w:sz w:val="26"/>
          <w:szCs w:val="26"/>
        </w:rPr>
        <w:t xml:space="preserve">№ </w:t>
      </w:r>
      <w:r w:rsidR="003E5718" w:rsidRPr="003E5718">
        <w:rPr>
          <w:rFonts w:ascii="Times New Roman" w:hAnsi="Times New Roman"/>
          <w:sz w:val="26"/>
          <w:szCs w:val="26"/>
        </w:rPr>
        <w:t>2059</w:t>
      </w:r>
      <w:r w:rsidRPr="008C0CC3">
        <w:rPr>
          <w:rFonts w:ascii="Times New Roman" w:hAnsi="Times New Roman"/>
          <w:sz w:val="26"/>
          <w:szCs w:val="26"/>
        </w:rPr>
        <w:t>-па-нпа</w:t>
      </w:r>
    </w:p>
    <w:p w14:paraId="4A78F182" w14:textId="77777777" w:rsidR="00BD1093" w:rsidRPr="00EF0B9E" w:rsidRDefault="00BD1093" w:rsidP="00FA7716">
      <w:pPr>
        <w:spacing w:after="0" w:line="240" w:lineRule="auto"/>
        <w:contextualSpacing/>
        <w:jc w:val="right"/>
        <w:rPr>
          <w:rFonts w:ascii="Times New Roman" w:hAnsi="Times New Roman"/>
          <w:sz w:val="26"/>
          <w:szCs w:val="26"/>
        </w:rPr>
      </w:pPr>
    </w:p>
    <w:p w14:paraId="1CD5E36B" w14:textId="77777777" w:rsidR="00BD1093" w:rsidRDefault="00BD1093" w:rsidP="00FA7716">
      <w:pPr>
        <w:tabs>
          <w:tab w:val="left" w:pos="6379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4823585" w14:textId="4DC09200" w:rsidR="00BD1093" w:rsidRPr="001B4349" w:rsidRDefault="00BD1093" w:rsidP="00FA7716">
      <w:pPr>
        <w:tabs>
          <w:tab w:val="left" w:pos="6379"/>
        </w:tabs>
        <w:spacing w:after="0" w:line="240" w:lineRule="auto"/>
        <w:rPr>
          <w:rFonts w:ascii="Times New Roman" w:eastAsia="Courier New" w:hAnsi="Times New Roman"/>
          <w:b/>
          <w:bCs/>
          <w:iCs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</w:t>
      </w:r>
      <w:r w:rsidRPr="001B4349">
        <w:rPr>
          <w:rFonts w:ascii="Times New Roman" w:hAnsi="Times New Roman"/>
        </w:rPr>
        <w:t>Таблица 1</w:t>
      </w:r>
    </w:p>
    <w:p w14:paraId="7E7D5017" w14:textId="77777777" w:rsidR="00FA7716" w:rsidRDefault="00FA7716" w:rsidP="00FA7716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Cs w:val="26"/>
        </w:rPr>
      </w:pPr>
    </w:p>
    <w:p w14:paraId="224C0B41" w14:textId="6FADED81" w:rsidR="00BD1093" w:rsidRPr="00835D87" w:rsidRDefault="00BD1093" w:rsidP="00FA7716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Cs w:val="26"/>
        </w:rPr>
      </w:pPr>
      <w:r w:rsidRPr="00835D87">
        <w:rPr>
          <w:rFonts w:ascii="Times New Roman" w:eastAsia="Courier New" w:hAnsi="Times New Roman"/>
          <w:bCs/>
          <w:iCs/>
          <w:szCs w:val="26"/>
        </w:rPr>
        <w:t>Паспорт</w:t>
      </w:r>
    </w:p>
    <w:p w14:paraId="5A589195" w14:textId="77777777" w:rsidR="00BD1093" w:rsidRPr="007F3572" w:rsidRDefault="00BD1093" w:rsidP="00FA7716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</w:rPr>
      </w:pPr>
      <w:r w:rsidRPr="00835D87">
        <w:rPr>
          <w:rFonts w:ascii="Times New Roman" w:eastAsia="Courier New" w:hAnsi="Times New Roman"/>
          <w:bCs/>
          <w:iCs/>
          <w:szCs w:val="26"/>
        </w:rPr>
        <w:t xml:space="preserve">муниципальной программы </w:t>
      </w:r>
      <w:r w:rsidRPr="007F3572">
        <w:rPr>
          <w:rFonts w:ascii="Times New Roman" w:eastAsia="Courier New" w:hAnsi="Times New Roman"/>
          <w:bCs/>
          <w:iCs/>
        </w:rPr>
        <w:t>Нефтеюганского района «</w:t>
      </w:r>
      <w:r>
        <w:rPr>
          <w:rFonts w:ascii="Times New Roman" w:eastAsia="Courier New" w:hAnsi="Times New Roman"/>
          <w:bCs/>
          <w:iCs/>
        </w:rPr>
        <w:t>Жилищно-коммунальный комплекс и городская среда»</w:t>
      </w:r>
    </w:p>
    <w:p w14:paraId="12D5DA39" w14:textId="77777777" w:rsidR="00BD1093" w:rsidRDefault="00BD1093" w:rsidP="005F1BF0">
      <w:pPr>
        <w:spacing w:after="0" w:line="240" w:lineRule="auto"/>
        <w:outlineLvl w:val="1"/>
        <w:rPr>
          <w:rFonts w:ascii="Times New Roman" w:eastAsia="Courier New" w:hAnsi="Times New Roman"/>
          <w:b/>
          <w:bCs/>
          <w:iCs/>
        </w:rPr>
      </w:pPr>
    </w:p>
    <w:tbl>
      <w:tblPr>
        <w:tblW w:w="15879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81"/>
        <w:gridCol w:w="286"/>
        <w:gridCol w:w="2947"/>
        <w:gridCol w:w="30"/>
        <w:gridCol w:w="1882"/>
        <w:gridCol w:w="7"/>
        <w:gridCol w:w="237"/>
        <w:gridCol w:w="850"/>
        <w:gridCol w:w="682"/>
        <w:gridCol w:w="311"/>
        <w:gridCol w:w="992"/>
        <w:gridCol w:w="296"/>
        <w:gridCol w:w="19"/>
        <w:gridCol w:w="677"/>
        <w:gridCol w:w="539"/>
        <w:gridCol w:w="312"/>
        <w:gridCol w:w="143"/>
        <w:gridCol w:w="1204"/>
        <w:gridCol w:w="354"/>
        <w:gridCol w:w="681"/>
        <w:gridCol w:w="1871"/>
      </w:tblGrid>
      <w:tr w:rsidR="00BD1093" w:rsidRPr="00B71D00" w14:paraId="52B72F88" w14:textId="77777777" w:rsidTr="005F1BF0">
        <w:trPr>
          <w:trHeight w:val="1112"/>
        </w:trPr>
        <w:tc>
          <w:tcPr>
            <w:tcW w:w="1559" w:type="dxa"/>
            <w:gridSpan w:val="2"/>
            <w:shd w:val="clear" w:color="auto" w:fill="auto"/>
          </w:tcPr>
          <w:p w14:paraId="31216F0F" w14:textId="77777777" w:rsidR="00BD1093" w:rsidRPr="00B71D00" w:rsidRDefault="00BD1093" w:rsidP="005F1BF0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9755" w:type="dxa"/>
            <w:gridSpan w:val="14"/>
            <w:shd w:val="clear" w:color="auto" w:fill="auto"/>
          </w:tcPr>
          <w:p w14:paraId="6AAE6EAF" w14:textId="77777777" w:rsidR="00BD1093" w:rsidRPr="00707DB4" w:rsidRDefault="00BD1093" w:rsidP="005F1BF0">
            <w:pPr>
              <w:ind w:left="3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707D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«Жилищно-коммунальный комплекс и городская среда»</w:t>
            </w:r>
          </w:p>
        </w:tc>
        <w:tc>
          <w:tcPr>
            <w:tcW w:w="1659" w:type="dxa"/>
            <w:gridSpan w:val="3"/>
            <w:shd w:val="clear" w:color="auto" w:fill="auto"/>
          </w:tcPr>
          <w:p w14:paraId="40D9206B" w14:textId="77777777" w:rsidR="00BD1093" w:rsidRPr="00B71D00" w:rsidRDefault="00BD1093" w:rsidP="005F1BF0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2905" w:type="dxa"/>
            <w:gridSpan w:val="3"/>
            <w:shd w:val="clear" w:color="auto" w:fill="auto"/>
          </w:tcPr>
          <w:p w14:paraId="64BD717A" w14:textId="42B623A1" w:rsidR="00BD1093" w:rsidRPr="00B71D00" w:rsidRDefault="00BD1093" w:rsidP="005F1BF0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годы и на период </w:t>
            </w:r>
            <w:r w:rsidR="005F1BF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 2030 года</w:t>
            </w:r>
          </w:p>
        </w:tc>
      </w:tr>
      <w:tr w:rsidR="00BD1093" w:rsidRPr="00B71D00" w14:paraId="6BE1C06A" w14:textId="77777777" w:rsidTr="005F1BF0">
        <w:tc>
          <w:tcPr>
            <w:tcW w:w="1559" w:type="dxa"/>
            <w:gridSpan w:val="2"/>
            <w:shd w:val="clear" w:color="auto" w:fill="auto"/>
          </w:tcPr>
          <w:p w14:paraId="58A768E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2970EA85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Директор департамента строительства и жилищно-коммунального комплекса– заместитель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лавы Нефтеюганского района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- 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Кошаков В.С.</w:t>
            </w:r>
          </w:p>
        </w:tc>
      </w:tr>
      <w:tr w:rsidR="00BD1093" w:rsidRPr="00B71D00" w14:paraId="29BCB406" w14:textId="77777777" w:rsidTr="005F1BF0">
        <w:tc>
          <w:tcPr>
            <w:tcW w:w="1559" w:type="dxa"/>
            <w:gridSpan w:val="2"/>
            <w:shd w:val="clear" w:color="auto" w:fill="auto"/>
          </w:tcPr>
          <w:p w14:paraId="4E9F83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5872087E" w14:textId="77777777" w:rsidR="00BD1093" w:rsidRPr="00B71D00" w:rsidRDefault="00BD1093" w:rsidP="00AE5905">
            <w:pPr>
              <w:tabs>
                <w:tab w:val="left" w:pos="2250"/>
              </w:tabs>
              <w:ind w:left="318" w:hanging="284"/>
              <w:rPr>
                <w:rFonts w:ascii="Times New Roman" w:eastAsia="Courier New" w:hAnsi="Times New Roman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BD1093" w:rsidRPr="00B71D00" w14:paraId="6B7FF467" w14:textId="77777777" w:rsidTr="005F1BF0">
        <w:tc>
          <w:tcPr>
            <w:tcW w:w="1559" w:type="dxa"/>
            <w:gridSpan w:val="2"/>
            <w:shd w:val="clear" w:color="auto" w:fill="auto"/>
          </w:tcPr>
          <w:p w14:paraId="475313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591B8233" w14:textId="4D08D43E" w:rsidR="00BD1093" w:rsidRDefault="00BD1093" w:rsidP="005F1BF0">
            <w:pPr>
              <w:spacing w:after="0" w:line="240" w:lineRule="auto"/>
              <w:ind w:left="4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образования Нефтеюганского района.</w:t>
            </w:r>
          </w:p>
          <w:p w14:paraId="0F5EB213" w14:textId="77777777" w:rsidR="00BD1093" w:rsidRPr="00770305" w:rsidRDefault="00BD1093" w:rsidP="005F1BF0">
            <w:pPr>
              <w:spacing w:after="0" w:line="240" w:lineRule="auto"/>
              <w:ind w:left="4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финансов Нефтеюганского района.</w:t>
            </w:r>
          </w:p>
          <w:p w14:paraId="0A57F5DE" w14:textId="2256E476" w:rsidR="00BD1093" w:rsidRPr="00B71D00" w:rsidRDefault="00BD1093" w:rsidP="005F1BF0">
            <w:pPr>
              <w:spacing w:after="0" w:line="240" w:lineRule="auto"/>
              <w:ind w:left="4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Городское и сельские поселения Нефтеюганского района.</w:t>
            </w:r>
          </w:p>
        </w:tc>
      </w:tr>
      <w:tr w:rsidR="00BD1093" w:rsidRPr="00B71D00" w14:paraId="6FE93C52" w14:textId="77777777" w:rsidTr="005F1BF0">
        <w:tc>
          <w:tcPr>
            <w:tcW w:w="1559" w:type="dxa"/>
            <w:gridSpan w:val="2"/>
            <w:shd w:val="clear" w:color="auto" w:fill="auto"/>
          </w:tcPr>
          <w:p w14:paraId="26CFFA7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Национальная цель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13C7B7F7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BD1093" w:rsidRPr="00B71D00" w14:paraId="7F5DF4A4" w14:textId="77777777" w:rsidTr="005F1BF0">
        <w:trPr>
          <w:trHeight w:val="808"/>
        </w:trPr>
        <w:tc>
          <w:tcPr>
            <w:tcW w:w="1559" w:type="dxa"/>
            <w:gridSpan w:val="2"/>
            <w:shd w:val="clear" w:color="auto" w:fill="auto"/>
          </w:tcPr>
          <w:p w14:paraId="61BBFB7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03AAF0CE" w14:textId="77777777" w:rsidR="00BD1093" w:rsidRPr="00B71D00" w:rsidRDefault="00BD1093" w:rsidP="005F1BF0">
            <w:pPr>
              <w:numPr>
                <w:ilvl w:val="0"/>
                <w:numId w:val="26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надежности и качества предоставления жилищно-коммунальных услуг.</w:t>
            </w:r>
          </w:p>
          <w:p w14:paraId="4FE4C9E1" w14:textId="77777777" w:rsidR="00BD1093" w:rsidRPr="00B71D00" w:rsidRDefault="00BD1093" w:rsidP="005F1BF0">
            <w:pPr>
              <w:numPr>
                <w:ilvl w:val="0"/>
                <w:numId w:val="26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энергетических ресурсов.</w:t>
            </w:r>
          </w:p>
          <w:p w14:paraId="17219BAD" w14:textId="77777777" w:rsidR="00BD1093" w:rsidRPr="00B71D00" w:rsidRDefault="00BD1093" w:rsidP="005F1BF0">
            <w:pPr>
              <w:numPr>
                <w:ilvl w:val="0"/>
                <w:numId w:val="26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BD1093" w:rsidRPr="00B71D00" w14:paraId="11F3F9B1" w14:textId="77777777" w:rsidTr="005F1BF0">
        <w:tc>
          <w:tcPr>
            <w:tcW w:w="1559" w:type="dxa"/>
            <w:gridSpan w:val="2"/>
            <w:shd w:val="clear" w:color="auto" w:fill="auto"/>
          </w:tcPr>
          <w:p w14:paraId="527F2BA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73BA1A5A" w14:textId="77777777" w:rsidR="00BD1093" w:rsidRPr="00B71D00" w:rsidRDefault="00BD1093" w:rsidP="005F1BF0">
            <w:pPr>
              <w:numPr>
                <w:ilvl w:val="0"/>
                <w:numId w:val="27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hanging="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эффективности, качества и надежности поставки коммунальных ресурсов.</w:t>
            </w:r>
          </w:p>
          <w:p w14:paraId="4591DE7D" w14:textId="77777777" w:rsidR="00BD1093" w:rsidRPr="00B71D00" w:rsidRDefault="00BD1093" w:rsidP="005F1BF0">
            <w:pPr>
              <w:numPr>
                <w:ilvl w:val="0"/>
                <w:numId w:val="27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hanging="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содержания общего имущества многоквартирных домов.</w:t>
            </w:r>
          </w:p>
          <w:p w14:paraId="08113B8D" w14:textId="77777777" w:rsidR="00BD1093" w:rsidRPr="00B71D00" w:rsidRDefault="00BD1093" w:rsidP="005F1BF0">
            <w:pPr>
              <w:numPr>
                <w:ilvl w:val="0"/>
                <w:numId w:val="27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hanging="6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Развитие энергосбережения и повышение энергоэффективности.</w:t>
            </w:r>
          </w:p>
          <w:p w14:paraId="18265768" w14:textId="77777777" w:rsidR="00BD1093" w:rsidRPr="00C5261C" w:rsidRDefault="00BD1093" w:rsidP="005F1BF0">
            <w:pPr>
              <w:numPr>
                <w:ilvl w:val="0"/>
                <w:numId w:val="27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0" w:hanging="6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Благоустройство территорий населенных пунктов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Нефтеюганского </w:t>
            </w:r>
            <w:r w:rsidRPr="00C5261C">
              <w:rPr>
                <w:rFonts w:ascii="Times New Roman" w:hAnsi="Times New Roman"/>
                <w:sz w:val="20"/>
                <w:szCs w:val="20"/>
              </w:rPr>
              <w:t>района.</w:t>
            </w:r>
          </w:p>
        </w:tc>
      </w:tr>
      <w:tr w:rsidR="00BD1093" w:rsidRPr="00B71D00" w14:paraId="45929EDE" w14:textId="77777777" w:rsidTr="005F1BF0">
        <w:tc>
          <w:tcPr>
            <w:tcW w:w="1559" w:type="dxa"/>
            <w:gridSpan w:val="2"/>
            <w:shd w:val="clear" w:color="auto" w:fill="auto"/>
          </w:tcPr>
          <w:p w14:paraId="57BEA4A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Подпрограммы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47BFCB6C" w14:textId="77777777" w:rsidR="00BD1093" w:rsidRPr="00B71D00" w:rsidRDefault="00BD1093" w:rsidP="005F1BF0">
            <w:pPr>
              <w:tabs>
                <w:tab w:val="left" w:pos="1965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I. «Создание условий для обеспечения качественными коммунальными услугами».</w:t>
            </w:r>
          </w:p>
          <w:p w14:paraId="23EBDAE2" w14:textId="77777777" w:rsidR="00BD1093" w:rsidRPr="00B71D00" w:rsidRDefault="00BD1093" w:rsidP="005F1BF0">
            <w:pPr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II. «Капитальный ремонт многоквартирных домов».</w:t>
            </w:r>
          </w:p>
          <w:p w14:paraId="2A38D21D" w14:textId="77777777" w:rsidR="00BD1093" w:rsidRPr="00B71D00" w:rsidRDefault="00BD1093" w:rsidP="005F1BF0">
            <w:pPr>
              <w:tabs>
                <w:tab w:val="left" w:pos="1717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III. «Энергосбережение и повышение энергоэффективности».</w:t>
            </w:r>
          </w:p>
          <w:p w14:paraId="60E17D59" w14:textId="77777777" w:rsidR="00BD1093" w:rsidRPr="00B71D00" w:rsidRDefault="00BD1093" w:rsidP="005F1BF0">
            <w:pPr>
              <w:spacing w:after="0" w:line="240" w:lineRule="auto"/>
              <w:ind w:left="284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B71D00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B71D00">
              <w:rPr>
                <w:rFonts w:ascii="Times New Roman" w:hAnsi="Times New Roman"/>
                <w:sz w:val="20"/>
                <w:szCs w:val="20"/>
              </w:rPr>
              <w:t>. «Формирование современной городской среды».</w:t>
            </w:r>
          </w:p>
        </w:tc>
      </w:tr>
      <w:tr w:rsidR="00BD1093" w:rsidRPr="00B71D00" w14:paraId="36E2A82C" w14:textId="77777777" w:rsidTr="005F1BF0">
        <w:tc>
          <w:tcPr>
            <w:tcW w:w="1278" w:type="dxa"/>
            <w:vMerge w:val="restart"/>
            <w:shd w:val="clear" w:color="auto" w:fill="auto"/>
          </w:tcPr>
          <w:p w14:paraId="11BFBC1D" w14:textId="11CC0CD5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>
              <w:br w:type="page"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14:paraId="03A068E0" w14:textId="77777777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3BE3FFAA" w14:textId="1747882C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</w:tcPr>
          <w:p w14:paraId="34D3EFA1" w14:textId="2E3FC884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Документ основание</w:t>
            </w:r>
          </w:p>
        </w:tc>
        <w:tc>
          <w:tcPr>
            <w:tcW w:w="8931" w:type="dxa"/>
            <w:gridSpan w:val="14"/>
            <w:shd w:val="clear" w:color="auto" w:fill="auto"/>
          </w:tcPr>
          <w:p w14:paraId="419CC94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BD1093" w:rsidRPr="00B71D00" w14:paraId="076BA072" w14:textId="77777777" w:rsidTr="005F1BF0">
        <w:trPr>
          <w:trHeight w:val="937"/>
        </w:trPr>
        <w:tc>
          <w:tcPr>
            <w:tcW w:w="1278" w:type="dxa"/>
            <w:vMerge/>
            <w:shd w:val="clear" w:color="auto" w:fill="auto"/>
          </w:tcPr>
          <w:p w14:paraId="305A71B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14:paraId="18C9F34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16874E5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14:paraId="5FD59ED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3ACD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Базовое значение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7DB7772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14:paraId="69824D2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6D7550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DE577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737D55B" w14:textId="36254632" w:rsidR="00BD1093" w:rsidRPr="00B71D00" w:rsidRDefault="00A001BA" w:rsidP="00A001BA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 момент окончания реализации муниципальной программы 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253899A9" w14:textId="4BC01EEA" w:rsidR="00BD1093" w:rsidRPr="00B71D00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</w:tc>
      </w:tr>
      <w:tr w:rsidR="00BD1093" w:rsidRPr="00B71D00" w14:paraId="3044AE87" w14:textId="77777777" w:rsidTr="005F1BF0">
        <w:tc>
          <w:tcPr>
            <w:tcW w:w="1278" w:type="dxa"/>
            <w:shd w:val="clear" w:color="auto" w:fill="auto"/>
          </w:tcPr>
          <w:p w14:paraId="46F6E3C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88DCD4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3099B53" w14:textId="25FE0F8B" w:rsidR="00BD1093" w:rsidRPr="00B71D00" w:rsidRDefault="00BD1093" w:rsidP="00FE551E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%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2989A4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362F7C0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C73A7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3419FC0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3E5B556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E6A918F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1984E79" w14:textId="243C7B9D" w:rsidR="00BD1093" w:rsidRPr="00EE370F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B0740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1611A3D8" w14:textId="77777777" w:rsidTr="005F1BF0">
        <w:trPr>
          <w:trHeight w:val="2144"/>
        </w:trPr>
        <w:tc>
          <w:tcPr>
            <w:tcW w:w="1278" w:type="dxa"/>
            <w:shd w:val="clear" w:color="auto" w:fill="auto"/>
          </w:tcPr>
          <w:p w14:paraId="55E83F3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9CD25F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E35AB60" w14:textId="50D39088" w:rsidR="00BD1093" w:rsidRPr="00EE370F" w:rsidRDefault="00BD1093" w:rsidP="00C150E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Количество благоустроенных общественных территорий района, ед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BFC6262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2C5721A5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5B27AD4" w14:textId="3A0A0B4D" w:rsidR="00BD1093" w:rsidRPr="00C5261C" w:rsidRDefault="00852686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992" w:type="dxa"/>
            <w:shd w:val="clear" w:color="auto" w:fill="auto"/>
          </w:tcPr>
          <w:p w14:paraId="4B1EE038" w14:textId="4D7D4E26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102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A8CAFF0" w14:textId="4436073A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6841A" w14:textId="115D5AC2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8E72A73" w14:textId="72D4AB17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7543F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3B34528F" w14:textId="77777777" w:rsidTr="005F1BF0">
        <w:tc>
          <w:tcPr>
            <w:tcW w:w="1278" w:type="dxa"/>
            <w:shd w:val="clear" w:color="auto" w:fill="auto"/>
          </w:tcPr>
          <w:p w14:paraId="3DC7633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537303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140AC81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Завершено строительство и реконструкция (модернизация) объектов питьевого водоснабжения и водоподготовки, предусмотренных региональными программами, муниципальными программами, шт.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926AF80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«Чистая вода»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C2784CA" w14:textId="0FDB0C0B" w:rsidR="00BD1093" w:rsidRPr="00841930" w:rsidRDefault="00852686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1DF135" w14:textId="2E6C7FC1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EBB3E18" w14:textId="761C5D86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49EF45" w14:textId="6C615825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6CE7A7" w14:textId="4B1EB9D6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FFFDB6" w14:textId="2960456F" w:rsidR="00BD1093" w:rsidRPr="00841930" w:rsidRDefault="00F30812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6AB4F553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D1093" w:rsidRPr="00B71D00" w14:paraId="5E028AA6" w14:textId="77777777" w:rsidTr="005F1BF0">
        <w:trPr>
          <w:trHeight w:val="335"/>
        </w:trPr>
        <w:tc>
          <w:tcPr>
            <w:tcW w:w="1559" w:type="dxa"/>
            <w:gridSpan w:val="2"/>
            <w:vMerge w:val="restart"/>
            <w:shd w:val="clear" w:color="auto" w:fill="auto"/>
          </w:tcPr>
          <w:p w14:paraId="588ABB4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  <w:p w14:paraId="5D3EC70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3233" w:type="dxa"/>
            <w:gridSpan w:val="2"/>
            <w:vMerge w:val="restart"/>
            <w:shd w:val="clear" w:color="auto" w:fill="auto"/>
          </w:tcPr>
          <w:p w14:paraId="4C66B25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087" w:type="dxa"/>
            <w:gridSpan w:val="18"/>
            <w:shd w:val="clear" w:color="auto" w:fill="auto"/>
          </w:tcPr>
          <w:p w14:paraId="1AD44FB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6C7E0788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228DEF7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vMerge/>
            <w:shd w:val="clear" w:color="auto" w:fill="auto"/>
          </w:tcPr>
          <w:p w14:paraId="3A28E7B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shd w:val="clear" w:color="auto" w:fill="auto"/>
          </w:tcPr>
          <w:p w14:paraId="4E4F6EB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585744A3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26F0F91C" w14:textId="77777777" w:rsidR="00BD1093" w:rsidRPr="004A169F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05915D20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34AE3FB6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871" w:type="dxa"/>
            <w:shd w:val="clear" w:color="auto" w:fill="auto"/>
          </w:tcPr>
          <w:p w14:paraId="1BCEED9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E318A6" w:rsidRPr="00B71D00" w14:paraId="04A7F994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39F3DD66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5B816898" w14:textId="77777777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0E96878F" w14:textId="64913C2E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5 477 303,04443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3FDB217C" w14:textId="3A2C9EEF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1 292 190,40939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54A07626" w14:textId="5CDA1AB4" w:rsidR="00E318A6" w:rsidRPr="00E318A6" w:rsidRDefault="00E318A6" w:rsidP="00E318A6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1 119 220,91545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2AE1836C" w14:textId="363F4A1A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1 025 826,09054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287B8420" w14:textId="3AFCEE5A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508 372,71381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5889AD1" w14:textId="7A6A5972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1 531 692,91524   </w:t>
            </w:r>
          </w:p>
        </w:tc>
      </w:tr>
      <w:tr w:rsidR="00E318A6" w:rsidRPr="00B71D00" w14:paraId="5C9A73C1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3B1E5857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162FD694" w14:textId="77777777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44479E7E" w14:textId="76398C23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       5 787,72979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0A98207E" w14:textId="2ADA4D7F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3 000,82979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092337A7" w14:textId="2EBD2FAA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2 786,90000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271AA5C9" w14:textId="7073F7E0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4456D8A0" w14:textId="16DEB160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2C14C56" w14:textId="64F4EE4A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E318A6" w:rsidRPr="00B71D00" w14:paraId="3A677164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2C579E43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385F4070" w14:textId="77777777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3937E932" w14:textId="2CCFBE3D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   903 686,38820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30F9FB35" w14:textId="13DBD895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644 678,18820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0126E425" w14:textId="74107EA1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143 584,40000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4C0B0248" w14:textId="37D6D0AA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33 117,80000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D636FC1" w14:textId="44ADDEF1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16 461,20000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AC31E1F" w14:textId="2D68C673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65 844,80000   </w:t>
            </w:r>
          </w:p>
        </w:tc>
      </w:tr>
      <w:tr w:rsidR="00E318A6" w:rsidRPr="00B71D00" w14:paraId="3083FE5E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4238566D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06587575" w14:textId="0317CB8E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0A9EC586" w14:textId="23408882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2 083 338,91059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080C6C1E" w14:textId="4EA1BA6C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275 937,10866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5F9C647B" w14:textId="44149EDD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233 969,90576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0DC7BB9F" w14:textId="470FCC12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260 577,39617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42757CAE" w14:textId="323F65AD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262 570,90000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03D08B6" w14:textId="53212D54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1 050 283,60000   </w:t>
            </w:r>
          </w:p>
        </w:tc>
      </w:tr>
      <w:tr w:rsidR="00E318A6" w:rsidRPr="00B71D00" w14:paraId="050F2058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2D75D2E9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1C28F65C" w14:textId="77777777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6A7FE65C" w14:textId="1131CEBE" w:rsidR="00E318A6" w:rsidRPr="00E318A6" w:rsidRDefault="00E318A6" w:rsidP="00E318A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47B54771" w14:textId="040EB3AA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108282BC" w14:textId="15BC104B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79DE211D" w14:textId="043C3157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9A945ED" w14:textId="15B69286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DEC809F" w14:textId="176F3E79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E318A6" w:rsidRPr="00B71D00" w14:paraId="51C0A8B9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30587582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4CA0D624" w14:textId="77777777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143FBB8" w14:textId="551D3FB0" w:rsidR="00E318A6" w:rsidRPr="00E318A6" w:rsidRDefault="00E318A6" w:rsidP="00E318A6">
            <w:pPr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381C971D" w14:textId="0CE8E6A6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BDE0223" w14:textId="4F72CBB7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F04C0F2" w14:textId="48D256AB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046AE1A7" w14:textId="4F57C371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35F8010" w14:textId="777DFDBE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E318A6" w:rsidRPr="00B71D00" w14:paraId="56B9A7BE" w14:textId="77777777" w:rsidTr="005F1BF0">
        <w:tc>
          <w:tcPr>
            <w:tcW w:w="1559" w:type="dxa"/>
            <w:gridSpan w:val="2"/>
            <w:vMerge/>
            <w:shd w:val="clear" w:color="auto" w:fill="auto"/>
          </w:tcPr>
          <w:p w14:paraId="6715A2E9" w14:textId="77777777" w:rsidR="00E318A6" w:rsidRPr="00B71D00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4417BF74" w14:textId="77777777" w:rsidR="00E318A6" w:rsidRPr="00D60927" w:rsidRDefault="00E318A6" w:rsidP="00E318A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E1893D0" w14:textId="398C1FEC" w:rsidR="00E318A6" w:rsidRPr="00E318A6" w:rsidRDefault="00E318A6" w:rsidP="00E318A6">
            <w:pPr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2 484 490,01585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6FEB881F" w14:textId="5DE52FCA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368 574,28274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9D20D3D" w14:textId="3C674F25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738 879,70969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A52C04A" w14:textId="62541475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732 130,89437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63A7BCA2" w14:textId="29EC7563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229 340,61381  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4FC8651" w14:textId="54604CFF" w:rsidR="00E318A6" w:rsidRPr="00E318A6" w:rsidRDefault="00E318A6" w:rsidP="00E318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415 564,51524   </w:t>
            </w:r>
          </w:p>
        </w:tc>
      </w:tr>
    </w:tbl>
    <w:p w14:paraId="2B650774" w14:textId="77777777" w:rsidR="00BD1093" w:rsidRDefault="00BD1093" w:rsidP="00BD1093"/>
    <w:tbl>
      <w:tblPr>
        <w:tblW w:w="1613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34"/>
        <w:gridCol w:w="1843"/>
        <w:gridCol w:w="47"/>
        <w:gridCol w:w="1796"/>
        <w:gridCol w:w="94"/>
        <w:gridCol w:w="1890"/>
        <w:gridCol w:w="1843"/>
        <w:gridCol w:w="47"/>
        <w:gridCol w:w="1890"/>
        <w:gridCol w:w="47"/>
        <w:gridCol w:w="1843"/>
      </w:tblGrid>
      <w:tr w:rsidR="00BD1093" w:rsidRPr="00B71D00" w14:paraId="62772A5A" w14:textId="77777777" w:rsidTr="005F1BF0">
        <w:trPr>
          <w:trHeight w:val="457"/>
        </w:trPr>
        <w:tc>
          <w:tcPr>
            <w:tcW w:w="1560" w:type="dxa"/>
            <w:vMerge w:val="restart"/>
            <w:shd w:val="clear" w:color="auto" w:fill="auto"/>
          </w:tcPr>
          <w:p w14:paraId="5DDBC86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3234" w:type="dxa"/>
            <w:vMerge w:val="restart"/>
            <w:shd w:val="clear" w:color="auto" w:fill="auto"/>
          </w:tcPr>
          <w:p w14:paraId="53A3FA6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0" w:type="dxa"/>
            <w:gridSpan w:val="10"/>
            <w:shd w:val="clear" w:color="auto" w:fill="auto"/>
          </w:tcPr>
          <w:p w14:paraId="54C9F2DF" w14:textId="77777777" w:rsidR="00BD1093" w:rsidRPr="00E55E08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52DE1ECA" w14:textId="77777777" w:rsidTr="005F1BF0">
        <w:tc>
          <w:tcPr>
            <w:tcW w:w="1560" w:type="dxa"/>
            <w:vMerge/>
            <w:shd w:val="clear" w:color="auto" w:fill="auto"/>
          </w:tcPr>
          <w:p w14:paraId="10A0BAA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vMerge/>
            <w:shd w:val="clear" w:color="auto" w:fill="auto"/>
          </w:tcPr>
          <w:p w14:paraId="0124769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EE6A9B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208CA8A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890" w:type="dxa"/>
            <w:shd w:val="clear" w:color="auto" w:fill="auto"/>
          </w:tcPr>
          <w:p w14:paraId="464ECA0D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7AA3E3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3921E0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3BFDF1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7-2030</w:t>
            </w:r>
          </w:p>
        </w:tc>
      </w:tr>
      <w:tr w:rsidR="00BD1093" w:rsidRPr="00B71D00" w14:paraId="6E077496" w14:textId="77777777" w:rsidTr="005F1BF0">
        <w:trPr>
          <w:trHeight w:val="215"/>
        </w:trPr>
        <w:tc>
          <w:tcPr>
            <w:tcW w:w="1560" w:type="dxa"/>
            <w:vMerge/>
            <w:shd w:val="clear" w:color="auto" w:fill="auto"/>
          </w:tcPr>
          <w:p w14:paraId="2E5016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51776FC3" w14:textId="77777777" w:rsidR="00BD1093" w:rsidRPr="00E5155C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Портфель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ов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«Жилье и городская среда» </w:t>
            </w:r>
          </w:p>
        </w:tc>
      </w:tr>
      <w:tr w:rsidR="003F0BAB" w:rsidRPr="00B71D00" w14:paraId="55FFEA3E" w14:textId="77777777" w:rsidTr="005F1BF0">
        <w:tc>
          <w:tcPr>
            <w:tcW w:w="1560" w:type="dxa"/>
            <w:vMerge/>
            <w:shd w:val="clear" w:color="auto" w:fill="auto"/>
          </w:tcPr>
          <w:p w14:paraId="2F109C26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B4328CF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A816038" w14:textId="2438D39D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>756 268,82768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0552812" w14:textId="2C8EAAA1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>741 444,00268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EF31AD" w14:textId="189A262B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>8 932,25000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518C59" w14:textId="4125DCED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>5 892,57500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81E548" w14:textId="0998CE8D" w:rsidR="003F0BAB" w:rsidRPr="00095DED" w:rsidRDefault="003F0BAB" w:rsidP="003F0BA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545E8C7" w14:textId="07470336" w:rsidR="003F0BAB" w:rsidRPr="00095DED" w:rsidRDefault="003F0BAB" w:rsidP="003F0BA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F0BAB" w:rsidRPr="00B71D00" w14:paraId="50AD4A86" w14:textId="77777777" w:rsidTr="005F1BF0">
        <w:tc>
          <w:tcPr>
            <w:tcW w:w="1560" w:type="dxa"/>
            <w:vMerge/>
            <w:shd w:val="clear" w:color="auto" w:fill="auto"/>
          </w:tcPr>
          <w:p w14:paraId="55CA1F18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617BC00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7943580" w14:textId="695FBAB8" w:rsidR="003F0BAB" w:rsidRPr="003F0BAB" w:rsidRDefault="003F0BAB" w:rsidP="003F0BAB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BD53FC0" w14:textId="27DD8B4D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2 512,20000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FB70D5" w14:textId="1DD0565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2 786,90000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F246B2D" w14:textId="2F53DA72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308859" w14:textId="65EBEE6F" w:rsidR="003F0BAB" w:rsidRPr="00095DED" w:rsidRDefault="003F0BAB" w:rsidP="003F0BA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7EB807E" w14:textId="1F6C612B" w:rsidR="003F0BAB" w:rsidRPr="00095DED" w:rsidRDefault="003F0BAB" w:rsidP="003F0BA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3F0BAB" w:rsidRPr="00B71D00" w14:paraId="08749AF2" w14:textId="77777777" w:rsidTr="005F1BF0">
        <w:tc>
          <w:tcPr>
            <w:tcW w:w="1560" w:type="dxa"/>
            <w:vMerge/>
            <w:shd w:val="clear" w:color="auto" w:fill="auto"/>
          </w:tcPr>
          <w:p w14:paraId="2310CDF9" w14:textId="17289250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6BA9462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DB6604" w14:textId="23D8C5A2" w:rsidR="003F0BAB" w:rsidRPr="003F0BAB" w:rsidRDefault="003F0BAB" w:rsidP="003F0BAB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598 063,43841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E58F4E" w14:textId="1F44DBCF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589 320,33841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B773BB" w14:textId="422B2616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4 358,90000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EDFC951" w14:textId="7BE7A18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4 384,20000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3AEFFC" w14:textId="2A556A3C" w:rsidR="003F0BAB" w:rsidRPr="00095DED" w:rsidRDefault="003F0BAB" w:rsidP="003F0BA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2155BEF" w14:textId="0D544D50" w:rsidR="003F0BAB" w:rsidRPr="00095DED" w:rsidRDefault="003F0BAB" w:rsidP="003F0BA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F0BAB" w:rsidRPr="00B71D00" w14:paraId="62D04288" w14:textId="77777777" w:rsidTr="005F1BF0">
        <w:trPr>
          <w:trHeight w:val="157"/>
        </w:trPr>
        <w:tc>
          <w:tcPr>
            <w:tcW w:w="1560" w:type="dxa"/>
            <w:vMerge/>
            <w:shd w:val="clear" w:color="auto" w:fill="auto"/>
          </w:tcPr>
          <w:p w14:paraId="7C68F574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619D552C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BD95538" w14:textId="5727F89A" w:rsidR="003F0BAB" w:rsidRPr="003F0BAB" w:rsidRDefault="003F0BAB" w:rsidP="003F0BAB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104 913,10932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A73630" w14:textId="4926FECE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101 618,28432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69832" w14:textId="321D28CA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1 786,45000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B9977F3" w14:textId="1519E62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9B918C" w14:textId="53A07F69" w:rsidR="003F0BAB" w:rsidRPr="00095DED" w:rsidRDefault="003F0BAB" w:rsidP="003F0BA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2B93C2" w14:textId="1BE0BD0E" w:rsidR="003F0BAB" w:rsidRPr="00095DED" w:rsidRDefault="003F0BAB" w:rsidP="003F0BA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F0BAB" w:rsidRPr="00B71D00" w14:paraId="5FCFD123" w14:textId="77777777" w:rsidTr="005F1BF0">
        <w:trPr>
          <w:trHeight w:val="405"/>
        </w:trPr>
        <w:tc>
          <w:tcPr>
            <w:tcW w:w="1560" w:type="dxa"/>
            <w:vMerge/>
            <w:shd w:val="clear" w:color="auto" w:fill="auto"/>
          </w:tcPr>
          <w:p w14:paraId="6A953910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9BB1CF6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A52F6C4" w14:textId="6D678E9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BD1782B" w14:textId="35F40C82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FC07F4" w14:textId="371EB79B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C9D8B5" w14:textId="03D1851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8B7305" w14:textId="6A62BB56" w:rsidR="003F0BAB" w:rsidRPr="00095DED" w:rsidRDefault="003F0BAB" w:rsidP="003F0BA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AC8436F" w14:textId="3BD99071" w:rsidR="003F0BAB" w:rsidRPr="00095DED" w:rsidRDefault="003F0BAB" w:rsidP="003F0BA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F0BAB" w:rsidRPr="00B71D00" w14:paraId="6018CF59" w14:textId="77777777" w:rsidTr="005F1BF0">
        <w:tc>
          <w:tcPr>
            <w:tcW w:w="1560" w:type="dxa"/>
            <w:vMerge/>
            <w:shd w:val="clear" w:color="auto" w:fill="auto"/>
          </w:tcPr>
          <w:p w14:paraId="4297276C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BD02FCE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C6B5F2" w14:textId="15AAA8E0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E3EE307" w14:textId="40B78168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983C6A" w14:textId="4E5BC21E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52832E" w14:textId="4A1EDD9B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7F38EE" w14:textId="62B1BA9D" w:rsidR="003F0BAB" w:rsidRPr="00095DED" w:rsidRDefault="003F0BAB" w:rsidP="003F0BA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B7C54B" w14:textId="5C05D90E" w:rsidR="003F0BAB" w:rsidRPr="00095DED" w:rsidRDefault="003F0BAB" w:rsidP="003F0BA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F0BAB" w:rsidRPr="00B71D00" w14:paraId="4837BA1D" w14:textId="77777777" w:rsidTr="005F1BF0">
        <w:tc>
          <w:tcPr>
            <w:tcW w:w="1560" w:type="dxa"/>
            <w:vMerge/>
            <w:shd w:val="clear" w:color="auto" w:fill="auto"/>
          </w:tcPr>
          <w:p w14:paraId="32D761F9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BD662BB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A96482C" w14:textId="23212AEA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47 993,17995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25B8837" w14:textId="7CA891AB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47 993,17995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8583B6" w14:textId="359322F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0,00000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1AE63D" w14:textId="7BC5D972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0,00000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FF753A" w14:textId="0B531F6B" w:rsidR="003F0BAB" w:rsidRPr="00095DED" w:rsidRDefault="003F0BAB" w:rsidP="003F0BA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E40D4FC" w14:textId="1C28848A" w:rsidR="003F0BAB" w:rsidRPr="00095DED" w:rsidRDefault="003F0BAB" w:rsidP="003F0BA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1093" w:rsidRPr="00B71D00" w14:paraId="0C978757" w14:textId="77777777" w:rsidTr="005F1BF0">
        <w:trPr>
          <w:trHeight w:val="350"/>
        </w:trPr>
        <w:tc>
          <w:tcPr>
            <w:tcW w:w="1560" w:type="dxa"/>
            <w:vMerge/>
            <w:shd w:val="clear" w:color="auto" w:fill="auto"/>
          </w:tcPr>
          <w:p w14:paraId="1CEBBA0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1A4CBA65" w14:textId="77777777" w:rsidR="00BD1093" w:rsidRPr="00E55E08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в том числе:                                                                 </w:t>
            </w:r>
            <w:r w:rsidRPr="00E55E08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</w:tr>
      <w:tr w:rsidR="003F0BAB" w:rsidRPr="00B71D00" w14:paraId="2C2AFF72" w14:textId="77777777" w:rsidTr="005F1BF0">
        <w:tc>
          <w:tcPr>
            <w:tcW w:w="1560" w:type="dxa"/>
            <w:vMerge/>
            <w:shd w:val="clear" w:color="auto" w:fill="auto"/>
          </w:tcPr>
          <w:p w14:paraId="2C2FD57F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21E2827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9F730CB" w14:textId="0F2D17D4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>22 876,82500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B17A04E" w14:textId="34A8C02C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 xml:space="preserve">            8 052,00000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6DB1E5" w14:textId="48E12037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 xml:space="preserve">8 932,25000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F4E64B3" w14:textId="7BA75065" w:rsidR="003F0BAB" w:rsidRPr="003F0BAB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BAB">
              <w:rPr>
                <w:rFonts w:ascii="Times New Roman" w:hAnsi="Times New Roman"/>
                <w:bCs/>
                <w:sz w:val="20"/>
                <w:szCs w:val="20"/>
              </w:rPr>
              <w:t xml:space="preserve">            5 892,57500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79FDF3" w14:textId="4082F6C7" w:rsidR="003F0BAB" w:rsidRPr="00095DED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0FFB5E" w14:textId="31EFD07A" w:rsidR="003F0BAB" w:rsidRPr="00095DED" w:rsidRDefault="003F0BAB" w:rsidP="003F0BA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3F0BAB" w:rsidRPr="00B71D00" w14:paraId="48BA6A10" w14:textId="77777777" w:rsidTr="005F1BF0">
        <w:tc>
          <w:tcPr>
            <w:tcW w:w="1560" w:type="dxa"/>
            <w:vMerge/>
            <w:shd w:val="clear" w:color="auto" w:fill="auto"/>
          </w:tcPr>
          <w:p w14:paraId="08967808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F87868D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D41992D" w14:textId="1E57FB30" w:rsidR="003F0BAB" w:rsidRPr="003F0BAB" w:rsidRDefault="003F0BAB" w:rsidP="003F0BAB">
            <w:pPr>
              <w:ind w:firstLine="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9E37E7" w14:textId="5CC42DB9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2 512,20000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3699E" w14:textId="6D1AF5EF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2 786,90000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879DED" w14:textId="2E127349" w:rsidR="003F0BAB" w:rsidRPr="003F0BAB" w:rsidRDefault="003F0BAB" w:rsidP="003F0BAB">
            <w:pPr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C26A88" w14:textId="15FE6552" w:rsidR="003F0BAB" w:rsidRPr="00095DED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F7DD0A6" w14:textId="1BD5D80C" w:rsidR="003F0BAB" w:rsidRPr="00095DED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    -     </w:t>
            </w:r>
          </w:p>
        </w:tc>
      </w:tr>
      <w:tr w:rsidR="003F0BAB" w:rsidRPr="00B71D00" w14:paraId="1990A911" w14:textId="77777777" w:rsidTr="005F1BF0">
        <w:tc>
          <w:tcPr>
            <w:tcW w:w="1560" w:type="dxa"/>
            <w:vMerge/>
            <w:shd w:val="clear" w:color="auto" w:fill="auto"/>
          </w:tcPr>
          <w:p w14:paraId="3283C819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4A02A39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F807698" w14:textId="1FD8C980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12 672,43841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26D4D" w14:textId="3E59C8F6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3 929,33841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37F2C5" w14:textId="157F5804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4 358,90000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695A91" w14:textId="505D805E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4 384,20000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C42ED7" w14:textId="431FD27F" w:rsidR="003F0BAB" w:rsidRPr="00095DED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145B07D" w14:textId="11E23F9B" w:rsidR="003F0BAB" w:rsidRPr="00095DED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F0BAB" w:rsidRPr="00B71D00" w14:paraId="6F5215F8" w14:textId="77777777" w:rsidTr="005F1BF0">
        <w:tc>
          <w:tcPr>
            <w:tcW w:w="1560" w:type="dxa"/>
            <w:vMerge/>
            <w:shd w:val="clear" w:color="auto" w:fill="auto"/>
          </w:tcPr>
          <w:p w14:paraId="5DB2BC2D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CEA03BC" w14:textId="77777777" w:rsidR="003F0BAB" w:rsidRPr="00B71D00" w:rsidRDefault="003F0BAB" w:rsidP="003F0BA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89E00AA" w14:textId="0769EBA0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>4 905,28659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08C4A88" w14:textId="11D976B6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1 610,46159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1415E7" w14:textId="14DD88E5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1 786,45000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A99183B" w14:textId="401C9258" w:rsidR="003F0BAB" w:rsidRPr="003F0BAB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F0BAB">
              <w:rPr>
                <w:rFonts w:ascii="Times New Roman" w:hAnsi="Times New Roman"/>
                <w:sz w:val="20"/>
                <w:szCs w:val="20"/>
              </w:rPr>
              <w:t xml:space="preserve">  1 508,37500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437D0F" w14:textId="52980D0A" w:rsidR="003F0BAB" w:rsidRPr="00095DED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2151F5" w14:textId="5F60F3CC" w:rsidR="003F0BAB" w:rsidRPr="00095DED" w:rsidRDefault="003F0BAB" w:rsidP="003F0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34A477F8" w14:textId="77777777" w:rsidTr="005F1BF0">
        <w:tc>
          <w:tcPr>
            <w:tcW w:w="1560" w:type="dxa"/>
            <w:vMerge/>
            <w:shd w:val="clear" w:color="auto" w:fill="auto"/>
          </w:tcPr>
          <w:p w14:paraId="3B21AF80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16568444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1CD21D" w14:textId="341BEF60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B558DC" w14:textId="575CC7EA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1EBDDA" w14:textId="27795E7D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A660412" w14:textId="5F27E5E3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7295D" w14:textId="78E0CDB1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BBAB452" w14:textId="2562B5D7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7A9B79D5" w14:textId="77777777" w:rsidTr="005F1BF0">
        <w:tc>
          <w:tcPr>
            <w:tcW w:w="1560" w:type="dxa"/>
            <w:vMerge/>
            <w:shd w:val="clear" w:color="auto" w:fill="auto"/>
          </w:tcPr>
          <w:p w14:paraId="249B3831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1C77422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BF2F5F" w14:textId="6FB045A9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88FC18" w14:textId="77EFB0F2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3C017A" w14:textId="3839825F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311A094" w14:textId="12E5EC65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4A1FE3" w14:textId="4009A98B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4B6244E" w14:textId="75C9C451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2EA2DCC3" w14:textId="77777777" w:rsidTr="005F1BF0">
        <w:tc>
          <w:tcPr>
            <w:tcW w:w="1560" w:type="dxa"/>
            <w:vMerge/>
            <w:shd w:val="clear" w:color="auto" w:fill="auto"/>
          </w:tcPr>
          <w:p w14:paraId="399DD4BE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6F75A4E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A506803" w14:textId="5B6C6F19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9B2F05D" w14:textId="115006B5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BBFF3E" w14:textId="08306576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3BD718" w14:textId="7DD7EAC3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B7B15F" w14:textId="0B23BB29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B1C7AE1" w14:textId="6495DCDC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BD1093" w:rsidRPr="00B71D00" w14:paraId="5802CB0A" w14:textId="77777777" w:rsidTr="005F1BF0">
        <w:trPr>
          <w:trHeight w:val="280"/>
        </w:trPr>
        <w:tc>
          <w:tcPr>
            <w:tcW w:w="1560" w:type="dxa"/>
            <w:vMerge/>
            <w:shd w:val="clear" w:color="auto" w:fill="auto"/>
          </w:tcPr>
          <w:p w14:paraId="38FBE23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3221DC07" w14:textId="77777777" w:rsidR="00BD1093" w:rsidRPr="00E5155C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«Чистая вода»</w:t>
            </w:r>
          </w:p>
        </w:tc>
      </w:tr>
      <w:tr w:rsidR="00594999" w:rsidRPr="00B71D00" w14:paraId="4BC3DF33" w14:textId="77777777" w:rsidTr="005F1BF0">
        <w:tc>
          <w:tcPr>
            <w:tcW w:w="1560" w:type="dxa"/>
            <w:vMerge/>
            <w:shd w:val="clear" w:color="auto" w:fill="auto"/>
          </w:tcPr>
          <w:p w14:paraId="7E3417F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F878C89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E2733B7" w14:textId="1255C1B0" w:rsidR="00594999" w:rsidRPr="00594999" w:rsidRDefault="00594999" w:rsidP="00C97E90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</w:t>
            </w:r>
            <w:r w:rsidR="00C97E90">
              <w:rPr>
                <w:rFonts w:ascii="Times New Roman" w:hAnsi="Times New Roman"/>
                <w:bCs/>
                <w:sz w:val="20"/>
                <w:szCs w:val="20"/>
              </w:rPr>
              <w:t>733 392,00268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F7EC6A" w14:textId="58946D31" w:rsidR="00594999" w:rsidRPr="00594999" w:rsidRDefault="00C97E90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733 392,00268</w:t>
            </w:r>
            <w:r w:rsidR="00594999"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357EF2" w14:textId="3773B879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953B49F" w14:textId="4B62B8D2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452621" w14:textId="6A0AF624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D4C630" w14:textId="0ACD6E95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29AA8CB" w14:textId="77777777" w:rsidTr="005F1BF0">
        <w:tc>
          <w:tcPr>
            <w:tcW w:w="1560" w:type="dxa"/>
            <w:vMerge/>
            <w:shd w:val="clear" w:color="auto" w:fill="auto"/>
          </w:tcPr>
          <w:p w14:paraId="34569779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8FDBEAA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9888B6D" w14:textId="06E1C32B" w:rsidR="00594999" w:rsidRPr="00594999" w:rsidRDefault="00594999" w:rsidP="00594999">
            <w:pPr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599E41" w14:textId="382EEB5F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18EC4A" w14:textId="6BDE57E9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22DDA6E" w14:textId="57F0D53B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217812" w14:textId="72374F5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307F04E" w14:textId="2F647876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64C86681" w14:textId="77777777" w:rsidTr="005F1BF0">
        <w:tc>
          <w:tcPr>
            <w:tcW w:w="1560" w:type="dxa"/>
            <w:vMerge/>
            <w:shd w:val="clear" w:color="auto" w:fill="auto"/>
          </w:tcPr>
          <w:p w14:paraId="724A4005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586FC93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945783" w14:textId="1873DA4E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585 391,00000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3EE1AB3" w14:textId="7B086A7C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585 391,00000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832443" w14:textId="53C2CE6A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212F302" w14:textId="7F0682D0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01774F" w14:textId="1068E50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F4AD489" w14:textId="54843D7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20C92A9E" w14:textId="77777777" w:rsidTr="005F1BF0">
        <w:tc>
          <w:tcPr>
            <w:tcW w:w="1560" w:type="dxa"/>
            <w:vMerge/>
            <w:shd w:val="clear" w:color="auto" w:fill="auto"/>
          </w:tcPr>
          <w:p w14:paraId="771161CA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0E1770B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A0DA28" w14:textId="7790946C" w:rsidR="00594999" w:rsidRPr="00594999" w:rsidRDefault="00594999" w:rsidP="005949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100 007,82273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9DDFF6D" w14:textId="2F8A9FEE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100 007,82273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9D0310" w14:textId="297DD9DD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8B706E" w14:textId="2EF9E47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64E9DA" w14:textId="2A3F85D1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6C2B63" w14:textId="51DC7D1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341989F" w14:textId="77777777" w:rsidTr="005F1BF0">
        <w:trPr>
          <w:trHeight w:val="313"/>
        </w:trPr>
        <w:tc>
          <w:tcPr>
            <w:tcW w:w="1560" w:type="dxa"/>
            <w:vMerge/>
            <w:shd w:val="clear" w:color="auto" w:fill="auto"/>
          </w:tcPr>
          <w:p w14:paraId="6074A4F8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5E9B96C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27B63B1" w14:textId="4CC6797F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2AC2FBA" w14:textId="4AC69EEB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AFD5C6" w14:textId="60FCB3A1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EA8F9A7" w14:textId="3B9D9DD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7E44A5" w14:textId="29A61FE2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1C6AFF" w14:textId="6212535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B546CB2" w14:textId="77777777" w:rsidTr="005F1BF0">
        <w:tc>
          <w:tcPr>
            <w:tcW w:w="1560" w:type="dxa"/>
            <w:vMerge/>
            <w:shd w:val="clear" w:color="auto" w:fill="auto"/>
          </w:tcPr>
          <w:p w14:paraId="7688D96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B088BB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1E418B0" w14:textId="59559C87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693D680" w14:textId="1EAD8BD3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98E00B" w14:textId="271790F1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3D7BD12" w14:textId="469C21CB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7D226C" w14:textId="3BBB72C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9E5CA2" w14:textId="1479B6F3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03AD271C" w14:textId="77777777" w:rsidTr="005F1BF0">
        <w:tc>
          <w:tcPr>
            <w:tcW w:w="1560" w:type="dxa"/>
            <w:vMerge/>
            <w:shd w:val="clear" w:color="auto" w:fill="auto"/>
          </w:tcPr>
          <w:p w14:paraId="30DACB3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4B21188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77C7A" w14:textId="1FE7B8B7" w:rsidR="00594999" w:rsidRPr="00594999" w:rsidRDefault="00594999" w:rsidP="00C97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C97E90">
              <w:rPr>
                <w:rFonts w:ascii="Times New Roman" w:hAnsi="Times New Roman"/>
                <w:sz w:val="20"/>
                <w:szCs w:val="20"/>
              </w:rPr>
              <w:t>47 993,17995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D4F27A5" w14:textId="20978D43" w:rsidR="00594999" w:rsidRPr="00594999" w:rsidRDefault="00C97E90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  <w:r w:rsidR="00594999"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B097D2" w14:textId="69EF211E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1BD1395" w14:textId="5F193D7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4E8C2" w14:textId="428D3A10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A824C12" w14:textId="7BEC9A4A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BD1093" w:rsidRPr="00B71D00" w14:paraId="4BFC7A0C" w14:textId="77777777" w:rsidTr="005F1BF0">
        <w:tc>
          <w:tcPr>
            <w:tcW w:w="1560" w:type="dxa"/>
            <w:vMerge/>
            <w:shd w:val="clear" w:color="auto" w:fill="auto"/>
          </w:tcPr>
          <w:p w14:paraId="24C205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424AD5E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BD1093" w:rsidRPr="00B71D00" w14:paraId="734DDEEA" w14:textId="77777777" w:rsidTr="005F1BF0">
        <w:tc>
          <w:tcPr>
            <w:tcW w:w="1560" w:type="dxa"/>
            <w:vMerge/>
            <w:shd w:val="clear" w:color="auto" w:fill="auto"/>
          </w:tcPr>
          <w:p w14:paraId="2FE2FF9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275216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28F071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40FF0A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90BED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5F70FF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2C048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DB63CF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1EEDD4D" w14:textId="77777777" w:rsidTr="005F1BF0">
        <w:tc>
          <w:tcPr>
            <w:tcW w:w="1560" w:type="dxa"/>
            <w:vMerge/>
            <w:shd w:val="clear" w:color="auto" w:fill="auto"/>
          </w:tcPr>
          <w:p w14:paraId="0D6DBBA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5C3FCC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AC66B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194F6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07DEF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801543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6089B7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340399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C3CF81D" w14:textId="77777777" w:rsidTr="005F1BF0">
        <w:tc>
          <w:tcPr>
            <w:tcW w:w="1560" w:type="dxa"/>
            <w:vMerge/>
            <w:shd w:val="clear" w:color="auto" w:fill="auto"/>
          </w:tcPr>
          <w:p w14:paraId="23ACC5B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628CE4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67F1FE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5F71EF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6C63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D1F768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B121BD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0C2CCF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97315CF" w14:textId="77777777" w:rsidTr="005F1BF0">
        <w:tc>
          <w:tcPr>
            <w:tcW w:w="1560" w:type="dxa"/>
            <w:vMerge/>
            <w:shd w:val="clear" w:color="auto" w:fill="auto"/>
          </w:tcPr>
          <w:p w14:paraId="7A07641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8970A5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57472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F5BD8A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19440F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F8BF3C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14FDA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B53D08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C798639" w14:textId="77777777" w:rsidTr="005F1BF0">
        <w:tc>
          <w:tcPr>
            <w:tcW w:w="1560" w:type="dxa"/>
            <w:vMerge/>
            <w:shd w:val="clear" w:color="auto" w:fill="auto"/>
          </w:tcPr>
          <w:p w14:paraId="1F186AC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6C4760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9F0FDC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D44923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A9F01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6B9CE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F6F5D4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E5B37D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4A5D814" w14:textId="77777777" w:rsidTr="005F1BF0">
        <w:trPr>
          <w:trHeight w:val="173"/>
        </w:trPr>
        <w:tc>
          <w:tcPr>
            <w:tcW w:w="1560" w:type="dxa"/>
            <w:vMerge/>
            <w:shd w:val="clear" w:color="auto" w:fill="auto"/>
          </w:tcPr>
          <w:p w14:paraId="6D1F1A1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D39A97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8273FD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C87CA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64292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F8BA65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7A3EE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BCB631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119B454" w14:textId="77777777" w:rsidTr="005F1BF0">
        <w:trPr>
          <w:trHeight w:val="319"/>
        </w:trPr>
        <w:tc>
          <w:tcPr>
            <w:tcW w:w="1560" w:type="dxa"/>
            <w:vMerge/>
            <w:shd w:val="clear" w:color="auto" w:fill="auto"/>
          </w:tcPr>
          <w:p w14:paraId="295F46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70DDD9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FBF24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1898B1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4AAE02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A6530D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0FCD0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439310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EE2DA4D" w14:textId="77777777" w:rsidTr="005F1BF0">
        <w:tc>
          <w:tcPr>
            <w:tcW w:w="4794" w:type="dxa"/>
            <w:gridSpan w:val="2"/>
            <w:vMerge w:val="restart"/>
            <w:shd w:val="clear" w:color="auto" w:fill="auto"/>
          </w:tcPr>
          <w:p w14:paraId="1227C08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340" w:type="dxa"/>
            <w:gridSpan w:val="10"/>
            <w:shd w:val="clear" w:color="auto" w:fill="auto"/>
          </w:tcPr>
          <w:p w14:paraId="1A10BB01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2C6CA289" w14:textId="77777777" w:rsidTr="005F1BF0">
        <w:tc>
          <w:tcPr>
            <w:tcW w:w="4794" w:type="dxa"/>
            <w:gridSpan w:val="2"/>
            <w:vMerge/>
            <w:shd w:val="clear" w:color="auto" w:fill="auto"/>
          </w:tcPr>
          <w:p w14:paraId="2FDD73A5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DAA5935" w14:textId="2319ED11" w:rsidR="00BD1093" w:rsidRPr="00B71D00" w:rsidRDefault="00556A2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B2D1F0B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D0CCC34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02AD40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4BD393C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A496320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677C061C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sectPr w:rsidR="00BD1093" w:rsidSect="005F1BF0">
      <w:pgSz w:w="16838" w:h="11906" w:orient="landscape"/>
      <w:pgMar w:top="1134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EC37" w14:textId="77777777" w:rsidR="009B7D5B" w:rsidRDefault="009B7D5B" w:rsidP="002B1EBF">
      <w:pPr>
        <w:spacing w:after="0" w:line="240" w:lineRule="auto"/>
      </w:pPr>
      <w:r>
        <w:separator/>
      </w:r>
    </w:p>
  </w:endnote>
  <w:endnote w:type="continuationSeparator" w:id="0">
    <w:p w14:paraId="46D4AA70" w14:textId="77777777" w:rsidR="009B7D5B" w:rsidRDefault="009B7D5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E56D" w14:textId="77777777" w:rsidR="009B7D5B" w:rsidRDefault="009B7D5B" w:rsidP="002B1EBF">
      <w:pPr>
        <w:spacing w:after="0" w:line="240" w:lineRule="auto"/>
      </w:pPr>
      <w:r>
        <w:separator/>
      </w:r>
    </w:p>
  </w:footnote>
  <w:footnote w:type="continuationSeparator" w:id="0">
    <w:p w14:paraId="57540EB9" w14:textId="77777777" w:rsidR="009B7D5B" w:rsidRDefault="009B7D5B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837589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7AB99D7" w14:textId="11B3498E" w:rsidR="005F1BF0" w:rsidRPr="005F1BF0" w:rsidRDefault="005F1BF0" w:rsidP="005F1BF0">
        <w:pPr>
          <w:pStyle w:val="aa"/>
          <w:spacing w:after="0" w:line="240" w:lineRule="auto"/>
          <w:jc w:val="center"/>
          <w:rPr>
            <w:rFonts w:ascii="Times New Roman" w:hAnsi="Times New Roman"/>
            <w:sz w:val="24"/>
            <w:szCs w:val="24"/>
          </w:rPr>
        </w:pPr>
        <w:r w:rsidRPr="005F1BF0">
          <w:rPr>
            <w:rFonts w:ascii="Times New Roman" w:hAnsi="Times New Roman"/>
            <w:sz w:val="24"/>
            <w:szCs w:val="24"/>
          </w:rPr>
          <w:fldChar w:fldCharType="begin"/>
        </w:r>
        <w:r w:rsidRPr="005F1BF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F1BF0">
          <w:rPr>
            <w:rFonts w:ascii="Times New Roman" w:hAnsi="Times New Roman"/>
            <w:sz w:val="24"/>
            <w:szCs w:val="24"/>
          </w:rPr>
          <w:fldChar w:fldCharType="separate"/>
        </w:r>
        <w:r w:rsidRPr="005F1BF0">
          <w:rPr>
            <w:rFonts w:ascii="Times New Roman" w:hAnsi="Times New Roman"/>
            <w:sz w:val="24"/>
            <w:szCs w:val="24"/>
          </w:rPr>
          <w:t>2</w:t>
        </w:r>
        <w:r w:rsidRPr="005F1BF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84951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CAD4CC7" w14:textId="31E5CFC8" w:rsidR="005F1BF0" w:rsidRPr="005F1BF0" w:rsidRDefault="005F1BF0" w:rsidP="005F1BF0">
        <w:pPr>
          <w:pStyle w:val="aa"/>
          <w:spacing w:after="0" w:line="240" w:lineRule="auto"/>
          <w:jc w:val="center"/>
          <w:rPr>
            <w:rFonts w:ascii="Times New Roman" w:hAnsi="Times New Roman"/>
            <w:sz w:val="24"/>
            <w:szCs w:val="24"/>
          </w:rPr>
        </w:pPr>
        <w:r w:rsidRPr="005F1BF0">
          <w:rPr>
            <w:rFonts w:ascii="Times New Roman" w:hAnsi="Times New Roman"/>
            <w:sz w:val="24"/>
            <w:szCs w:val="24"/>
          </w:rPr>
          <w:fldChar w:fldCharType="begin"/>
        </w:r>
        <w:r w:rsidRPr="005F1BF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F1BF0">
          <w:rPr>
            <w:rFonts w:ascii="Times New Roman" w:hAnsi="Times New Roman"/>
            <w:sz w:val="24"/>
            <w:szCs w:val="24"/>
          </w:rPr>
          <w:fldChar w:fldCharType="separate"/>
        </w:r>
        <w:r w:rsidRPr="005F1BF0">
          <w:rPr>
            <w:rFonts w:ascii="Times New Roman" w:hAnsi="Times New Roman"/>
            <w:sz w:val="24"/>
            <w:szCs w:val="24"/>
          </w:rPr>
          <w:t>2</w:t>
        </w:r>
        <w:r w:rsidRPr="005F1BF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7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1" w15:restartNumberingAfterBreak="0">
    <w:nsid w:val="58673733"/>
    <w:multiLevelType w:val="hybridMultilevel"/>
    <w:tmpl w:val="9CD4E74C"/>
    <w:lvl w:ilvl="0" w:tplc="03E48B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3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4" w15:restartNumberingAfterBreak="0">
    <w:nsid w:val="61721C1A"/>
    <w:multiLevelType w:val="hybridMultilevel"/>
    <w:tmpl w:val="928691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18"/>
  </w:num>
  <w:num w:numId="4">
    <w:abstractNumId w:val="12"/>
  </w:num>
  <w:num w:numId="5">
    <w:abstractNumId w:val="17"/>
  </w:num>
  <w:num w:numId="6">
    <w:abstractNumId w:val="2"/>
  </w:num>
  <w:num w:numId="7">
    <w:abstractNumId w:val="14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0"/>
  </w:num>
  <w:num w:numId="13">
    <w:abstractNumId w:val="15"/>
  </w:num>
  <w:num w:numId="14">
    <w:abstractNumId w:val="25"/>
  </w:num>
  <w:num w:numId="15">
    <w:abstractNumId w:val="27"/>
  </w:num>
  <w:num w:numId="16">
    <w:abstractNumId w:val="6"/>
  </w:num>
  <w:num w:numId="17">
    <w:abstractNumId w:val="7"/>
  </w:num>
  <w:num w:numId="18">
    <w:abstractNumId w:val="19"/>
  </w:num>
  <w:num w:numId="19">
    <w:abstractNumId w:val="3"/>
  </w:num>
  <w:num w:numId="20">
    <w:abstractNumId w:val="13"/>
  </w:num>
  <w:num w:numId="21">
    <w:abstractNumId w:val="20"/>
  </w:num>
  <w:num w:numId="22">
    <w:abstractNumId w:val="8"/>
  </w:num>
  <w:num w:numId="23">
    <w:abstractNumId w:val="9"/>
  </w:num>
  <w:num w:numId="24">
    <w:abstractNumId w:val="16"/>
  </w:num>
  <w:num w:numId="25">
    <w:abstractNumId w:val="28"/>
  </w:num>
  <w:num w:numId="26">
    <w:abstractNumId w:val="23"/>
  </w:num>
  <w:num w:numId="27">
    <w:abstractNumId w:val="22"/>
  </w:num>
  <w:num w:numId="28">
    <w:abstractNumId w:val="24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2516"/>
    <w:rsid w:val="00086766"/>
    <w:rsid w:val="00090BA2"/>
    <w:rsid w:val="00093690"/>
    <w:rsid w:val="00094FE2"/>
    <w:rsid w:val="00095DED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925B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091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5CA2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F0BAB"/>
    <w:rsid w:val="003F4977"/>
    <w:rsid w:val="003F50EC"/>
    <w:rsid w:val="003F520B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6D2F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372"/>
    <w:rsid w:val="005367B6"/>
    <w:rsid w:val="00536A22"/>
    <w:rsid w:val="00536E1A"/>
    <w:rsid w:val="0053762A"/>
    <w:rsid w:val="00537AF6"/>
    <w:rsid w:val="005421AD"/>
    <w:rsid w:val="00543BAA"/>
    <w:rsid w:val="00544338"/>
    <w:rsid w:val="005452E0"/>
    <w:rsid w:val="00546591"/>
    <w:rsid w:val="00550AC7"/>
    <w:rsid w:val="00552D3D"/>
    <w:rsid w:val="005539C1"/>
    <w:rsid w:val="00554B69"/>
    <w:rsid w:val="00554EB4"/>
    <w:rsid w:val="0055637F"/>
    <w:rsid w:val="00556A23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4999"/>
    <w:rsid w:val="0059621B"/>
    <w:rsid w:val="005963AB"/>
    <w:rsid w:val="005A2DBE"/>
    <w:rsid w:val="005A2E76"/>
    <w:rsid w:val="005A3C2C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1BF0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463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2FBB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347C6"/>
    <w:rsid w:val="00840916"/>
    <w:rsid w:val="008410DD"/>
    <w:rsid w:val="00843670"/>
    <w:rsid w:val="00844FE4"/>
    <w:rsid w:val="008451A6"/>
    <w:rsid w:val="008504FF"/>
    <w:rsid w:val="0085081F"/>
    <w:rsid w:val="008522DB"/>
    <w:rsid w:val="00852686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D5B"/>
    <w:rsid w:val="009C04FF"/>
    <w:rsid w:val="009C2DAB"/>
    <w:rsid w:val="009C7121"/>
    <w:rsid w:val="009D02FD"/>
    <w:rsid w:val="009D0BB2"/>
    <w:rsid w:val="009D0E57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42C3"/>
    <w:rsid w:val="00A059E6"/>
    <w:rsid w:val="00A05B4B"/>
    <w:rsid w:val="00A1086A"/>
    <w:rsid w:val="00A1228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180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523"/>
    <w:rsid w:val="00A96B26"/>
    <w:rsid w:val="00AA0539"/>
    <w:rsid w:val="00AA287E"/>
    <w:rsid w:val="00AA483A"/>
    <w:rsid w:val="00AA4FEB"/>
    <w:rsid w:val="00AA55DB"/>
    <w:rsid w:val="00AA7C90"/>
    <w:rsid w:val="00AB382E"/>
    <w:rsid w:val="00AB3C48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97E90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58CC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0927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18A6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0812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22B7"/>
    <w:rsid w:val="00FA4C0C"/>
    <w:rsid w:val="00FA4D4A"/>
    <w:rsid w:val="00FA51D8"/>
    <w:rsid w:val="00FA6890"/>
    <w:rsid w:val="00FA6C8D"/>
    <w:rsid w:val="00FA7716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CB76-C367-47C5-BEDB-F6E50EB1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1001</Words>
  <Characters>9424</Characters>
  <Application>Microsoft Office Word</Application>
  <DocSecurity>0</DocSecurity>
  <Lines>78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10405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Лукашева Лариса Александровна</cp:lastModifiedBy>
  <cp:revision>5</cp:revision>
  <cp:lastPrinted>2022-10-26T05:25:00Z</cp:lastPrinted>
  <dcterms:created xsi:type="dcterms:W3CDTF">2023-09-12T09:59:00Z</dcterms:created>
  <dcterms:modified xsi:type="dcterms:W3CDTF">2023-09-25T11:37:00Z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