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EC1C5" w14:textId="77777777" w:rsidR="00243700" w:rsidRPr="0024203C" w:rsidRDefault="00243700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06D5E82" wp14:editId="2ECF8FD2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C51C5" w14:textId="77777777" w:rsidR="00243700" w:rsidRPr="0024203C" w:rsidRDefault="0024370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0229DD0B" w14:textId="77777777" w:rsidR="00243700" w:rsidRPr="0024203C" w:rsidRDefault="0024370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B11A6BF" w14:textId="77777777" w:rsidR="00243700" w:rsidRPr="0024203C" w:rsidRDefault="0024370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F36A643" w14:textId="77777777" w:rsidR="00243700" w:rsidRPr="0024203C" w:rsidRDefault="0024370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3E951DA6" w14:textId="77777777" w:rsidR="00243700" w:rsidRPr="00435D5B" w:rsidRDefault="0024370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99F43D1" w14:textId="77777777" w:rsidR="00243700" w:rsidRPr="00435D5B" w:rsidRDefault="00243700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43700" w:rsidRPr="00435D5B" w14:paraId="53EF2518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6DF992F2" w14:textId="77777777" w:rsidR="00243700" w:rsidRPr="00243700" w:rsidRDefault="00243700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243700">
              <w:rPr>
                <w:rFonts w:ascii="Times New Roman" w:hAnsi="Times New Roman" w:cs="Times New Roman"/>
                <w:sz w:val="26"/>
                <w:szCs w:val="26"/>
              </w:rPr>
              <w:t>30.01.2025</w:t>
            </w:r>
          </w:p>
        </w:tc>
        <w:tc>
          <w:tcPr>
            <w:tcW w:w="6595" w:type="dxa"/>
          </w:tcPr>
          <w:p w14:paraId="1A874F05" w14:textId="3D774DF0" w:rsidR="00243700" w:rsidRPr="00243700" w:rsidRDefault="00243700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4370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24370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133-па</w:t>
            </w:r>
          </w:p>
        </w:tc>
      </w:tr>
    </w:tbl>
    <w:p w14:paraId="186EDEFD" w14:textId="77777777" w:rsidR="00243700" w:rsidRPr="004933B8" w:rsidRDefault="00243700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4BD500FB" w14:textId="673C7F5B" w:rsidR="001144D8" w:rsidRPr="00A8761E" w:rsidRDefault="001144D8" w:rsidP="001144D8">
      <w:pPr>
        <w:pStyle w:val="a4"/>
        <w:jc w:val="left"/>
        <w:rPr>
          <w:b w:val="0"/>
          <w:szCs w:val="26"/>
        </w:rPr>
      </w:pPr>
    </w:p>
    <w:p w14:paraId="3D3285E1" w14:textId="45937F90" w:rsidR="007F4FF2" w:rsidRPr="000A7F5A" w:rsidRDefault="007F4FF2" w:rsidP="001144D8">
      <w:pPr>
        <w:pStyle w:val="a4"/>
        <w:rPr>
          <w:b w:val="0"/>
          <w:sz w:val="25"/>
          <w:szCs w:val="25"/>
        </w:rPr>
      </w:pPr>
      <w:r w:rsidRPr="000A7F5A">
        <w:rPr>
          <w:b w:val="0"/>
          <w:sz w:val="25"/>
          <w:szCs w:val="25"/>
        </w:rPr>
        <w:t>Об утверждении документации по планировке территории для размещения объекта: «</w:t>
      </w:r>
      <w:bookmarkStart w:id="1" w:name="_Hlk188456150"/>
      <w:r w:rsidR="00C62A2F">
        <w:rPr>
          <w:b w:val="0"/>
          <w:sz w:val="25"/>
          <w:szCs w:val="25"/>
        </w:rPr>
        <w:t xml:space="preserve">Высоконапорные водоводы </w:t>
      </w:r>
      <w:proofErr w:type="spellStart"/>
      <w:r w:rsidR="00C62A2F">
        <w:rPr>
          <w:b w:val="0"/>
          <w:sz w:val="25"/>
          <w:szCs w:val="25"/>
        </w:rPr>
        <w:t>Кузоваткинского</w:t>
      </w:r>
      <w:proofErr w:type="spellEnd"/>
      <w:r w:rsidR="00C62A2F">
        <w:rPr>
          <w:b w:val="0"/>
          <w:sz w:val="25"/>
          <w:szCs w:val="25"/>
        </w:rPr>
        <w:t xml:space="preserve"> месторождения </w:t>
      </w:r>
      <w:r w:rsidR="001144D8">
        <w:rPr>
          <w:b w:val="0"/>
          <w:sz w:val="25"/>
          <w:szCs w:val="25"/>
        </w:rPr>
        <w:br/>
      </w:r>
      <w:proofErr w:type="spellStart"/>
      <w:r w:rsidR="00C62A2F">
        <w:rPr>
          <w:b w:val="0"/>
          <w:sz w:val="25"/>
          <w:szCs w:val="25"/>
        </w:rPr>
        <w:t>Чупальского</w:t>
      </w:r>
      <w:proofErr w:type="spellEnd"/>
      <w:r w:rsidR="00C62A2F">
        <w:rPr>
          <w:b w:val="0"/>
          <w:sz w:val="25"/>
          <w:szCs w:val="25"/>
        </w:rPr>
        <w:t xml:space="preserve"> лицензионного участка</w:t>
      </w:r>
      <w:bookmarkEnd w:id="1"/>
      <w:r w:rsidRPr="000A7F5A">
        <w:rPr>
          <w:b w:val="0"/>
          <w:sz w:val="25"/>
          <w:szCs w:val="25"/>
        </w:rPr>
        <w:t>»</w:t>
      </w:r>
    </w:p>
    <w:p w14:paraId="5646EBDE" w14:textId="4691A41C" w:rsidR="007F4FF2" w:rsidRDefault="007F4FF2" w:rsidP="00114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C51961E" w14:textId="77777777" w:rsidR="001144D8" w:rsidRPr="000A7F5A" w:rsidRDefault="001144D8" w:rsidP="00114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9D38966" w14:textId="10AA0427" w:rsidR="007F4FF2" w:rsidRPr="000A7F5A" w:rsidRDefault="007F4FF2" w:rsidP="001144D8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вления в Российской Федерации», </w:t>
      </w:r>
      <w:r w:rsidR="00A040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1144D8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="00A040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и утверждения проекта планировки территории </w:t>
      </w:r>
      <w:r w:rsidR="001144D8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="00A040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отношении территорий исторических поселений федерального и регионального значения», 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постановлени</w:t>
      </w:r>
      <w:r w:rsidR="008744AC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ями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администрации Нефтеюганского района от </w:t>
      </w:r>
      <w:r w:rsidR="003113BD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17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EF610E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6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.2022 </w:t>
      </w:r>
      <w:r w:rsidR="001144D8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 </w:t>
      </w:r>
      <w:r w:rsidR="003113BD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1054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-па-нпа «</w:t>
      </w:r>
      <w:r w:rsidR="003113BD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«П</w:t>
      </w:r>
      <w:r w:rsidR="003113BD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одготовка и утверждение документации по планировке территории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»,</w:t>
      </w:r>
      <w:r w:rsidR="000738E9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 </w:t>
      </w:r>
      <w:r w:rsid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13.11.2024 </w:t>
      </w:r>
      <w:r w:rsidR="000738E9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 </w:t>
      </w:r>
      <w:r w:rsid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>2002-па</w:t>
      </w:r>
      <w:r w:rsidR="000738E9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 подготовке документации по планировке территории для размещения объекта: «</w:t>
      </w:r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Высоконапорные водоводы </w:t>
      </w:r>
      <w:proofErr w:type="spellStart"/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>Кузоваткинского</w:t>
      </w:r>
      <w:proofErr w:type="spellEnd"/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месторождения </w:t>
      </w:r>
      <w:proofErr w:type="spellStart"/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>Чупальского</w:t>
      </w:r>
      <w:proofErr w:type="spellEnd"/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лицензионного участка</w:t>
      </w:r>
      <w:r w:rsidR="000738E9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0738E9" w:rsidRPr="000A7F5A">
        <w:rPr>
          <w:rFonts w:ascii="Times New Roman" w:hAnsi="Times New Roman" w:cs="Times New Roman"/>
          <w:bCs/>
          <w:sz w:val="25"/>
          <w:szCs w:val="25"/>
        </w:rPr>
        <w:t>,</w:t>
      </w:r>
      <w:r w:rsidR="00F56E7B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основании заявления публичного акционерного общества «Нефтяная</w:t>
      </w:r>
      <w:r w:rsidRPr="000A7F5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компания «Роснефть» от </w:t>
      </w:r>
      <w:r w:rsidR="00C07132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22.01.2025 </w:t>
      </w:r>
      <w:r w:rsidR="001144D8">
        <w:rPr>
          <w:rFonts w:ascii="Times New Roman" w:hAnsi="Times New Roman" w:cs="Times New Roman"/>
          <w:color w:val="000000" w:themeColor="text1"/>
          <w:sz w:val="25"/>
          <w:szCs w:val="25"/>
        </w:rPr>
        <w:br/>
      </w:r>
      <w:r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№</w:t>
      </w:r>
      <w:r w:rsidR="00F56E7B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0A7F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="00C07132">
        <w:rPr>
          <w:rFonts w:ascii="Times New Roman" w:eastAsia="Times New Roman" w:hAnsi="Times New Roman" w:cs="Times New Roman"/>
          <w:sz w:val="25"/>
          <w:szCs w:val="25"/>
          <w:lang w:eastAsia="ru-RU"/>
        </w:rPr>
        <w:t>052563784</w:t>
      </w:r>
      <w:r w:rsidR="000A7F5A" w:rsidRPr="000A7F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0A7F5A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п о с т а н о в л я ю:</w:t>
      </w:r>
    </w:p>
    <w:p w14:paraId="434B0185" w14:textId="77777777" w:rsidR="007F4FF2" w:rsidRPr="000A7F5A" w:rsidRDefault="007F4FF2" w:rsidP="001144D8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14:paraId="2F8621B6" w14:textId="4C069AE4" w:rsidR="007F4FF2" w:rsidRPr="000A7F5A" w:rsidRDefault="007F4FF2" w:rsidP="001144D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0A7F5A">
        <w:rPr>
          <w:rFonts w:ascii="Times New Roman" w:hAnsi="Times New Roman" w:cs="Times New Roman"/>
          <w:sz w:val="25"/>
          <w:szCs w:val="25"/>
          <w:lang w:eastAsia="ru-RU"/>
        </w:rPr>
        <w:t xml:space="preserve">Утвердить проект планировки </w:t>
      </w:r>
      <w:r w:rsidR="00125EBF" w:rsidRPr="000A7F5A">
        <w:rPr>
          <w:rFonts w:ascii="Times New Roman" w:hAnsi="Times New Roman" w:cs="Times New Roman"/>
          <w:sz w:val="25"/>
          <w:szCs w:val="25"/>
          <w:lang w:eastAsia="ru-RU"/>
        </w:rPr>
        <w:t xml:space="preserve">и проект межевания </w:t>
      </w:r>
      <w:r w:rsidRPr="000A7F5A">
        <w:rPr>
          <w:rFonts w:ascii="Times New Roman" w:hAnsi="Times New Roman" w:cs="Times New Roman"/>
          <w:sz w:val="25"/>
          <w:szCs w:val="25"/>
          <w:lang w:eastAsia="ru-RU"/>
        </w:rPr>
        <w:t>территории для размещения объекта: «</w:t>
      </w:r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Высоконапорные водоводы </w:t>
      </w:r>
      <w:proofErr w:type="spellStart"/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>Кузоваткинского</w:t>
      </w:r>
      <w:proofErr w:type="spellEnd"/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месторождения </w:t>
      </w:r>
      <w:proofErr w:type="spellStart"/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>Чупальского</w:t>
      </w:r>
      <w:proofErr w:type="spellEnd"/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лицензионного участка</w:t>
      </w:r>
      <w:r w:rsidRPr="000A7F5A">
        <w:rPr>
          <w:rFonts w:ascii="Times New Roman" w:hAnsi="Times New Roman" w:cs="Times New Roman"/>
          <w:sz w:val="25"/>
          <w:szCs w:val="25"/>
          <w:lang w:eastAsia="ru-RU"/>
        </w:rPr>
        <w:t xml:space="preserve">» (приложение). </w:t>
      </w:r>
    </w:p>
    <w:p w14:paraId="47C80727" w14:textId="4A8A50DE" w:rsidR="007F4FF2" w:rsidRPr="000A7F5A" w:rsidRDefault="007F4FF2" w:rsidP="001144D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A7F5A">
        <w:rPr>
          <w:rFonts w:ascii="Times New Roman" w:hAnsi="Times New Roman" w:cs="Times New Roman"/>
          <w:sz w:val="25"/>
          <w:szCs w:val="25"/>
          <w:lang w:eastAsia="ru-RU"/>
        </w:rPr>
        <w:t>Комитету</w:t>
      </w:r>
      <w:r w:rsidRPr="000A7F5A">
        <w:rPr>
          <w:rFonts w:ascii="Times New Roman" w:hAnsi="Times New Roman" w:cs="Times New Roman"/>
          <w:sz w:val="25"/>
          <w:szCs w:val="25"/>
        </w:rPr>
        <w:t xml:space="preserve"> </w:t>
      </w:r>
      <w:r w:rsidR="001E5388" w:rsidRPr="000A7F5A">
        <w:rPr>
          <w:rFonts w:ascii="Times New Roman" w:hAnsi="Times New Roman" w:cs="Times New Roman"/>
          <w:sz w:val="25"/>
          <w:szCs w:val="25"/>
        </w:rPr>
        <w:t xml:space="preserve">градостроительства и землепользования </w:t>
      </w:r>
      <w:r w:rsidRPr="000A7F5A">
        <w:rPr>
          <w:rFonts w:ascii="Times New Roman" w:hAnsi="Times New Roman" w:cs="Times New Roman"/>
          <w:sz w:val="25"/>
          <w:szCs w:val="25"/>
        </w:rPr>
        <w:t>администрации Нефтеюганского района (</w:t>
      </w:r>
      <w:r w:rsidR="000738E9" w:rsidRPr="000A7F5A">
        <w:rPr>
          <w:rFonts w:ascii="Times New Roman" w:hAnsi="Times New Roman" w:cs="Times New Roman"/>
          <w:sz w:val="25"/>
          <w:szCs w:val="25"/>
        </w:rPr>
        <w:t>Тихонов Н.С.</w:t>
      </w:r>
      <w:r w:rsidRPr="000A7F5A">
        <w:rPr>
          <w:rFonts w:ascii="Times New Roman" w:hAnsi="Times New Roman" w:cs="Times New Roman"/>
          <w:sz w:val="25"/>
          <w:szCs w:val="25"/>
        </w:rPr>
        <w:t>) разместить материалы проекта планировки</w:t>
      </w:r>
      <w:r w:rsidR="00F2508D" w:rsidRPr="000A7F5A">
        <w:rPr>
          <w:rFonts w:ascii="Times New Roman" w:hAnsi="Times New Roman" w:cs="Times New Roman"/>
          <w:sz w:val="25"/>
          <w:szCs w:val="25"/>
        </w:rPr>
        <w:t xml:space="preserve"> </w:t>
      </w:r>
      <w:r w:rsidR="001144D8">
        <w:rPr>
          <w:rFonts w:ascii="Times New Roman" w:hAnsi="Times New Roman" w:cs="Times New Roman"/>
          <w:sz w:val="25"/>
          <w:szCs w:val="25"/>
        </w:rPr>
        <w:br/>
      </w:r>
      <w:r w:rsidR="00D80DC6" w:rsidRPr="000A7F5A">
        <w:rPr>
          <w:rFonts w:ascii="Times New Roman" w:hAnsi="Times New Roman" w:cs="Times New Roman"/>
          <w:sz w:val="25"/>
          <w:szCs w:val="25"/>
        </w:rPr>
        <w:t>и проект</w:t>
      </w:r>
      <w:r w:rsidR="00A10FE0" w:rsidRPr="000A7F5A">
        <w:rPr>
          <w:rFonts w:ascii="Times New Roman" w:hAnsi="Times New Roman" w:cs="Times New Roman"/>
          <w:sz w:val="25"/>
          <w:szCs w:val="25"/>
        </w:rPr>
        <w:t>а</w:t>
      </w:r>
      <w:r w:rsidR="00D80DC6" w:rsidRPr="000A7F5A">
        <w:rPr>
          <w:rFonts w:ascii="Times New Roman" w:hAnsi="Times New Roman" w:cs="Times New Roman"/>
          <w:sz w:val="25"/>
          <w:szCs w:val="25"/>
        </w:rPr>
        <w:t xml:space="preserve"> межевания </w:t>
      </w:r>
      <w:r w:rsidRPr="000A7F5A">
        <w:rPr>
          <w:rFonts w:ascii="Times New Roman" w:hAnsi="Times New Roman" w:cs="Times New Roman"/>
          <w:sz w:val="25"/>
          <w:szCs w:val="25"/>
        </w:rPr>
        <w:t>территории для размещения объекта: «</w:t>
      </w:r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Высоконапорные водоводы </w:t>
      </w:r>
      <w:proofErr w:type="spellStart"/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>Кузоваткинского</w:t>
      </w:r>
      <w:proofErr w:type="spellEnd"/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месторождения </w:t>
      </w:r>
      <w:proofErr w:type="spellStart"/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>Чупальского</w:t>
      </w:r>
      <w:proofErr w:type="spellEnd"/>
      <w:r w:rsidR="00C62A2F" w:rsidRPr="00C62A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лицензионного участка</w:t>
      </w:r>
      <w:r w:rsidRPr="000A7F5A">
        <w:rPr>
          <w:rFonts w:ascii="Times New Roman" w:hAnsi="Times New Roman" w:cs="Times New Roman"/>
          <w:sz w:val="25"/>
          <w:szCs w:val="25"/>
        </w:rPr>
        <w:t xml:space="preserve">», </w:t>
      </w:r>
      <w:r w:rsidR="001144D8">
        <w:rPr>
          <w:rFonts w:ascii="Times New Roman" w:hAnsi="Times New Roman" w:cs="Times New Roman"/>
          <w:sz w:val="25"/>
          <w:szCs w:val="25"/>
        </w:rPr>
        <w:br/>
      </w:r>
      <w:r w:rsidR="00D96D02" w:rsidRPr="000A7F5A">
        <w:rPr>
          <w:rFonts w:ascii="Times New Roman" w:hAnsi="Times New Roman" w:cs="Times New Roman"/>
          <w:sz w:val="25"/>
          <w:szCs w:val="25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0A7F5A">
        <w:rPr>
          <w:rFonts w:ascii="Times New Roman" w:hAnsi="Times New Roman" w:cs="Times New Roman"/>
          <w:sz w:val="25"/>
          <w:szCs w:val="25"/>
        </w:rPr>
        <w:t>.</w:t>
      </w:r>
    </w:p>
    <w:p w14:paraId="5FC73A4F" w14:textId="70EDB682" w:rsidR="007F4FF2" w:rsidRPr="000A7F5A" w:rsidRDefault="007F4FF2" w:rsidP="001144D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0A7F5A">
        <w:rPr>
          <w:rFonts w:ascii="Times New Roman" w:hAnsi="Times New Roman" w:cs="Times New Roman"/>
          <w:sz w:val="25"/>
          <w:szCs w:val="25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0A7F5A">
        <w:rPr>
          <w:rFonts w:ascii="Times New Roman" w:hAnsi="Times New Roman" w:cs="Times New Roman"/>
          <w:sz w:val="25"/>
          <w:szCs w:val="25"/>
          <w:lang w:eastAsia="ru-RU"/>
        </w:rPr>
        <w:t>.</w:t>
      </w:r>
    </w:p>
    <w:p w14:paraId="7914CC0D" w14:textId="08C3B902" w:rsidR="007F4FF2" w:rsidRPr="000A7F5A" w:rsidRDefault="007F4FF2" w:rsidP="001144D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A7F5A">
        <w:rPr>
          <w:rFonts w:ascii="Times New Roman" w:hAnsi="Times New Roman" w:cs="Times New Roman"/>
          <w:sz w:val="25"/>
          <w:szCs w:val="25"/>
        </w:rPr>
        <w:t xml:space="preserve">Контроль за выполнением постановления возложить на заместителя главы Нефтеюганского района </w:t>
      </w:r>
      <w:r w:rsidR="00B060AE" w:rsidRPr="000A7F5A">
        <w:rPr>
          <w:rFonts w:ascii="Times New Roman" w:hAnsi="Times New Roman" w:cs="Times New Roman"/>
          <w:sz w:val="25"/>
          <w:szCs w:val="25"/>
        </w:rPr>
        <w:t>Ченцову М.А.</w:t>
      </w:r>
    </w:p>
    <w:p w14:paraId="13DE6E82" w14:textId="7ED25CBE" w:rsidR="000A7F5A" w:rsidRDefault="000A7F5A" w:rsidP="001144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73CE154" w14:textId="259D3A8B" w:rsidR="001144D8" w:rsidRDefault="001144D8" w:rsidP="001144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8265A10" w14:textId="77777777" w:rsidR="001144D8" w:rsidRDefault="001144D8" w:rsidP="001144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E821236" w14:textId="77777777" w:rsidR="001144D8" w:rsidRPr="00D101D2" w:rsidRDefault="001144D8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5F01A57D" w14:textId="77777777" w:rsidR="001144D8" w:rsidRDefault="001144D8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5D36A09F" w:rsidR="00BB2B65" w:rsidRPr="00FF7A38" w:rsidRDefault="00BB2B65" w:rsidP="001144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1144D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3E47F" w14:textId="77777777" w:rsidR="00D5371A" w:rsidRDefault="00D5371A" w:rsidP="001144D8">
      <w:pPr>
        <w:spacing w:after="0" w:line="240" w:lineRule="auto"/>
      </w:pPr>
      <w:r>
        <w:separator/>
      </w:r>
    </w:p>
  </w:endnote>
  <w:endnote w:type="continuationSeparator" w:id="0">
    <w:p w14:paraId="6D3C14D0" w14:textId="77777777" w:rsidR="00D5371A" w:rsidRDefault="00D5371A" w:rsidP="00114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7CFC2" w14:textId="77777777" w:rsidR="00D5371A" w:rsidRDefault="00D5371A" w:rsidP="001144D8">
      <w:pPr>
        <w:spacing w:after="0" w:line="240" w:lineRule="auto"/>
      </w:pPr>
      <w:r>
        <w:separator/>
      </w:r>
    </w:p>
  </w:footnote>
  <w:footnote w:type="continuationSeparator" w:id="0">
    <w:p w14:paraId="3971986E" w14:textId="77777777" w:rsidR="00D5371A" w:rsidRDefault="00D5371A" w:rsidP="00114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7993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4251E83" w14:textId="5DB6A156" w:rsidR="001144D8" w:rsidRPr="001144D8" w:rsidRDefault="001144D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44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44D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144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144D8">
          <w:rPr>
            <w:rFonts w:ascii="Times New Roman" w:hAnsi="Times New Roman" w:cs="Times New Roman"/>
            <w:sz w:val="24"/>
            <w:szCs w:val="24"/>
          </w:rPr>
          <w:t>2</w:t>
        </w:r>
        <w:r w:rsidRPr="001144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844D83B" w14:textId="77777777" w:rsidR="001144D8" w:rsidRDefault="001144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A7F5A"/>
    <w:rsid w:val="000E4334"/>
    <w:rsid w:val="000F5667"/>
    <w:rsid w:val="001144D8"/>
    <w:rsid w:val="00125EBF"/>
    <w:rsid w:val="001424FB"/>
    <w:rsid w:val="001E5388"/>
    <w:rsid w:val="002078F8"/>
    <w:rsid w:val="00243700"/>
    <w:rsid w:val="003113BD"/>
    <w:rsid w:val="00462160"/>
    <w:rsid w:val="004B68F9"/>
    <w:rsid w:val="005E79D0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B060AE"/>
    <w:rsid w:val="00BB2B65"/>
    <w:rsid w:val="00C07132"/>
    <w:rsid w:val="00C62A2F"/>
    <w:rsid w:val="00D5371A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144D8"/>
  </w:style>
  <w:style w:type="paragraph" w:styleId="a8">
    <w:name w:val="footer"/>
    <w:basedOn w:val="a"/>
    <w:link w:val="a9"/>
    <w:uiPriority w:val="99"/>
    <w:unhideWhenUsed/>
    <w:rsid w:val="00114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4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2025-01-30T04:45:00Z</cp:lastPrinted>
  <dcterms:created xsi:type="dcterms:W3CDTF">2025-01-30T04:46:00Z</dcterms:created>
  <dcterms:modified xsi:type="dcterms:W3CDTF">2025-01-31T08:02:00Z</dcterms:modified>
</cp:coreProperties>
</file>