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186E2" w14:textId="473E9889" w:rsidR="00912650" w:rsidRDefault="00C02992" w:rsidP="00C02992">
      <w:pPr>
        <w:ind w:left="567"/>
        <w:jc w:val="center"/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6E9244" wp14:editId="22129890">
                <wp:simplePos x="0" y="0"/>
                <wp:positionH relativeFrom="column">
                  <wp:posOffset>3981450</wp:posOffset>
                </wp:positionH>
                <wp:positionV relativeFrom="paragraph">
                  <wp:posOffset>-562610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62E842" w14:textId="77777777" w:rsidR="00C02992" w:rsidRPr="00A5307F" w:rsidRDefault="00C02992" w:rsidP="00971C4C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1874F6FC" w14:textId="77777777" w:rsidR="00C02992" w:rsidRPr="00A5307F" w:rsidRDefault="00C02992" w:rsidP="00971C4C">
                            <w:pPr>
                              <w:pStyle w:val="a4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5A33CE34" w14:textId="0659CB27" w:rsidR="00C02992" w:rsidRDefault="00C02992" w:rsidP="00971C4C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4355CB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30.01.2025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4355CB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132-па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6E9244" id="Прямоугольник 253" o:spid="_x0000_s1026" style="position:absolute;left:0;text-align:left;margin-left:313.5pt;margin-top:-44.3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" filled="f" stroked="f">
                <v:textbox>
                  <w:txbxContent>
                    <w:p w14:paraId="2762E842" w14:textId="77777777" w:rsidR="00C02992" w:rsidRPr="00A5307F" w:rsidRDefault="00C02992" w:rsidP="00971C4C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1874F6FC" w14:textId="77777777" w:rsidR="00C02992" w:rsidRPr="00A5307F" w:rsidRDefault="00C02992" w:rsidP="00971C4C">
                      <w:pPr>
                        <w:pStyle w:val="a4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5A33CE34" w14:textId="0659CB27" w:rsidR="00C02992" w:rsidRDefault="00C02992" w:rsidP="00971C4C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4355CB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30.01.2025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4355CB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132-па</w:t>
                      </w:r>
                    </w:p>
                  </w:txbxContent>
                </v:textbox>
              </v:rect>
            </w:pict>
          </mc:Fallback>
        </mc:AlternateContent>
      </w:r>
      <w:r w:rsidR="00A07369">
        <w:rPr>
          <w:noProof/>
        </w:rPr>
        <w:drawing>
          <wp:inline distT="0" distB="0" distL="0" distR="0" wp14:anchorId="52203CC3" wp14:editId="39C7E1E7">
            <wp:extent cx="6053455" cy="170688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6053455" cy="170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08676" w14:textId="77777777" w:rsidR="00912650" w:rsidRDefault="00912650">
      <w:pPr>
        <w:spacing w:after="1559" w:line="1" w:lineRule="exact"/>
      </w:pPr>
    </w:p>
    <w:p w14:paraId="1A13282C" w14:textId="77777777" w:rsidR="00912650" w:rsidRDefault="00A07369" w:rsidP="00C02992">
      <w:pPr>
        <w:pStyle w:val="1"/>
        <w:shd w:val="clear" w:color="auto" w:fill="auto"/>
        <w:spacing w:after="1420"/>
        <w:ind w:left="567"/>
      </w:pPr>
      <w:r>
        <w:t>ЛИНЕЙНЫЕ КОММУНИКАЦИИ ДЛЯ КУСТОВОЙ</w:t>
      </w:r>
      <w:r>
        <w:br/>
        <w:t>ПЛОЩАДКИ № 575У МАЛОБАЛЫКСКОГО</w:t>
      </w:r>
      <w:r>
        <w:br/>
        <w:t>МЕСТОРОЖДЕНИЯ</w:t>
      </w:r>
    </w:p>
    <w:p w14:paraId="6BF8E883" w14:textId="77777777" w:rsidR="00912650" w:rsidRDefault="00A07369" w:rsidP="00C02992">
      <w:pPr>
        <w:pStyle w:val="1"/>
        <w:shd w:val="clear" w:color="auto" w:fill="auto"/>
        <w:spacing w:after="1100"/>
        <w:ind w:left="567"/>
      </w:pPr>
      <w:r>
        <w:rPr>
          <w:b w:val="0"/>
          <w:bCs w:val="0"/>
          <w:i/>
          <w:iCs/>
        </w:rPr>
        <w:t>Проект планировки территории</w:t>
      </w:r>
    </w:p>
    <w:p w14:paraId="46FCE333" w14:textId="77777777" w:rsidR="00912650" w:rsidRDefault="00A07369" w:rsidP="00C02992">
      <w:pPr>
        <w:pStyle w:val="20"/>
        <w:shd w:val="clear" w:color="auto" w:fill="auto"/>
        <w:ind w:left="284"/>
      </w:pPr>
      <w:r>
        <w:t>Часть 1</w:t>
      </w:r>
    </w:p>
    <w:p w14:paraId="6EA4EDDF" w14:textId="77777777" w:rsidR="00912650" w:rsidRDefault="00A07369" w:rsidP="00C02992">
      <w:pPr>
        <w:pStyle w:val="20"/>
        <w:shd w:val="clear" w:color="auto" w:fill="auto"/>
        <w:spacing w:after="4180"/>
        <w:ind w:left="426"/>
      </w:pPr>
      <w:r>
        <w:t>Основная часть</w:t>
      </w:r>
    </w:p>
    <w:p w14:paraId="484675C1" w14:textId="77777777" w:rsidR="00912650" w:rsidRDefault="00A07369">
      <w:pPr>
        <w:pStyle w:val="20"/>
        <w:shd w:val="clear" w:color="auto" w:fill="auto"/>
        <w:spacing w:after="0"/>
      </w:pPr>
      <w:r>
        <w:t>2024</w:t>
      </w:r>
    </w:p>
    <w:sectPr w:rsidR="00912650" w:rsidSect="00C02992">
      <w:pgSz w:w="11900" w:h="16840"/>
      <w:pgMar w:top="1418" w:right="0" w:bottom="0" w:left="0" w:header="706" w:footer="70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1119C" w14:textId="77777777" w:rsidR="00CB3312" w:rsidRDefault="00CB3312">
      <w:r>
        <w:separator/>
      </w:r>
    </w:p>
  </w:endnote>
  <w:endnote w:type="continuationSeparator" w:id="0">
    <w:p w14:paraId="53D7A970" w14:textId="77777777" w:rsidR="00CB3312" w:rsidRDefault="00CB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74576" w14:textId="77777777" w:rsidR="00CB3312" w:rsidRDefault="00CB3312"/>
  </w:footnote>
  <w:footnote w:type="continuationSeparator" w:id="0">
    <w:p w14:paraId="1822AACF" w14:textId="77777777" w:rsidR="00CB3312" w:rsidRDefault="00CB331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650"/>
    <w:rsid w:val="004355CB"/>
    <w:rsid w:val="00912650"/>
    <w:rsid w:val="00971C4C"/>
    <w:rsid w:val="00A07369"/>
    <w:rsid w:val="00B51E01"/>
    <w:rsid w:val="00C02992"/>
    <w:rsid w:val="00CB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05502"/>
  <w15:docId w15:val="{B87A1B89-9478-4413-BE38-452A9F802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600"/>
      <w:jc w:val="center"/>
    </w:pPr>
    <w:rPr>
      <w:rFonts w:ascii="Arial" w:eastAsia="Arial" w:hAnsi="Arial" w:cs="Arial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a4">
    <w:name w:val="No Spacing"/>
    <w:link w:val="a5"/>
    <w:uiPriority w:val="1"/>
    <w:qFormat/>
    <w:rsid w:val="00C02992"/>
    <w:pPr>
      <w:widowControl/>
      <w:ind w:firstLine="709"/>
      <w:jc w:val="both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5">
    <w:name w:val="Без интервала Знак"/>
    <w:link w:val="a4"/>
    <w:uiPriority w:val="1"/>
    <w:rsid w:val="00C02992"/>
    <w:rPr>
      <w:rFonts w:ascii="Calibri" w:eastAsia="Calibri" w:hAnsi="Calibri" w:cs="Times New Roma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vostrikov_i</dc:creator>
  <cp:keywords/>
  <cp:lastModifiedBy>Аманалиева Акмоор Айбековна</cp:lastModifiedBy>
  <cp:revision>3</cp:revision>
  <cp:lastPrinted>2025-01-30T04:29:00Z</cp:lastPrinted>
  <dcterms:created xsi:type="dcterms:W3CDTF">2025-01-30T04:29:00Z</dcterms:created>
  <dcterms:modified xsi:type="dcterms:W3CDTF">2025-01-31T08:00:00Z</dcterms:modified>
</cp:coreProperties>
</file>