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EC8D" w14:textId="77777777" w:rsidR="008B22CC" w:rsidRPr="00FE58C5" w:rsidRDefault="008B22CC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F399EC" wp14:editId="7A64DE8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7DB9" w14:textId="77777777" w:rsidR="008B22CC" w:rsidRPr="00FE58C5" w:rsidRDefault="008B22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DF3FD73" w14:textId="77777777" w:rsidR="008B22CC" w:rsidRPr="00D20CD8" w:rsidRDefault="008B22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744F0F9F" w14:textId="77777777" w:rsidR="008B22CC" w:rsidRPr="00D20CD8" w:rsidRDefault="008B22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81747B7" w14:textId="77777777" w:rsidR="008B22CC" w:rsidRPr="00D20CD8" w:rsidRDefault="008B22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027022F" w14:textId="77777777" w:rsidR="008B22CC" w:rsidRPr="00D20CD8" w:rsidRDefault="008B22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38BA297" w14:textId="77777777" w:rsidR="008B22CC" w:rsidRPr="005B3735" w:rsidRDefault="008B22CC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22CC" w:rsidRPr="005B3735" w14:paraId="1087801C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E92258" w14:textId="77777777" w:rsidR="008B22CC" w:rsidRPr="00A67818" w:rsidRDefault="008B22CC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70D7593D" w14:textId="761BACD7" w:rsidR="008B22CC" w:rsidRPr="00A67818" w:rsidRDefault="008B22CC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319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94A6AE5" w14:textId="77777777" w:rsidR="008B22CC" w:rsidRPr="00FA71DB" w:rsidRDefault="008B22CC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6B3B4D8C" w14:textId="77777777" w:rsidR="00FB2ADF" w:rsidRDefault="00FB2ADF" w:rsidP="00E921F1">
      <w:pPr>
        <w:jc w:val="center"/>
        <w:rPr>
          <w:sz w:val="26"/>
          <w:szCs w:val="26"/>
        </w:rPr>
      </w:pPr>
    </w:p>
    <w:p w14:paraId="7F27E254" w14:textId="74FB641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7FCAF8E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B2ADF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D5F4B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9D5F4B">
        <w:rPr>
          <w:bCs/>
          <w:sz w:val="26"/>
          <w:szCs w:val="26"/>
        </w:rPr>
        <w:t>03</w:t>
      </w:r>
      <w:r w:rsidR="00AC69C8">
        <w:rPr>
          <w:bCs/>
          <w:sz w:val="26"/>
          <w:szCs w:val="26"/>
        </w:rPr>
        <w:t>.0</w:t>
      </w:r>
      <w:r w:rsidR="009D5F4B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4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8A4034" w:rsidRPr="008A4034">
        <w:rPr>
          <w:bCs/>
          <w:sz w:val="26"/>
          <w:szCs w:val="26"/>
        </w:rPr>
        <w:t>в связи с расположением земельного участка в охранной зоне действующего водовода низкого давления: «уз.30 - т.1» - 25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proofErr w:type="spellStart"/>
      <w:r w:rsidR="008A4034" w:rsidRPr="008A4034">
        <w:rPr>
          <w:bCs/>
          <w:sz w:val="26"/>
          <w:szCs w:val="26"/>
        </w:rPr>
        <w:t>Гоибназарова</w:t>
      </w:r>
      <w:proofErr w:type="spellEnd"/>
      <w:r w:rsidR="008A4034" w:rsidRPr="008A4034">
        <w:rPr>
          <w:bCs/>
          <w:sz w:val="26"/>
          <w:szCs w:val="26"/>
        </w:rPr>
        <w:t xml:space="preserve"> </w:t>
      </w:r>
      <w:proofErr w:type="spellStart"/>
      <w:r w:rsidR="008A4034" w:rsidRPr="008A4034">
        <w:rPr>
          <w:bCs/>
          <w:sz w:val="26"/>
          <w:szCs w:val="26"/>
        </w:rPr>
        <w:t>Исломжона</w:t>
      </w:r>
      <w:proofErr w:type="spellEnd"/>
      <w:r w:rsidR="008A4034" w:rsidRPr="008A4034">
        <w:rPr>
          <w:bCs/>
          <w:sz w:val="26"/>
          <w:szCs w:val="26"/>
        </w:rPr>
        <w:t xml:space="preserve"> </w:t>
      </w:r>
      <w:proofErr w:type="spellStart"/>
      <w:r w:rsidR="008A4034" w:rsidRPr="008A4034">
        <w:rPr>
          <w:bCs/>
          <w:sz w:val="26"/>
          <w:szCs w:val="26"/>
        </w:rPr>
        <w:t>Иброгимовича</w:t>
      </w:r>
      <w:proofErr w:type="spellEnd"/>
      <w:r w:rsidR="00FB2ADF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20CF6B0D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bookmarkStart w:id="2" w:name="_Hlk202533918"/>
      <w:r w:rsidR="008A4034" w:rsidRPr="008A4034">
        <w:rPr>
          <w:bCs/>
          <w:sz w:val="26"/>
          <w:szCs w:val="26"/>
        </w:rPr>
        <w:t>Гоибназарову Исломжону Иброгимовичу</w:t>
      </w:r>
      <w:bookmarkEnd w:id="2"/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8A4034" w:rsidRPr="008A4034">
        <w:rPr>
          <w:bCs/>
          <w:sz w:val="26"/>
          <w:szCs w:val="26"/>
        </w:rPr>
        <w:t>86:08:0020801:10070, площадью 403 кв.м, адрес: Ханты-Мансийский автономный округ – Югра, район Нефтеюганский, в районе куста 24 Усть-Балыкского месторождения нефти, СНТ «Заря», участок № 65</w:t>
      </w:r>
      <w:r w:rsidR="009D5F4B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3E7C570" w:rsidR="00AA7EF7" w:rsidRDefault="00AA7EF7" w:rsidP="00AA7EF7">
      <w:pPr>
        <w:rPr>
          <w:sz w:val="26"/>
          <w:szCs w:val="26"/>
        </w:rPr>
      </w:pPr>
    </w:p>
    <w:p w14:paraId="3D8E0DEA" w14:textId="77777777" w:rsidR="00FB2ADF" w:rsidRPr="00413943" w:rsidRDefault="00FB2ADF" w:rsidP="00AA7EF7">
      <w:pPr>
        <w:rPr>
          <w:sz w:val="26"/>
          <w:szCs w:val="26"/>
        </w:rPr>
      </w:pPr>
    </w:p>
    <w:p w14:paraId="1395A69F" w14:textId="77777777" w:rsidR="00FB2ADF" w:rsidRPr="00D101D2" w:rsidRDefault="00FB2AD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F25E33F" w14:textId="77777777" w:rsidR="00FB2ADF" w:rsidRDefault="00FB2AD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1C1959C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B2A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12D6" w14:textId="77777777" w:rsidR="00B65913" w:rsidRDefault="00B65913" w:rsidP="00413943">
      <w:r>
        <w:separator/>
      </w:r>
    </w:p>
  </w:endnote>
  <w:endnote w:type="continuationSeparator" w:id="0">
    <w:p w14:paraId="1C75E827" w14:textId="77777777" w:rsidR="00B65913" w:rsidRDefault="00B6591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77BF" w14:textId="77777777" w:rsidR="00B65913" w:rsidRDefault="00B65913" w:rsidP="00413943">
      <w:r>
        <w:separator/>
      </w:r>
    </w:p>
  </w:footnote>
  <w:footnote w:type="continuationSeparator" w:id="0">
    <w:p w14:paraId="683BB652" w14:textId="77777777" w:rsidR="00B65913" w:rsidRDefault="00B6591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2DC2"/>
    <w:rsid w:val="00103CF0"/>
    <w:rsid w:val="00112663"/>
    <w:rsid w:val="00120B60"/>
    <w:rsid w:val="00126819"/>
    <w:rsid w:val="0013362E"/>
    <w:rsid w:val="001435F0"/>
    <w:rsid w:val="001446EC"/>
    <w:rsid w:val="00146993"/>
    <w:rsid w:val="00157985"/>
    <w:rsid w:val="001605E5"/>
    <w:rsid w:val="00165E6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74A7B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54AB"/>
    <w:rsid w:val="007F70B1"/>
    <w:rsid w:val="00813112"/>
    <w:rsid w:val="0081330B"/>
    <w:rsid w:val="00816026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7A1"/>
    <w:rsid w:val="008A0D98"/>
    <w:rsid w:val="008A4034"/>
    <w:rsid w:val="008A7AA3"/>
    <w:rsid w:val="008B22CC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5F4B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65913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2002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ADF"/>
    <w:rsid w:val="00FB60F0"/>
    <w:rsid w:val="00FC3916"/>
    <w:rsid w:val="00FC5171"/>
    <w:rsid w:val="00FD01F6"/>
    <w:rsid w:val="00FE0784"/>
    <w:rsid w:val="00FE3370"/>
    <w:rsid w:val="00FF09F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8B22CC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8B2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9</cp:revision>
  <cp:lastPrinted>2025-07-16T12:44:00Z</cp:lastPrinted>
  <dcterms:created xsi:type="dcterms:W3CDTF">2025-07-18T05:08:00Z</dcterms:created>
  <dcterms:modified xsi:type="dcterms:W3CDTF">2025-07-18T05:08:00Z</dcterms:modified>
</cp:coreProperties>
</file>