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1EE9" w14:textId="77777777" w:rsidR="00A57C92" w:rsidRPr="00FE58C5" w:rsidRDefault="00A57C92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162866171"/>
      <w:bookmarkStart w:id="1" w:name="_Hlk81306431"/>
      <w:r>
        <w:rPr>
          <w:b/>
          <w:noProof/>
          <w:sz w:val="16"/>
        </w:rPr>
        <w:drawing>
          <wp:inline distT="0" distB="0" distL="0" distR="0" wp14:anchorId="62EC0AD1" wp14:editId="1467DAF5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09D4C" w14:textId="77777777" w:rsidR="00A57C92" w:rsidRPr="00FE58C5" w:rsidRDefault="00A57C92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</w:rPr>
      </w:pPr>
    </w:p>
    <w:p w14:paraId="586F3F7B" w14:textId="77777777" w:rsidR="00A57C92" w:rsidRPr="00D20CD8" w:rsidRDefault="00A57C92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3EE3277A" w14:textId="77777777" w:rsidR="00A57C92" w:rsidRPr="00D20CD8" w:rsidRDefault="00A57C92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B6E4C56" w14:textId="77777777" w:rsidR="00A57C92" w:rsidRPr="00D20CD8" w:rsidRDefault="00A57C92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417350FD" w14:textId="77777777" w:rsidR="00A57C92" w:rsidRPr="00D20CD8" w:rsidRDefault="00A57C92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D20CD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FF6DA44" w14:textId="77777777" w:rsidR="00A57C92" w:rsidRPr="005B3735" w:rsidRDefault="00A57C92" w:rsidP="00D20C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57C92" w:rsidRPr="005B3735" w14:paraId="519F7FDC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C20532C" w14:textId="5F20DBE9" w:rsidR="00A57C92" w:rsidRPr="00A67818" w:rsidRDefault="00A57C92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67818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67818">
              <w:rPr>
                <w:rFonts w:ascii="Times New Roman" w:hAnsi="Times New Roman"/>
                <w:sz w:val="26"/>
                <w:szCs w:val="26"/>
              </w:rPr>
              <w:t>.07.2025</w:t>
            </w:r>
          </w:p>
        </w:tc>
        <w:tc>
          <w:tcPr>
            <w:tcW w:w="6595" w:type="dxa"/>
          </w:tcPr>
          <w:p w14:paraId="3F238B30" w14:textId="34D66C77" w:rsidR="00A57C92" w:rsidRPr="00A67818" w:rsidRDefault="00A57C92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67818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A67818">
              <w:rPr>
                <w:rFonts w:ascii="Times New Roman" w:hAnsi="Times New Roman"/>
                <w:sz w:val="26"/>
                <w:szCs w:val="26"/>
                <w:u w:val="single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314</w:t>
            </w:r>
            <w:r w:rsidRPr="00A67818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6EF90970" w14:textId="77777777" w:rsidR="00A57C92" w:rsidRPr="00FA71DB" w:rsidRDefault="00A57C92" w:rsidP="00C94577">
      <w:pPr>
        <w:pStyle w:val="S"/>
        <w:ind w:firstLine="0"/>
        <w:jc w:val="center"/>
        <w:rPr>
          <w:b/>
          <w:szCs w:val="26"/>
        </w:rPr>
      </w:pPr>
      <w:proofErr w:type="spellStart"/>
      <w:r w:rsidRPr="00FA71DB">
        <w:t>г.Нефтеюганск</w:t>
      </w:r>
      <w:bookmarkEnd w:id="1"/>
      <w:proofErr w:type="spellEnd"/>
    </w:p>
    <w:p w14:paraId="2CD55891" w14:textId="7145A5B5" w:rsidR="00216BAA" w:rsidRDefault="005F179C" w:rsidP="005F179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 создании рабочей группы по осуществлению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br/>
        <w:t xml:space="preserve">межмуниципального сотрудничества в Нефтеюганском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br/>
        <w:t xml:space="preserve">муниципальном районе Ханты-Мансийского автономного округа – Югры  </w:t>
      </w:r>
    </w:p>
    <w:p w14:paraId="17F30AD1" w14:textId="61F2A35B" w:rsidR="005F179C" w:rsidRDefault="005F179C" w:rsidP="005F179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3471B313" w14:textId="77777777" w:rsidR="005F179C" w:rsidRDefault="005F179C" w:rsidP="005F179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0FB38600" w14:textId="4BE2C3A1" w:rsidR="00216BAA" w:rsidRDefault="005F179C" w:rsidP="00DF7C85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20.03.2025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Стратегией </w:t>
      </w:r>
      <w:bookmarkStart w:id="2" w:name="_Hlk162873478"/>
      <w:r>
        <w:rPr>
          <w:rFonts w:ascii="Times New Roman" w:hAnsi="Times New Roman" w:cs="Times New Roman"/>
          <w:color w:val="000000" w:themeColor="text1"/>
          <w:sz w:val="26"/>
          <w:szCs w:val="26"/>
        </w:rPr>
        <w:t>социально-экономического развития Нефтеюганского муниципального района Ханты-Мансийского автономного округа – Югры до 2036 года с целевыми ориентирами до 2050 года, утвержденной решением Думы Нефтеюганского района от 29.11.2023 № 962</w:t>
      </w:r>
      <w:bookmarkEnd w:id="2"/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 xml:space="preserve">ешением Думы Нефтеюганского района от 28.04.2025 № 1176 «О порядке участия муниципального образования Нефтеюганский муниципальный район Ханты-Мансийского автономного округа – Югры в организациях межмуниципального сотрудничества», </w:t>
      </w:r>
      <w:r>
        <w:rPr>
          <w:rFonts w:ascii="Times New Roman" w:hAnsi="Times New Roman"/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 о с т а н о в л я ю:</w:t>
      </w:r>
    </w:p>
    <w:p w14:paraId="752860E0" w14:textId="77777777" w:rsidR="00216BAA" w:rsidRDefault="00216BAA" w:rsidP="00DF7C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9195807" w14:textId="77777777" w:rsidR="00216BAA" w:rsidRDefault="005F179C" w:rsidP="00DF7C85">
      <w:pPr>
        <w:pStyle w:val="afa"/>
        <w:numPr>
          <w:ilvl w:val="0"/>
          <w:numId w:val="2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Создать рабочую группу по осуществлению межмуниципального сотрудничества в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Нефтеюганском муниципальном районе Ханты-Мансийского автономного округа – Югры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C52D8B0" w14:textId="77777777" w:rsidR="00216BAA" w:rsidRDefault="005F179C" w:rsidP="00DF7C85">
      <w:pPr>
        <w:pStyle w:val="afa"/>
        <w:numPr>
          <w:ilvl w:val="0"/>
          <w:numId w:val="2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Утвердить:</w:t>
      </w:r>
    </w:p>
    <w:p w14:paraId="214FB11B" w14:textId="77777777" w:rsidR="00216BAA" w:rsidRDefault="005F179C" w:rsidP="00DF7C85">
      <w:pPr>
        <w:pStyle w:val="afa"/>
        <w:numPr>
          <w:ilvl w:val="1"/>
          <w:numId w:val="2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Положение о рабочей группе по осуществлению межмуниципального сотрудничества в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Нефтеюганском муниципальном районе Ханты-Мансийского автономного округа – Югры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(приложение 1). </w:t>
      </w:r>
    </w:p>
    <w:p w14:paraId="094A1222" w14:textId="77777777" w:rsidR="00216BAA" w:rsidRDefault="005F179C" w:rsidP="00DF7C85">
      <w:pPr>
        <w:pStyle w:val="afa"/>
        <w:numPr>
          <w:ilvl w:val="1"/>
          <w:numId w:val="2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Состав рабочей группы по осуществлению межмуниципального сотрудничества в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Нефтеюганском муниципальном районе Ханты-Мансийского автономного округа – Югры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(приложение 2). </w:t>
      </w:r>
    </w:p>
    <w:p w14:paraId="79A6541A" w14:textId="77777777" w:rsidR="00216BAA" w:rsidRDefault="005F179C" w:rsidP="00DF7C85">
      <w:pPr>
        <w:pStyle w:val="afa"/>
        <w:numPr>
          <w:ilvl w:val="0"/>
          <w:numId w:val="2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7CF55AA9" w14:textId="77777777" w:rsidR="00216BAA" w:rsidRDefault="005F179C" w:rsidP="00DF7C85">
      <w:pPr>
        <w:pStyle w:val="afa"/>
        <w:numPr>
          <w:ilvl w:val="0"/>
          <w:numId w:val="2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6BA3F0EA" w14:textId="77777777" w:rsidR="00216BAA" w:rsidRDefault="00216BAA" w:rsidP="00DF7C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DDEB163" w14:textId="77777777" w:rsidR="00216BAA" w:rsidRDefault="00216BAA" w:rsidP="005F17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0336E3D" w14:textId="101AF3C9" w:rsidR="00216BAA" w:rsidRPr="005F179C" w:rsidRDefault="005F179C" w:rsidP="005F179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00190E87" w14:textId="77777777" w:rsidR="00216BAA" w:rsidRDefault="005F179C">
      <w:pPr>
        <w:spacing w:after="0" w:line="240" w:lineRule="auto"/>
        <w:ind w:firstLine="567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Приложение 1 </w:t>
      </w:r>
    </w:p>
    <w:p w14:paraId="5C4F07F7" w14:textId="77777777" w:rsidR="00216BAA" w:rsidRDefault="005F179C">
      <w:pPr>
        <w:spacing w:after="0" w:line="240" w:lineRule="auto"/>
        <w:ind w:firstLine="567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 постановлению администрации</w:t>
      </w:r>
    </w:p>
    <w:p w14:paraId="5EF16E0A" w14:textId="77777777" w:rsidR="00216BAA" w:rsidRDefault="005F179C">
      <w:pPr>
        <w:spacing w:after="0" w:line="240" w:lineRule="auto"/>
        <w:ind w:firstLine="567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Нефтеюганского района </w:t>
      </w:r>
    </w:p>
    <w:p w14:paraId="6F175EE8" w14:textId="5E7B8B5C" w:rsidR="00216BAA" w:rsidRDefault="005F179C">
      <w:pPr>
        <w:spacing w:after="0" w:line="240" w:lineRule="auto"/>
        <w:ind w:firstLine="567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</w:t>
      </w:r>
      <w:r w:rsidR="00A57C9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15.07.2025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№</w:t>
      </w:r>
      <w:r w:rsidR="00A57C9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1314-па</w:t>
      </w:r>
    </w:p>
    <w:p w14:paraId="6EA0CBFC" w14:textId="77777777" w:rsidR="00216BAA" w:rsidRDefault="00216BAA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29BE7D5B" w14:textId="77777777" w:rsidR="00216BAA" w:rsidRDefault="00216BAA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0BDBDAD0" w14:textId="77777777" w:rsidR="00216BAA" w:rsidRDefault="005F179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ПОЛОЖЕНИЕ </w:t>
      </w:r>
    </w:p>
    <w:p w14:paraId="0C660D5F" w14:textId="77777777" w:rsidR="00216BAA" w:rsidRDefault="005F179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рабочей группе по осуществлению межмуниципального сотрудничества </w:t>
      </w:r>
    </w:p>
    <w:p w14:paraId="39880B15" w14:textId="5FFCE50D" w:rsidR="00216BAA" w:rsidRPr="00B3782A" w:rsidRDefault="005F179C" w:rsidP="00B3782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Нефтеюганском муниципальном районе Ханты-Мансийского </w:t>
      </w:r>
      <w:r w:rsidR="00B3782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автономного округа – Югры  </w:t>
      </w:r>
    </w:p>
    <w:p w14:paraId="331E06DC" w14:textId="77777777" w:rsidR="00216BAA" w:rsidRDefault="00216B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FA04C9" w14:textId="77777777" w:rsidR="00216BAA" w:rsidRDefault="005F179C">
      <w:pPr>
        <w:pStyle w:val="afa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Общие положения </w:t>
      </w:r>
    </w:p>
    <w:p w14:paraId="0F9644DA" w14:textId="77777777" w:rsidR="00216BAA" w:rsidRDefault="00216BAA">
      <w:pPr>
        <w:pStyle w:val="afa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2DC0AA8" w14:textId="77777777" w:rsidR="00216BAA" w:rsidRDefault="005F179C">
      <w:pPr>
        <w:pStyle w:val="afa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положение о рабочей группе по осуществлению межмуниципального сотрудничества в Нефтеюганском </w:t>
      </w:r>
      <w:bookmarkStart w:id="3" w:name="_Hlk202528591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муниципальном районе Ханты-Мансийского автономного округа – Югры </w:t>
      </w:r>
      <w:bookmarkEnd w:id="3"/>
      <w:r>
        <w:rPr>
          <w:rFonts w:ascii="Times New Roman" w:hAnsi="Times New Roman" w:cs="Times New Roman"/>
          <w:color w:val="000000" w:themeColor="text1"/>
          <w:sz w:val="26"/>
          <w:szCs w:val="26"/>
        </w:rPr>
        <w:t>(далее – Положение) определяет цель, задачи, функции и регламент деятельности рабочей группы по осуществлению межмуниципального сотрудничества в Нефтеюганском муниципальном районе Ханты-Мансийского автономного округа – Югры (далее – рабочая группа).</w:t>
      </w:r>
    </w:p>
    <w:p w14:paraId="1E918FFF" w14:textId="77777777" w:rsidR="00216BAA" w:rsidRDefault="005F179C">
      <w:pPr>
        <w:pStyle w:val="afa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Рабочая группа является совещательным органом. </w:t>
      </w:r>
    </w:p>
    <w:p w14:paraId="514DEF9E" w14:textId="77777777" w:rsidR="00216BAA" w:rsidRDefault="005F179C">
      <w:pPr>
        <w:pStyle w:val="afa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Рабочая группа создана в целях обеспечения взаимодействия структурных подразделений администрации Нефтеюганского района и иных заинтересованных лиц и организаций для решения задач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>по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осуществлению межмуниципального сотрудничества.</w:t>
      </w:r>
    </w:p>
    <w:p w14:paraId="17C8BCA4" w14:textId="033BE029" w:rsidR="00216BAA" w:rsidRDefault="005F179C" w:rsidP="00B3782A">
      <w:pPr>
        <w:pStyle w:val="afa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Рабочая группа в своей деятельности руководствуется Конституцией Российской Федерации, законодательством Российской Федерации, нормативными правовыми актами Ханты-Мансийского автономного округа – Югры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и муниципальными правовыми актами Нефтеюганского района,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  <w:t>а также настоящим Положением.</w:t>
      </w:r>
    </w:p>
    <w:p w14:paraId="2B134A0E" w14:textId="77777777" w:rsidR="00B3782A" w:rsidRPr="00B3782A" w:rsidRDefault="00B3782A" w:rsidP="00B3782A">
      <w:pPr>
        <w:pStyle w:val="af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AF99741" w14:textId="77777777" w:rsidR="00216BAA" w:rsidRDefault="005F179C">
      <w:pPr>
        <w:pStyle w:val="afa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Задачи рабочей группы</w:t>
      </w:r>
    </w:p>
    <w:p w14:paraId="242C4A84" w14:textId="77777777" w:rsidR="00216BAA" w:rsidRDefault="00216BA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23382BE" w14:textId="77777777" w:rsidR="00216BAA" w:rsidRDefault="005F179C">
      <w:pPr>
        <w:pStyle w:val="afa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Задачами рабочей группы являются: </w:t>
      </w:r>
    </w:p>
    <w:p w14:paraId="1D2B963B" w14:textId="4D44D7BC" w:rsidR="00216BAA" w:rsidRPr="00B3782A" w:rsidRDefault="005F179C" w:rsidP="00B3782A">
      <w:pPr>
        <w:pStyle w:val="formattext"/>
        <w:numPr>
          <w:ilvl w:val="0"/>
          <w:numId w:val="26"/>
        </w:numPr>
        <w:tabs>
          <w:tab w:val="left" w:pos="1148"/>
        </w:tabs>
        <w:spacing w:before="0" w:beforeAutospacing="0" w:after="0" w:afterAutospacing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3782A">
        <w:rPr>
          <w:rFonts w:eastAsia="Calibri"/>
          <w:sz w:val="26"/>
          <w:szCs w:val="26"/>
          <w:lang w:eastAsia="en-US"/>
        </w:rPr>
        <w:t>разработка и принятие взаимосогласованных решений;</w:t>
      </w:r>
    </w:p>
    <w:p w14:paraId="2C2F1BCB" w14:textId="7554BC84" w:rsidR="00216BAA" w:rsidRPr="00B3782A" w:rsidRDefault="005F179C" w:rsidP="00B3782A">
      <w:pPr>
        <w:pStyle w:val="formattext"/>
        <w:numPr>
          <w:ilvl w:val="0"/>
          <w:numId w:val="26"/>
        </w:numPr>
        <w:tabs>
          <w:tab w:val="left" w:pos="1148"/>
        </w:tabs>
        <w:spacing w:before="0" w:beforeAutospacing="0" w:after="0" w:afterAutospacing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3782A">
        <w:rPr>
          <w:rFonts w:eastAsia="Calibri"/>
          <w:sz w:val="26"/>
          <w:szCs w:val="26"/>
          <w:lang w:eastAsia="en-US"/>
        </w:rPr>
        <w:t>подготовка муниципальных правовых актов Нефтеюганского района, направленных на реализацию совместных мероприятий;</w:t>
      </w:r>
    </w:p>
    <w:p w14:paraId="264A03BA" w14:textId="4372918F" w:rsidR="00216BAA" w:rsidRPr="00B3782A" w:rsidRDefault="005F179C" w:rsidP="00B3782A">
      <w:pPr>
        <w:pStyle w:val="formattext"/>
        <w:numPr>
          <w:ilvl w:val="0"/>
          <w:numId w:val="26"/>
        </w:numPr>
        <w:tabs>
          <w:tab w:val="left" w:pos="1148"/>
        </w:tabs>
        <w:spacing w:before="0" w:beforeAutospacing="0" w:after="0" w:afterAutospacing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3782A">
        <w:rPr>
          <w:rFonts w:eastAsia="Calibri"/>
          <w:sz w:val="26"/>
          <w:szCs w:val="26"/>
          <w:lang w:eastAsia="en-US"/>
        </w:rPr>
        <w:t>разработка механизмов по реализации достигнутых договоренностей;</w:t>
      </w:r>
    </w:p>
    <w:p w14:paraId="007DCD44" w14:textId="484EC25A" w:rsidR="00216BAA" w:rsidRPr="00B3782A" w:rsidRDefault="005F179C" w:rsidP="00B3782A">
      <w:pPr>
        <w:pStyle w:val="formattext"/>
        <w:numPr>
          <w:ilvl w:val="0"/>
          <w:numId w:val="26"/>
        </w:numPr>
        <w:tabs>
          <w:tab w:val="left" w:pos="1148"/>
        </w:tabs>
        <w:spacing w:before="0" w:beforeAutospacing="0" w:after="0" w:afterAutospacing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3782A">
        <w:rPr>
          <w:rFonts w:eastAsia="Calibri"/>
          <w:sz w:val="26"/>
          <w:szCs w:val="26"/>
          <w:lang w:eastAsia="en-US"/>
        </w:rPr>
        <w:t>взаимный обмен информацией, в том числе о проводимых мероприятиях, принятия в них участия;</w:t>
      </w:r>
    </w:p>
    <w:p w14:paraId="7538633F" w14:textId="083BAA47" w:rsidR="00216BAA" w:rsidRPr="00B3782A" w:rsidRDefault="005F179C" w:rsidP="00B3782A">
      <w:pPr>
        <w:pStyle w:val="formattext"/>
        <w:numPr>
          <w:ilvl w:val="0"/>
          <w:numId w:val="26"/>
        </w:numPr>
        <w:tabs>
          <w:tab w:val="left" w:pos="1148"/>
        </w:tabs>
        <w:spacing w:before="0" w:beforeAutospacing="0" w:after="0" w:afterAutospacing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3782A">
        <w:rPr>
          <w:rFonts w:eastAsia="Calibri"/>
          <w:sz w:val="26"/>
          <w:szCs w:val="26"/>
          <w:lang w:eastAsia="en-US"/>
        </w:rPr>
        <w:t>реализация совместных проектов;</w:t>
      </w:r>
    </w:p>
    <w:p w14:paraId="0F4454E9" w14:textId="4368D725" w:rsidR="00216BAA" w:rsidRPr="00B3782A" w:rsidRDefault="005F179C" w:rsidP="00B3782A">
      <w:pPr>
        <w:pStyle w:val="formattext"/>
        <w:numPr>
          <w:ilvl w:val="0"/>
          <w:numId w:val="26"/>
        </w:numPr>
        <w:tabs>
          <w:tab w:val="left" w:pos="1148"/>
        </w:tabs>
        <w:spacing w:before="0" w:beforeAutospacing="0" w:after="0" w:afterAutospacing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3782A">
        <w:rPr>
          <w:rFonts w:eastAsia="Calibri"/>
          <w:sz w:val="26"/>
          <w:szCs w:val="26"/>
          <w:lang w:eastAsia="en-US"/>
        </w:rPr>
        <w:t>создание необходимых условий для комплексного развития межмуниципального сотрудничества;</w:t>
      </w:r>
    </w:p>
    <w:p w14:paraId="4B7A38C0" w14:textId="66017C28" w:rsidR="00216BAA" w:rsidRDefault="005F179C" w:rsidP="00B3782A">
      <w:pPr>
        <w:pStyle w:val="formattext"/>
        <w:numPr>
          <w:ilvl w:val="0"/>
          <w:numId w:val="26"/>
        </w:numPr>
        <w:tabs>
          <w:tab w:val="left" w:pos="1148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B3782A">
        <w:rPr>
          <w:rFonts w:eastAsia="Calibri"/>
          <w:sz w:val="26"/>
          <w:szCs w:val="26"/>
          <w:lang w:eastAsia="en-US"/>
        </w:rPr>
        <w:t>осуществление иных мероприятий, необходимых для качественного осуществления</w:t>
      </w:r>
      <w:r>
        <w:rPr>
          <w:color w:val="000000" w:themeColor="text1"/>
          <w:sz w:val="26"/>
          <w:szCs w:val="26"/>
        </w:rPr>
        <w:t xml:space="preserve"> межмуниципального сотрудничества.</w:t>
      </w:r>
    </w:p>
    <w:p w14:paraId="769F0464" w14:textId="1E0CD32A" w:rsidR="00B3782A" w:rsidRDefault="00B3782A" w:rsidP="00B37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D0DB5CE" w14:textId="4204833B" w:rsidR="00B3782A" w:rsidRDefault="00B3782A" w:rsidP="00B37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22B3325" w14:textId="77777777" w:rsidR="00B3782A" w:rsidRDefault="00B3782A" w:rsidP="00B37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FE2B497" w14:textId="77777777" w:rsidR="00216BAA" w:rsidRDefault="005F179C">
      <w:pPr>
        <w:pStyle w:val="afa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>Функции рабочей группы</w:t>
      </w:r>
    </w:p>
    <w:p w14:paraId="6736FD30" w14:textId="77777777" w:rsidR="00216BAA" w:rsidRDefault="00216BA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</w:p>
    <w:p w14:paraId="439C0FDA" w14:textId="77777777" w:rsidR="00216BAA" w:rsidRDefault="005F179C">
      <w:pPr>
        <w:pStyle w:val="afa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>Координация деятельности по отдельным направлениям и отраслям муниципального хозяйства, согласованием позиций и выработкой решений.</w:t>
      </w:r>
    </w:p>
    <w:p w14:paraId="5518E9DF" w14:textId="77777777" w:rsidR="00216BAA" w:rsidRDefault="005F179C">
      <w:pPr>
        <w:pStyle w:val="afa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>Формирование общей структуры управления.</w:t>
      </w:r>
    </w:p>
    <w:p w14:paraId="37D0FB63" w14:textId="77777777" w:rsidR="00216BAA" w:rsidRDefault="005F179C">
      <w:pPr>
        <w:pStyle w:val="afa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>Реализация цели сотрудничества.</w:t>
      </w:r>
    </w:p>
    <w:p w14:paraId="6748C39A" w14:textId="646B1AD3" w:rsidR="00216BAA" w:rsidRDefault="005F179C">
      <w:pPr>
        <w:pStyle w:val="afa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 xml:space="preserve">Проведение мониторинга для выявления отклонений от задач, заявленных </w:t>
      </w:r>
      <w:r w:rsidR="00B3782A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>в проекте, и в случае необходимости принятие корректирующих мер.</w:t>
      </w:r>
    </w:p>
    <w:p w14:paraId="6D84E573" w14:textId="2F3D8A01" w:rsidR="00216BAA" w:rsidRDefault="005F179C">
      <w:pPr>
        <w:pStyle w:val="afa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 xml:space="preserve">Проведение оценки по разработанным критериям и внесение корректив </w:t>
      </w:r>
      <w:r w:rsidR="00B3782A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>в функционирование межмуниципальных структур.</w:t>
      </w:r>
    </w:p>
    <w:p w14:paraId="1E636C4F" w14:textId="77777777" w:rsidR="00216BAA" w:rsidRDefault="005F179C">
      <w:pPr>
        <w:pStyle w:val="afa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>Рассмотрение ходатайств, обращений и жалоб о проблемных вопросах, возникающих при реализации проектов, поступивших в адрес рабочей группы.</w:t>
      </w:r>
    </w:p>
    <w:p w14:paraId="673ECC2B" w14:textId="438F8A1D" w:rsidR="00216BAA" w:rsidRDefault="005F179C">
      <w:pPr>
        <w:pStyle w:val="afa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>Взаимодействие с уполномоченным исполнительным органом Ханты-Мансийского автономного округа – Югры в сфере осуществления межмуниц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ипального сотрудничества.</w:t>
      </w:r>
    </w:p>
    <w:p w14:paraId="6F2B73AC" w14:textId="77777777" w:rsidR="00216BAA" w:rsidRDefault="00216BA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1017675" w14:textId="77777777" w:rsidR="00216BAA" w:rsidRDefault="005F179C">
      <w:pPr>
        <w:pStyle w:val="afa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Регламент деятельности рабочей группы</w:t>
      </w:r>
    </w:p>
    <w:p w14:paraId="602A52C6" w14:textId="77777777" w:rsidR="00216BAA" w:rsidRDefault="00216BA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2B661E7" w14:textId="77777777" w:rsidR="00216BAA" w:rsidRDefault="005F179C">
      <w:pPr>
        <w:pStyle w:val="afa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Рабочая группа имеет право:</w:t>
      </w:r>
    </w:p>
    <w:p w14:paraId="39D6AAF1" w14:textId="2BEC81B8" w:rsidR="00216BAA" w:rsidRDefault="005F179C" w:rsidP="00B3782A">
      <w:pPr>
        <w:pStyle w:val="formattext"/>
        <w:numPr>
          <w:ilvl w:val="0"/>
          <w:numId w:val="26"/>
        </w:numPr>
        <w:tabs>
          <w:tab w:val="left" w:pos="1148"/>
        </w:tabs>
        <w:spacing w:before="0" w:beforeAutospacing="0" w:after="0" w:afterAutospacing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3782A">
        <w:rPr>
          <w:rFonts w:eastAsia="Calibri"/>
          <w:sz w:val="26"/>
          <w:szCs w:val="26"/>
          <w:lang w:eastAsia="en-US"/>
        </w:rPr>
        <w:t xml:space="preserve">запрашивать и получать в установленном порядке необходимые материалы </w:t>
      </w:r>
      <w:r w:rsidR="00B3782A" w:rsidRPr="00B3782A">
        <w:rPr>
          <w:rFonts w:eastAsia="Calibri"/>
          <w:sz w:val="26"/>
          <w:szCs w:val="26"/>
          <w:lang w:eastAsia="en-US"/>
        </w:rPr>
        <w:br/>
      </w:r>
      <w:r w:rsidRPr="00B3782A">
        <w:rPr>
          <w:rFonts w:eastAsia="Calibri"/>
          <w:sz w:val="26"/>
          <w:szCs w:val="26"/>
          <w:lang w:eastAsia="en-US"/>
        </w:rPr>
        <w:t>и сведения, необходимые для работы рабочей группы;</w:t>
      </w:r>
    </w:p>
    <w:p w14:paraId="7B68B916" w14:textId="3C99F6C2" w:rsidR="00216BAA" w:rsidRPr="00B3782A" w:rsidRDefault="005F179C" w:rsidP="00B3782A">
      <w:pPr>
        <w:pStyle w:val="formattext"/>
        <w:numPr>
          <w:ilvl w:val="0"/>
          <w:numId w:val="26"/>
        </w:numPr>
        <w:tabs>
          <w:tab w:val="left" w:pos="1148"/>
        </w:tabs>
        <w:spacing w:before="0" w:beforeAutospacing="0" w:after="0" w:afterAutospacing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3782A">
        <w:rPr>
          <w:rFonts w:eastAsia="Calibri"/>
          <w:sz w:val="26"/>
          <w:szCs w:val="26"/>
          <w:lang w:eastAsia="en-US"/>
        </w:rPr>
        <w:t>приглашать на свои заседания представителей территориальных органов федеральных</w:t>
      </w:r>
      <w:r w:rsidRPr="00B3782A">
        <w:rPr>
          <w:color w:val="000000" w:themeColor="text1"/>
          <w:sz w:val="26"/>
          <w:szCs w:val="26"/>
        </w:rPr>
        <w:t xml:space="preserve"> органов исполнительной власти, органов исполнительной власти Ханты-Мансийского автономного округа – Югры, иных заинтересованных лиц и организаций для решения задач </w:t>
      </w:r>
      <w:r w:rsidRPr="00B3782A">
        <w:rPr>
          <w:color w:val="000000" w:themeColor="text1"/>
          <w:sz w:val="26"/>
          <w:szCs w:val="26"/>
          <w:highlight w:val="white"/>
        </w:rPr>
        <w:t>по</w:t>
      </w:r>
      <w:r w:rsidRPr="00B3782A">
        <w:rPr>
          <w:color w:val="000000" w:themeColor="text1"/>
          <w:sz w:val="26"/>
          <w:szCs w:val="26"/>
        </w:rPr>
        <w:t xml:space="preserve"> осуществлению межмуниципального сотрудничества, относящихся к компетенции рабочей группы. </w:t>
      </w:r>
    </w:p>
    <w:p w14:paraId="7B918384" w14:textId="77777777" w:rsidR="00216BAA" w:rsidRDefault="005F179C">
      <w:pPr>
        <w:pStyle w:val="afa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Руководство деятельностью рабочей группы осуществляет председатель рабочей группы, в случае его отсутствия – заместитель председателя рабочей группы. В состав входит секретарь рабочей группы и члены рабочей группы. </w:t>
      </w:r>
    </w:p>
    <w:p w14:paraId="186F48FB" w14:textId="77777777" w:rsidR="00216BAA" w:rsidRDefault="005F179C">
      <w:pPr>
        <w:pStyle w:val="afa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Решение о проведении заседаний рабочей группы определяется председателем рабочей группы по мере необходимости, но не реже 1 раза в полугодие. Информация о времени проведения заседания доводится до членов рабочей группы секретарем рабочей группы.</w:t>
      </w:r>
    </w:p>
    <w:p w14:paraId="004F7990" w14:textId="77777777" w:rsidR="00216BAA" w:rsidRDefault="005F179C">
      <w:pPr>
        <w:pStyle w:val="afa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Заседание рабочей группы считается правомочным, если на нем присутствуют более одной третьей членов рабочей группы.</w:t>
      </w:r>
    </w:p>
    <w:p w14:paraId="03F73B85" w14:textId="77777777" w:rsidR="00216BAA" w:rsidRDefault="005F179C">
      <w:pPr>
        <w:pStyle w:val="afa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невозможности присутствия члена рабочей группы на заседании он имеет право направить представителя, либо заблаговременно представить свое мнение по рассматриваемым вопросам в письменной форме.</w:t>
      </w:r>
    </w:p>
    <w:p w14:paraId="3EB30541" w14:textId="77777777" w:rsidR="00216BAA" w:rsidRDefault="005F179C">
      <w:pPr>
        <w:pStyle w:val="afa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Решения рабочей группы принимаются простым большинством голосов присутствующих на заседании членов рабочей группы путем открытого голосования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оформляются протоколом. В случае равенства голосов решающим является голос председателя рабочей группы, а в его отсутствие – заместителя председателя. Решения рабочей группы носят рекомендательный характер.</w:t>
      </w:r>
    </w:p>
    <w:p w14:paraId="74DD6FB4" w14:textId="77777777" w:rsidR="00216BAA" w:rsidRDefault="005F179C">
      <w:pPr>
        <w:pStyle w:val="afa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Решения рабочей группы могут приниматься в заочной форме путем опроса членов рабочей группы.</w:t>
      </w:r>
    </w:p>
    <w:p w14:paraId="6E134553" w14:textId="77777777" w:rsidR="00216BAA" w:rsidRDefault="005F179C">
      <w:pPr>
        <w:pStyle w:val="afa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ходе заседания рабочей группы секретарем ведется протокол. Протокол подписывает председательствующий на заседании.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</w:t>
      </w:r>
    </w:p>
    <w:p w14:paraId="74576195" w14:textId="77777777" w:rsidR="00216BAA" w:rsidRDefault="005F17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пяти рабочих дней с даты проведения заседания секретарь направляет протокол заседания членам рабочей группы, заинтересованным лицам и обеспечивает размещение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574788A3" w14:textId="78057C6C" w:rsidR="00216BAA" w:rsidRDefault="005F179C">
      <w:pPr>
        <w:pStyle w:val="afa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Организационно-техническое и информационное обеспечение деятельности рабочей группы осуществляется управлением по связям с общественностью администрации Нефтеюганского района. </w:t>
      </w:r>
    </w:p>
    <w:p w14:paraId="6E51CAA0" w14:textId="77777777" w:rsidR="00216BAA" w:rsidRDefault="005F179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 w:clear="all"/>
      </w:r>
    </w:p>
    <w:p w14:paraId="52D74E2A" w14:textId="77777777" w:rsidR="00216BAA" w:rsidRDefault="005F179C">
      <w:pPr>
        <w:spacing w:after="0" w:line="240" w:lineRule="auto"/>
        <w:ind w:firstLine="567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Приложение 2 </w:t>
      </w:r>
    </w:p>
    <w:p w14:paraId="28DE8CC8" w14:textId="77777777" w:rsidR="00216BAA" w:rsidRDefault="005F179C">
      <w:pPr>
        <w:spacing w:after="0" w:line="240" w:lineRule="auto"/>
        <w:ind w:firstLine="567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 постановлению администрации</w:t>
      </w:r>
    </w:p>
    <w:p w14:paraId="7CCBA13B" w14:textId="77777777" w:rsidR="00216BAA" w:rsidRDefault="005F179C">
      <w:pPr>
        <w:spacing w:after="0" w:line="240" w:lineRule="auto"/>
        <w:ind w:firstLine="567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Нефтеюганского района </w:t>
      </w:r>
    </w:p>
    <w:p w14:paraId="2AF546B3" w14:textId="5FE8A313" w:rsidR="00216BAA" w:rsidRDefault="005F179C">
      <w:pPr>
        <w:spacing w:after="0" w:line="240" w:lineRule="auto"/>
        <w:ind w:firstLine="567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</w:t>
      </w:r>
      <w:r w:rsidR="00A57C9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57C92" w:rsidRPr="00A57C9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15.07.2025 № 1314-па</w:t>
      </w:r>
    </w:p>
    <w:p w14:paraId="1EA61B05" w14:textId="77777777" w:rsidR="00216BAA" w:rsidRDefault="00216BAA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6567480F" w14:textId="77777777" w:rsidR="00216BAA" w:rsidRDefault="00216BA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46445EF6" w14:textId="77777777" w:rsidR="00216BAA" w:rsidRDefault="005F179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СОСТАВ </w:t>
      </w:r>
    </w:p>
    <w:p w14:paraId="47FBD257" w14:textId="77777777" w:rsidR="00216BAA" w:rsidRDefault="005F179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рабочей группы по осуществлению межмуниципального сотрудничества </w:t>
      </w:r>
    </w:p>
    <w:p w14:paraId="6A8E6257" w14:textId="7CC78C7D" w:rsidR="00216BAA" w:rsidRPr="00B3782A" w:rsidRDefault="005F179C" w:rsidP="00B3782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Нефтеюганском муниципальном районе Ханты-Мансийского</w:t>
      </w:r>
      <w:r w:rsidR="00B3782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автономного округа – Югры </w:t>
      </w:r>
    </w:p>
    <w:p w14:paraId="735F883B" w14:textId="77777777" w:rsidR="00216BAA" w:rsidRDefault="00216B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2FA3D77" w14:textId="77777777" w:rsidR="00216BAA" w:rsidRDefault="005F17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Председатель рабочей группы –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заместитель главы Нефтеюганского района, курирующий вопросы внутренней политики</w:t>
      </w:r>
    </w:p>
    <w:p w14:paraId="4514C5C9" w14:textId="77777777" w:rsidR="00216BAA" w:rsidRDefault="00216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8F49BC4" w14:textId="6B7EA7E2" w:rsidR="00216BAA" w:rsidRDefault="005F17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заместитель председателя рабочей группы – 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ачальник управления по связям </w:t>
      </w:r>
      <w:r w:rsidR="00B378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общественностью администрации Нефтеюганского района</w:t>
      </w:r>
    </w:p>
    <w:p w14:paraId="6B088FAF" w14:textId="77777777" w:rsidR="00216BAA" w:rsidRDefault="00216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27D127A" w14:textId="5D343406" w:rsidR="00216BAA" w:rsidRDefault="005F17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секретарь рабочей группы – главный специалист управления по связям </w:t>
      </w:r>
      <w:r w:rsidR="00B3782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общественностью администрации Нефтеюганского района. </w:t>
      </w:r>
    </w:p>
    <w:p w14:paraId="533AAD5B" w14:textId="77777777" w:rsidR="00216BAA" w:rsidRDefault="00216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0D197080" w14:textId="36BCA152" w:rsidR="00216BAA" w:rsidRDefault="005F17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Члены рабочей группы:</w:t>
      </w:r>
    </w:p>
    <w:p w14:paraId="7D85AA24" w14:textId="77777777" w:rsidR="00B3782A" w:rsidRPr="00B3782A" w:rsidRDefault="00B378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23FD9C51" w14:textId="0BDD21BD" w:rsidR="00216BAA" w:rsidRPr="00B3782A" w:rsidRDefault="005F179C">
      <w:pPr>
        <w:pStyle w:val="af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директор департамента культуры и спорта Нефтеюганского района</w:t>
      </w:r>
    </w:p>
    <w:p w14:paraId="3D641079" w14:textId="77777777" w:rsidR="00B3782A" w:rsidRPr="00B3782A" w:rsidRDefault="00B3782A" w:rsidP="00B3782A">
      <w:pPr>
        <w:pStyle w:val="af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5362A3A5" w14:textId="12BE7AE5" w:rsidR="00216BAA" w:rsidRDefault="005F179C">
      <w:pPr>
        <w:pStyle w:val="af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директор бюджетного учреждения Нефтеюганского района «Центр спорта </w:t>
      </w:r>
      <w:r w:rsidR="00B3782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культуры»</w:t>
      </w:r>
    </w:p>
    <w:p w14:paraId="307D6761" w14:textId="77777777" w:rsidR="00B3782A" w:rsidRPr="00B3782A" w:rsidRDefault="00B3782A" w:rsidP="00B378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0A2CD114" w14:textId="6B3760A9" w:rsidR="00216BAA" w:rsidRDefault="005F179C">
      <w:pPr>
        <w:pStyle w:val="af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директор муниципального автономного учреждения «Комплексный молодежный центр «Перспектива»</w:t>
      </w:r>
    </w:p>
    <w:p w14:paraId="46841C25" w14:textId="77777777" w:rsidR="00B3782A" w:rsidRPr="00B3782A" w:rsidRDefault="00B3782A" w:rsidP="00B378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745DA176" w14:textId="2E62B69B" w:rsidR="00216BAA" w:rsidRPr="00B3782A" w:rsidRDefault="005F179C">
      <w:pPr>
        <w:pStyle w:val="af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директор департамента образования Нефтеюганского района</w:t>
      </w:r>
    </w:p>
    <w:p w14:paraId="1C042CE8" w14:textId="77777777" w:rsidR="00B3782A" w:rsidRPr="00B3782A" w:rsidRDefault="00B3782A" w:rsidP="00B378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7082AB8" w14:textId="0311A0BA" w:rsidR="00216BAA" w:rsidRPr="00B3782A" w:rsidRDefault="005F179C">
      <w:pPr>
        <w:pStyle w:val="af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директор департамента экономического развития администрации Нефтеюганского района</w:t>
      </w:r>
    </w:p>
    <w:p w14:paraId="564FC374" w14:textId="77777777" w:rsidR="00B3782A" w:rsidRPr="00B3782A" w:rsidRDefault="00B3782A" w:rsidP="00B378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1F5BC29E" w14:textId="6DC4D064" w:rsidR="00216BAA" w:rsidRPr="00B3782A" w:rsidRDefault="005F179C">
      <w:pPr>
        <w:pStyle w:val="af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начальник отдела по сельскому хозяйству администрации Нефтеюганского района</w:t>
      </w:r>
    </w:p>
    <w:p w14:paraId="327B6F76" w14:textId="77777777" w:rsidR="00B3782A" w:rsidRPr="00B3782A" w:rsidRDefault="00B3782A" w:rsidP="00B378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1E45DED9" w14:textId="311AFCBC" w:rsidR="00216BAA" w:rsidRPr="00B3782A" w:rsidRDefault="005F179C">
      <w:pPr>
        <w:pStyle w:val="afa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начальник отдела по делам молодежи администрации Нефтеюганского района</w:t>
      </w:r>
    </w:p>
    <w:p w14:paraId="735E7B34" w14:textId="77777777" w:rsidR="00B3782A" w:rsidRPr="00B3782A" w:rsidRDefault="00B3782A" w:rsidP="00B378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7982EE30" w14:textId="2A2CECF6" w:rsidR="00216BAA" w:rsidRPr="00B3782A" w:rsidRDefault="005F179C" w:rsidP="00B3782A">
      <w:pPr>
        <w:pStyle w:val="af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председатель комитета по делам народов Севера, охраны окружающей среды и водных ресурсов</w:t>
      </w:r>
      <w:r w:rsidR="00B378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администрации Нефтеюганского района</w:t>
      </w:r>
    </w:p>
    <w:p w14:paraId="738E44CE" w14:textId="77777777" w:rsidR="00B3782A" w:rsidRPr="00B3782A" w:rsidRDefault="00B3782A" w:rsidP="00B3782A">
      <w:pPr>
        <w:pStyle w:val="af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2EF8B2F5" w14:textId="4DCE01CD" w:rsidR="00216BAA" w:rsidRPr="00B3782A" w:rsidRDefault="005F179C" w:rsidP="00B3782A">
      <w:pPr>
        <w:pStyle w:val="af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заместитель председателя комитета – начальн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 xml:space="preserve">ик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отдела по туризму комитета по делам народов Севера, охраны окружающей среды и водных ресурсов</w:t>
      </w:r>
      <w:r w:rsidR="00B378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администрации Нефтеюганского района</w:t>
      </w:r>
    </w:p>
    <w:p w14:paraId="7A1CCE1A" w14:textId="77777777" w:rsidR="00B3782A" w:rsidRPr="00B3782A" w:rsidRDefault="00B3782A" w:rsidP="00B378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15F61CE0" w14:textId="6E2752AA" w:rsidR="00216BAA" w:rsidRDefault="005F179C">
      <w:pPr>
        <w:pStyle w:val="af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представители администраций городского и сельских поселений Нефтеюганского района (по согласованию)</w:t>
      </w:r>
    </w:p>
    <w:p w14:paraId="759B2A7B" w14:textId="77777777" w:rsidR="00B3782A" w:rsidRPr="00B3782A" w:rsidRDefault="00B3782A" w:rsidP="00B378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1DBE75E0" w14:textId="058829FC" w:rsidR="00216BAA" w:rsidRDefault="005F179C">
      <w:pPr>
        <w:pStyle w:val="af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>представители иных муниципальных образований (по согласованию)</w:t>
      </w:r>
    </w:p>
    <w:p w14:paraId="53BF5474" w14:textId="77777777" w:rsidR="00B3782A" w:rsidRPr="00B3782A" w:rsidRDefault="00B3782A" w:rsidP="00B378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  <w:highlight w:val="white"/>
        </w:rPr>
      </w:pPr>
    </w:p>
    <w:p w14:paraId="2EBCC434" w14:textId="77777777" w:rsidR="00216BAA" w:rsidRDefault="005F179C">
      <w:pPr>
        <w:pStyle w:val="af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иные представители (по согласованию). </w:t>
      </w:r>
    </w:p>
    <w:bookmarkEnd w:id="0"/>
    <w:p w14:paraId="1ABFD0B7" w14:textId="77777777" w:rsidR="00216BAA" w:rsidRDefault="00216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BB6BD71" w14:textId="77777777" w:rsidR="00216BAA" w:rsidRDefault="00216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C8E8466" w14:textId="77777777" w:rsidR="00216BAA" w:rsidRDefault="00216B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216BAA" w:rsidSect="00DF7C85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A8EF" w14:textId="77777777" w:rsidR="0022738A" w:rsidRDefault="0022738A">
      <w:pPr>
        <w:spacing w:after="0" w:line="240" w:lineRule="auto"/>
      </w:pPr>
      <w:r>
        <w:separator/>
      </w:r>
    </w:p>
  </w:endnote>
  <w:endnote w:type="continuationSeparator" w:id="0">
    <w:p w14:paraId="67BAEC1E" w14:textId="77777777" w:rsidR="0022738A" w:rsidRDefault="0022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7AE0" w14:textId="38E754FD" w:rsidR="00216BAA" w:rsidRDefault="00216BAA">
    <w:pPr>
      <w:pStyle w:val="af7"/>
      <w:jc w:val="right"/>
    </w:pPr>
  </w:p>
  <w:p w14:paraId="2730ACBB" w14:textId="77777777" w:rsidR="00216BAA" w:rsidRDefault="00216BAA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06BBD" w14:textId="77777777" w:rsidR="0022738A" w:rsidRDefault="0022738A">
      <w:pPr>
        <w:spacing w:after="0" w:line="240" w:lineRule="auto"/>
      </w:pPr>
      <w:r>
        <w:separator/>
      </w:r>
    </w:p>
  </w:footnote>
  <w:footnote w:type="continuationSeparator" w:id="0">
    <w:p w14:paraId="67D386EE" w14:textId="77777777" w:rsidR="0022738A" w:rsidRDefault="0022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860196"/>
      <w:docPartObj>
        <w:docPartGallery w:val="Page Numbers (Top of Page)"/>
        <w:docPartUnique/>
      </w:docPartObj>
    </w:sdtPr>
    <w:sdtEndPr/>
    <w:sdtContent>
      <w:p w14:paraId="002C7A4E" w14:textId="77777777" w:rsidR="00216BAA" w:rsidRDefault="005F179C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3FF"/>
    <w:multiLevelType w:val="hybridMultilevel"/>
    <w:tmpl w:val="0540D5DC"/>
    <w:lvl w:ilvl="0" w:tplc="3FAAC636">
      <w:start w:val="1"/>
      <w:numFmt w:val="bullet"/>
      <w:lvlText w:val=""/>
      <w:lvlJc w:val="left"/>
      <w:pPr>
        <w:ind w:left="39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3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0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5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2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6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B11528"/>
    <w:multiLevelType w:val="hybridMultilevel"/>
    <w:tmpl w:val="B01EFEA0"/>
    <w:lvl w:ilvl="0" w:tplc="DEA267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D1ABB2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F9EAB7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D68B97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A8E757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B70ED5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A523E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CB6E5B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F645B6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F52D5C"/>
    <w:multiLevelType w:val="multilevel"/>
    <w:tmpl w:val="B0D08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highlight w:val="whit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BAD6C15"/>
    <w:multiLevelType w:val="hybridMultilevel"/>
    <w:tmpl w:val="714CD422"/>
    <w:lvl w:ilvl="0" w:tplc="C470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6046A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CBCC1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F4200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242D15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6FC33E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5CA565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4943A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50209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350684"/>
    <w:multiLevelType w:val="hybridMultilevel"/>
    <w:tmpl w:val="2A0EAE7E"/>
    <w:lvl w:ilvl="0" w:tplc="9EAE2908">
      <w:start w:val="1"/>
      <w:numFmt w:val="decimal"/>
      <w:lvlText w:val="%1."/>
      <w:lvlJc w:val="left"/>
      <w:pPr>
        <w:ind w:left="709" w:hanging="360"/>
      </w:pPr>
    </w:lvl>
    <w:lvl w:ilvl="1" w:tplc="76AC4922">
      <w:start w:val="1"/>
      <w:numFmt w:val="lowerLetter"/>
      <w:lvlText w:val="%2."/>
      <w:lvlJc w:val="left"/>
      <w:pPr>
        <w:ind w:left="1429" w:hanging="360"/>
      </w:pPr>
    </w:lvl>
    <w:lvl w:ilvl="2" w:tplc="08CE02FE">
      <w:start w:val="1"/>
      <w:numFmt w:val="lowerRoman"/>
      <w:lvlText w:val="%3."/>
      <w:lvlJc w:val="right"/>
      <w:pPr>
        <w:ind w:left="2149" w:hanging="180"/>
      </w:pPr>
    </w:lvl>
    <w:lvl w:ilvl="3" w:tplc="3C2E29A4">
      <w:start w:val="1"/>
      <w:numFmt w:val="decimal"/>
      <w:lvlText w:val="%4."/>
      <w:lvlJc w:val="left"/>
      <w:pPr>
        <w:ind w:left="2869" w:hanging="360"/>
      </w:pPr>
    </w:lvl>
    <w:lvl w:ilvl="4" w:tplc="D44ACF62">
      <w:start w:val="1"/>
      <w:numFmt w:val="lowerLetter"/>
      <w:lvlText w:val="%5."/>
      <w:lvlJc w:val="left"/>
      <w:pPr>
        <w:ind w:left="3589" w:hanging="360"/>
      </w:pPr>
    </w:lvl>
    <w:lvl w:ilvl="5" w:tplc="A022E192">
      <w:start w:val="1"/>
      <w:numFmt w:val="lowerRoman"/>
      <w:lvlText w:val="%6."/>
      <w:lvlJc w:val="right"/>
      <w:pPr>
        <w:ind w:left="4309" w:hanging="180"/>
      </w:pPr>
    </w:lvl>
    <w:lvl w:ilvl="6" w:tplc="48B266D0">
      <w:start w:val="1"/>
      <w:numFmt w:val="decimal"/>
      <w:lvlText w:val="%7."/>
      <w:lvlJc w:val="left"/>
      <w:pPr>
        <w:ind w:left="5029" w:hanging="360"/>
      </w:pPr>
    </w:lvl>
    <w:lvl w:ilvl="7" w:tplc="AC80327E">
      <w:start w:val="1"/>
      <w:numFmt w:val="lowerLetter"/>
      <w:lvlText w:val="%8."/>
      <w:lvlJc w:val="left"/>
      <w:pPr>
        <w:ind w:left="5749" w:hanging="360"/>
      </w:pPr>
    </w:lvl>
    <w:lvl w:ilvl="8" w:tplc="6D9C7C30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25113B53"/>
    <w:multiLevelType w:val="hybridMultilevel"/>
    <w:tmpl w:val="4A949128"/>
    <w:lvl w:ilvl="0" w:tplc="16A284D2">
      <w:start w:val="1"/>
      <w:numFmt w:val="decimal"/>
      <w:lvlText w:val="%1."/>
      <w:lvlJc w:val="left"/>
      <w:pPr>
        <w:ind w:left="709" w:hanging="360"/>
      </w:pPr>
    </w:lvl>
    <w:lvl w:ilvl="1" w:tplc="1496404C">
      <w:start w:val="1"/>
      <w:numFmt w:val="lowerLetter"/>
      <w:lvlText w:val="%2."/>
      <w:lvlJc w:val="left"/>
      <w:pPr>
        <w:ind w:left="1429" w:hanging="360"/>
      </w:pPr>
    </w:lvl>
    <w:lvl w:ilvl="2" w:tplc="29365D48">
      <w:start w:val="1"/>
      <w:numFmt w:val="lowerRoman"/>
      <w:lvlText w:val="%3."/>
      <w:lvlJc w:val="right"/>
      <w:pPr>
        <w:ind w:left="2149" w:hanging="180"/>
      </w:pPr>
    </w:lvl>
    <w:lvl w:ilvl="3" w:tplc="FD30CB0E">
      <w:start w:val="1"/>
      <w:numFmt w:val="decimal"/>
      <w:lvlText w:val="%4."/>
      <w:lvlJc w:val="left"/>
      <w:pPr>
        <w:ind w:left="2869" w:hanging="360"/>
      </w:pPr>
    </w:lvl>
    <w:lvl w:ilvl="4" w:tplc="8DFC7066">
      <w:start w:val="1"/>
      <w:numFmt w:val="lowerLetter"/>
      <w:lvlText w:val="%5."/>
      <w:lvlJc w:val="left"/>
      <w:pPr>
        <w:ind w:left="3589" w:hanging="360"/>
      </w:pPr>
    </w:lvl>
    <w:lvl w:ilvl="5" w:tplc="99F620C6">
      <w:start w:val="1"/>
      <w:numFmt w:val="lowerRoman"/>
      <w:lvlText w:val="%6."/>
      <w:lvlJc w:val="right"/>
      <w:pPr>
        <w:ind w:left="4309" w:hanging="180"/>
      </w:pPr>
    </w:lvl>
    <w:lvl w:ilvl="6" w:tplc="AE1ABC86">
      <w:start w:val="1"/>
      <w:numFmt w:val="decimal"/>
      <w:lvlText w:val="%7."/>
      <w:lvlJc w:val="left"/>
      <w:pPr>
        <w:ind w:left="5029" w:hanging="360"/>
      </w:pPr>
    </w:lvl>
    <w:lvl w:ilvl="7" w:tplc="FFA038E8">
      <w:start w:val="1"/>
      <w:numFmt w:val="lowerLetter"/>
      <w:lvlText w:val="%8."/>
      <w:lvlJc w:val="left"/>
      <w:pPr>
        <w:ind w:left="5749" w:hanging="360"/>
      </w:pPr>
    </w:lvl>
    <w:lvl w:ilvl="8" w:tplc="897CFD04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E2205EA"/>
    <w:multiLevelType w:val="hybridMultilevel"/>
    <w:tmpl w:val="37DC7A44"/>
    <w:lvl w:ilvl="0" w:tplc="1842F5C4">
      <w:start w:val="1"/>
      <w:numFmt w:val="decimal"/>
      <w:lvlText w:val="%1."/>
      <w:lvlJc w:val="left"/>
      <w:pPr>
        <w:ind w:left="709" w:hanging="360"/>
      </w:pPr>
    </w:lvl>
    <w:lvl w:ilvl="1" w:tplc="FDCE62A8">
      <w:start w:val="1"/>
      <w:numFmt w:val="lowerLetter"/>
      <w:lvlText w:val="%2."/>
      <w:lvlJc w:val="left"/>
      <w:pPr>
        <w:ind w:left="1429" w:hanging="360"/>
      </w:pPr>
    </w:lvl>
    <w:lvl w:ilvl="2" w:tplc="3F38AB14">
      <w:start w:val="1"/>
      <w:numFmt w:val="lowerRoman"/>
      <w:lvlText w:val="%3."/>
      <w:lvlJc w:val="right"/>
      <w:pPr>
        <w:ind w:left="2149" w:hanging="180"/>
      </w:pPr>
    </w:lvl>
    <w:lvl w:ilvl="3" w:tplc="98CAE61C">
      <w:start w:val="1"/>
      <w:numFmt w:val="decimal"/>
      <w:lvlText w:val="%4."/>
      <w:lvlJc w:val="left"/>
      <w:pPr>
        <w:ind w:left="2869" w:hanging="360"/>
      </w:pPr>
    </w:lvl>
    <w:lvl w:ilvl="4" w:tplc="660C38A4">
      <w:start w:val="1"/>
      <w:numFmt w:val="lowerLetter"/>
      <w:lvlText w:val="%5."/>
      <w:lvlJc w:val="left"/>
      <w:pPr>
        <w:ind w:left="3589" w:hanging="360"/>
      </w:pPr>
    </w:lvl>
    <w:lvl w:ilvl="5" w:tplc="664849C4">
      <w:start w:val="1"/>
      <w:numFmt w:val="lowerRoman"/>
      <w:lvlText w:val="%6."/>
      <w:lvlJc w:val="right"/>
      <w:pPr>
        <w:ind w:left="4309" w:hanging="180"/>
      </w:pPr>
    </w:lvl>
    <w:lvl w:ilvl="6" w:tplc="3B9EAF1A">
      <w:start w:val="1"/>
      <w:numFmt w:val="decimal"/>
      <w:lvlText w:val="%7."/>
      <w:lvlJc w:val="left"/>
      <w:pPr>
        <w:ind w:left="5029" w:hanging="360"/>
      </w:pPr>
    </w:lvl>
    <w:lvl w:ilvl="7" w:tplc="E8E64854">
      <w:start w:val="1"/>
      <w:numFmt w:val="lowerLetter"/>
      <w:lvlText w:val="%8."/>
      <w:lvlJc w:val="left"/>
      <w:pPr>
        <w:ind w:left="5749" w:hanging="360"/>
      </w:pPr>
    </w:lvl>
    <w:lvl w:ilvl="8" w:tplc="3B208752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305E4C88"/>
    <w:multiLevelType w:val="hybridMultilevel"/>
    <w:tmpl w:val="9794A2C2"/>
    <w:lvl w:ilvl="0" w:tplc="7D942BF6">
      <w:start w:val="1"/>
      <w:numFmt w:val="decimal"/>
      <w:lvlText w:val="%1."/>
      <w:lvlJc w:val="left"/>
      <w:pPr>
        <w:ind w:left="709" w:hanging="360"/>
      </w:pPr>
    </w:lvl>
    <w:lvl w:ilvl="1" w:tplc="FBBE364E">
      <w:start w:val="1"/>
      <w:numFmt w:val="lowerLetter"/>
      <w:lvlText w:val="%2."/>
      <w:lvlJc w:val="left"/>
      <w:pPr>
        <w:ind w:left="1429" w:hanging="360"/>
      </w:pPr>
    </w:lvl>
    <w:lvl w:ilvl="2" w:tplc="DC343FD0">
      <w:start w:val="1"/>
      <w:numFmt w:val="lowerRoman"/>
      <w:lvlText w:val="%3."/>
      <w:lvlJc w:val="right"/>
      <w:pPr>
        <w:ind w:left="2149" w:hanging="180"/>
      </w:pPr>
    </w:lvl>
    <w:lvl w:ilvl="3" w:tplc="9E4A0EAE">
      <w:start w:val="1"/>
      <w:numFmt w:val="decimal"/>
      <w:lvlText w:val="%4."/>
      <w:lvlJc w:val="left"/>
      <w:pPr>
        <w:ind w:left="2869" w:hanging="360"/>
      </w:pPr>
    </w:lvl>
    <w:lvl w:ilvl="4" w:tplc="A6CA45FC">
      <w:start w:val="1"/>
      <w:numFmt w:val="lowerLetter"/>
      <w:lvlText w:val="%5."/>
      <w:lvlJc w:val="left"/>
      <w:pPr>
        <w:ind w:left="3589" w:hanging="360"/>
      </w:pPr>
    </w:lvl>
    <w:lvl w:ilvl="5" w:tplc="2BB65744">
      <w:start w:val="1"/>
      <w:numFmt w:val="lowerRoman"/>
      <w:lvlText w:val="%6."/>
      <w:lvlJc w:val="right"/>
      <w:pPr>
        <w:ind w:left="4309" w:hanging="180"/>
      </w:pPr>
    </w:lvl>
    <w:lvl w:ilvl="6" w:tplc="1CA64CAE">
      <w:start w:val="1"/>
      <w:numFmt w:val="decimal"/>
      <w:lvlText w:val="%7."/>
      <w:lvlJc w:val="left"/>
      <w:pPr>
        <w:ind w:left="5029" w:hanging="360"/>
      </w:pPr>
    </w:lvl>
    <w:lvl w:ilvl="7" w:tplc="3A9A9FF6">
      <w:start w:val="1"/>
      <w:numFmt w:val="lowerLetter"/>
      <w:lvlText w:val="%8."/>
      <w:lvlJc w:val="left"/>
      <w:pPr>
        <w:ind w:left="5749" w:hanging="360"/>
      </w:pPr>
    </w:lvl>
    <w:lvl w:ilvl="8" w:tplc="416C3C38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36A64D22"/>
    <w:multiLevelType w:val="hybridMultilevel"/>
    <w:tmpl w:val="A1C23144"/>
    <w:lvl w:ilvl="0" w:tplc="7E4CB19C">
      <w:start w:val="1"/>
      <w:numFmt w:val="decimal"/>
      <w:lvlText w:val="%1."/>
      <w:lvlJc w:val="left"/>
      <w:pPr>
        <w:ind w:left="709" w:hanging="360"/>
      </w:pPr>
    </w:lvl>
    <w:lvl w:ilvl="1" w:tplc="45FAFAE4">
      <w:start w:val="1"/>
      <w:numFmt w:val="lowerLetter"/>
      <w:lvlText w:val="%2."/>
      <w:lvlJc w:val="left"/>
      <w:pPr>
        <w:ind w:left="1429" w:hanging="360"/>
      </w:pPr>
    </w:lvl>
    <w:lvl w:ilvl="2" w:tplc="87B6C3AE">
      <w:start w:val="1"/>
      <w:numFmt w:val="lowerRoman"/>
      <w:lvlText w:val="%3."/>
      <w:lvlJc w:val="right"/>
      <w:pPr>
        <w:ind w:left="2149" w:hanging="180"/>
      </w:pPr>
    </w:lvl>
    <w:lvl w:ilvl="3" w:tplc="76BC7568">
      <w:start w:val="1"/>
      <w:numFmt w:val="decimal"/>
      <w:lvlText w:val="%4."/>
      <w:lvlJc w:val="left"/>
      <w:pPr>
        <w:ind w:left="2869" w:hanging="360"/>
      </w:pPr>
    </w:lvl>
    <w:lvl w:ilvl="4" w:tplc="79C621D0">
      <w:start w:val="1"/>
      <w:numFmt w:val="lowerLetter"/>
      <w:lvlText w:val="%5."/>
      <w:lvlJc w:val="left"/>
      <w:pPr>
        <w:ind w:left="3589" w:hanging="360"/>
      </w:pPr>
    </w:lvl>
    <w:lvl w:ilvl="5" w:tplc="70CE0FEE">
      <w:start w:val="1"/>
      <w:numFmt w:val="lowerRoman"/>
      <w:lvlText w:val="%6."/>
      <w:lvlJc w:val="right"/>
      <w:pPr>
        <w:ind w:left="4309" w:hanging="180"/>
      </w:pPr>
    </w:lvl>
    <w:lvl w:ilvl="6" w:tplc="90244504">
      <w:start w:val="1"/>
      <w:numFmt w:val="decimal"/>
      <w:lvlText w:val="%7."/>
      <w:lvlJc w:val="left"/>
      <w:pPr>
        <w:ind w:left="5029" w:hanging="360"/>
      </w:pPr>
    </w:lvl>
    <w:lvl w:ilvl="7" w:tplc="0E86A2A4">
      <w:start w:val="1"/>
      <w:numFmt w:val="lowerLetter"/>
      <w:lvlText w:val="%8."/>
      <w:lvlJc w:val="left"/>
      <w:pPr>
        <w:ind w:left="5749" w:hanging="360"/>
      </w:pPr>
    </w:lvl>
    <w:lvl w:ilvl="8" w:tplc="16BEB766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40C45CE8"/>
    <w:multiLevelType w:val="hybridMultilevel"/>
    <w:tmpl w:val="00F89CF4"/>
    <w:lvl w:ilvl="0" w:tplc="A2E6DB30">
      <w:start w:val="1"/>
      <w:numFmt w:val="decimal"/>
      <w:lvlText w:val="%1."/>
      <w:lvlJc w:val="left"/>
      <w:pPr>
        <w:ind w:left="1068" w:hanging="360"/>
      </w:pPr>
    </w:lvl>
    <w:lvl w:ilvl="1" w:tplc="691A88F2">
      <w:start w:val="1"/>
      <w:numFmt w:val="lowerLetter"/>
      <w:lvlText w:val="%2."/>
      <w:lvlJc w:val="left"/>
      <w:pPr>
        <w:ind w:left="1788" w:hanging="360"/>
      </w:pPr>
    </w:lvl>
    <w:lvl w:ilvl="2" w:tplc="244A79CA">
      <w:start w:val="1"/>
      <w:numFmt w:val="lowerRoman"/>
      <w:lvlText w:val="%3."/>
      <w:lvlJc w:val="right"/>
      <w:pPr>
        <w:ind w:left="2508" w:hanging="180"/>
      </w:pPr>
    </w:lvl>
    <w:lvl w:ilvl="3" w:tplc="C1EAD6DC">
      <w:start w:val="1"/>
      <w:numFmt w:val="decimal"/>
      <w:lvlText w:val="%4."/>
      <w:lvlJc w:val="left"/>
      <w:pPr>
        <w:ind w:left="3228" w:hanging="360"/>
      </w:pPr>
    </w:lvl>
    <w:lvl w:ilvl="4" w:tplc="542686DA">
      <w:start w:val="1"/>
      <w:numFmt w:val="lowerLetter"/>
      <w:lvlText w:val="%5."/>
      <w:lvlJc w:val="left"/>
      <w:pPr>
        <w:ind w:left="3948" w:hanging="360"/>
      </w:pPr>
    </w:lvl>
    <w:lvl w:ilvl="5" w:tplc="E11EFD2E">
      <w:start w:val="1"/>
      <w:numFmt w:val="lowerRoman"/>
      <w:lvlText w:val="%6."/>
      <w:lvlJc w:val="right"/>
      <w:pPr>
        <w:ind w:left="4668" w:hanging="180"/>
      </w:pPr>
    </w:lvl>
    <w:lvl w:ilvl="6" w:tplc="8AAC560A">
      <w:start w:val="1"/>
      <w:numFmt w:val="decimal"/>
      <w:lvlText w:val="%7."/>
      <w:lvlJc w:val="left"/>
      <w:pPr>
        <w:ind w:left="5388" w:hanging="360"/>
      </w:pPr>
    </w:lvl>
    <w:lvl w:ilvl="7" w:tplc="18E8D1FA">
      <w:start w:val="1"/>
      <w:numFmt w:val="lowerLetter"/>
      <w:lvlText w:val="%8."/>
      <w:lvlJc w:val="left"/>
      <w:pPr>
        <w:ind w:left="6108" w:hanging="360"/>
      </w:pPr>
    </w:lvl>
    <w:lvl w:ilvl="8" w:tplc="E5F80282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F43D12"/>
    <w:multiLevelType w:val="hybridMultilevel"/>
    <w:tmpl w:val="246E0C1A"/>
    <w:lvl w:ilvl="0" w:tplc="A19C8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C5E412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5A08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23A4A2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A6C48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F5A331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0AE817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18AB86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7EA763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1A0E0F"/>
    <w:multiLevelType w:val="hybridMultilevel"/>
    <w:tmpl w:val="0624EF1C"/>
    <w:lvl w:ilvl="0" w:tplc="C1BCE952">
      <w:start w:val="1"/>
      <w:numFmt w:val="decimal"/>
      <w:lvlText w:val="%1."/>
      <w:lvlJc w:val="left"/>
      <w:pPr>
        <w:ind w:left="709" w:hanging="360"/>
      </w:pPr>
    </w:lvl>
    <w:lvl w:ilvl="1" w:tplc="8BACC8C6">
      <w:start w:val="1"/>
      <w:numFmt w:val="lowerLetter"/>
      <w:lvlText w:val="%2."/>
      <w:lvlJc w:val="left"/>
      <w:pPr>
        <w:ind w:left="1429" w:hanging="360"/>
      </w:pPr>
    </w:lvl>
    <w:lvl w:ilvl="2" w:tplc="DB1EB39E">
      <w:start w:val="1"/>
      <w:numFmt w:val="lowerRoman"/>
      <w:lvlText w:val="%3."/>
      <w:lvlJc w:val="right"/>
      <w:pPr>
        <w:ind w:left="2149" w:hanging="180"/>
      </w:pPr>
    </w:lvl>
    <w:lvl w:ilvl="3" w:tplc="408A54C2">
      <w:start w:val="1"/>
      <w:numFmt w:val="decimal"/>
      <w:lvlText w:val="%4."/>
      <w:lvlJc w:val="left"/>
      <w:pPr>
        <w:ind w:left="2869" w:hanging="360"/>
      </w:pPr>
    </w:lvl>
    <w:lvl w:ilvl="4" w:tplc="1076CC46">
      <w:start w:val="1"/>
      <w:numFmt w:val="lowerLetter"/>
      <w:lvlText w:val="%5."/>
      <w:lvlJc w:val="left"/>
      <w:pPr>
        <w:ind w:left="3589" w:hanging="360"/>
      </w:pPr>
    </w:lvl>
    <w:lvl w:ilvl="5" w:tplc="3C1A1986">
      <w:start w:val="1"/>
      <w:numFmt w:val="lowerRoman"/>
      <w:lvlText w:val="%6."/>
      <w:lvlJc w:val="right"/>
      <w:pPr>
        <w:ind w:left="4309" w:hanging="180"/>
      </w:pPr>
    </w:lvl>
    <w:lvl w:ilvl="6" w:tplc="8C66BE46">
      <w:start w:val="1"/>
      <w:numFmt w:val="decimal"/>
      <w:lvlText w:val="%7."/>
      <w:lvlJc w:val="left"/>
      <w:pPr>
        <w:ind w:left="5029" w:hanging="360"/>
      </w:pPr>
    </w:lvl>
    <w:lvl w:ilvl="7" w:tplc="176CE0CA">
      <w:start w:val="1"/>
      <w:numFmt w:val="lowerLetter"/>
      <w:lvlText w:val="%8."/>
      <w:lvlJc w:val="left"/>
      <w:pPr>
        <w:ind w:left="5749" w:hanging="360"/>
      </w:pPr>
    </w:lvl>
    <w:lvl w:ilvl="8" w:tplc="57D84EB2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437C402E"/>
    <w:multiLevelType w:val="multilevel"/>
    <w:tmpl w:val="EF403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6B43239"/>
    <w:multiLevelType w:val="multilevel"/>
    <w:tmpl w:val="E9E82A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512F3AF4"/>
    <w:multiLevelType w:val="multilevel"/>
    <w:tmpl w:val="DC7C4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52961A77"/>
    <w:multiLevelType w:val="multilevel"/>
    <w:tmpl w:val="DE88CC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53EB250C"/>
    <w:multiLevelType w:val="hybridMultilevel"/>
    <w:tmpl w:val="FFB422DC"/>
    <w:lvl w:ilvl="0" w:tplc="BC3499B8">
      <w:start w:val="1"/>
      <w:numFmt w:val="decimal"/>
      <w:lvlText w:val="%1."/>
      <w:lvlJc w:val="left"/>
      <w:pPr>
        <w:ind w:left="709" w:hanging="360"/>
      </w:pPr>
    </w:lvl>
    <w:lvl w:ilvl="1" w:tplc="A7E6D16A">
      <w:start w:val="1"/>
      <w:numFmt w:val="lowerLetter"/>
      <w:lvlText w:val="%2."/>
      <w:lvlJc w:val="left"/>
      <w:pPr>
        <w:ind w:left="1429" w:hanging="360"/>
      </w:pPr>
    </w:lvl>
    <w:lvl w:ilvl="2" w:tplc="6F10346A">
      <w:start w:val="1"/>
      <w:numFmt w:val="lowerRoman"/>
      <w:lvlText w:val="%3."/>
      <w:lvlJc w:val="right"/>
      <w:pPr>
        <w:ind w:left="2149" w:hanging="180"/>
      </w:pPr>
    </w:lvl>
    <w:lvl w:ilvl="3" w:tplc="4E48787E">
      <w:start w:val="1"/>
      <w:numFmt w:val="decimal"/>
      <w:lvlText w:val="%4."/>
      <w:lvlJc w:val="left"/>
      <w:pPr>
        <w:ind w:left="2869" w:hanging="360"/>
      </w:pPr>
    </w:lvl>
    <w:lvl w:ilvl="4" w:tplc="D91EE9C8">
      <w:start w:val="1"/>
      <w:numFmt w:val="lowerLetter"/>
      <w:lvlText w:val="%5."/>
      <w:lvlJc w:val="left"/>
      <w:pPr>
        <w:ind w:left="3589" w:hanging="360"/>
      </w:pPr>
    </w:lvl>
    <w:lvl w:ilvl="5" w:tplc="1B04E61C">
      <w:start w:val="1"/>
      <w:numFmt w:val="lowerRoman"/>
      <w:lvlText w:val="%6."/>
      <w:lvlJc w:val="right"/>
      <w:pPr>
        <w:ind w:left="4309" w:hanging="180"/>
      </w:pPr>
    </w:lvl>
    <w:lvl w:ilvl="6" w:tplc="78B2DD8E">
      <w:start w:val="1"/>
      <w:numFmt w:val="decimal"/>
      <w:lvlText w:val="%7."/>
      <w:lvlJc w:val="left"/>
      <w:pPr>
        <w:ind w:left="5029" w:hanging="360"/>
      </w:pPr>
    </w:lvl>
    <w:lvl w:ilvl="7" w:tplc="269A5128">
      <w:start w:val="1"/>
      <w:numFmt w:val="lowerLetter"/>
      <w:lvlText w:val="%8."/>
      <w:lvlJc w:val="left"/>
      <w:pPr>
        <w:ind w:left="5749" w:hanging="360"/>
      </w:pPr>
    </w:lvl>
    <w:lvl w:ilvl="8" w:tplc="C1067CDC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558D5CAF"/>
    <w:multiLevelType w:val="multilevel"/>
    <w:tmpl w:val="BC6041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60AB4336"/>
    <w:multiLevelType w:val="multilevel"/>
    <w:tmpl w:val="665647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68F82E99"/>
    <w:multiLevelType w:val="hybridMultilevel"/>
    <w:tmpl w:val="9FDEA9F4"/>
    <w:lvl w:ilvl="0" w:tplc="94E0D5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C3864D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2B6312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B08FA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62C15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932AA1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FA4FC0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39A4E3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6BE9F8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F067E64"/>
    <w:multiLevelType w:val="multilevel"/>
    <w:tmpl w:val="1A7EA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highlight w:val="whit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7544102E"/>
    <w:multiLevelType w:val="hybridMultilevel"/>
    <w:tmpl w:val="E7FC40F4"/>
    <w:lvl w:ilvl="0" w:tplc="27B80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A5491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ABC1C7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2125F9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D2A99D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728876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116365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6A483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9047CF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017248"/>
    <w:multiLevelType w:val="hybridMultilevel"/>
    <w:tmpl w:val="EB327500"/>
    <w:lvl w:ilvl="0" w:tplc="0A26C6C6">
      <w:start w:val="1"/>
      <w:numFmt w:val="decimal"/>
      <w:lvlText w:val="%1."/>
      <w:lvlJc w:val="left"/>
      <w:pPr>
        <w:ind w:left="1429" w:hanging="360"/>
      </w:pPr>
    </w:lvl>
    <w:lvl w:ilvl="1" w:tplc="4FA27410">
      <w:start w:val="1"/>
      <w:numFmt w:val="lowerLetter"/>
      <w:lvlText w:val="%2."/>
      <w:lvlJc w:val="left"/>
      <w:pPr>
        <w:ind w:left="2149" w:hanging="360"/>
      </w:pPr>
    </w:lvl>
    <w:lvl w:ilvl="2" w:tplc="04E41E80">
      <w:start w:val="1"/>
      <w:numFmt w:val="lowerRoman"/>
      <w:lvlText w:val="%3."/>
      <w:lvlJc w:val="right"/>
      <w:pPr>
        <w:ind w:left="2869" w:hanging="180"/>
      </w:pPr>
    </w:lvl>
    <w:lvl w:ilvl="3" w:tplc="68EA641C">
      <w:start w:val="1"/>
      <w:numFmt w:val="decimal"/>
      <w:lvlText w:val="%4."/>
      <w:lvlJc w:val="left"/>
      <w:pPr>
        <w:ind w:left="3589" w:hanging="360"/>
      </w:pPr>
    </w:lvl>
    <w:lvl w:ilvl="4" w:tplc="038682D8">
      <w:start w:val="1"/>
      <w:numFmt w:val="lowerLetter"/>
      <w:lvlText w:val="%5."/>
      <w:lvlJc w:val="left"/>
      <w:pPr>
        <w:ind w:left="4309" w:hanging="360"/>
      </w:pPr>
    </w:lvl>
    <w:lvl w:ilvl="5" w:tplc="01BA767E">
      <w:start w:val="1"/>
      <w:numFmt w:val="lowerRoman"/>
      <w:lvlText w:val="%6."/>
      <w:lvlJc w:val="right"/>
      <w:pPr>
        <w:ind w:left="5029" w:hanging="180"/>
      </w:pPr>
    </w:lvl>
    <w:lvl w:ilvl="6" w:tplc="632606A4">
      <w:start w:val="1"/>
      <w:numFmt w:val="decimal"/>
      <w:lvlText w:val="%7."/>
      <w:lvlJc w:val="left"/>
      <w:pPr>
        <w:ind w:left="5749" w:hanging="360"/>
      </w:pPr>
    </w:lvl>
    <w:lvl w:ilvl="7" w:tplc="328A517A">
      <w:start w:val="1"/>
      <w:numFmt w:val="lowerLetter"/>
      <w:lvlText w:val="%8."/>
      <w:lvlJc w:val="left"/>
      <w:pPr>
        <w:ind w:left="6469" w:hanging="360"/>
      </w:pPr>
    </w:lvl>
    <w:lvl w:ilvl="8" w:tplc="3E00053E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D6B42C6"/>
    <w:multiLevelType w:val="multilevel"/>
    <w:tmpl w:val="BB0C2B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7EDB6CD7"/>
    <w:multiLevelType w:val="multilevel"/>
    <w:tmpl w:val="8AC2A4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7F390BC0"/>
    <w:multiLevelType w:val="hybridMultilevel"/>
    <w:tmpl w:val="D592DBCE"/>
    <w:lvl w:ilvl="0" w:tplc="0D3061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35E1E6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02624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5E05CE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0901F7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5DC50A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DF46DB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90AF7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DC62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"/>
  </w:num>
  <w:num w:numId="4">
    <w:abstractNumId w:val="25"/>
  </w:num>
  <w:num w:numId="5">
    <w:abstractNumId w:val="1"/>
  </w:num>
  <w:num w:numId="6">
    <w:abstractNumId w:val="24"/>
  </w:num>
  <w:num w:numId="7">
    <w:abstractNumId w:val="18"/>
  </w:num>
  <w:num w:numId="8">
    <w:abstractNumId w:val="9"/>
  </w:num>
  <w:num w:numId="9">
    <w:abstractNumId w:val="17"/>
  </w:num>
  <w:num w:numId="10">
    <w:abstractNumId w:val="23"/>
  </w:num>
  <w:num w:numId="11">
    <w:abstractNumId w:val="21"/>
  </w:num>
  <w:num w:numId="12">
    <w:abstractNumId w:val="13"/>
  </w:num>
  <w:num w:numId="13">
    <w:abstractNumId w:val="16"/>
  </w:num>
  <w:num w:numId="14">
    <w:abstractNumId w:val="7"/>
  </w:num>
  <w:num w:numId="15">
    <w:abstractNumId w:val="11"/>
  </w:num>
  <w:num w:numId="16">
    <w:abstractNumId w:val="5"/>
  </w:num>
  <w:num w:numId="17">
    <w:abstractNumId w:val="6"/>
  </w:num>
  <w:num w:numId="18">
    <w:abstractNumId w:val="3"/>
  </w:num>
  <w:num w:numId="19">
    <w:abstractNumId w:val="4"/>
  </w:num>
  <w:num w:numId="20">
    <w:abstractNumId w:val="8"/>
  </w:num>
  <w:num w:numId="21">
    <w:abstractNumId w:val="14"/>
  </w:num>
  <w:num w:numId="22">
    <w:abstractNumId w:val="12"/>
  </w:num>
  <w:num w:numId="23">
    <w:abstractNumId w:val="10"/>
  </w:num>
  <w:num w:numId="24">
    <w:abstractNumId w:val="20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BAA"/>
    <w:rsid w:val="00216BAA"/>
    <w:rsid w:val="0022738A"/>
    <w:rsid w:val="002A678E"/>
    <w:rsid w:val="005F179C"/>
    <w:rsid w:val="00A57C92"/>
    <w:rsid w:val="00B3782A"/>
    <w:rsid w:val="00D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D46B"/>
  <w15:docId w15:val="{48879B1B-FA93-40FD-801D-A49A3EA2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4472C4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B3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A57C9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link w:val="S"/>
    <w:rsid w:val="00A57C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4DAC5-5CF1-4E25-8538-D80346A5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1250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Неделько Дарья Анатольевна</dc:creator>
  <cp:keywords/>
  <dc:description/>
  <cp:lastModifiedBy>Аманалиева Акмоор Айбековна</cp:lastModifiedBy>
  <cp:revision>6</cp:revision>
  <cp:lastPrinted>2025-07-15T09:28:00Z</cp:lastPrinted>
  <dcterms:created xsi:type="dcterms:W3CDTF">2025-07-18T04:59:00Z</dcterms:created>
  <dcterms:modified xsi:type="dcterms:W3CDTF">2025-07-18T04:59:00Z</dcterms:modified>
</cp:coreProperties>
</file>