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F626" w14:textId="68BBEB42" w:rsidR="00F75433" w:rsidRPr="003301B0" w:rsidRDefault="00F75433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8BDCF9A" wp14:editId="30F2ABF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FA47" w14:textId="77777777" w:rsidR="00F75433" w:rsidRPr="003301B0" w:rsidRDefault="00F75433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97A53E7" w14:textId="77777777" w:rsidR="00F75433" w:rsidRPr="003301B0" w:rsidRDefault="00F75433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4F1A426" w14:textId="77777777" w:rsidR="00F75433" w:rsidRPr="003301B0" w:rsidRDefault="00F75433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53340D6" w14:textId="77777777" w:rsidR="00F75433" w:rsidRPr="003301B0" w:rsidRDefault="00F75433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A4B3579" w14:textId="77777777" w:rsidR="00F75433" w:rsidRPr="00925532" w:rsidRDefault="00F75433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24F33CE" w14:textId="77777777" w:rsidR="00F75433" w:rsidRPr="002D04ED" w:rsidRDefault="00F75433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5433" w:rsidRPr="000C17E6" w14:paraId="2997335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833F4C" w14:textId="37D7284D" w:rsidR="00F75433" w:rsidRPr="00F75433" w:rsidRDefault="00F75433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433">
              <w:rPr>
                <w:rFonts w:ascii="Times New Roman" w:hAnsi="Times New Roman" w:cs="Times New Roman"/>
                <w:sz w:val="26"/>
                <w:szCs w:val="26"/>
              </w:rPr>
              <w:t>31.07.2024</w:t>
            </w:r>
          </w:p>
        </w:tc>
        <w:tc>
          <w:tcPr>
            <w:tcW w:w="6595" w:type="dxa"/>
          </w:tcPr>
          <w:p w14:paraId="0D20422B" w14:textId="2385EED3" w:rsidR="00F75433" w:rsidRPr="00F75433" w:rsidRDefault="00F75433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754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754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1294-па</w:t>
            </w:r>
          </w:p>
        </w:tc>
      </w:tr>
    </w:tbl>
    <w:p w14:paraId="2898F0D6" w14:textId="77777777" w:rsidR="00F75433" w:rsidRPr="000C17E6" w:rsidRDefault="00F75433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FF136DE" w14:textId="0C3D3C97" w:rsidR="00A14509" w:rsidRDefault="00A14509" w:rsidP="00A14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4A18C4" w14:textId="77777777" w:rsidR="00F75433" w:rsidRDefault="00F75433" w:rsidP="00A14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45F701" w14:textId="73D2C16E" w:rsidR="004D16C1" w:rsidRPr="004D16C1" w:rsidRDefault="009E1D77" w:rsidP="00A14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1D77">
        <w:rPr>
          <w:rFonts w:ascii="Times New Roman" w:hAnsi="Times New Roman" w:cs="Times New Roman"/>
          <w:sz w:val="26"/>
          <w:szCs w:val="26"/>
        </w:rPr>
        <w:t>О</w:t>
      </w:r>
      <w:r w:rsidR="00642625">
        <w:rPr>
          <w:rFonts w:ascii="Times New Roman" w:hAnsi="Times New Roman" w:cs="Times New Roman"/>
          <w:sz w:val="26"/>
          <w:szCs w:val="26"/>
        </w:rPr>
        <w:t xml:space="preserve">б упразднении комиссии </w:t>
      </w:r>
      <w:r w:rsidR="004D16C1" w:rsidRPr="004D16C1">
        <w:rPr>
          <w:rFonts w:ascii="Times New Roman" w:hAnsi="Times New Roman" w:cs="Times New Roman"/>
          <w:sz w:val="26"/>
          <w:szCs w:val="26"/>
        </w:rPr>
        <w:t xml:space="preserve">по проведению Всероссийской </w:t>
      </w:r>
      <w:r w:rsidRPr="004D16C1">
        <w:rPr>
          <w:rFonts w:ascii="Times New Roman" w:hAnsi="Times New Roman" w:cs="Times New Roman"/>
          <w:sz w:val="26"/>
          <w:szCs w:val="26"/>
        </w:rPr>
        <w:t xml:space="preserve">переписи </w:t>
      </w:r>
      <w:r>
        <w:rPr>
          <w:rFonts w:ascii="Times New Roman" w:hAnsi="Times New Roman" w:cs="Times New Roman"/>
          <w:sz w:val="26"/>
          <w:szCs w:val="26"/>
        </w:rPr>
        <w:t>населения</w:t>
      </w:r>
      <w:r w:rsidR="004D16C1" w:rsidRPr="004D16C1">
        <w:rPr>
          <w:rFonts w:ascii="Times New Roman" w:hAnsi="Times New Roman" w:cs="Times New Roman"/>
          <w:sz w:val="26"/>
          <w:szCs w:val="26"/>
        </w:rPr>
        <w:t xml:space="preserve"> </w:t>
      </w:r>
      <w:r w:rsidR="00A14509">
        <w:rPr>
          <w:rFonts w:ascii="Times New Roman" w:hAnsi="Times New Roman" w:cs="Times New Roman"/>
          <w:sz w:val="26"/>
          <w:szCs w:val="26"/>
        </w:rPr>
        <w:br/>
      </w:r>
      <w:r w:rsidR="004D16C1" w:rsidRPr="004D16C1">
        <w:rPr>
          <w:rFonts w:ascii="Times New Roman" w:hAnsi="Times New Roman" w:cs="Times New Roman"/>
          <w:sz w:val="26"/>
          <w:szCs w:val="26"/>
        </w:rPr>
        <w:t>2020 года на территории</w:t>
      </w:r>
      <w:r w:rsidR="00642625">
        <w:rPr>
          <w:rFonts w:ascii="Times New Roman" w:hAnsi="Times New Roman" w:cs="Times New Roman"/>
          <w:sz w:val="26"/>
          <w:szCs w:val="26"/>
        </w:rPr>
        <w:t xml:space="preserve"> </w:t>
      </w:r>
      <w:r w:rsidR="004D16C1" w:rsidRPr="004D16C1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642625">
        <w:rPr>
          <w:rFonts w:ascii="Times New Roman" w:hAnsi="Times New Roman" w:cs="Times New Roman"/>
          <w:sz w:val="26"/>
          <w:szCs w:val="26"/>
        </w:rPr>
        <w:t xml:space="preserve">а </w:t>
      </w:r>
    </w:p>
    <w:p w14:paraId="642EF8A1" w14:textId="790523DB" w:rsidR="004D16C1" w:rsidRDefault="004D16C1" w:rsidP="00A14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9586B0" w14:textId="77777777" w:rsidR="004D16C1" w:rsidRPr="00A14509" w:rsidRDefault="004D16C1" w:rsidP="00A1450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99A9395" w14:textId="5E34BDBD" w:rsidR="00D62BDB" w:rsidRPr="00A14509" w:rsidRDefault="00AF7D5E" w:rsidP="00A14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D5E">
        <w:rPr>
          <w:rFonts w:ascii="Times New Roman" w:hAnsi="Times New Roman" w:cs="Times New Roman"/>
          <w:sz w:val="26"/>
          <w:szCs w:val="26"/>
        </w:rPr>
        <w:t>В связи с завершением мероприятий по проведению Всероссийской переписи</w:t>
      </w:r>
      <w:r w:rsidR="00A14509">
        <w:rPr>
          <w:rFonts w:ascii="Times New Roman" w:hAnsi="Times New Roman" w:cs="Times New Roman"/>
          <w:sz w:val="26"/>
          <w:szCs w:val="26"/>
        </w:rPr>
        <w:t xml:space="preserve"> </w:t>
      </w:r>
      <w:r w:rsidRPr="00AF7D5E">
        <w:rPr>
          <w:rFonts w:ascii="Times New Roman" w:hAnsi="Times New Roman" w:cs="Times New Roman"/>
          <w:sz w:val="26"/>
          <w:szCs w:val="26"/>
        </w:rPr>
        <w:t xml:space="preserve">населения 2020 года на территории </w:t>
      </w:r>
      <w:r w:rsidR="0064362A" w:rsidRPr="00642625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463922" w:rsidRPr="00642625">
        <w:rPr>
          <w:rFonts w:ascii="Times New Roman" w:hAnsi="Times New Roman" w:cs="Times New Roman"/>
          <w:sz w:val="26"/>
          <w:szCs w:val="26"/>
        </w:rPr>
        <w:t>района</w:t>
      </w:r>
      <w:r w:rsidR="00A14509">
        <w:rPr>
          <w:rFonts w:ascii="Times New Roman" w:hAnsi="Times New Roman" w:cs="Times New Roman"/>
          <w:sz w:val="26"/>
          <w:szCs w:val="26"/>
        </w:rPr>
        <w:t xml:space="preserve"> </w:t>
      </w:r>
      <w:r w:rsidR="00463922" w:rsidRPr="00ED5416">
        <w:rPr>
          <w:rFonts w:ascii="Times New Roman" w:hAnsi="Times New Roman" w:cs="Times New Roman"/>
          <w:sz w:val="26"/>
          <w:szCs w:val="26"/>
        </w:rPr>
        <w:t>п</w:t>
      </w:r>
      <w:r w:rsidR="00ED5416" w:rsidRPr="00ED541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68464056" w14:textId="77777777" w:rsidR="00E30FBE" w:rsidRPr="00EF0421" w:rsidRDefault="00E30FBE" w:rsidP="00A1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72AB9D" w14:textId="18B12652" w:rsidR="00642625" w:rsidRDefault="00642625" w:rsidP="00A145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Упразднить комиссию </w:t>
      </w:r>
      <w:r w:rsidRPr="00642625">
        <w:rPr>
          <w:rFonts w:ascii="Times New Roman" w:hAnsi="Times New Roman" w:cs="Times New Roman"/>
          <w:sz w:val="26"/>
        </w:rPr>
        <w:t>по проведению Всероссийской переписи населения 2020 года на территории Нефтеюганского района</w:t>
      </w:r>
      <w:r>
        <w:rPr>
          <w:rFonts w:ascii="Times New Roman" w:hAnsi="Times New Roman" w:cs="Times New Roman"/>
          <w:sz w:val="26"/>
        </w:rPr>
        <w:t>.</w:t>
      </w:r>
    </w:p>
    <w:p w14:paraId="69DA9299" w14:textId="36B61C91" w:rsidR="00550BC3" w:rsidRDefault="00550BC3" w:rsidP="00A145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550BC3">
        <w:rPr>
          <w:rFonts w:ascii="Times New Roman" w:hAnsi="Times New Roman" w:cs="Times New Roman"/>
          <w:sz w:val="26"/>
        </w:rPr>
        <w:t>Признать утратившими силу постановления администрации Нефтеюганского района</w:t>
      </w:r>
      <w:r>
        <w:rPr>
          <w:rFonts w:ascii="Times New Roman" w:hAnsi="Times New Roman" w:cs="Times New Roman"/>
          <w:sz w:val="26"/>
        </w:rPr>
        <w:t>:</w:t>
      </w:r>
    </w:p>
    <w:p w14:paraId="065A3BFD" w14:textId="320D5D18" w:rsidR="00550BC3" w:rsidRDefault="00550BC3" w:rsidP="00A14509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550BC3">
        <w:rPr>
          <w:rFonts w:ascii="Times New Roman" w:hAnsi="Times New Roman" w:cs="Times New Roman"/>
          <w:sz w:val="26"/>
        </w:rPr>
        <w:t>от 0</w:t>
      </w:r>
      <w:r w:rsidR="00622C6B">
        <w:rPr>
          <w:rFonts w:ascii="Times New Roman" w:hAnsi="Times New Roman" w:cs="Times New Roman"/>
          <w:sz w:val="26"/>
        </w:rPr>
        <w:t>8</w:t>
      </w:r>
      <w:r w:rsidRPr="00550BC3">
        <w:rPr>
          <w:rFonts w:ascii="Times New Roman" w:hAnsi="Times New Roman" w:cs="Times New Roman"/>
          <w:sz w:val="26"/>
        </w:rPr>
        <w:t>.0</w:t>
      </w:r>
      <w:r w:rsidR="00622C6B">
        <w:rPr>
          <w:rFonts w:ascii="Times New Roman" w:hAnsi="Times New Roman" w:cs="Times New Roman"/>
          <w:sz w:val="26"/>
        </w:rPr>
        <w:t>5</w:t>
      </w:r>
      <w:r w:rsidRPr="00550BC3">
        <w:rPr>
          <w:rFonts w:ascii="Times New Roman" w:hAnsi="Times New Roman" w:cs="Times New Roman"/>
          <w:sz w:val="26"/>
        </w:rPr>
        <w:t>.201</w:t>
      </w:r>
      <w:r w:rsidR="00622C6B">
        <w:rPr>
          <w:rFonts w:ascii="Times New Roman" w:hAnsi="Times New Roman" w:cs="Times New Roman"/>
          <w:sz w:val="26"/>
        </w:rPr>
        <w:t>9</w:t>
      </w:r>
      <w:r w:rsidRPr="00550BC3">
        <w:rPr>
          <w:rFonts w:ascii="Times New Roman" w:hAnsi="Times New Roman" w:cs="Times New Roman"/>
          <w:sz w:val="26"/>
        </w:rPr>
        <w:t xml:space="preserve"> № </w:t>
      </w:r>
      <w:r w:rsidR="00622C6B">
        <w:rPr>
          <w:rFonts w:ascii="Times New Roman" w:hAnsi="Times New Roman" w:cs="Times New Roman"/>
          <w:sz w:val="26"/>
        </w:rPr>
        <w:t>1023</w:t>
      </w:r>
      <w:r w:rsidRPr="00550BC3">
        <w:rPr>
          <w:rFonts w:ascii="Times New Roman" w:hAnsi="Times New Roman" w:cs="Times New Roman"/>
          <w:sz w:val="26"/>
        </w:rPr>
        <w:t xml:space="preserve">-па «О комиссии </w:t>
      </w:r>
      <w:r w:rsidR="00B22249">
        <w:rPr>
          <w:rFonts w:ascii="Times New Roman" w:hAnsi="Times New Roman" w:cs="Times New Roman"/>
          <w:sz w:val="26"/>
        </w:rPr>
        <w:t xml:space="preserve">по </w:t>
      </w:r>
      <w:r w:rsidRPr="00550BC3">
        <w:rPr>
          <w:rFonts w:ascii="Times New Roman" w:hAnsi="Times New Roman" w:cs="Times New Roman"/>
          <w:sz w:val="26"/>
        </w:rPr>
        <w:t>проведени</w:t>
      </w:r>
      <w:r w:rsidR="00B22249">
        <w:rPr>
          <w:rFonts w:ascii="Times New Roman" w:hAnsi="Times New Roman" w:cs="Times New Roman"/>
          <w:sz w:val="26"/>
        </w:rPr>
        <w:t>ю</w:t>
      </w:r>
      <w:r w:rsidRPr="00550BC3">
        <w:rPr>
          <w:rFonts w:ascii="Times New Roman" w:hAnsi="Times New Roman" w:cs="Times New Roman"/>
          <w:sz w:val="26"/>
        </w:rPr>
        <w:t xml:space="preserve"> Всероссийской переписи населения 20</w:t>
      </w:r>
      <w:r w:rsidR="00B22249">
        <w:rPr>
          <w:rFonts w:ascii="Times New Roman" w:hAnsi="Times New Roman" w:cs="Times New Roman"/>
          <w:sz w:val="26"/>
        </w:rPr>
        <w:t>2</w:t>
      </w:r>
      <w:r w:rsidRPr="00550BC3">
        <w:rPr>
          <w:rFonts w:ascii="Times New Roman" w:hAnsi="Times New Roman" w:cs="Times New Roman"/>
          <w:sz w:val="26"/>
        </w:rPr>
        <w:t xml:space="preserve">0 года на территории Нефтеюганского района»; </w:t>
      </w:r>
    </w:p>
    <w:p w14:paraId="1DD88288" w14:textId="6F1A6404" w:rsidR="00F640C5" w:rsidRPr="00F640C5" w:rsidRDefault="00622C6B" w:rsidP="00A14509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622C6B">
        <w:rPr>
          <w:rFonts w:ascii="Times New Roman" w:hAnsi="Times New Roman" w:cs="Times New Roman"/>
          <w:sz w:val="26"/>
        </w:rPr>
        <w:t xml:space="preserve">от 10.06.2019 № 1235-па «О внесении изменений </w:t>
      </w:r>
      <w:r w:rsidR="00E068C3" w:rsidRPr="00622C6B">
        <w:rPr>
          <w:rFonts w:ascii="Times New Roman" w:hAnsi="Times New Roman" w:cs="Times New Roman"/>
          <w:sz w:val="26"/>
        </w:rPr>
        <w:t>в постановление</w:t>
      </w:r>
      <w:r w:rsidRPr="00622C6B">
        <w:rPr>
          <w:rFonts w:ascii="Times New Roman" w:hAnsi="Times New Roman" w:cs="Times New Roman"/>
          <w:sz w:val="26"/>
        </w:rPr>
        <w:t xml:space="preserve"> </w:t>
      </w:r>
      <w:r w:rsidR="00E068C3" w:rsidRPr="00622C6B">
        <w:rPr>
          <w:rFonts w:ascii="Times New Roman" w:hAnsi="Times New Roman" w:cs="Times New Roman"/>
          <w:sz w:val="26"/>
        </w:rPr>
        <w:t>администрации Нефтеюганского</w:t>
      </w:r>
      <w:r w:rsidRPr="00622C6B">
        <w:rPr>
          <w:rFonts w:ascii="Times New Roman" w:hAnsi="Times New Roman" w:cs="Times New Roman"/>
          <w:sz w:val="26"/>
        </w:rPr>
        <w:t xml:space="preserve"> района от 08.05.2019 № 1023-па</w:t>
      </w:r>
      <w:r>
        <w:rPr>
          <w:rFonts w:ascii="Times New Roman" w:hAnsi="Times New Roman" w:cs="Times New Roman"/>
          <w:sz w:val="26"/>
        </w:rPr>
        <w:t xml:space="preserve"> </w:t>
      </w:r>
      <w:r w:rsidRPr="00622C6B">
        <w:rPr>
          <w:rFonts w:ascii="Times New Roman" w:hAnsi="Times New Roman" w:cs="Times New Roman"/>
          <w:sz w:val="26"/>
        </w:rPr>
        <w:t xml:space="preserve">«О комиссии </w:t>
      </w:r>
      <w:r w:rsidR="00A14509">
        <w:rPr>
          <w:rFonts w:ascii="Times New Roman" w:hAnsi="Times New Roman" w:cs="Times New Roman"/>
          <w:sz w:val="26"/>
        </w:rPr>
        <w:br/>
      </w:r>
      <w:r w:rsidRPr="00622C6B">
        <w:rPr>
          <w:rFonts w:ascii="Times New Roman" w:hAnsi="Times New Roman" w:cs="Times New Roman"/>
          <w:sz w:val="26"/>
        </w:rPr>
        <w:t>по проведению Всероссийской переписи населения 2020 года на территории Нефтеюганского района»</w:t>
      </w:r>
      <w:r>
        <w:rPr>
          <w:rFonts w:ascii="Times New Roman" w:hAnsi="Times New Roman" w:cs="Times New Roman"/>
          <w:sz w:val="26"/>
        </w:rPr>
        <w:t>.</w:t>
      </w:r>
    </w:p>
    <w:p w14:paraId="3A1BD544" w14:textId="0C75B001" w:rsidR="00E955BF" w:rsidRPr="005B7734" w:rsidRDefault="00F76E74" w:rsidP="00A145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A14509">
        <w:rPr>
          <w:rFonts w:ascii="Times New Roman" w:hAnsi="Times New Roman" w:cs="Times New Roman"/>
          <w:sz w:val="26"/>
        </w:rPr>
        <w:t>Н</w:t>
      </w:r>
      <w:r w:rsidR="009B6845" w:rsidRPr="00A14509">
        <w:rPr>
          <w:rFonts w:ascii="Times New Roman" w:hAnsi="Times New Roman" w:cs="Times New Roman"/>
          <w:sz w:val="26"/>
        </w:rPr>
        <w:t xml:space="preserve">астоящее постановление </w:t>
      </w:r>
      <w:r w:rsidRPr="00A14509">
        <w:rPr>
          <w:rFonts w:ascii="Times New Roman" w:hAnsi="Times New Roman" w:cs="Times New Roman"/>
          <w:sz w:val="26"/>
        </w:rPr>
        <w:t xml:space="preserve">подлежит опубликованию в газете «Югорское обозрение» и размещению </w:t>
      </w:r>
      <w:r w:rsidR="009B6845" w:rsidRPr="00A14509">
        <w:rPr>
          <w:rFonts w:ascii="Times New Roman" w:hAnsi="Times New Roman" w:cs="Times New Roman"/>
          <w:sz w:val="26"/>
        </w:rPr>
        <w:t xml:space="preserve">на официальном сайте </w:t>
      </w:r>
      <w:r w:rsidRPr="00A14509">
        <w:rPr>
          <w:rFonts w:ascii="Times New Roman" w:hAnsi="Times New Roman" w:cs="Times New Roman"/>
          <w:sz w:val="26"/>
        </w:rPr>
        <w:t>органов местного самоуправления Нефтеюганского района.</w:t>
      </w:r>
    </w:p>
    <w:p w14:paraId="7C02EBD6" w14:textId="35E4EDDE" w:rsidR="005B7734" w:rsidRPr="005B7734" w:rsidRDefault="005B7734" w:rsidP="00A145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A14509">
        <w:rPr>
          <w:rFonts w:ascii="Times New Roman" w:hAnsi="Times New Roman" w:cs="Times New Roman"/>
          <w:sz w:val="26"/>
        </w:rPr>
        <w:t xml:space="preserve">Контроль за выполнением постановления возложить на заместителя главы </w:t>
      </w:r>
      <w:r w:rsidR="00BC500D" w:rsidRPr="00A14509">
        <w:rPr>
          <w:rFonts w:ascii="Times New Roman" w:hAnsi="Times New Roman" w:cs="Times New Roman"/>
          <w:sz w:val="26"/>
        </w:rPr>
        <w:t>Нефтеюганского</w:t>
      </w:r>
      <w:r w:rsidR="00BC50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7734">
        <w:rPr>
          <w:rFonts w:ascii="Times New Roman" w:hAnsi="Times New Roman" w:cs="Times New Roman"/>
          <w:bCs/>
          <w:sz w:val="26"/>
          <w:szCs w:val="26"/>
        </w:rPr>
        <w:t>района Бородкину О.В.</w:t>
      </w:r>
    </w:p>
    <w:p w14:paraId="0075B2A8" w14:textId="77777777" w:rsidR="005B7734" w:rsidRPr="005B7734" w:rsidRDefault="005B7734" w:rsidP="00A1450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</w:p>
    <w:p w14:paraId="58D1694B" w14:textId="77777777" w:rsidR="00E955BF" w:rsidRDefault="00E955BF" w:rsidP="00A145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4C1490B" w14:textId="77777777" w:rsidR="00701021" w:rsidRPr="00E955BF" w:rsidRDefault="00701021" w:rsidP="00A145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8819B1A" w14:textId="77777777" w:rsidR="00A14509" w:rsidRPr="008B6B28" w:rsidRDefault="00A14509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F2822F8" w14:textId="77777777" w:rsidR="00A14509" w:rsidRPr="008B6B28" w:rsidRDefault="00A14509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A14509" w:rsidRPr="008B6B28" w:rsidSect="00A1450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E617" w14:textId="77777777" w:rsidR="0097144D" w:rsidRDefault="0097144D" w:rsidP="00492228">
      <w:pPr>
        <w:spacing w:after="0" w:line="240" w:lineRule="auto"/>
      </w:pPr>
      <w:r>
        <w:separator/>
      </w:r>
    </w:p>
  </w:endnote>
  <w:endnote w:type="continuationSeparator" w:id="0">
    <w:p w14:paraId="01395214" w14:textId="77777777" w:rsidR="0097144D" w:rsidRDefault="0097144D" w:rsidP="004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7564" w14:textId="77777777" w:rsidR="0097144D" w:rsidRDefault="0097144D" w:rsidP="00492228">
      <w:pPr>
        <w:spacing w:after="0" w:line="240" w:lineRule="auto"/>
      </w:pPr>
      <w:r>
        <w:separator/>
      </w:r>
    </w:p>
  </w:footnote>
  <w:footnote w:type="continuationSeparator" w:id="0">
    <w:p w14:paraId="1F736850" w14:textId="77777777" w:rsidR="0097144D" w:rsidRDefault="0097144D" w:rsidP="004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84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8579ED" w14:textId="77777777" w:rsidR="00492228" w:rsidRPr="00492228" w:rsidRDefault="0049222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22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2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22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66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22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A37BEC" w14:textId="77777777" w:rsidR="00492228" w:rsidRDefault="004922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</w:lvl>
    <w:lvl w:ilvl="1">
      <w:start w:val="1"/>
      <w:numFmt w:val="decimal"/>
      <w:isLgl/>
      <w:lvlText w:val="1.%2."/>
      <w:lvlJc w:val="left"/>
      <w:pPr>
        <w:tabs>
          <w:tab w:val="num" w:pos="2625"/>
        </w:tabs>
        <w:ind w:left="262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625"/>
        </w:tabs>
        <w:ind w:left="262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10"/>
        </w:tabs>
        <w:ind w:left="3210" w:hanging="1800"/>
      </w:pPr>
    </w:lvl>
  </w:abstractNum>
  <w:abstractNum w:abstractNumId="1" w15:restartNumberingAfterBreak="0">
    <w:nsid w:val="0D2E62DD"/>
    <w:multiLevelType w:val="multilevel"/>
    <w:tmpl w:val="FB3E0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0CF4F58"/>
    <w:multiLevelType w:val="hybridMultilevel"/>
    <w:tmpl w:val="2D08064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6415"/>
    <w:multiLevelType w:val="hybridMultilevel"/>
    <w:tmpl w:val="8EE43D12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121A"/>
    <w:multiLevelType w:val="hybridMultilevel"/>
    <w:tmpl w:val="3C00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3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2865A0"/>
    <w:multiLevelType w:val="hybridMultilevel"/>
    <w:tmpl w:val="0E8208B2"/>
    <w:lvl w:ilvl="0" w:tplc="4DE014FC">
      <w:start w:val="1"/>
      <w:numFmt w:val="decimal"/>
      <w:lvlText w:val="%1."/>
      <w:lvlJc w:val="left"/>
      <w:pPr>
        <w:tabs>
          <w:tab w:val="num" w:pos="1295"/>
        </w:tabs>
        <w:ind w:left="1295" w:hanging="444"/>
      </w:pPr>
    </w:lvl>
    <w:lvl w:ilvl="1" w:tplc="4A24DC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C26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2A881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2B3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AC9F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160C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B2A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947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3DE07D5E"/>
    <w:multiLevelType w:val="hybridMultilevel"/>
    <w:tmpl w:val="8E444C84"/>
    <w:lvl w:ilvl="0" w:tplc="14845420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DE6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130EC"/>
    <w:multiLevelType w:val="hybridMultilevel"/>
    <w:tmpl w:val="E180756A"/>
    <w:lvl w:ilvl="0" w:tplc="83049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5E2591"/>
    <w:multiLevelType w:val="hybridMultilevel"/>
    <w:tmpl w:val="B8E6E436"/>
    <w:lvl w:ilvl="0" w:tplc="915E4D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E4B38E2"/>
    <w:multiLevelType w:val="hybridMultilevel"/>
    <w:tmpl w:val="C62E5F3E"/>
    <w:lvl w:ilvl="0" w:tplc="D18203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60BA1938"/>
    <w:multiLevelType w:val="hybridMultilevel"/>
    <w:tmpl w:val="39DADBA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FF5ECD"/>
    <w:multiLevelType w:val="hybridMultilevel"/>
    <w:tmpl w:val="3AE6D392"/>
    <w:lvl w:ilvl="0" w:tplc="14845420">
      <w:start w:val="1"/>
      <w:numFmt w:val="bullet"/>
      <w:lvlText w:val="-"/>
      <w:lvlJc w:val="left"/>
      <w:pPr>
        <w:ind w:left="135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25"/>
    <w:rsid w:val="00000B2B"/>
    <w:rsid w:val="00000E7D"/>
    <w:rsid w:val="00001291"/>
    <w:rsid w:val="000048CF"/>
    <w:rsid w:val="00005942"/>
    <w:rsid w:val="00010FCE"/>
    <w:rsid w:val="00014BE6"/>
    <w:rsid w:val="00024E0E"/>
    <w:rsid w:val="00030C1D"/>
    <w:rsid w:val="0003110E"/>
    <w:rsid w:val="00032CEF"/>
    <w:rsid w:val="00033B4C"/>
    <w:rsid w:val="00034413"/>
    <w:rsid w:val="0003599C"/>
    <w:rsid w:val="00035B60"/>
    <w:rsid w:val="0003709C"/>
    <w:rsid w:val="00041029"/>
    <w:rsid w:val="00041302"/>
    <w:rsid w:val="00041894"/>
    <w:rsid w:val="00041E88"/>
    <w:rsid w:val="0004622A"/>
    <w:rsid w:val="00050183"/>
    <w:rsid w:val="000528E8"/>
    <w:rsid w:val="00057403"/>
    <w:rsid w:val="00060BA0"/>
    <w:rsid w:val="00061BE7"/>
    <w:rsid w:val="00062B02"/>
    <w:rsid w:val="00064951"/>
    <w:rsid w:val="00065794"/>
    <w:rsid w:val="00071438"/>
    <w:rsid w:val="0007597E"/>
    <w:rsid w:val="00075D79"/>
    <w:rsid w:val="00076C3E"/>
    <w:rsid w:val="00077B75"/>
    <w:rsid w:val="00083600"/>
    <w:rsid w:val="00083BE4"/>
    <w:rsid w:val="0008463F"/>
    <w:rsid w:val="00084C21"/>
    <w:rsid w:val="000852AF"/>
    <w:rsid w:val="00086669"/>
    <w:rsid w:val="000912EF"/>
    <w:rsid w:val="00095122"/>
    <w:rsid w:val="000977B4"/>
    <w:rsid w:val="000A3656"/>
    <w:rsid w:val="000A66F2"/>
    <w:rsid w:val="000B792C"/>
    <w:rsid w:val="000C18A1"/>
    <w:rsid w:val="000C22EF"/>
    <w:rsid w:val="000C2C06"/>
    <w:rsid w:val="000C3775"/>
    <w:rsid w:val="000C5A45"/>
    <w:rsid w:val="000C65B5"/>
    <w:rsid w:val="000C7239"/>
    <w:rsid w:val="000D5BA1"/>
    <w:rsid w:val="000D77A3"/>
    <w:rsid w:val="000E120C"/>
    <w:rsid w:val="000E3E5C"/>
    <w:rsid w:val="000E6C5C"/>
    <w:rsid w:val="000F24B3"/>
    <w:rsid w:val="000F2860"/>
    <w:rsid w:val="000F321C"/>
    <w:rsid w:val="000F3302"/>
    <w:rsid w:val="000F66B2"/>
    <w:rsid w:val="00102C63"/>
    <w:rsid w:val="001112FD"/>
    <w:rsid w:val="00112B13"/>
    <w:rsid w:val="00113103"/>
    <w:rsid w:val="00113C27"/>
    <w:rsid w:val="0012134F"/>
    <w:rsid w:val="00121712"/>
    <w:rsid w:val="001307D8"/>
    <w:rsid w:val="00135837"/>
    <w:rsid w:val="00141829"/>
    <w:rsid w:val="0014593B"/>
    <w:rsid w:val="00147424"/>
    <w:rsid w:val="00150544"/>
    <w:rsid w:val="001507A9"/>
    <w:rsid w:val="00151874"/>
    <w:rsid w:val="00154496"/>
    <w:rsid w:val="001558FF"/>
    <w:rsid w:val="001563E1"/>
    <w:rsid w:val="00156AC4"/>
    <w:rsid w:val="00161AF1"/>
    <w:rsid w:val="0016666A"/>
    <w:rsid w:val="00174484"/>
    <w:rsid w:val="00174687"/>
    <w:rsid w:val="00175A0E"/>
    <w:rsid w:val="0017626B"/>
    <w:rsid w:val="00176FA4"/>
    <w:rsid w:val="00183B61"/>
    <w:rsid w:val="00183CBA"/>
    <w:rsid w:val="00184AF1"/>
    <w:rsid w:val="00186FF1"/>
    <w:rsid w:val="0019296F"/>
    <w:rsid w:val="00194EB8"/>
    <w:rsid w:val="0019512C"/>
    <w:rsid w:val="00196D52"/>
    <w:rsid w:val="001A0B95"/>
    <w:rsid w:val="001B23F0"/>
    <w:rsid w:val="001B46A6"/>
    <w:rsid w:val="001B5EAF"/>
    <w:rsid w:val="001B7020"/>
    <w:rsid w:val="001C11C9"/>
    <w:rsid w:val="001C2795"/>
    <w:rsid w:val="001C6148"/>
    <w:rsid w:val="001D0E67"/>
    <w:rsid w:val="001D119C"/>
    <w:rsid w:val="001D1D85"/>
    <w:rsid w:val="001D506C"/>
    <w:rsid w:val="001E0855"/>
    <w:rsid w:val="001E3DBA"/>
    <w:rsid w:val="001E53EC"/>
    <w:rsid w:val="001F07CF"/>
    <w:rsid w:val="001F2074"/>
    <w:rsid w:val="001F2D18"/>
    <w:rsid w:val="001F454D"/>
    <w:rsid w:val="001F54C8"/>
    <w:rsid w:val="002058A1"/>
    <w:rsid w:val="002071ED"/>
    <w:rsid w:val="0021371F"/>
    <w:rsid w:val="00215A3F"/>
    <w:rsid w:val="00221D39"/>
    <w:rsid w:val="00223149"/>
    <w:rsid w:val="00227E2D"/>
    <w:rsid w:val="002339F5"/>
    <w:rsid w:val="0023466F"/>
    <w:rsid w:val="002352B6"/>
    <w:rsid w:val="0024308B"/>
    <w:rsid w:val="00252E0A"/>
    <w:rsid w:val="00255266"/>
    <w:rsid w:val="00261D3B"/>
    <w:rsid w:val="0026640A"/>
    <w:rsid w:val="00267ECE"/>
    <w:rsid w:val="00280BD8"/>
    <w:rsid w:val="002821FD"/>
    <w:rsid w:val="00282C77"/>
    <w:rsid w:val="00286133"/>
    <w:rsid w:val="00287CDE"/>
    <w:rsid w:val="00290B07"/>
    <w:rsid w:val="002912CD"/>
    <w:rsid w:val="00292366"/>
    <w:rsid w:val="002B0BF6"/>
    <w:rsid w:val="002B0E1D"/>
    <w:rsid w:val="002B3C48"/>
    <w:rsid w:val="002B697F"/>
    <w:rsid w:val="002B6B67"/>
    <w:rsid w:val="002C0AAA"/>
    <w:rsid w:val="002C67FF"/>
    <w:rsid w:val="002D1117"/>
    <w:rsid w:val="002D1954"/>
    <w:rsid w:val="002D500D"/>
    <w:rsid w:val="002E41EA"/>
    <w:rsid w:val="002E5A43"/>
    <w:rsid w:val="002E5EF5"/>
    <w:rsid w:val="002F75F0"/>
    <w:rsid w:val="00303C5A"/>
    <w:rsid w:val="00305963"/>
    <w:rsid w:val="00306E3F"/>
    <w:rsid w:val="00311533"/>
    <w:rsid w:val="003122B4"/>
    <w:rsid w:val="00312F83"/>
    <w:rsid w:val="00313198"/>
    <w:rsid w:val="00313243"/>
    <w:rsid w:val="003139A7"/>
    <w:rsid w:val="00314179"/>
    <w:rsid w:val="00317DDD"/>
    <w:rsid w:val="003200A5"/>
    <w:rsid w:val="00321FE0"/>
    <w:rsid w:val="003268B7"/>
    <w:rsid w:val="00326B4C"/>
    <w:rsid w:val="00334805"/>
    <w:rsid w:val="00334DF4"/>
    <w:rsid w:val="00336525"/>
    <w:rsid w:val="00336E98"/>
    <w:rsid w:val="003373EE"/>
    <w:rsid w:val="003422FB"/>
    <w:rsid w:val="003437A3"/>
    <w:rsid w:val="00345A2C"/>
    <w:rsid w:val="00346526"/>
    <w:rsid w:val="00346BF2"/>
    <w:rsid w:val="00346E8E"/>
    <w:rsid w:val="003478CD"/>
    <w:rsid w:val="00350AB8"/>
    <w:rsid w:val="003553A4"/>
    <w:rsid w:val="00360370"/>
    <w:rsid w:val="0036058D"/>
    <w:rsid w:val="00365444"/>
    <w:rsid w:val="0036703A"/>
    <w:rsid w:val="00370EB4"/>
    <w:rsid w:val="003718EB"/>
    <w:rsid w:val="00373A0F"/>
    <w:rsid w:val="0037489E"/>
    <w:rsid w:val="00391594"/>
    <w:rsid w:val="0039160E"/>
    <w:rsid w:val="00397C96"/>
    <w:rsid w:val="003A288F"/>
    <w:rsid w:val="003A3D2A"/>
    <w:rsid w:val="003A6C61"/>
    <w:rsid w:val="003B0631"/>
    <w:rsid w:val="003B0E10"/>
    <w:rsid w:val="003B3418"/>
    <w:rsid w:val="003B5992"/>
    <w:rsid w:val="003C69CF"/>
    <w:rsid w:val="003C756F"/>
    <w:rsid w:val="003D0ACC"/>
    <w:rsid w:val="003D1759"/>
    <w:rsid w:val="003D2B00"/>
    <w:rsid w:val="003D61DA"/>
    <w:rsid w:val="003D74A3"/>
    <w:rsid w:val="003E28FB"/>
    <w:rsid w:val="003E679D"/>
    <w:rsid w:val="003F2F2D"/>
    <w:rsid w:val="0040337B"/>
    <w:rsid w:val="00405A3E"/>
    <w:rsid w:val="00416D33"/>
    <w:rsid w:val="00416D39"/>
    <w:rsid w:val="00417883"/>
    <w:rsid w:val="00430269"/>
    <w:rsid w:val="00435FF5"/>
    <w:rsid w:val="00443560"/>
    <w:rsid w:val="00450168"/>
    <w:rsid w:val="004542CB"/>
    <w:rsid w:val="004550BD"/>
    <w:rsid w:val="004556AD"/>
    <w:rsid w:val="00457BB0"/>
    <w:rsid w:val="00457D70"/>
    <w:rsid w:val="00461985"/>
    <w:rsid w:val="004625BB"/>
    <w:rsid w:val="00463922"/>
    <w:rsid w:val="004639B2"/>
    <w:rsid w:val="00471395"/>
    <w:rsid w:val="00473C67"/>
    <w:rsid w:val="00474B9C"/>
    <w:rsid w:val="0047520D"/>
    <w:rsid w:val="004768D4"/>
    <w:rsid w:val="00480F96"/>
    <w:rsid w:val="00481A03"/>
    <w:rsid w:val="00484CB5"/>
    <w:rsid w:val="00485654"/>
    <w:rsid w:val="0048565E"/>
    <w:rsid w:val="00490601"/>
    <w:rsid w:val="0049163A"/>
    <w:rsid w:val="00492228"/>
    <w:rsid w:val="004B166B"/>
    <w:rsid w:val="004B1BEC"/>
    <w:rsid w:val="004B5D0A"/>
    <w:rsid w:val="004C20FA"/>
    <w:rsid w:val="004C37A9"/>
    <w:rsid w:val="004C4B43"/>
    <w:rsid w:val="004C68DE"/>
    <w:rsid w:val="004C69AF"/>
    <w:rsid w:val="004D16C1"/>
    <w:rsid w:val="004D38E7"/>
    <w:rsid w:val="004D7897"/>
    <w:rsid w:val="004F3B9C"/>
    <w:rsid w:val="004F4F70"/>
    <w:rsid w:val="004F595E"/>
    <w:rsid w:val="00500A8A"/>
    <w:rsid w:val="005010F3"/>
    <w:rsid w:val="00501E34"/>
    <w:rsid w:val="00502B10"/>
    <w:rsid w:val="00504673"/>
    <w:rsid w:val="00505066"/>
    <w:rsid w:val="00515E0C"/>
    <w:rsid w:val="00522421"/>
    <w:rsid w:val="0052544B"/>
    <w:rsid w:val="0052594E"/>
    <w:rsid w:val="0052718C"/>
    <w:rsid w:val="00530999"/>
    <w:rsid w:val="00536250"/>
    <w:rsid w:val="005432D3"/>
    <w:rsid w:val="00544803"/>
    <w:rsid w:val="0054656C"/>
    <w:rsid w:val="00547041"/>
    <w:rsid w:val="005476B8"/>
    <w:rsid w:val="005507CC"/>
    <w:rsid w:val="00550BC3"/>
    <w:rsid w:val="005527F9"/>
    <w:rsid w:val="00552A41"/>
    <w:rsid w:val="00556599"/>
    <w:rsid w:val="00557394"/>
    <w:rsid w:val="00560604"/>
    <w:rsid w:val="00560C9F"/>
    <w:rsid w:val="00561AC1"/>
    <w:rsid w:val="00563645"/>
    <w:rsid w:val="00564810"/>
    <w:rsid w:val="00566022"/>
    <w:rsid w:val="0057058C"/>
    <w:rsid w:val="005705D9"/>
    <w:rsid w:val="00572765"/>
    <w:rsid w:val="00576C5B"/>
    <w:rsid w:val="0058431C"/>
    <w:rsid w:val="005944C8"/>
    <w:rsid w:val="00597657"/>
    <w:rsid w:val="005A1146"/>
    <w:rsid w:val="005A137D"/>
    <w:rsid w:val="005A2A3D"/>
    <w:rsid w:val="005A5565"/>
    <w:rsid w:val="005B298A"/>
    <w:rsid w:val="005B310F"/>
    <w:rsid w:val="005B3CC0"/>
    <w:rsid w:val="005B7734"/>
    <w:rsid w:val="005C5F58"/>
    <w:rsid w:val="005D2FC2"/>
    <w:rsid w:val="005D3E75"/>
    <w:rsid w:val="005D4170"/>
    <w:rsid w:val="005D5B9E"/>
    <w:rsid w:val="005D703F"/>
    <w:rsid w:val="005F03A9"/>
    <w:rsid w:val="005F1CCD"/>
    <w:rsid w:val="005F5EBB"/>
    <w:rsid w:val="006020E8"/>
    <w:rsid w:val="006031AF"/>
    <w:rsid w:val="00603F85"/>
    <w:rsid w:val="00606474"/>
    <w:rsid w:val="00611D09"/>
    <w:rsid w:val="00613425"/>
    <w:rsid w:val="006135B0"/>
    <w:rsid w:val="006140DE"/>
    <w:rsid w:val="006155C0"/>
    <w:rsid w:val="006165BF"/>
    <w:rsid w:val="006174A2"/>
    <w:rsid w:val="00622C6B"/>
    <w:rsid w:val="0063086C"/>
    <w:rsid w:val="00642625"/>
    <w:rsid w:val="0064362A"/>
    <w:rsid w:val="006470B2"/>
    <w:rsid w:val="00656F9E"/>
    <w:rsid w:val="00657E67"/>
    <w:rsid w:val="00657FC2"/>
    <w:rsid w:val="00660947"/>
    <w:rsid w:val="006641D6"/>
    <w:rsid w:val="006708F3"/>
    <w:rsid w:val="00671F27"/>
    <w:rsid w:val="0067267B"/>
    <w:rsid w:val="00680C2B"/>
    <w:rsid w:val="0068248F"/>
    <w:rsid w:val="00684849"/>
    <w:rsid w:val="006A3FF0"/>
    <w:rsid w:val="006A4C2A"/>
    <w:rsid w:val="006A65A7"/>
    <w:rsid w:val="006B6279"/>
    <w:rsid w:val="006C0CFE"/>
    <w:rsid w:val="006C1E73"/>
    <w:rsid w:val="006C2C7E"/>
    <w:rsid w:val="006C5E90"/>
    <w:rsid w:val="006C6C75"/>
    <w:rsid w:val="006C75CB"/>
    <w:rsid w:val="006C7998"/>
    <w:rsid w:val="006D32E2"/>
    <w:rsid w:val="006D685B"/>
    <w:rsid w:val="006E3382"/>
    <w:rsid w:val="006E38DE"/>
    <w:rsid w:val="006E54E9"/>
    <w:rsid w:val="006F1129"/>
    <w:rsid w:val="0070033A"/>
    <w:rsid w:val="00701021"/>
    <w:rsid w:val="00703F33"/>
    <w:rsid w:val="0070507C"/>
    <w:rsid w:val="007101DB"/>
    <w:rsid w:val="00714C44"/>
    <w:rsid w:val="00715206"/>
    <w:rsid w:val="00724BF0"/>
    <w:rsid w:val="00736FFD"/>
    <w:rsid w:val="007476B8"/>
    <w:rsid w:val="00753DE1"/>
    <w:rsid w:val="007553F7"/>
    <w:rsid w:val="00757C9A"/>
    <w:rsid w:val="00760F61"/>
    <w:rsid w:val="00761B47"/>
    <w:rsid w:val="007620F8"/>
    <w:rsid w:val="00764242"/>
    <w:rsid w:val="0076461C"/>
    <w:rsid w:val="00771738"/>
    <w:rsid w:val="00772C76"/>
    <w:rsid w:val="00773B76"/>
    <w:rsid w:val="00780335"/>
    <w:rsid w:val="00780D6D"/>
    <w:rsid w:val="00780FDA"/>
    <w:rsid w:val="00782478"/>
    <w:rsid w:val="007875BE"/>
    <w:rsid w:val="007960C6"/>
    <w:rsid w:val="007A2578"/>
    <w:rsid w:val="007A3D15"/>
    <w:rsid w:val="007A714A"/>
    <w:rsid w:val="007B02F6"/>
    <w:rsid w:val="007B0742"/>
    <w:rsid w:val="007C0B2D"/>
    <w:rsid w:val="007C1795"/>
    <w:rsid w:val="007C17BA"/>
    <w:rsid w:val="007C20A1"/>
    <w:rsid w:val="007C337B"/>
    <w:rsid w:val="007C793F"/>
    <w:rsid w:val="007C7F9D"/>
    <w:rsid w:val="007D01A2"/>
    <w:rsid w:val="007D374E"/>
    <w:rsid w:val="007E032D"/>
    <w:rsid w:val="007E0E05"/>
    <w:rsid w:val="007E3301"/>
    <w:rsid w:val="007E3351"/>
    <w:rsid w:val="007E4782"/>
    <w:rsid w:val="007E5230"/>
    <w:rsid w:val="007E7F6A"/>
    <w:rsid w:val="007F0F04"/>
    <w:rsid w:val="007F188B"/>
    <w:rsid w:val="007F1C02"/>
    <w:rsid w:val="007F2384"/>
    <w:rsid w:val="007F256B"/>
    <w:rsid w:val="00800C80"/>
    <w:rsid w:val="00802F5C"/>
    <w:rsid w:val="008035CD"/>
    <w:rsid w:val="008226B8"/>
    <w:rsid w:val="008244FF"/>
    <w:rsid w:val="008246BE"/>
    <w:rsid w:val="00825491"/>
    <w:rsid w:val="008324D2"/>
    <w:rsid w:val="008417BD"/>
    <w:rsid w:val="008446F7"/>
    <w:rsid w:val="008448BD"/>
    <w:rsid w:val="008468B7"/>
    <w:rsid w:val="00847E88"/>
    <w:rsid w:val="0085756B"/>
    <w:rsid w:val="0086028D"/>
    <w:rsid w:val="0086341B"/>
    <w:rsid w:val="008723F7"/>
    <w:rsid w:val="00880A13"/>
    <w:rsid w:val="00881419"/>
    <w:rsid w:val="00884B0D"/>
    <w:rsid w:val="00886A3D"/>
    <w:rsid w:val="00886C75"/>
    <w:rsid w:val="008878E0"/>
    <w:rsid w:val="00890AA9"/>
    <w:rsid w:val="00891378"/>
    <w:rsid w:val="00896F0C"/>
    <w:rsid w:val="008A2B22"/>
    <w:rsid w:val="008A3905"/>
    <w:rsid w:val="008A4D4C"/>
    <w:rsid w:val="008B25F8"/>
    <w:rsid w:val="008C0537"/>
    <w:rsid w:val="008C3140"/>
    <w:rsid w:val="008C6872"/>
    <w:rsid w:val="008D7015"/>
    <w:rsid w:val="008E2D07"/>
    <w:rsid w:val="008F38E3"/>
    <w:rsid w:val="008F77CC"/>
    <w:rsid w:val="00907828"/>
    <w:rsid w:val="009144E9"/>
    <w:rsid w:val="00914B19"/>
    <w:rsid w:val="00915897"/>
    <w:rsid w:val="00920FD1"/>
    <w:rsid w:val="00921735"/>
    <w:rsid w:val="009218BB"/>
    <w:rsid w:val="00922A2F"/>
    <w:rsid w:val="00931C7F"/>
    <w:rsid w:val="0093273A"/>
    <w:rsid w:val="00934087"/>
    <w:rsid w:val="009348C1"/>
    <w:rsid w:val="009379C1"/>
    <w:rsid w:val="00941A44"/>
    <w:rsid w:val="0094333D"/>
    <w:rsid w:val="009438E7"/>
    <w:rsid w:val="00945117"/>
    <w:rsid w:val="00945A88"/>
    <w:rsid w:val="009512B6"/>
    <w:rsid w:val="00951FF0"/>
    <w:rsid w:val="0097144D"/>
    <w:rsid w:val="00980435"/>
    <w:rsid w:val="0098557D"/>
    <w:rsid w:val="00986C93"/>
    <w:rsid w:val="00996285"/>
    <w:rsid w:val="00996E25"/>
    <w:rsid w:val="00996EEF"/>
    <w:rsid w:val="009A43E3"/>
    <w:rsid w:val="009A5953"/>
    <w:rsid w:val="009A595F"/>
    <w:rsid w:val="009B2796"/>
    <w:rsid w:val="009B56D5"/>
    <w:rsid w:val="009B6845"/>
    <w:rsid w:val="009C1FBB"/>
    <w:rsid w:val="009C2470"/>
    <w:rsid w:val="009C41E7"/>
    <w:rsid w:val="009C422C"/>
    <w:rsid w:val="009C4BB0"/>
    <w:rsid w:val="009C612E"/>
    <w:rsid w:val="009C762D"/>
    <w:rsid w:val="009D0D8C"/>
    <w:rsid w:val="009D13EC"/>
    <w:rsid w:val="009D288F"/>
    <w:rsid w:val="009D797E"/>
    <w:rsid w:val="009E1D77"/>
    <w:rsid w:val="009E3D28"/>
    <w:rsid w:val="009E696B"/>
    <w:rsid w:val="009F05F1"/>
    <w:rsid w:val="009F2297"/>
    <w:rsid w:val="009F4FA6"/>
    <w:rsid w:val="00A051CD"/>
    <w:rsid w:val="00A06832"/>
    <w:rsid w:val="00A06937"/>
    <w:rsid w:val="00A072EA"/>
    <w:rsid w:val="00A130F5"/>
    <w:rsid w:val="00A139D0"/>
    <w:rsid w:val="00A14509"/>
    <w:rsid w:val="00A153C2"/>
    <w:rsid w:val="00A17115"/>
    <w:rsid w:val="00A2366C"/>
    <w:rsid w:val="00A23851"/>
    <w:rsid w:val="00A2568E"/>
    <w:rsid w:val="00A2575B"/>
    <w:rsid w:val="00A3004E"/>
    <w:rsid w:val="00A335A6"/>
    <w:rsid w:val="00A33671"/>
    <w:rsid w:val="00A34E63"/>
    <w:rsid w:val="00A351FC"/>
    <w:rsid w:val="00A43285"/>
    <w:rsid w:val="00A469A6"/>
    <w:rsid w:val="00A52172"/>
    <w:rsid w:val="00A5217F"/>
    <w:rsid w:val="00A53F45"/>
    <w:rsid w:val="00A56C22"/>
    <w:rsid w:val="00A57C33"/>
    <w:rsid w:val="00A61245"/>
    <w:rsid w:val="00A61530"/>
    <w:rsid w:val="00A64BDB"/>
    <w:rsid w:val="00A70B36"/>
    <w:rsid w:val="00A738F2"/>
    <w:rsid w:val="00A80F81"/>
    <w:rsid w:val="00A81B40"/>
    <w:rsid w:val="00A8419D"/>
    <w:rsid w:val="00A873AE"/>
    <w:rsid w:val="00A93FC4"/>
    <w:rsid w:val="00A95CC6"/>
    <w:rsid w:val="00A97C93"/>
    <w:rsid w:val="00AA479B"/>
    <w:rsid w:val="00AA4C6A"/>
    <w:rsid w:val="00AA6C34"/>
    <w:rsid w:val="00AA7110"/>
    <w:rsid w:val="00AA7478"/>
    <w:rsid w:val="00AB68E3"/>
    <w:rsid w:val="00AC5BE4"/>
    <w:rsid w:val="00AD1BF8"/>
    <w:rsid w:val="00AD2A88"/>
    <w:rsid w:val="00AD3049"/>
    <w:rsid w:val="00AD45F4"/>
    <w:rsid w:val="00AD7190"/>
    <w:rsid w:val="00AD767A"/>
    <w:rsid w:val="00AE60E4"/>
    <w:rsid w:val="00AF06E3"/>
    <w:rsid w:val="00AF1B67"/>
    <w:rsid w:val="00AF77F1"/>
    <w:rsid w:val="00AF7D5E"/>
    <w:rsid w:val="00B00883"/>
    <w:rsid w:val="00B01F3B"/>
    <w:rsid w:val="00B02239"/>
    <w:rsid w:val="00B1541E"/>
    <w:rsid w:val="00B162E2"/>
    <w:rsid w:val="00B22249"/>
    <w:rsid w:val="00B31B70"/>
    <w:rsid w:val="00B43C62"/>
    <w:rsid w:val="00B47979"/>
    <w:rsid w:val="00B61E82"/>
    <w:rsid w:val="00B65B70"/>
    <w:rsid w:val="00B6604B"/>
    <w:rsid w:val="00B77388"/>
    <w:rsid w:val="00B8168D"/>
    <w:rsid w:val="00B875FA"/>
    <w:rsid w:val="00B91EC0"/>
    <w:rsid w:val="00B935D6"/>
    <w:rsid w:val="00B960E3"/>
    <w:rsid w:val="00BA03C3"/>
    <w:rsid w:val="00BA1EB2"/>
    <w:rsid w:val="00BA59D2"/>
    <w:rsid w:val="00BA61A2"/>
    <w:rsid w:val="00BB0739"/>
    <w:rsid w:val="00BB08EC"/>
    <w:rsid w:val="00BB180A"/>
    <w:rsid w:val="00BB452C"/>
    <w:rsid w:val="00BC4A64"/>
    <w:rsid w:val="00BC500D"/>
    <w:rsid w:val="00BC5C67"/>
    <w:rsid w:val="00BD0A55"/>
    <w:rsid w:val="00BD4925"/>
    <w:rsid w:val="00BD69F4"/>
    <w:rsid w:val="00BF1329"/>
    <w:rsid w:val="00BF1B57"/>
    <w:rsid w:val="00BF24BF"/>
    <w:rsid w:val="00BF69F2"/>
    <w:rsid w:val="00C03894"/>
    <w:rsid w:val="00C04038"/>
    <w:rsid w:val="00C04550"/>
    <w:rsid w:val="00C04F7D"/>
    <w:rsid w:val="00C05725"/>
    <w:rsid w:val="00C068B1"/>
    <w:rsid w:val="00C13E7B"/>
    <w:rsid w:val="00C15300"/>
    <w:rsid w:val="00C24595"/>
    <w:rsid w:val="00C2636B"/>
    <w:rsid w:val="00C4568F"/>
    <w:rsid w:val="00C45B15"/>
    <w:rsid w:val="00C52372"/>
    <w:rsid w:val="00C527AE"/>
    <w:rsid w:val="00C53EBB"/>
    <w:rsid w:val="00C63F90"/>
    <w:rsid w:val="00C704E1"/>
    <w:rsid w:val="00C80A35"/>
    <w:rsid w:val="00C82A1B"/>
    <w:rsid w:val="00C86177"/>
    <w:rsid w:val="00C873DC"/>
    <w:rsid w:val="00C93E4F"/>
    <w:rsid w:val="00CA3626"/>
    <w:rsid w:val="00CA54D8"/>
    <w:rsid w:val="00CB2316"/>
    <w:rsid w:val="00CC2618"/>
    <w:rsid w:val="00CC3C92"/>
    <w:rsid w:val="00CD010B"/>
    <w:rsid w:val="00CD11A4"/>
    <w:rsid w:val="00CD2590"/>
    <w:rsid w:val="00CD3362"/>
    <w:rsid w:val="00CD3709"/>
    <w:rsid w:val="00CE1360"/>
    <w:rsid w:val="00CE370E"/>
    <w:rsid w:val="00CE6CF8"/>
    <w:rsid w:val="00CF106F"/>
    <w:rsid w:val="00CF1833"/>
    <w:rsid w:val="00CF304E"/>
    <w:rsid w:val="00CF4879"/>
    <w:rsid w:val="00CF58A3"/>
    <w:rsid w:val="00CF729A"/>
    <w:rsid w:val="00D00EAC"/>
    <w:rsid w:val="00D01F3A"/>
    <w:rsid w:val="00D067D7"/>
    <w:rsid w:val="00D1318E"/>
    <w:rsid w:val="00D1671A"/>
    <w:rsid w:val="00D20FFD"/>
    <w:rsid w:val="00D23A0C"/>
    <w:rsid w:val="00D25597"/>
    <w:rsid w:val="00D3385D"/>
    <w:rsid w:val="00D36481"/>
    <w:rsid w:val="00D42779"/>
    <w:rsid w:val="00D44927"/>
    <w:rsid w:val="00D46626"/>
    <w:rsid w:val="00D46E90"/>
    <w:rsid w:val="00D550CF"/>
    <w:rsid w:val="00D5569D"/>
    <w:rsid w:val="00D570DF"/>
    <w:rsid w:val="00D62BBE"/>
    <w:rsid w:val="00D62BDB"/>
    <w:rsid w:val="00D65E6D"/>
    <w:rsid w:val="00D67BAE"/>
    <w:rsid w:val="00D75258"/>
    <w:rsid w:val="00D82B99"/>
    <w:rsid w:val="00D82EC5"/>
    <w:rsid w:val="00D83314"/>
    <w:rsid w:val="00D85465"/>
    <w:rsid w:val="00D93CEB"/>
    <w:rsid w:val="00D97324"/>
    <w:rsid w:val="00DA2A81"/>
    <w:rsid w:val="00DA5367"/>
    <w:rsid w:val="00DA717F"/>
    <w:rsid w:val="00DA7B81"/>
    <w:rsid w:val="00DB0C08"/>
    <w:rsid w:val="00DB1B16"/>
    <w:rsid w:val="00DB380D"/>
    <w:rsid w:val="00DC7A68"/>
    <w:rsid w:val="00DD3DA0"/>
    <w:rsid w:val="00DE1192"/>
    <w:rsid w:val="00DE4149"/>
    <w:rsid w:val="00DF41E1"/>
    <w:rsid w:val="00DF5F00"/>
    <w:rsid w:val="00DF6106"/>
    <w:rsid w:val="00E0087E"/>
    <w:rsid w:val="00E02582"/>
    <w:rsid w:val="00E02FC9"/>
    <w:rsid w:val="00E05C15"/>
    <w:rsid w:val="00E068C3"/>
    <w:rsid w:val="00E06B5D"/>
    <w:rsid w:val="00E06D25"/>
    <w:rsid w:val="00E07415"/>
    <w:rsid w:val="00E07912"/>
    <w:rsid w:val="00E14AF8"/>
    <w:rsid w:val="00E1593E"/>
    <w:rsid w:val="00E2284C"/>
    <w:rsid w:val="00E2359A"/>
    <w:rsid w:val="00E252D2"/>
    <w:rsid w:val="00E264E3"/>
    <w:rsid w:val="00E26816"/>
    <w:rsid w:val="00E27584"/>
    <w:rsid w:val="00E30AFE"/>
    <w:rsid w:val="00E30FBE"/>
    <w:rsid w:val="00E3339D"/>
    <w:rsid w:val="00E350F5"/>
    <w:rsid w:val="00E35878"/>
    <w:rsid w:val="00E424F1"/>
    <w:rsid w:val="00E45A81"/>
    <w:rsid w:val="00E45C68"/>
    <w:rsid w:val="00E46E97"/>
    <w:rsid w:val="00E47382"/>
    <w:rsid w:val="00E50159"/>
    <w:rsid w:val="00E543DE"/>
    <w:rsid w:val="00E566C1"/>
    <w:rsid w:val="00E619C9"/>
    <w:rsid w:val="00E62CF7"/>
    <w:rsid w:val="00E67C2A"/>
    <w:rsid w:val="00E67E5A"/>
    <w:rsid w:val="00E717FE"/>
    <w:rsid w:val="00E7430E"/>
    <w:rsid w:val="00E75B93"/>
    <w:rsid w:val="00E811B6"/>
    <w:rsid w:val="00E83FA7"/>
    <w:rsid w:val="00E8548F"/>
    <w:rsid w:val="00E864C9"/>
    <w:rsid w:val="00E87D90"/>
    <w:rsid w:val="00E955BF"/>
    <w:rsid w:val="00EA1FD3"/>
    <w:rsid w:val="00EA2B90"/>
    <w:rsid w:val="00EA2C7C"/>
    <w:rsid w:val="00EA7920"/>
    <w:rsid w:val="00EB2075"/>
    <w:rsid w:val="00EB2849"/>
    <w:rsid w:val="00EB2C1B"/>
    <w:rsid w:val="00EB5B69"/>
    <w:rsid w:val="00EC3EF9"/>
    <w:rsid w:val="00EC661C"/>
    <w:rsid w:val="00ED5416"/>
    <w:rsid w:val="00ED6CC1"/>
    <w:rsid w:val="00ED73A9"/>
    <w:rsid w:val="00ED7F85"/>
    <w:rsid w:val="00EE3D5F"/>
    <w:rsid w:val="00EE60E5"/>
    <w:rsid w:val="00EF0421"/>
    <w:rsid w:val="00EF558D"/>
    <w:rsid w:val="00EF6FF6"/>
    <w:rsid w:val="00F0341F"/>
    <w:rsid w:val="00F038C3"/>
    <w:rsid w:val="00F04850"/>
    <w:rsid w:val="00F12638"/>
    <w:rsid w:val="00F16227"/>
    <w:rsid w:val="00F16B99"/>
    <w:rsid w:val="00F17DBA"/>
    <w:rsid w:val="00F241C2"/>
    <w:rsid w:val="00F32072"/>
    <w:rsid w:val="00F36503"/>
    <w:rsid w:val="00F40A2E"/>
    <w:rsid w:val="00F417E6"/>
    <w:rsid w:val="00F42577"/>
    <w:rsid w:val="00F42F13"/>
    <w:rsid w:val="00F434F7"/>
    <w:rsid w:val="00F44EEB"/>
    <w:rsid w:val="00F47864"/>
    <w:rsid w:val="00F52B0E"/>
    <w:rsid w:val="00F625E7"/>
    <w:rsid w:val="00F640C5"/>
    <w:rsid w:val="00F64FEF"/>
    <w:rsid w:val="00F708C2"/>
    <w:rsid w:val="00F75411"/>
    <w:rsid w:val="00F75433"/>
    <w:rsid w:val="00F76E74"/>
    <w:rsid w:val="00F828C7"/>
    <w:rsid w:val="00F83AE4"/>
    <w:rsid w:val="00F847ED"/>
    <w:rsid w:val="00F858A5"/>
    <w:rsid w:val="00F90299"/>
    <w:rsid w:val="00F916DC"/>
    <w:rsid w:val="00FA17A9"/>
    <w:rsid w:val="00FA23CD"/>
    <w:rsid w:val="00FA75BB"/>
    <w:rsid w:val="00FB05A3"/>
    <w:rsid w:val="00FB09F9"/>
    <w:rsid w:val="00FB2F8C"/>
    <w:rsid w:val="00FB5654"/>
    <w:rsid w:val="00FB74AD"/>
    <w:rsid w:val="00FC08D7"/>
    <w:rsid w:val="00FC1087"/>
    <w:rsid w:val="00FC2331"/>
    <w:rsid w:val="00FC377B"/>
    <w:rsid w:val="00FC5A53"/>
    <w:rsid w:val="00FD09B2"/>
    <w:rsid w:val="00FD799A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63F4"/>
  <w15:docId w15:val="{5F05C2E5-C786-46A5-8F55-F0F8DF7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563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563E1"/>
    <w:pPr>
      <w:ind w:left="720"/>
      <w:contextualSpacing/>
    </w:pPr>
  </w:style>
  <w:style w:type="paragraph" w:customStyle="1" w:styleId="a5">
    <w:name w:val="Знак Знак Знак Знак"/>
    <w:basedOn w:val="a"/>
    <w:rsid w:val="004713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5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82C77"/>
    <w:rPr>
      <w:color w:val="0000FF"/>
      <w:u w:val="single"/>
    </w:rPr>
  </w:style>
  <w:style w:type="paragraph" w:customStyle="1" w:styleId="1">
    <w:name w:val="Знак Знак1"/>
    <w:basedOn w:val="a"/>
    <w:rsid w:val="004856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2228"/>
  </w:style>
  <w:style w:type="paragraph" w:styleId="ab">
    <w:name w:val="footer"/>
    <w:basedOn w:val="a"/>
    <w:link w:val="ac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64A8-0372-434C-8C70-F746DFC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Рахимова Эльвира Ирековна</dc:creator>
  <cp:lastModifiedBy>Аманалиева Акмоор Айбековна</cp:lastModifiedBy>
  <cp:revision>6</cp:revision>
  <cp:lastPrinted>2024-07-31T06:14:00Z</cp:lastPrinted>
  <dcterms:created xsi:type="dcterms:W3CDTF">2024-08-02T05:58:00Z</dcterms:created>
  <dcterms:modified xsi:type="dcterms:W3CDTF">2024-08-02T05:58:00Z</dcterms:modified>
</cp:coreProperties>
</file>