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BAFE" w14:textId="77777777" w:rsidR="002A499E" w:rsidRPr="00FE58C5" w:rsidRDefault="002A499E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075C9C1" wp14:editId="21C9E687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188A0" w14:textId="77777777" w:rsidR="002A499E" w:rsidRPr="00FE58C5" w:rsidRDefault="002A499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F53409C" w14:textId="77777777" w:rsidR="002A499E" w:rsidRPr="00D20CD8" w:rsidRDefault="002A499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17E27C63" w14:textId="77777777" w:rsidR="002A499E" w:rsidRPr="00D20CD8" w:rsidRDefault="002A499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66CAA207" w14:textId="77777777" w:rsidR="002A499E" w:rsidRPr="00D20CD8" w:rsidRDefault="002A499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6B6CC00" w14:textId="77777777" w:rsidR="002A499E" w:rsidRPr="00D20CD8" w:rsidRDefault="002A499E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2DBCCD3B" w14:textId="77777777" w:rsidR="002A499E" w:rsidRPr="005B3735" w:rsidRDefault="002A499E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A499E" w:rsidRPr="005B3735" w14:paraId="139132E7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F1A10DF" w14:textId="77777777" w:rsidR="002A499E" w:rsidRPr="00A67818" w:rsidRDefault="002A499E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67818">
              <w:rPr>
                <w:sz w:val="26"/>
                <w:szCs w:val="26"/>
              </w:rPr>
              <w:t>14.07.2025</w:t>
            </w:r>
          </w:p>
        </w:tc>
        <w:tc>
          <w:tcPr>
            <w:tcW w:w="6595" w:type="dxa"/>
          </w:tcPr>
          <w:p w14:paraId="66061CF1" w14:textId="4F103677" w:rsidR="002A499E" w:rsidRPr="00A67818" w:rsidRDefault="002A499E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67818">
              <w:rPr>
                <w:sz w:val="26"/>
                <w:szCs w:val="26"/>
              </w:rPr>
              <w:t xml:space="preserve">№ </w:t>
            </w:r>
            <w:r w:rsidRPr="00A67818">
              <w:rPr>
                <w:sz w:val="26"/>
                <w:szCs w:val="26"/>
                <w:u w:val="single"/>
              </w:rPr>
              <w:t>124</w:t>
            </w:r>
            <w:r>
              <w:rPr>
                <w:sz w:val="26"/>
                <w:szCs w:val="26"/>
                <w:u w:val="single"/>
              </w:rPr>
              <w:t>9</w:t>
            </w:r>
            <w:r w:rsidRPr="00A6781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5A079AD" w14:textId="0D5F4238" w:rsidR="008D2F2C" w:rsidRDefault="002A499E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proofErr w:type="spellStart"/>
      <w:r w:rsidRPr="00AE0C10">
        <w:t>г.Нефтеюганск</w:t>
      </w:r>
      <w:bookmarkEnd w:id="0"/>
      <w:proofErr w:type="spellEnd"/>
      <w:r>
        <w:rPr>
          <w:color w:val="000000"/>
          <w:sz w:val="26"/>
          <w:szCs w:val="26"/>
          <w:lang w:eastAsia="en-US"/>
        </w:rPr>
        <w:t xml:space="preserve"> </w:t>
      </w:r>
    </w:p>
    <w:p w14:paraId="1A7C1CFD" w14:textId="3C0652EA" w:rsidR="002A499E" w:rsidRDefault="002A499E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59A7B31F" w14:textId="77777777" w:rsidR="002A499E" w:rsidRDefault="002A499E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3DF050A6" w14:textId="2E58F44A" w:rsidR="00960820" w:rsidRPr="008D2F2C" w:rsidRDefault="008D2F2C">
      <w:pPr>
        <w:tabs>
          <w:tab w:val="right" w:pos="9922"/>
        </w:tabs>
        <w:jc w:val="center"/>
        <w:rPr>
          <w:sz w:val="26"/>
          <w:szCs w:val="26"/>
        </w:rPr>
      </w:pPr>
      <w:r w:rsidRPr="008D2F2C">
        <w:rPr>
          <w:color w:val="000000"/>
          <w:sz w:val="26"/>
          <w:szCs w:val="26"/>
          <w:lang w:eastAsia="en-US"/>
        </w:rPr>
        <w:t xml:space="preserve">Об отмене постановления администрации Нефтеюганского района от 20.06.2025 </w:t>
      </w:r>
      <w:r w:rsidRPr="008D2F2C">
        <w:rPr>
          <w:color w:val="000000"/>
          <w:sz w:val="26"/>
          <w:szCs w:val="26"/>
          <w:lang w:eastAsia="en-US"/>
        </w:rPr>
        <w:br/>
        <w:t xml:space="preserve">№ 1125-па «О подготовке документации по планировке территории </w:t>
      </w:r>
      <w:r w:rsidRPr="008D2F2C">
        <w:rPr>
          <w:color w:val="000000"/>
          <w:sz w:val="26"/>
          <w:szCs w:val="26"/>
          <w:lang w:eastAsia="en-US"/>
        </w:rPr>
        <w:br/>
        <w:t>для размещения объекта: «КНС-35А Усть-Балыкского месторождения»</w:t>
      </w:r>
    </w:p>
    <w:p w14:paraId="4752D396" w14:textId="77777777" w:rsidR="00960820" w:rsidRPr="008D2F2C" w:rsidRDefault="00960820">
      <w:pPr>
        <w:jc w:val="center"/>
        <w:rPr>
          <w:sz w:val="26"/>
          <w:szCs w:val="26"/>
        </w:rPr>
      </w:pPr>
    </w:p>
    <w:p w14:paraId="4F8BEED1" w14:textId="77777777" w:rsidR="00960820" w:rsidRPr="008D2F2C" w:rsidRDefault="0096082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655B326" w14:textId="67147486" w:rsidR="00960820" w:rsidRPr="008D2F2C" w:rsidRDefault="008D2F2C">
      <w:pPr>
        <w:ind w:firstLine="709"/>
        <w:jc w:val="both"/>
        <w:rPr>
          <w:color w:val="FF0000"/>
          <w:sz w:val="26"/>
          <w:szCs w:val="26"/>
        </w:rPr>
      </w:pPr>
      <w:r w:rsidRPr="008D2F2C">
        <w:rPr>
          <w:sz w:val="26"/>
          <w:szCs w:val="26"/>
        </w:rPr>
        <w:t xml:space="preserve">В соответствии с пунктом 12 раздела </w:t>
      </w:r>
      <w:r w:rsidRPr="008D2F2C">
        <w:rPr>
          <w:sz w:val="26"/>
          <w:szCs w:val="26"/>
          <w:lang w:val="en-US"/>
        </w:rPr>
        <w:t>II</w:t>
      </w:r>
      <w:r w:rsidRPr="008D2F2C">
        <w:rPr>
          <w:sz w:val="26"/>
          <w:szCs w:val="26"/>
        </w:rPr>
        <w:t xml:space="preserve"> постановления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</w:t>
      </w:r>
      <w:r>
        <w:rPr>
          <w:sz w:val="26"/>
          <w:szCs w:val="26"/>
        </w:rPr>
        <w:br/>
      </w:r>
      <w:r w:rsidRPr="008D2F2C">
        <w:rPr>
          <w:sz w:val="26"/>
          <w:szCs w:val="26"/>
        </w:rPr>
        <w:t xml:space="preserve">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</w:t>
      </w:r>
      <w:r>
        <w:rPr>
          <w:sz w:val="26"/>
          <w:szCs w:val="26"/>
        </w:rPr>
        <w:br/>
      </w:r>
      <w:r w:rsidRPr="008D2F2C">
        <w:rPr>
          <w:sz w:val="26"/>
          <w:szCs w:val="26"/>
        </w:rPr>
        <w:t xml:space="preserve"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</w:t>
      </w:r>
      <w:r>
        <w:rPr>
          <w:sz w:val="26"/>
          <w:szCs w:val="26"/>
        </w:rPr>
        <w:br/>
      </w:r>
      <w:r w:rsidRPr="008D2F2C">
        <w:rPr>
          <w:sz w:val="26"/>
          <w:szCs w:val="26"/>
        </w:rPr>
        <w:t xml:space="preserve">и регионального значения», на основании заявления ООО «РН-Юганскнефтегаз» </w:t>
      </w:r>
      <w:r>
        <w:rPr>
          <w:sz w:val="26"/>
          <w:szCs w:val="26"/>
        </w:rPr>
        <w:br/>
      </w:r>
      <w:r w:rsidRPr="008D2F2C">
        <w:rPr>
          <w:sz w:val="26"/>
          <w:szCs w:val="26"/>
        </w:rPr>
        <w:t xml:space="preserve">от 30.06.2025 № 03/07-03-6013 </w:t>
      </w:r>
      <w:r w:rsidRPr="008D2F2C">
        <w:rPr>
          <w:color w:val="000000"/>
          <w:sz w:val="26"/>
          <w:szCs w:val="26"/>
        </w:rPr>
        <w:t>п о с т а н о в л я ю:</w:t>
      </w:r>
    </w:p>
    <w:p w14:paraId="60C68FDF" w14:textId="77777777" w:rsidR="00960820" w:rsidRPr="008D2F2C" w:rsidRDefault="00960820">
      <w:pPr>
        <w:ind w:firstLine="709"/>
        <w:jc w:val="both"/>
        <w:rPr>
          <w:sz w:val="26"/>
          <w:szCs w:val="26"/>
        </w:rPr>
      </w:pPr>
    </w:p>
    <w:p w14:paraId="3C8A3A66" w14:textId="72EB22BC" w:rsidR="00960820" w:rsidRPr="008D2F2C" w:rsidRDefault="008D2F2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8D2F2C">
        <w:rPr>
          <w:sz w:val="26"/>
          <w:szCs w:val="26"/>
        </w:rPr>
        <w:t>Отменить</w:t>
      </w:r>
      <w:r w:rsidRPr="008D2F2C">
        <w:rPr>
          <w:color w:val="000000"/>
          <w:sz w:val="26"/>
          <w:szCs w:val="26"/>
          <w:lang w:eastAsia="en-US"/>
        </w:rPr>
        <w:t xml:space="preserve"> постановление администрации Нефтеюганского района </w:t>
      </w:r>
      <w:r>
        <w:rPr>
          <w:color w:val="000000"/>
          <w:sz w:val="26"/>
          <w:szCs w:val="26"/>
          <w:lang w:eastAsia="en-US"/>
        </w:rPr>
        <w:br/>
      </w:r>
      <w:r w:rsidRPr="008D2F2C">
        <w:rPr>
          <w:color w:val="000000"/>
          <w:sz w:val="26"/>
          <w:szCs w:val="26"/>
          <w:lang w:eastAsia="en-US"/>
        </w:rPr>
        <w:t xml:space="preserve">от 20.06.2025 № 1125-па «О подготовке документации по планировке территории </w:t>
      </w:r>
      <w:r>
        <w:rPr>
          <w:color w:val="000000"/>
          <w:sz w:val="26"/>
          <w:szCs w:val="26"/>
          <w:lang w:eastAsia="en-US"/>
        </w:rPr>
        <w:br/>
      </w:r>
      <w:r w:rsidRPr="008D2F2C">
        <w:rPr>
          <w:color w:val="000000"/>
          <w:sz w:val="26"/>
          <w:szCs w:val="26"/>
          <w:lang w:eastAsia="en-US"/>
        </w:rPr>
        <w:t>для размещения объекта: «КНС-35А Усть-Балыкского месторождения».</w:t>
      </w:r>
    </w:p>
    <w:p w14:paraId="1DEF3379" w14:textId="77777777" w:rsidR="00960820" w:rsidRPr="008D2F2C" w:rsidRDefault="008D2F2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8D2F2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966951" w14:textId="41A08C7E" w:rsidR="00960820" w:rsidRPr="008D2F2C" w:rsidRDefault="008D2F2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8D2F2C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p w14:paraId="315349C1" w14:textId="77777777" w:rsidR="00960820" w:rsidRPr="008D2F2C" w:rsidRDefault="00960820">
      <w:pPr>
        <w:jc w:val="both"/>
        <w:rPr>
          <w:sz w:val="26"/>
          <w:szCs w:val="26"/>
        </w:rPr>
      </w:pPr>
    </w:p>
    <w:p w14:paraId="6341385E" w14:textId="77777777" w:rsidR="00960820" w:rsidRPr="008D2F2C" w:rsidRDefault="00960820">
      <w:pPr>
        <w:jc w:val="both"/>
        <w:rPr>
          <w:sz w:val="26"/>
          <w:szCs w:val="26"/>
        </w:rPr>
      </w:pPr>
    </w:p>
    <w:p w14:paraId="581C6462" w14:textId="77777777" w:rsidR="00960820" w:rsidRPr="008D2F2C" w:rsidRDefault="00960820">
      <w:pPr>
        <w:jc w:val="both"/>
        <w:rPr>
          <w:sz w:val="26"/>
          <w:szCs w:val="26"/>
        </w:rPr>
      </w:pPr>
    </w:p>
    <w:p w14:paraId="13543964" w14:textId="77777777" w:rsidR="008D2F2C" w:rsidRPr="00D101D2" w:rsidRDefault="008D2F2C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12A7A16" w14:textId="77777777" w:rsidR="008D2F2C" w:rsidRDefault="008D2F2C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E30A014" w14:textId="700F3AEB" w:rsidR="00960820" w:rsidRPr="008D2F2C" w:rsidRDefault="00960820">
      <w:pPr>
        <w:rPr>
          <w:sz w:val="26"/>
          <w:szCs w:val="26"/>
        </w:rPr>
      </w:pPr>
    </w:p>
    <w:sectPr w:rsidR="00960820" w:rsidRPr="008D2F2C" w:rsidSect="008D2F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371F" w14:textId="77777777" w:rsidR="00974732" w:rsidRDefault="00974732">
      <w:r>
        <w:separator/>
      </w:r>
    </w:p>
  </w:endnote>
  <w:endnote w:type="continuationSeparator" w:id="0">
    <w:p w14:paraId="1E045BE3" w14:textId="77777777" w:rsidR="00974732" w:rsidRDefault="0097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32B5" w14:textId="77777777" w:rsidR="00974732" w:rsidRDefault="00974732">
      <w:r>
        <w:separator/>
      </w:r>
    </w:p>
  </w:footnote>
  <w:footnote w:type="continuationSeparator" w:id="0">
    <w:p w14:paraId="07416FDB" w14:textId="77777777" w:rsidR="00974732" w:rsidRDefault="0097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75B"/>
    <w:multiLevelType w:val="multilevel"/>
    <w:tmpl w:val="F02E9C2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20"/>
    <w:rsid w:val="002A499E"/>
    <w:rsid w:val="006C0FF2"/>
    <w:rsid w:val="008D2F2C"/>
    <w:rsid w:val="00960820"/>
    <w:rsid w:val="0097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C83E"/>
  <w15:docId w15:val="{77CC826E-BB48-457E-8005-EFEB2B54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5</cp:revision>
  <cp:lastPrinted>2025-07-09T12:30:00Z</cp:lastPrinted>
  <dcterms:created xsi:type="dcterms:W3CDTF">2025-07-09T12:30:00Z</dcterms:created>
  <dcterms:modified xsi:type="dcterms:W3CDTF">2025-07-14T08:00:00Z</dcterms:modified>
</cp:coreProperties>
</file>