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5D8A" w14:textId="61B29102" w:rsidR="00137E96" w:rsidRPr="003301B0" w:rsidRDefault="00137E96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bookmarkStart w:id="0" w:name="_Hlk81306431"/>
      <w:r w:rsidRPr="00C34D7B">
        <w:rPr>
          <w:b/>
          <w:noProof/>
          <w:sz w:val="16"/>
        </w:rPr>
        <w:drawing>
          <wp:inline distT="0" distB="0" distL="0" distR="0" wp14:anchorId="68126631" wp14:editId="0C959645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C34A6" w14:textId="77777777" w:rsidR="00137E96" w:rsidRPr="003301B0" w:rsidRDefault="00137E96" w:rsidP="004001CC">
      <w:pPr>
        <w:jc w:val="center"/>
        <w:rPr>
          <w:b/>
        </w:rPr>
      </w:pPr>
    </w:p>
    <w:p w14:paraId="187CA304" w14:textId="77777777" w:rsidR="00137E96" w:rsidRPr="003301B0" w:rsidRDefault="00137E96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0869AB6" w14:textId="77777777" w:rsidR="00137E96" w:rsidRPr="003301B0" w:rsidRDefault="00137E96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6E9EBD1" w14:textId="77777777" w:rsidR="00137E96" w:rsidRPr="003301B0" w:rsidRDefault="00137E96" w:rsidP="004001CC">
      <w:pPr>
        <w:jc w:val="center"/>
        <w:rPr>
          <w:b/>
          <w:sz w:val="32"/>
          <w:szCs w:val="24"/>
        </w:rPr>
      </w:pPr>
    </w:p>
    <w:p w14:paraId="17089782" w14:textId="77777777" w:rsidR="00137E96" w:rsidRPr="00925532" w:rsidRDefault="00137E96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FA9085B" w14:textId="77777777" w:rsidR="00137E96" w:rsidRPr="002D04ED" w:rsidRDefault="00137E96" w:rsidP="004001CC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37E96" w:rsidRPr="000C17E6" w14:paraId="580D687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2B25264" w14:textId="77777777" w:rsidR="00137E96" w:rsidRPr="000C17E6" w:rsidRDefault="00137E96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0C17E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1E0F9D2C" w14:textId="1D9A1EA8" w:rsidR="00137E96" w:rsidRPr="000C17E6" w:rsidRDefault="00137E96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42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56D8203" w14:textId="77777777" w:rsidR="00137E96" w:rsidRPr="000C17E6" w:rsidRDefault="00137E96" w:rsidP="007A25A8">
      <w:pPr>
        <w:tabs>
          <w:tab w:val="right" w:pos="9922"/>
        </w:tabs>
        <w:jc w:val="center"/>
        <w:rPr>
          <w:color w:val="000000"/>
          <w:sz w:val="24"/>
          <w:szCs w:val="24"/>
          <w:lang w:eastAsia="en-US"/>
        </w:rPr>
      </w:pPr>
      <w:proofErr w:type="spellStart"/>
      <w:r w:rsidRPr="000C17E6">
        <w:rPr>
          <w:sz w:val="24"/>
          <w:szCs w:val="24"/>
        </w:rPr>
        <w:t>г.Нефтеюганск</w:t>
      </w:r>
      <w:bookmarkEnd w:id="0"/>
      <w:proofErr w:type="spellEnd"/>
    </w:p>
    <w:p w14:paraId="6425A169" w14:textId="77777777" w:rsidR="00590D4F" w:rsidRDefault="00590D4F" w:rsidP="006F24FC">
      <w:pPr>
        <w:jc w:val="center"/>
        <w:rPr>
          <w:sz w:val="26"/>
          <w:szCs w:val="26"/>
        </w:rPr>
      </w:pPr>
    </w:p>
    <w:p w14:paraId="3DD87FAA" w14:textId="77777777" w:rsidR="00590D4F" w:rsidRDefault="00590D4F" w:rsidP="006F24FC">
      <w:pPr>
        <w:jc w:val="center"/>
        <w:rPr>
          <w:sz w:val="26"/>
          <w:szCs w:val="26"/>
        </w:rPr>
      </w:pPr>
    </w:p>
    <w:p w14:paraId="181604E9" w14:textId="35A66E0E" w:rsidR="00410868" w:rsidRPr="00CA399A" w:rsidRDefault="00410868" w:rsidP="006F24F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FC1B67">
        <w:rPr>
          <w:sz w:val="26"/>
          <w:szCs w:val="26"/>
        </w:rPr>
        <w:br/>
      </w:r>
      <w:r>
        <w:rPr>
          <w:sz w:val="26"/>
          <w:szCs w:val="26"/>
        </w:rPr>
        <w:t>от 07.03.2014 № 401-па</w:t>
      </w:r>
      <w:r w:rsidR="000E238E">
        <w:rPr>
          <w:sz w:val="26"/>
          <w:szCs w:val="26"/>
        </w:rPr>
        <w:t xml:space="preserve"> «Об утверждении положения об отделе </w:t>
      </w:r>
      <w:r w:rsidR="00590D4F">
        <w:rPr>
          <w:sz w:val="26"/>
          <w:szCs w:val="26"/>
        </w:rPr>
        <w:br/>
      </w:r>
      <w:r w:rsidR="000E238E">
        <w:rPr>
          <w:sz w:val="26"/>
          <w:szCs w:val="26"/>
        </w:rPr>
        <w:t>социально-трудовых отношений администрации Нефтеюганского района»</w:t>
      </w:r>
    </w:p>
    <w:p w14:paraId="1FC723BB" w14:textId="77777777" w:rsidR="00410868" w:rsidRPr="00CA399A" w:rsidRDefault="00410868" w:rsidP="006F24FC">
      <w:pPr>
        <w:jc w:val="both"/>
        <w:rPr>
          <w:sz w:val="26"/>
          <w:szCs w:val="26"/>
        </w:rPr>
      </w:pPr>
    </w:p>
    <w:p w14:paraId="35B2828B" w14:textId="77777777" w:rsidR="00410868" w:rsidRPr="00CA399A" w:rsidRDefault="00410868" w:rsidP="003537D7">
      <w:pPr>
        <w:ind w:firstLine="567"/>
        <w:jc w:val="both"/>
        <w:rPr>
          <w:sz w:val="26"/>
          <w:szCs w:val="26"/>
        </w:rPr>
      </w:pPr>
    </w:p>
    <w:p w14:paraId="1C46DE86" w14:textId="77777777" w:rsidR="00410868" w:rsidRPr="00CA399A" w:rsidRDefault="00A27265" w:rsidP="00590D4F">
      <w:pPr>
        <w:ind w:firstLine="709"/>
        <w:jc w:val="both"/>
        <w:rPr>
          <w:sz w:val="26"/>
          <w:szCs w:val="26"/>
        </w:rPr>
      </w:pPr>
      <w:r w:rsidRPr="00A27265">
        <w:rPr>
          <w:spacing w:val="-2"/>
          <w:sz w:val="26"/>
          <w:szCs w:val="26"/>
        </w:rPr>
        <w:t xml:space="preserve">В </w:t>
      </w:r>
      <w:r w:rsidR="00C34535">
        <w:rPr>
          <w:spacing w:val="-2"/>
          <w:sz w:val="26"/>
          <w:szCs w:val="26"/>
        </w:rPr>
        <w:t>связи с организационными изменениями в администрации</w:t>
      </w:r>
      <w:r w:rsidRPr="00A27265">
        <w:rPr>
          <w:spacing w:val="-2"/>
          <w:sz w:val="26"/>
          <w:szCs w:val="26"/>
        </w:rPr>
        <w:t xml:space="preserve"> Нефтеюганск</w:t>
      </w:r>
      <w:r w:rsidR="00C34535">
        <w:rPr>
          <w:spacing w:val="-2"/>
          <w:sz w:val="26"/>
          <w:szCs w:val="26"/>
        </w:rPr>
        <w:t>ого</w:t>
      </w:r>
      <w:r w:rsidRPr="00A27265">
        <w:rPr>
          <w:spacing w:val="-2"/>
          <w:sz w:val="26"/>
          <w:szCs w:val="26"/>
        </w:rPr>
        <w:t xml:space="preserve"> район</w:t>
      </w:r>
      <w:r w:rsidR="00C34535">
        <w:rPr>
          <w:spacing w:val="-2"/>
          <w:sz w:val="26"/>
          <w:szCs w:val="26"/>
        </w:rPr>
        <w:t>а</w:t>
      </w:r>
      <w:r w:rsidR="008B179C">
        <w:rPr>
          <w:spacing w:val="-2"/>
          <w:sz w:val="26"/>
          <w:szCs w:val="26"/>
        </w:rPr>
        <w:t xml:space="preserve"> </w:t>
      </w:r>
      <w:r w:rsidR="00410868" w:rsidRPr="00CA399A">
        <w:rPr>
          <w:sz w:val="26"/>
          <w:szCs w:val="26"/>
        </w:rPr>
        <w:t>п о с т а н о в л я ю:</w:t>
      </w:r>
    </w:p>
    <w:p w14:paraId="65D36DDB" w14:textId="77777777" w:rsidR="00410868" w:rsidRPr="00CA399A" w:rsidRDefault="00410868" w:rsidP="00590D4F">
      <w:pPr>
        <w:ind w:firstLine="709"/>
        <w:jc w:val="both"/>
        <w:rPr>
          <w:sz w:val="26"/>
          <w:szCs w:val="26"/>
        </w:rPr>
      </w:pPr>
    </w:p>
    <w:p w14:paraId="111A0065" w14:textId="4989713A" w:rsidR="0038658B" w:rsidRPr="009A37AF" w:rsidRDefault="00410868" w:rsidP="00590D4F">
      <w:pPr>
        <w:numPr>
          <w:ilvl w:val="0"/>
          <w:numId w:val="7"/>
        </w:numPr>
        <w:tabs>
          <w:tab w:val="clear" w:pos="928"/>
          <w:tab w:val="num" w:pos="993"/>
        </w:tabs>
        <w:ind w:left="0" w:firstLine="709"/>
        <w:jc w:val="both"/>
        <w:rPr>
          <w:sz w:val="26"/>
          <w:szCs w:val="26"/>
        </w:rPr>
      </w:pPr>
      <w:r w:rsidRPr="009A37AF">
        <w:rPr>
          <w:sz w:val="26"/>
          <w:szCs w:val="26"/>
        </w:rPr>
        <w:t xml:space="preserve">Внести </w:t>
      </w:r>
      <w:r w:rsidR="005142A9" w:rsidRPr="009A37AF">
        <w:rPr>
          <w:sz w:val="26"/>
          <w:szCs w:val="26"/>
        </w:rPr>
        <w:t xml:space="preserve">изменение </w:t>
      </w:r>
      <w:r w:rsidRPr="009A37AF">
        <w:rPr>
          <w:sz w:val="26"/>
          <w:szCs w:val="26"/>
        </w:rPr>
        <w:t xml:space="preserve">в </w:t>
      </w:r>
      <w:r w:rsidR="005142A9" w:rsidRPr="009A37AF">
        <w:rPr>
          <w:sz w:val="26"/>
          <w:szCs w:val="26"/>
        </w:rPr>
        <w:t xml:space="preserve">приложение к </w:t>
      </w:r>
      <w:r w:rsidRPr="009A37AF">
        <w:rPr>
          <w:sz w:val="26"/>
          <w:szCs w:val="26"/>
        </w:rPr>
        <w:t>постановлени</w:t>
      </w:r>
      <w:r w:rsidR="005142A9" w:rsidRPr="009A37AF">
        <w:rPr>
          <w:sz w:val="26"/>
          <w:szCs w:val="26"/>
        </w:rPr>
        <w:t>ю</w:t>
      </w:r>
      <w:r w:rsidRPr="009A37AF">
        <w:rPr>
          <w:sz w:val="26"/>
          <w:szCs w:val="26"/>
        </w:rPr>
        <w:t xml:space="preserve"> администрации Нефтеюганского района</w:t>
      </w:r>
      <w:r w:rsidR="005142A9" w:rsidRPr="009A37AF">
        <w:rPr>
          <w:sz w:val="26"/>
          <w:szCs w:val="26"/>
        </w:rPr>
        <w:t xml:space="preserve"> </w:t>
      </w:r>
      <w:r w:rsidRPr="009A37AF">
        <w:rPr>
          <w:sz w:val="26"/>
          <w:szCs w:val="26"/>
        </w:rPr>
        <w:t xml:space="preserve">от 07.03.2014 № 401-па «Об утверждении положения </w:t>
      </w:r>
      <w:r w:rsidR="00590D4F">
        <w:rPr>
          <w:sz w:val="26"/>
          <w:szCs w:val="26"/>
        </w:rPr>
        <w:br/>
      </w:r>
      <w:r w:rsidRPr="009A37AF">
        <w:rPr>
          <w:sz w:val="26"/>
          <w:szCs w:val="26"/>
        </w:rPr>
        <w:t>об отделе социально-трудовых отношений администрации Нефтеюганского района»</w:t>
      </w:r>
      <w:r w:rsidR="00A75657" w:rsidRPr="009A37AF">
        <w:rPr>
          <w:sz w:val="26"/>
          <w:szCs w:val="26"/>
        </w:rPr>
        <w:t xml:space="preserve">, признав </w:t>
      </w:r>
      <w:r w:rsidR="005142A9" w:rsidRPr="009A37AF">
        <w:rPr>
          <w:sz w:val="26"/>
          <w:szCs w:val="26"/>
        </w:rPr>
        <w:t>под</w:t>
      </w:r>
      <w:r w:rsidR="00A75657" w:rsidRPr="009A37AF">
        <w:rPr>
          <w:sz w:val="26"/>
          <w:szCs w:val="26"/>
        </w:rPr>
        <w:t>пункт 4.22</w:t>
      </w:r>
      <w:r w:rsidR="005142A9" w:rsidRPr="009A37AF">
        <w:rPr>
          <w:sz w:val="26"/>
          <w:szCs w:val="26"/>
        </w:rPr>
        <w:t xml:space="preserve"> пункта 4 </w:t>
      </w:r>
      <w:r w:rsidR="00A75657" w:rsidRPr="009A37AF">
        <w:rPr>
          <w:sz w:val="26"/>
          <w:szCs w:val="26"/>
        </w:rPr>
        <w:t>утратившим силу.</w:t>
      </w:r>
    </w:p>
    <w:p w14:paraId="1FE7EAB8" w14:textId="38AF4222" w:rsidR="00410868" w:rsidRPr="003537D7" w:rsidRDefault="00410868" w:rsidP="00590D4F">
      <w:pPr>
        <w:pStyle w:val="af"/>
        <w:numPr>
          <w:ilvl w:val="0"/>
          <w:numId w:val="7"/>
        </w:numPr>
        <w:tabs>
          <w:tab w:val="clear" w:pos="928"/>
          <w:tab w:val="left" w:pos="426"/>
          <w:tab w:val="num" w:pos="993"/>
        </w:tabs>
        <w:ind w:left="0" w:firstLine="709"/>
        <w:jc w:val="both"/>
        <w:rPr>
          <w:sz w:val="26"/>
          <w:szCs w:val="26"/>
        </w:rPr>
      </w:pPr>
      <w:r w:rsidRPr="003537D7">
        <w:rPr>
          <w:sz w:val="26"/>
          <w:szCs w:val="26"/>
        </w:rPr>
        <w:t xml:space="preserve">Настоящее постановление подлежит размещению на официальном сайте </w:t>
      </w:r>
      <w:r w:rsidRPr="003537D7">
        <w:rPr>
          <w:sz w:val="26"/>
          <w:szCs w:val="26"/>
        </w:rPr>
        <w:br/>
        <w:t>органов местного самоуправления Нефтеюганского района.</w:t>
      </w:r>
    </w:p>
    <w:p w14:paraId="51C2D7BF" w14:textId="3688DA5C" w:rsidR="00410868" w:rsidRPr="00CA399A" w:rsidRDefault="00410868" w:rsidP="00590D4F">
      <w:pPr>
        <w:numPr>
          <w:ilvl w:val="0"/>
          <w:numId w:val="7"/>
        </w:numPr>
        <w:tabs>
          <w:tab w:val="clear" w:pos="928"/>
          <w:tab w:val="left" w:pos="426"/>
          <w:tab w:val="num" w:pos="993"/>
        </w:tabs>
        <w:ind w:left="0" w:firstLine="709"/>
        <w:jc w:val="both"/>
        <w:rPr>
          <w:sz w:val="26"/>
          <w:szCs w:val="26"/>
        </w:rPr>
      </w:pPr>
      <w:r w:rsidRPr="00343428">
        <w:rPr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="00782095">
        <w:rPr>
          <w:sz w:val="26"/>
          <w:szCs w:val="26"/>
        </w:rPr>
        <w:t xml:space="preserve">Нефтеюганского </w:t>
      </w:r>
      <w:r w:rsidR="009A073B">
        <w:rPr>
          <w:sz w:val="26"/>
          <w:szCs w:val="26"/>
        </w:rPr>
        <w:t xml:space="preserve">района </w:t>
      </w:r>
      <w:r w:rsidRPr="00343428">
        <w:rPr>
          <w:sz w:val="26"/>
          <w:szCs w:val="26"/>
        </w:rPr>
        <w:t>Михалева</w:t>
      </w:r>
      <w:r w:rsidR="009A073B">
        <w:rPr>
          <w:sz w:val="26"/>
          <w:szCs w:val="26"/>
        </w:rPr>
        <w:t xml:space="preserve"> В.Г</w:t>
      </w:r>
      <w:r w:rsidRPr="00343428">
        <w:rPr>
          <w:sz w:val="26"/>
          <w:szCs w:val="26"/>
        </w:rPr>
        <w:t>.</w:t>
      </w:r>
    </w:p>
    <w:p w14:paraId="3ADBAE4D" w14:textId="77777777" w:rsidR="00410868" w:rsidRPr="00CA399A" w:rsidRDefault="00410868" w:rsidP="005E4D89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14:paraId="18BA99BD" w14:textId="77777777" w:rsidR="00410868" w:rsidRPr="00CA399A" w:rsidRDefault="00410868" w:rsidP="006F24FC">
      <w:pPr>
        <w:ind w:firstLine="709"/>
        <w:jc w:val="both"/>
        <w:rPr>
          <w:sz w:val="26"/>
          <w:szCs w:val="26"/>
        </w:rPr>
      </w:pPr>
    </w:p>
    <w:p w14:paraId="49A8B25D" w14:textId="77777777" w:rsidR="00410868" w:rsidRPr="00CA399A" w:rsidRDefault="00410868" w:rsidP="006F24FC">
      <w:pPr>
        <w:jc w:val="both"/>
        <w:rPr>
          <w:sz w:val="26"/>
        </w:rPr>
      </w:pPr>
    </w:p>
    <w:p w14:paraId="533F265B" w14:textId="77777777" w:rsidR="00590D4F" w:rsidRPr="006D1AB0" w:rsidRDefault="00590D4F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68164ECD" w14:textId="26E5A6DD" w:rsidR="00410868" w:rsidRPr="006F24FC" w:rsidRDefault="00410868" w:rsidP="005E4D89">
      <w:pPr>
        <w:rPr>
          <w:sz w:val="26"/>
          <w:szCs w:val="26"/>
        </w:rPr>
      </w:pPr>
    </w:p>
    <w:sectPr w:rsidR="00410868" w:rsidRPr="006F24FC" w:rsidSect="00590D4F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BD19" w14:textId="77777777" w:rsidR="00D330B0" w:rsidRDefault="00D330B0" w:rsidP="00A6484F">
      <w:r>
        <w:separator/>
      </w:r>
    </w:p>
  </w:endnote>
  <w:endnote w:type="continuationSeparator" w:id="0">
    <w:p w14:paraId="29A4766C" w14:textId="77777777" w:rsidR="00D330B0" w:rsidRDefault="00D330B0" w:rsidP="00A6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A6DA" w14:textId="77777777" w:rsidR="00D330B0" w:rsidRDefault="00D330B0" w:rsidP="00A6484F">
      <w:r>
        <w:separator/>
      </w:r>
    </w:p>
  </w:footnote>
  <w:footnote w:type="continuationSeparator" w:id="0">
    <w:p w14:paraId="67AAEE0B" w14:textId="77777777" w:rsidR="00D330B0" w:rsidRDefault="00D330B0" w:rsidP="00A6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C68D" w14:textId="77777777" w:rsidR="00A6484F" w:rsidRPr="00A6484F" w:rsidRDefault="00A6484F">
    <w:pPr>
      <w:pStyle w:val="a9"/>
      <w:jc w:val="center"/>
      <w:rPr>
        <w:sz w:val="24"/>
        <w:szCs w:val="24"/>
      </w:rPr>
    </w:pPr>
    <w:r w:rsidRPr="00A6484F">
      <w:rPr>
        <w:sz w:val="24"/>
        <w:szCs w:val="24"/>
      </w:rPr>
      <w:fldChar w:fldCharType="begin"/>
    </w:r>
    <w:r w:rsidRPr="00A6484F">
      <w:rPr>
        <w:sz w:val="24"/>
        <w:szCs w:val="24"/>
      </w:rPr>
      <w:instrText>PAGE   \* MERGEFORMAT</w:instrText>
    </w:r>
    <w:r w:rsidRPr="00A6484F">
      <w:rPr>
        <w:sz w:val="24"/>
        <w:szCs w:val="24"/>
      </w:rPr>
      <w:fldChar w:fldCharType="separate"/>
    </w:r>
    <w:r w:rsidR="001D2CAA">
      <w:rPr>
        <w:noProof/>
        <w:sz w:val="24"/>
        <w:szCs w:val="24"/>
      </w:rPr>
      <w:t>2</w:t>
    </w:r>
    <w:r w:rsidRPr="00A6484F">
      <w:rPr>
        <w:sz w:val="24"/>
        <w:szCs w:val="24"/>
      </w:rPr>
      <w:fldChar w:fldCharType="end"/>
    </w:r>
  </w:p>
  <w:p w14:paraId="2C1DFC3F" w14:textId="77777777" w:rsidR="00A6484F" w:rsidRDefault="00A64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AC0"/>
    <w:multiLevelType w:val="multilevel"/>
    <w:tmpl w:val="833C3BE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5D570B9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F6C68"/>
    <w:multiLevelType w:val="hybridMultilevel"/>
    <w:tmpl w:val="474220D0"/>
    <w:lvl w:ilvl="0" w:tplc="AF90C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7102BB"/>
    <w:multiLevelType w:val="hybridMultilevel"/>
    <w:tmpl w:val="00D2D5AC"/>
    <w:lvl w:ilvl="0" w:tplc="BE7C2614">
      <w:start w:val="1"/>
      <w:numFmt w:val="decimal"/>
      <w:lvlText w:val="%1."/>
      <w:lvlJc w:val="left"/>
      <w:pPr>
        <w:ind w:left="229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B01C1B"/>
    <w:multiLevelType w:val="hybridMultilevel"/>
    <w:tmpl w:val="DDE894CE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6B92"/>
    <w:multiLevelType w:val="multilevel"/>
    <w:tmpl w:val="83B092C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2" w:hanging="1800"/>
      </w:pPr>
      <w:rPr>
        <w:rFonts w:hint="default"/>
      </w:rPr>
    </w:lvl>
  </w:abstractNum>
  <w:abstractNum w:abstractNumId="6" w15:restartNumberingAfterBreak="0">
    <w:nsid w:val="23C4572A"/>
    <w:multiLevelType w:val="hybridMultilevel"/>
    <w:tmpl w:val="406A76C0"/>
    <w:lvl w:ilvl="0" w:tplc="3392C11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719271F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F623F8"/>
    <w:multiLevelType w:val="hybridMultilevel"/>
    <w:tmpl w:val="2D185814"/>
    <w:lvl w:ilvl="0" w:tplc="BE7C26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C756B"/>
    <w:multiLevelType w:val="multilevel"/>
    <w:tmpl w:val="B056690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8B231F4"/>
    <w:multiLevelType w:val="hybridMultilevel"/>
    <w:tmpl w:val="579EA612"/>
    <w:lvl w:ilvl="0" w:tplc="82B86834">
      <w:start w:val="1"/>
      <w:numFmt w:val="bullet"/>
      <w:lvlText w:val=""/>
      <w:lvlJc w:val="left"/>
      <w:pPr>
        <w:tabs>
          <w:tab w:val="num" w:pos="6932"/>
        </w:tabs>
        <w:ind w:left="6932" w:hanging="54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E24AFD"/>
    <w:multiLevelType w:val="multilevel"/>
    <w:tmpl w:val="07E8AE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12" w15:restartNumberingAfterBreak="0">
    <w:nsid w:val="49045A8B"/>
    <w:multiLevelType w:val="hybridMultilevel"/>
    <w:tmpl w:val="9DE614C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666ABD"/>
    <w:multiLevelType w:val="hybridMultilevel"/>
    <w:tmpl w:val="26E44B64"/>
    <w:lvl w:ilvl="0" w:tplc="E1C61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F773F9"/>
    <w:multiLevelType w:val="multilevel"/>
    <w:tmpl w:val="273A5A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98"/>
        </w:tabs>
        <w:ind w:left="1798" w:hanging="123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 w15:restartNumberingAfterBreak="0">
    <w:nsid w:val="4D9468A2"/>
    <w:multiLevelType w:val="multilevel"/>
    <w:tmpl w:val="A3B01D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5A03233"/>
    <w:multiLevelType w:val="hybridMultilevel"/>
    <w:tmpl w:val="9FE2499C"/>
    <w:lvl w:ilvl="0" w:tplc="7962333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7212A8"/>
    <w:multiLevelType w:val="multilevel"/>
    <w:tmpl w:val="F0963A8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5DE32233"/>
    <w:multiLevelType w:val="hybridMultilevel"/>
    <w:tmpl w:val="62968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A79D6"/>
    <w:multiLevelType w:val="hybridMultilevel"/>
    <w:tmpl w:val="8F86842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41BDF"/>
    <w:multiLevelType w:val="multilevel"/>
    <w:tmpl w:val="D584A5E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8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4"/>
  </w:num>
  <w:num w:numId="9">
    <w:abstractNumId w:val="12"/>
  </w:num>
  <w:num w:numId="10">
    <w:abstractNumId w:val="16"/>
  </w:num>
  <w:num w:numId="11">
    <w:abstractNumId w:val="11"/>
  </w:num>
  <w:num w:numId="12">
    <w:abstractNumId w:val="9"/>
  </w:num>
  <w:num w:numId="13">
    <w:abstractNumId w:val="10"/>
  </w:num>
  <w:num w:numId="14">
    <w:abstractNumId w:val="4"/>
  </w:num>
  <w:num w:numId="15">
    <w:abstractNumId w:val="19"/>
  </w:num>
  <w:num w:numId="16">
    <w:abstractNumId w:val="6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66"/>
    <w:rsid w:val="00002FF7"/>
    <w:rsid w:val="00003A48"/>
    <w:rsid w:val="00005C1F"/>
    <w:rsid w:val="00013E77"/>
    <w:rsid w:val="00033040"/>
    <w:rsid w:val="000335E6"/>
    <w:rsid w:val="00060D48"/>
    <w:rsid w:val="00086E5D"/>
    <w:rsid w:val="000B5203"/>
    <w:rsid w:val="000B5BFD"/>
    <w:rsid w:val="000D573C"/>
    <w:rsid w:val="000E238E"/>
    <w:rsid w:val="000E548B"/>
    <w:rsid w:val="001006D2"/>
    <w:rsid w:val="00124BE3"/>
    <w:rsid w:val="00135880"/>
    <w:rsid w:val="00137E96"/>
    <w:rsid w:val="00142E8F"/>
    <w:rsid w:val="00152F65"/>
    <w:rsid w:val="00164C31"/>
    <w:rsid w:val="00182D2C"/>
    <w:rsid w:val="00182D7D"/>
    <w:rsid w:val="001B1D2E"/>
    <w:rsid w:val="001B5C0E"/>
    <w:rsid w:val="001C2AE2"/>
    <w:rsid w:val="001C2B37"/>
    <w:rsid w:val="001C5592"/>
    <w:rsid w:val="001D2CAA"/>
    <w:rsid w:val="001D7C80"/>
    <w:rsid w:val="001F4AD9"/>
    <w:rsid w:val="001F534C"/>
    <w:rsid w:val="00213038"/>
    <w:rsid w:val="00231B54"/>
    <w:rsid w:val="002476C9"/>
    <w:rsid w:val="002510AC"/>
    <w:rsid w:val="0025534F"/>
    <w:rsid w:val="002656FD"/>
    <w:rsid w:val="00290346"/>
    <w:rsid w:val="002B471A"/>
    <w:rsid w:val="002C37F6"/>
    <w:rsid w:val="002E027F"/>
    <w:rsid w:val="002E4912"/>
    <w:rsid w:val="002F3DAB"/>
    <w:rsid w:val="002F7AA8"/>
    <w:rsid w:val="00310313"/>
    <w:rsid w:val="003118BF"/>
    <w:rsid w:val="00320F3A"/>
    <w:rsid w:val="00321B42"/>
    <w:rsid w:val="003311B1"/>
    <w:rsid w:val="003417A8"/>
    <w:rsid w:val="00346CF5"/>
    <w:rsid w:val="00352CA7"/>
    <w:rsid w:val="003537D7"/>
    <w:rsid w:val="003605CB"/>
    <w:rsid w:val="003646C3"/>
    <w:rsid w:val="00366B98"/>
    <w:rsid w:val="00367B09"/>
    <w:rsid w:val="00377736"/>
    <w:rsid w:val="0038320D"/>
    <w:rsid w:val="003859FA"/>
    <w:rsid w:val="00386042"/>
    <w:rsid w:val="0038658B"/>
    <w:rsid w:val="003A4B43"/>
    <w:rsid w:val="003C118B"/>
    <w:rsid w:val="003C42BD"/>
    <w:rsid w:val="003E27F9"/>
    <w:rsid w:val="004056CD"/>
    <w:rsid w:val="00407440"/>
    <w:rsid w:val="00410868"/>
    <w:rsid w:val="00421031"/>
    <w:rsid w:val="0042629A"/>
    <w:rsid w:val="00434066"/>
    <w:rsid w:val="00441FF0"/>
    <w:rsid w:val="0044212C"/>
    <w:rsid w:val="00442247"/>
    <w:rsid w:val="0045093A"/>
    <w:rsid w:val="0045693D"/>
    <w:rsid w:val="0046408E"/>
    <w:rsid w:val="004825FD"/>
    <w:rsid w:val="00491E24"/>
    <w:rsid w:val="00496106"/>
    <w:rsid w:val="004A1399"/>
    <w:rsid w:val="004A313D"/>
    <w:rsid w:val="004B665B"/>
    <w:rsid w:val="004C34CB"/>
    <w:rsid w:val="004C560B"/>
    <w:rsid w:val="004F12E2"/>
    <w:rsid w:val="005028C0"/>
    <w:rsid w:val="005123EC"/>
    <w:rsid w:val="005142A9"/>
    <w:rsid w:val="005236A1"/>
    <w:rsid w:val="00527B35"/>
    <w:rsid w:val="005317BD"/>
    <w:rsid w:val="00531839"/>
    <w:rsid w:val="0053610B"/>
    <w:rsid w:val="00536F70"/>
    <w:rsid w:val="00540243"/>
    <w:rsid w:val="005508C6"/>
    <w:rsid w:val="00564685"/>
    <w:rsid w:val="00571E73"/>
    <w:rsid w:val="005735EC"/>
    <w:rsid w:val="00575E27"/>
    <w:rsid w:val="0058448C"/>
    <w:rsid w:val="00590D4F"/>
    <w:rsid w:val="005C2637"/>
    <w:rsid w:val="005C2C00"/>
    <w:rsid w:val="005D1AE7"/>
    <w:rsid w:val="005E2376"/>
    <w:rsid w:val="005E4D89"/>
    <w:rsid w:val="005E7171"/>
    <w:rsid w:val="00606817"/>
    <w:rsid w:val="00662CB1"/>
    <w:rsid w:val="00671CBD"/>
    <w:rsid w:val="00681701"/>
    <w:rsid w:val="00682F55"/>
    <w:rsid w:val="0068418B"/>
    <w:rsid w:val="0068682E"/>
    <w:rsid w:val="00694107"/>
    <w:rsid w:val="006B5B00"/>
    <w:rsid w:val="006C282E"/>
    <w:rsid w:val="006D2AF0"/>
    <w:rsid w:val="006F24FC"/>
    <w:rsid w:val="007023B2"/>
    <w:rsid w:val="00751CE7"/>
    <w:rsid w:val="00763018"/>
    <w:rsid w:val="00763766"/>
    <w:rsid w:val="00782095"/>
    <w:rsid w:val="007A4FBC"/>
    <w:rsid w:val="007B1813"/>
    <w:rsid w:val="007B19A2"/>
    <w:rsid w:val="007B56F7"/>
    <w:rsid w:val="007B7DA0"/>
    <w:rsid w:val="007C3B12"/>
    <w:rsid w:val="007D494E"/>
    <w:rsid w:val="007F6AB2"/>
    <w:rsid w:val="008028DA"/>
    <w:rsid w:val="00802C96"/>
    <w:rsid w:val="00832200"/>
    <w:rsid w:val="0083761D"/>
    <w:rsid w:val="00837BEC"/>
    <w:rsid w:val="00845E0E"/>
    <w:rsid w:val="00850908"/>
    <w:rsid w:val="00854E40"/>
    <w:rsid w:val="0085650F"/>
    <w:rsid w:val="008650D2"/>
    <w:rsid w:val="00866B44"/>
    <w:rsid w:val="00870734"/>
    <w:rsid w:val="008871B3"/>
    <w:rsid w:val="0089438D"/>
    <w:rsid w:val="008A3AFC"/>
    <w:rsid w:val="008A4F7F"/>
    <w:rsid w:val="008B179C"/>
    <w:rsid w:val="008D3BE7"/>
    <w:rsid w:val="009009A0"/>
    <w:rsid w:val="00901D4E"/>
    <w:rsid w:val="009136BA"/>
    <w:rsid w:val="009309CC"/>
    <w:rsid w:val="009419B1"/>
    <w:rsid w:val="00942D9F"/>
    <w:rsid w:val="00944E9F"/>
    <w:rsid w:val="00946DCD"/>
    <w:rsid w:val="009518F1"/>
    <w:rsid w:val="00956B2F"/>
    <w:rsid w:val="00960CFE"/>
    <w:rsid w:val="009657A6"/>
    <w:rsid w:val="0097054F"/>
    <w:rsid w:val="009709D7"/>
    <w:rsid w:val="00971545"/>
    <w:rsid w:val="0098274F"/>
    <w:rsid w:val="009A073B"/>
    <w:rsid w:val="009A37AF"/>
    <w:rsid w:val="009B72EE"/>
    <w:rsid w:val="009D5EE5"/>
    <w:rsid w:val="009D73AC"/>
    <w:rsid w:val="009E1A2A"/>
    <w:rsid w:val="009E2FC4"/>
    <w:rsid w:val="009E493F"/>
    <w:rsid w:val="009F2AC1"/>
    <w:rsid w:val="00A04E9E"/>
    <w:rsid w:val="00A121B7"/>
    <w:rsid w:val="00A27265"/>
    <w:rsid w:val="00A27D63"/>
    <w:rsid w:val="00A41357"/>
    <w:rsid w:val="00A42034"/>
    <w:rsid w:val="00A45AC4"/>
    <w:rsid w:val="00A522E8"/>
    <w:rsid w:val="00A5704A"/>
    <w:rsid w:val="00A63F11"/>
    <w:rsid w:val="00A6484F"/>
    <w:rsid w:val="00A733EA"/>
    <w:rsid w:val="00A75657"/>
    <w:rsid w:val="00A80474"/>
    <w:rsid w:val="00A96BA2"/>
    <w:rsid w:val="00AA38AD"/>
    <w:rsid w:val="00AC07C1"/>
    <w:rsid w:val="00AC39F8"/>
    <w:rsid w:val="00AC7529"/>
    <w:rsid w:val="00AD10CF"/>
    <w:rsid w:val="00AD4235"/>
    <w:rsid w:val="00B17162"/>
    <w:rsid w:val="00B2572F"/>
    <w:rsid w:val="00B370C3"/>
    <w:rsid w:val="00B41C6B"/>
    <w:rsid w:val="00B62DE0"/>
    <w:rsid w:val="00B6636E"/>
    <w:rsid w:val="00B66950"/>
    <w:rsid w:val="00B713D6"/>
    <w:rsid w:val="00B73E81"/>
    <w:rsid w:val="00BA307E"/>
    <w:rsid w:val="00BA3666"/>
    <w:rsid w:val="00BA4238"/>
    <w:rsid w:val="00BA4C8F"/>
    <w:rsid w:val="00BB00B0"/>
    <w:rsid w:val="00BB1BCB"/>
    <w:rsid w:val="00BD43F7"/>
    <w:rsid w:val="00BD4941"/>
    <w:rsid w:val="00BE0EAE"/>
    <w:rsid w:val="00BE5594"/>
    <w:rsid w:val="00C038A1"/>
    <w:rsid w:val="00C240C9"/>
    <w:rsid w:val="00C344E7"/>
    <w:rsid w:val="00C34535"/>
    <w:rsid w:val="00C466D6"/>
    <w:rsid w:val="00C500E3"/>
    <w:rsid w:val="00C505CF"/>
    <w:rsid w:val="00C52752"/>
    <w:rsid w:val="00C608E0"/>
    <w:rsid w:val="00C65898"/>
    <w:rsid w:val="00C7496F"/>
    <w:rsid w:val="00CB7C79"/>
    <w:rsid w:val="00CC029D"/>
    <w:rsid w:val="00CC1DEA"/>
    <w:rsid w:val="00CE6188"/>
    <w:rsid w:val="00CE6738"/>
    <w:rsid w:val="00D06207"/>
    <w:rsid w:val="00D106CA"/>
    <w:rsid w:val="00D12266"/>
    <w:rsid w:val="00D23C83"/>
    <w:rsid w:val="00D2450C"/>
    <w:rsid w:val="00D330B0"/>
    <w:rsid w:val="00D4296B"/>
    <w:rsid w:val="00D602C4"/>
    <w:rsid w:val="00D60B92"/>
    <w:rsid w:val="00D67B65"/>
    <w:rsid w:val="00D820BF"/>
    <w:rsid w:val="00D969AB"/>
    <w:rsid w:val="00DA24A2"/>
    <w:rsid w:val="00DC03D9"/>
    <w:rsid w:val="00DC5177"/>
    <w:rsid w:val="00DE343F"/>
    <w:rsid w:val="00DE432B"/>
    <w:rsid w:val="00DE473D"/>
    <w:rsid w:val="00DF6902"/>
    <w:rsid w:val="00E14BFC"/>
    <w:rsid w:val="00E256F6"/>
    <w:rsid w:val="00E323A9"/>
    <w:rsid w:val="00E34880"/>
    <w:rsid w:val="00E53FBE"/>
    <w:rsid w:val="00E6531C"/>
    <w:rsid w:val="00E90175"/>
    <w:rsid w:val="00E93060"/>
    <w:rsid w:val="00EF624D"/>
    <w:rsid w:val="00EF6905"/>
    <w:rsid w:val="00F03E66"/>
    <w:rsid w:val="00F12D73"/>
    <w:rsid w:val="00F175F0"/>
    <w:rsid w:val="00F22E12"/>
    <w:rsid w:val="00F275E8"/>
    <w:rsid w:val="00F40156"/>
    <w:rsid w:val="00F41173"/>
    <w:rsid w:val="00F4364A"/>
    <w:rsid w:val="00F55409"/>
    <w:rsid w:val="00F720B3"/>
    <w:rsid w:val="00F75FCB"/>
    <w:rsid w:val="00F907D9"/>
    <w:rsid w:val="00F97D56"/>
    <w:rsid w:val="00FA195F"/>
    <w:rsid w:val="00FC0657"/>
    <w:rsid w:val="00FC1B67"/>
    <w:rsid w:val="00FC1F77"/>
    <w:rsid w:val="00FD24AC"/>
    <w:rsid w:val="00FF56AB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8B36C"/>
  <w15:docId w15:val="{5152CAA0-C4C2-47B3-A7D6-1F271B75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6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A3666"/>
    <w:rPr>
      <w:color w:val="0000FF"/>
      <w:u w:val="single"/>
    </w:rPr>
  </w:style>
  <w:style w:type="paragraph" w:customStyle="1" w:styleId="a4">
    <w:name w:val="Стиль"/>
    <w:basedOn w:val="a"/>
    <w:uiPriority w:val="99"/>
    <w:rsid w:val="0031031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426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0346"/>
    <w:rPr>
      <w:rFonts w:ascii="Times New Roman" w:hAnsi="Times New Roman" w:cs="Times New Roman"/>
      <w:sz w:val="2"/>
      <w:szCs w:val="2"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C038A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C608E0"/>
    <w:rPr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C608E0"/>
    <w:pPr>
      <w:widowControl w:val="0"/>
      <w:shd w:val="clear" w:color="auto" w:fill="FFFFFF"/>
      <w:spacing w:after="900" w:line="365" w:lineRule="exact"/>
      <w:jc w:val="right"/>
    </w:pPr>
    <w:rPr>
      <w:rFonts w:eastAsia="Calibri"/>
      <w:noProof/>
      <w:sz w:val="28"/>
      <w:szCs w:val="28"/>
    </w:rPr>
  </w:style>
  <w:style w:type="paragraph" w:customStyle="1" w:styleId="ConsPlusNormal">
    <w:name w:val="ConsPlusNormal"/>
    <w:uiPriority w:val="99"/>
    <w:rsid w:val="002E49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2E4912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AA38AD"/>
    <w:rPr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AA38AD"/>
    <w:pPr>
      <w:widowControl w:val="0"/>
      <w:shd w:val="clear" w:color="auto" w:fill="FFFFFF"/>
      <w:spacing w:before="60" w:after="120" w:line="240" w:lineRule="atLeast"/>
      <w:jc w:val="both"/>
    </w:pPr>
    <w:rPr>
      <w:rFonts w:eastAsia="Calibri"/>
      <w:b/>
      <w:bCs/>
      <w:noProof/>
      <w:sz w:val="18"/>
      <w:szCs w:val="18"/>
    </w:rPr>
  </w:style>
  <w:style w:type="table" w:styleId="a8">
    <w:name w:val="Table Grid"/>
    <w:basedOn w:val="a1"/>
    <w:uiPriority w:val="99"/>
    <w:locked/>
    <w:rsid w:val="00AA38A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B1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">
    <w:name w:val="Знак Знак5"/>
    <w:basedOn w:val="a"/>
    <w:uiPriority w:val="99"/>
    <w:rsid w:val="007B19A2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">
    <w:name w:val="Без интервала1"/>
    <w:uiPriority w:val="99"/>
    <w:rsid w:val="00AC7529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4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6484F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64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6484F"/>
    <w:rPr>
      <w:rFonts w:ascii="Times New Roman" w:eastAsia="Times New Roman" w:hAnsi="Times New Roman"/>
      <w:sz w:val="20"/>
      <w:szCs w:val="20"/>
    </w:rPr>
  </w:style>
  <w:style w:type="paragraph" w:styleId="ad">
    <w:name w:val="Body Text"/>
    <w:basedOn w:val="a"/>
    <w:link w:val="ae"/>
    <w:rsid w:val="00410868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41086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410868"/>
    <w:pPr>
      <w:spacing w:after="120" w:line="480" w:lineRule="auto"/>
      <w:ind w:left="283"/>
    </w:pPr>
    <w:rPr>
      <w:sz w:val="28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10868"/>
    <w:rPr>
      <w:rFonts w:ascii="Times New Roman" w:eastAsia="Times New Roman" w:hAnsi="Times New Roman"/>
      <w:sz w:val="28"/>
      <w:lang w:val="en-US"/>
    </w:rPr>
  </w:style>
  <w:style w:type="paragraph" w:styleId="af">
    <w:name w:val="List Paragraph"/>
    <w:basedOn w:val="a"/>
    <w:uiPriority w:val="34"/>
    <w:qFormat/>
    <w:rsid w:val="0097054F"/>
    <w:pPr>
      <w:ind w:left="720"/>
      <w:contextualSpacing/>
    </w:pPr>
  </w:style>
  <w:style w:type="character" w:customStyle="1" w:styleId="s4">
    <w:name w:val="s4"/>
    <w:rsid w:val="00321B42"/>
  </w:style>
  <w:style w:type="character" w:customStyle="1" w:styleId="s1">
    <w:name w:val="s1"/>
    <w:rsid w:val="00321B42"/>
  </w:style>
  <w:style w:type="paragraph" w:customStyle="1" w:styleId="p17">
    <w:name w:val="p17"/>
    <w:basedOn w:val="a"/>
    <w:rsid w:val="00321B4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link w:val="af1"/>
    <w:uiPriority w:val="1"/>
    <w:qFormat/>
    <w:rsid w:val="00137E96"/>
    <w:rPr>
      <w:rFonts w:eastAsia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137E9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4589-8191-48A9-AAA6-7EA50326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Аманалиева Акмоор Айбековна</cp:lastModifiedBy>
  <cp:revision>8</cp:revision>
  <cp:lastPrinted>2024-07-17T03:41:00Z</cp:lastPrinted>
  <dcterms:created xsi:type="dcterms:W3CDTF">2024-07-19T10:48:00Z</dcterms:created>
  <dcterms:modified xsi:type="dcterms:W3CDTF">2024-07-19T10:48:00Z</dcterms:modified>
</cp:coreProperties>
</file>