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EB30" w14:textId="77777777" w:rsidR="000F5D08" w:rsidRPr="00FE58C5" w:rsidRDefault="000F5D08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F0E1A09" wp14:editId="1B098F0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72E5" w14:textId="77777777" w:rsidR="000F5D08" w:rsidRPr="00FE58C5" w:rsidRDefault="000F5D0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5188898" w14:textId="77777777" w:rsidR="000F5D08" w:rsidRPr="00D20CD8" w:rsidRDefault="000F5D0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93CFB0C" w14:textId="77777777" w:rsidR="000F5D08" w:rsidRPr="00D20CD8" w:rsidRDefault="000F5D0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377CE4F" w14:textId="77777777" w:rsidR="000F5D08" w:rsidRPr="00D20CD8" w:rsidRDefault="000F5D0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6326318" w14:textId="77777777" w:rsidR="000F5D08" w:rsidRPr="00D20CD8" w:rsidRDefault="000F5D0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06108AFB" w14:textId="77777777" w:rsidR="000F5D08" w:rsidRPr="005B3735" w:rsidRDefault="000F5D08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5D08" w:rsidRPr="005B3735" w14:paraId="290E27B8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B06B04" w14:textId="77777777" w:rsidR="000F5D08" w:rsidRPr="00356ED5" w:rsidRDefault="000F5D08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2065C41" w14:textId="42CA30B4" w:rsidR="000F5D08" w:rsidRPr="00356ED5" w:rsidRDefault="000F5D08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39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F168C39" w14:textId="77777777" w:rsidR="000F5D08" w:rsidRPr="00AE0C10" w:rsidRDefault="000F5D08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29F6C10D" w14:textId="77777777" w:rsidR="0066046E" w:rsidRDefault="0066046E" w:rsidP="00E921F1">
      <w:pPr>
        <w:jc w:val="center"/>
        <w:rPr>
          <w:sz w:val="26"/>
          <w:szCs w:val="26"/>
        </w:rPr>
      </w:pPr>
    </w:p>
    <w:p w14:paraId="7F27E254" w14:textId="733A986F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03308EA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66046E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82927">
        <w:rPr>
          <w:bCs/>
          <w:sz w:val="26"/>
          <w:szCs w:val="26"/>
        </w:rPr>
        <w:t>0</w:t>
      </w:r>
      <w:r w:rsidR="00FF09F3">
        <w:rPr>
          <w:bCs/>
          <w:sz w:val="26"/>
          <w:szCs w:val="26"/>
        </w:rPr>
        <w:t>8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</w:t>
      </w:r>
      <w:r w:rsidR="00FF09F3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FF09F3">
        <w:rPr>
          <w:bCs/>
          <w:sz w:val="26"/>
          <w:szCs w:val="26"/>
        </w:rPr>
        <w:t>26</w:t>
      </w:r>
      <w:r w:rsidR="00AC69C8">
        <w:rPr>
          <w:bCs/>
          <w:sz w:val="26"/>
          <w:szCs w:val="26"/>
        </w:rPr>
        <w:t>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FF09F3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F5454E" w:rsidRPr="00F5454E">
        <w:rPr>
          <w:bCs/>
          <w:sz w:val="26"/>
          <w:szCs w:val="26"/>
        </w:rPr>
        <w:t>в связи с расположением земельного участка: в наименьших расстояниях до жилых зданий от устья действующей одиночной скважины № 707 Усть-Балыкского месторождения; в минимальных расстояниях до жилых зданий от устья действующей одиночной скважины № 707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66046E">
        <w:rPr>
          <w:sz w:val="26"/>
          <w:szCs w:val="26"/>
        </w:rPr>
        <w:br/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r w:rsidR="00F5454E">
        <w:rPr>
          <w:bCs/>
          <w:sz w:val="26"/>
          <w:szCs w:val="26"/>
        </w:rPr>
        <w:t>Котиковой Елены Александровны</w:t>
      </w:r>
      <w:r w:rsidR="00387CCD">
        <w:rPr>
          <w:bCs/>
          <w:sz w:val="26"/>
          <w:szCs w:val="26"/>
        </w:rPr>
        <w:t xml:space="preserve">,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345DC4AB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bookmarkStart w:id="2" w:name="_Hlk202191204"/>
      <w:r w:rsidR="00F5454E" w:rsidRPr="00F5454E">
        <w:rPr>
          <w:bCs/>
          <w:sz w:val="26"/>
          <w:szCs w:val="26"/>
        </w:rPr>
        <w:t>Котиковой Елене Александровне</w:t>
      </w:r>
      <w:bookmarkEnd w:id="2"/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7E4A0E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F5454E" w:rsidRPr="00F5454E">
        <w:rPr>
          <w:bCs/>
          <w:sz w:val="26"/>
          <w:szCs w:val="26"/>
        </w:rPr>
        <w:t xml:space="preserve">86:08:0020801:15068, площадью 557 </w:t>
      </w:r>
      <w:proofErr w:type="spellStart"/>
      <w:proofErr w:type="gramStart"/>
      <w:r w:rsidR="00F5454E" w:rsidRPr="00F5454E">
        <w:rPr>
          <w:bCs/>
          <w:sz w:val="26"/>
          <w:szCs w:val="26"/>
        </w:rPr>
        <w:t>кв.м</w:t>
      </w:r>
      <w:proofErr w:type="spellEnd"/>
      <w:proofErr w:type="gramEnd"/>
      <w:r w:rsidR="00F5454E" w:rsidRPr="00F5454E">
        <w:rPr>
          <w:bCs/>
          <w:sz w:val="26"/>
          <w:szCs w:val="26"/>
        </w:rPr>
        <w:t>, местоположение: Ханты-Мансийский автономный округ – Югра, Нефтеюганский район, остров «Безымянный», ТСН «Озон», участок № 11</w:t>
      </w:r>
      <w:r w:rsidR="00B82927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C4E990F" w:rsidR="00AA7EF7" w:rsidRDefault="00AA7EF7" w:rsidP="00AA7EF7">
      <w:pPr>
        <w:rPr>
          <w:sz w:val="26"/>
          <w:szCs w:val="26"/>
        </w:rPr>
      </w:pPr>
    </w:p>
    <w:p w14:paraId="3E528C1F" w14:textId="77777777" w:rsidR="007E4A0E" w:rsidRPr="00413943" w:rsidRDefault="007E4A0E" w:rsidP="00AA7EF7">
      <w:pPr>
        <w:rPr>
          <w:sz w:val="26"/>
          <w:szCs w:val="26"/>
        </w:rPr>
      </w:pPr>
    </w:p>
    <w:p w14:paraId="3A4A373E" w14:textId="77777777" w:rsidR="007E4A0E" w:rsidRPr="00D101D2" w:rsidRDefault="007E4A0E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C3621E9" w14:textId="77777777" w:rsidR="007E4A0E" w:rsidRDefault="007E4A0E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050E41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6604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1A67" w14:textId="77777777" w:rsidR="0013668F" w:rsidRDefault="0013668F" w:rsidP="00413943">
      <w:r>
        <w:separator/>
      </w:r>
    </w:p>
  </w:endnote>
  <w:endnote w:type="continuationSeparator" w:id="0">
    <w:p w14:paraId="630EDA81" w14:textId="77777777" w:rsidR="0013668F" w:rsidRDefault="0013668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EB1B" w14:textId="77777777" w:rsidR="0013668F" w:rsidRDefault="0013668F" w:rsidP="00413943">
      <w:r>
        <w:separator/>
      </w:r>
    </w:p>
  </w:footnote>
  <w:footnote w:type="continuationSeparator" w:id="0">
    <w:p w14:paraId="73B3AB68" w14:textId="77777777" w:rsidR="0013668F" w:rsidRDefault="0013668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0F5D08"/>
    <w:rsid w:val="00103CF0"/>
    <w:rsid w:val="00112663"/>
    <w:rsid w:val="00120B60"/>
    <w:rsid w:val="00126819"/>
    <w:rsid w:val="0013362E"/>
    <w:rsid w:val="0013668F"/>
    <w:rsid w:val="001435F0"/>
    <w:rsid w:val="001446EC"/>
    <w:rsid w:val="00146993"/>
    <w:rsid w:val="00157985"/>
    <w:rsid w:val="001605E5"/>
    <w:rsid w:val="00165E6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25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046E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4A0E"/>
    <w:rsid w:val="007E5744"/>
    <w:rsid w:val="007E63DC"/>
    <w:rsid w:val="007F0867"/>
    <w:rsid w:val="007F3977"/>
    <w:rsid w:val="007F54AB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414F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454E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09F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2025-07-10T06:28:00Z</cp:lastPrinted>
  <dcterms:created xsi:type="dcterms:W3CDTF">2025-07-11T10:28:00Z</dcterms:created>
  <dcterms:modified xsi:type="dcterms:W3CDTF">2025-07-11T10:28:00Z</dcterms:modified>
</cp:coreProperties>
</file>