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33C8" w14:textId="77777777" w:rsidR="00457978" w:rsidRPr="00FE58C5" w:rsidRDefault="00457978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F7DF02B" wp14:editId="2D738474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16BDB" w14:textId="77777777" w:rsidR="00457978" w:rsidRPr="00FE58C5" w:rsidRDefault="0045797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5C37A97" w14:textId="77777777" w:rsidR="00457978" w:rsidRPr="00D20CD8" w:rsidRDefault="0045797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0742B805" w14:textId="77777777" w:rsidR="00457978" w:rsidRPr="00D20CD8" w:rsidRDefault="0045797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259A3E08" w14:textId="77777777" w:rsidR="00457978" w:rsidRPr="00D20CD8" w:rsidRDefault="0045797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94A84CF" w14:textId="77777777" w:rsidR="00457978" w:rsidRPr="00D20CD8" w:rsidRDefault="00457978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2AD5D31D" w14:textId="77777777" w:rsidR="00457978" w:rsidRPr="005B3735" w:rsidRDefault="00457978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57978" w:rsidRPr="005B3735" w14:paraId="25C47B00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810D82C" w14:textId="77777777" w:rsidR="00457978" w:rsidRPr="00356ED5" w:rsidRDefault="00457978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</w:t>
            </w:r>
            <w:r w:rsidRPr="00356ED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69420B9D" w14:textId="651B73F9" w:rsidR="00457978" w:rsidRPr="00356ED5" w:rsidRDefault="00457978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  <w:lang w:val="en-US"/>
              </w:rPr>
              <w:t>32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DAF773A" w14:textId="77777777" w:rsidR="00457978" w:rsidRPr="00AE0C10" w:rsidRDefault="00457978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0DB81FEF" w14:textId="006C4B1C" w:rsidR="00093323" w:rsidRPr="00457978" w:rsidRDefault="00093323" w:rsidP="00E921F1">
      <w:pPr>
        <w:jc w:val="center"/>
        <w:rPr>
          <w:sz w:val="26"/>
          <w:szCs w:val="26"/>
          <w:lang w:val="en-US"/>
        </w:rPr>
      </w:pPr>
    </w:p>
    <w:p w14:paraId="7F27E254" w14:textId="6BADCAE5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69E0C4EA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 xml:space="preserve">В соответствии со статьёй 39 Градостроительного кодекса Российской Федерации, </w:t>
      </w:r>
      <w:r w:rsidR="00DB2192">
        <w:rPr>
          <w:sz w:val="26"/>
          <w:szCs w:val="26"/>
        </w:rPr>
        <w:t xml:space="preserve">статьей 15 </w:t>
      </w:r>
      <w:r w:rsidR="00DB2192" w:rsidRPr="00A35FEE">
        <w:rPr>
          <w:sz w:val="26"/>
          <w:szCs w:val="26"/>
        </w:rPr>
        <w:t>Федеральн</w:t>
      </w:r>
      <w:r w:rsidR="00DB2192">
        <w:rPr>
          <w:sz w:val="26"/>
          <w:szCs w:val="26"/>
        </w:rPr>
        <w:t>ого</w:t>
      </w:r>
      <w:r w:rsidR="00DB2192" w:rsidRPr="00A35FEE">
        <w:rPr>
          <w:sz w:val="26"/>
          <w:szCs w:val="26"/>
        </w:rPr>
        <w:t xml:space="preserve"> закон</w:t>
      </w:r>
      <w:r w:rsidR="00DB2192">
        <w:rPr>
          <w:sz w:val="26"/>
          <w:szCs w:val="26"/>
        </w:rPr>
        <w:t>а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093323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от 03.08.2018 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B82927">
        <w:rPr>
          <w:bCs/>
          <w:sz w:val="26"/>
          <w:szCs w:val="26"/>
        </w:rPr>
        <w:t>03</w:t>
      </w:r>
      <w:r w:rsidR="00E511CA">
        <w:rPr>
          <w:bCs/>
          <w:sz w:val="26"/>
          <w:szCs w:val="26"/>
        </w:rPr>
        <w:t>.0</w:t>
      </w:r>
      <w:r w:rsidR="00B82927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.2025 № </w:t>
      </w:r>
      <w:r w:rsidR="00B82927">
        <w:rPr>
          <w:bCs/>
          <w:sz w:val="26"/>
          <w:szCs w:val="26"/>
        </w:rPr>
        <w:t>21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B82927">
        <w:rPr>
          <w:bCs/>
          <w:sz w:val="26"/>
          <w:szCs w:val="26"/>
        </w:rPr>
        <w:t>19</w:t>
      </w:r>
      <w:r w:rsidR="00AC69C8">
        <w:rPr>
          <w:bCs/>
          <w:sz w:val="26"/>
          <w:szCs w:val="26"/>
        </w:rPr>
        <w:t>.06</w:t>
      </w:r>
      <w:r w:rsidR="00E511CA">
        <w:rPr>
          <w:bCs/>
          <w:sz w:val="26"/>
          <w:szCs w:val="26"/>
        </w:rPr>
        <w:t xml:space="preserve">.2025 № </w:t>
      </w:r>
      <w:r w:rsidR="00DC2672">
        <w:rPr>
          <w:bCs/>
          <w:sz w:val="26"/>
          <w:szCs w:val="26"/>
        </w:rPr>
        <w:t>2</w:t>
      </w:r>
      <w:r w:rsidR="00B82927">
        <w:rPr>
          <w:bCs/>
          <w:sz w:val="26"/>
          <w:szCs w:val="26"/>
        </w:rPr>
        <w:t>2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1249ED" w:rsidRPr="001249ED">
        <w:rPr>
          <w:bCs/>
          <w:sz w:val="26"/>
          <w:szCs w:val="26"/>
        </w:rPr>
        <w:t xml:space="preserve">в связи с расположением земельного участка в наименьших расстояниях до жилых зданий от устья действующей одиночной скважины №707 Усть-Балыкского месторождения; в минимальных расстояниях действующей скважины </w:t>
      </w:r>
      <w:r w:rsidR="00093323">
        <w:rPr>
          <w:bCs/>
          <w:sz w:val="26"/>
          <w:szCs w:val="26"/>
        </w:rPr>
        <w:br/>
      </w:r>
      <w:r w:rsidR="001249ED" w:rsidRPr="001249ED">
        <w:rPr>
          <w:bCs/>
          <w:sz w:val="26"/>
          <w:szCs w:val="26"/>
        </w:rPr>
        <w:t>до жилых зданий от устья действующей одиночной скважины № 707 Усть-Балыкского месторождения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B82927">
        <w:rPr>
          <w:bCs/>
          <w:sz w:val="26"/>
          <w:szCs w:val="26"/>
        </w:rPr>
        <w:t xml:space="preserve"> </w:t>
      </w:r>
      <w:r w:rsidR="00A0247D">
        <w:rPr>
          <w:bCs/>
          <w:sz w:val="26"/>
          <w:szCs w:val="26"/>
        </w:rPr>
        <w:t xml:space="preserve">Винникова </w:t>
      </w:r>
      <w:r w:rsidR="001249ED">
        <w:rPr>
          <w:bCs/>
          <w:sz w:val="26"/>
          <w:szCs w:val="26"/>
        </w:rPr>
        <w:t>Александра</w:t>
      </w:r>
      <w:r w:rsidR="00B82927">
        <w:rPr>
          <w:bCs/>
          <w:sz w:val="26"/>
          <w:szCs w:val="26"/>
        </w:rPr>
        <w:t xml:space="preserve"> Александровича</w:t>
      </w:r>
      <w:r w:rsidR="00A0247D">
        <w:rPr>
          <w:bCs/>
          <w:sz w:val="26"/>
          <w:szCs w:val="26"/>
        </w:rPr>
        <w:t xml:space="preserve">                            </w:t>
      </w:r>
      <w:r w:rsidR="00093323">
        <w:rPr>
          <w:bCs/>
          <w:sz w:val="26"/>
          <w:szCs w:val="26"/>
        </w:rPr>
        <w:br/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36987FED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A0247D">
        <w:rPr>
          <w:bCs/>
          <w:sz w:val="26"/>
          <w:szCs w:val="26"/>
        </w:rPr>
        <w:t xml:space="preserve">Винникову </w:t>
      </w:r>
      <w:r w:rsidR="001249ED">
        <w:rPr>
          <w:bCs/>
          <w:sz w:val="26"/>
          <w:szCs w:val="26"/>
        </w:rPr>
        <w:t>Александру</w:t>
      </w:r>
      <w:r w:rsidR="00B82927">
        <w:rPr>
          <w:bCs/>
          <w:sz w:val="26"/>
          <w:szCs w:val="26"/>
        </w:rPr>
        <w:t xml:space="preserve"> Александровичу</w:t>
      </w:r>
      <w:r w:rsidR="00AC69C8" w:rsidRPr="00AC69C8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1249ED" w:rsidRPr="001249ED">
        <w:rPr>
          <w:bCs/>
          <w:sz w:val="26"/>
          <w:szCs w:val="26"/>
        </w:rPr>
        <w:t xml:space="preserve">86:08:0020801:10952, площадью 745 </w:t>
      </w:r>
      <w:proofErr w:type="spellStart"/>
      <w:proofErr w:type="gramStart"/>
      <w:r w:rsidR="001249ED" w:rsidRPr="001249ED">
        <w:rPr>
          <w:bCs/>
          <w:sz w:val="26"/>
          <w:szCs w:val="26"/>
        </w:rPr>
        <w:t>кв.м</w:t>
      </w:r>
      <w:proofErr w:type="spellEnd"/>
      <w:proofErr w:type="gramEnd"/>
      <w:r w:rsidR="001249ED" w:rsidRPr="001249ED">
        <w:rPr>
          <w:bCs/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10 км Сургутской автодороги, ПК СОТ «Берёзка», </w:t>
      </w:r>
      <w:r w:rsidR="00093323">
        <w:rPr>
          <w:bCs/>
          <w:sz w:val="26"/>
          <w:szCs w:val="26"/>
        </w:rPr>
        <w:br/>
      </w:r>
      <w:r w:rsidR="001249ED" w:rsidRPr="001249ED">
        <w:rPr>
          <w:bCs/>
          <w:sz w:val="26"/>
          <w:szCs w:val="26"/>
        </w:rPr>
        <w:t>участок № 13</w:t>
      </w:r>
      <w:r w:rsidR="00B82927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3708117" w:rsidR="00AA7EF7" w:rsidRDefault="00AA7EF7" w:rsidP="00AA7EF7">
      <w:pPr>
        <w:rPr>
          <w:sz w:val="26"/>
          <w:szCs w:val="26"/>
        </w:rPr>
      </w:pPr>
    </w:p>
    <w:p w14:paraId="5E150899" w14:textId="77777777" w:rsidR="00093323" w:rsidRPr="00413943" w:rsidRDefault="00093323" w:rsidP="00AA7EF7">
      <w:pPr>
        <w:rPr>
          <w:sz w:val="26"/>
          <w:szCs w:val="26"/>
        </w:rPr>
      </w:pPr>
    </w:p>
    <w:p w14:paraId="28142AF1" w14:textId="77777777" w:rsidR="00093323" w:rsidRPr="00D101D2" w:rsidRDefault="00093323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8C026F6" w14:textId="77777777" w:rsidR="00093323" w:rsidRDefault="00093323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2D6C1FFE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09332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7F58" w14:textId="77777777" w:rsidR="00DE2666" w:rsidRDefault="00DE2666" w:rsidP="00413943">
      <w:r>
        <w:separator/>
      </w:r>
    </w:p>
  </w:endnote>
  <w:endnote w:type="continuationSeparator" w:id="0">
    <w:p w14:paraId="74E0FD49" w14:textId="77777777" w:rsidR="00DE2666" w:rsidRDefault="00DE2666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1416" w14:textId="77777777" w:rsidR="00DE2666" w:rsidRDefault="00DE2666" w:rsidP="00413943">
      <w:r>
        <w:separator/>
      </w:r>
    </w:p>
  </w:footnote>
  <w:footnote w:type="continuationSeparator" w:id="0">
    <w:p w14:paraId="5E4086E4" w14:textId="77777777" w:rsidR="00DE2666" w:rsidRDefault="00DE2666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3323"/>
    <w:rsid w:val="000967F6"/>
    <w:rsid w:val="000A53F7"/>
    <w:rsid w:val="000C22D0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249ED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0435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57978"/>
    <w:rsid w:val="00461EDF"/>
    <w:rsid w:val="00462C4B"/>
    <w:rsid w:val="00465504"/>
    <w:rsid w:val="0046634E"/>
    <w:rsid w:val="00466D2E"/>
    <w:rsid w:val="0047157F"/>
    <w:rsid w:val="004763CE"/>
    <w:rsid w:val="00482A58"/>
    <w:rsid w:val="004937C2"/>
    <w:rsid w:val="00493E82"/>
    <w:rsid w:val="004A57A5"/>
    <w:rsid w:val="004B0177"/>
    <w:rsid w:val="004B41E8"/>
    <w:rsid w:val="004B5390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C75D4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06C43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5F49"/>
    <w:rsid w:val="009D6423"/>
    <w:rsid w:val="009D70FC"/>
    <w:rsid w:val="009E0E62"/>
    <w:rsid w:val="009E1548"/>
    <w:rsid w:val="009E3542"/>
    <w:rsid w:val="009E5A36"/>
    <w:rsid w:val="009F0E06"/>
    <w:rsid w:val="009F2BC0"/>
    <w:rsid w:val="009F4684"/>
    <w:rsid w:val="009F6FFC"/>
    <w:rsid w:val="00A00287"/>
    <w:rsid w:val="00A0247D"/>
    <w:rsid w:val="00A02C5D"/>
    <w:rsid w:val="00A02CC5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C69C8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3C25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2927"/>
    <w:rsid w:val="00B85560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2192"/>
    <w:rsid w:val="00DB5421"/>
    <w:rsid w:val="00DB73D3"/>
    <w:rsid w:val="00DC2672"/>
    <w:rsid w:val="00DC2BEF"/>
    <w:rsid w:val="00DC6380"/>
    <w:rsid w:val="00DD0317"/>
    <w:rsid w:val="00DD2CE5"/>
    <w:rsid w:val="00DE1C76"/>
    <w:rsid w:val="00DE2666"/>
    <w:rsid w:val="00DE3565"/>
    <w:rsid w:val="00DF1070"/>
    <w:rsid w:val="00DF3869"/>
    <w:rsid w:val="00E0012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6</cp:revision>
  <cp:lastPrinted>2022-07-27T06:24:00Z</cp:lastPrinted>
  <dcterms:created xsi:type="dcterms:W3CDTF">2025-07-11T10:13:00Z</dcterms:created>
  <dcterms:modified xsi:type="dcterms:W3CDTF">2025-07-11T10:13:00Z</dcterms:modified>
</cp:coreProperties>
</file>