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D57C2" w14:textId="77777777" w:rsidR="007533EF" w:rsidRPr="00FE58C5" w:rsidRDefault="007533EF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604774A" wp14:editId="04612D86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C6F7D" w14:textId="77777777" w:rsidR="007533EF" w:rsidRPr="00FE58C5" w:rsidRDefault="007533EF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112DE93A" w14:textId="77777777" w:rsidR="007533EF" w:rsidRPr="00D20CD8" w:rsidRDefault="007533EF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29591DA1" w14:textId="77777777" w:rsidR="007533EF" w:rsidRPr="00D20CD8" w:rsidRDefault="007533EF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5AD26EDF" w14:textId="77777777" w:rsidR="007533EF" w:rsidRPr="00D20CD8" w:rsidRDefault="007533EF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55F4427E" w14:textId="77777777" w:rsidR="007533EF" w:rsidRPr="00D20CD8" w:rsidRDefault="007533EF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16A7C1AE" w14:textId="77777777" w:rsidR="007533EF" w:rsidRPr="005B3735" w:rsidRDefault="007533EF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533EF" w:rsidRPr="005B3735" w14:paraId="6CBBE04F" w14:textId="77777777" w:rsidTr="00356ED5">
        <w:trPr>
          <w:cantSplit/>
          <w:trHeight w:val="145"/>
        </w:trPr>
        <w:tc>
          <w:tcPr>
            <w:tcW w:w="3119" w:type="dxa"/>
            <w:tcBorders>
              <w:bottom w:val="single" w:sz="4" w:space="0" w:color="auto"/>
            </w:tcBorders>
          </w:tcPr>
          <w:p w14:paraId="3CBDE4E3" w14:textId="77777777" w:rsidR="007533EF" w:rsidRPr="00356ED5" w:rsidRDefault="007533EF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10.07</w:t>
            </w:r>
            <w:r w:rsidRPr="00356ED5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5C02A68A" w14:textId="5C2ADC55" w:rsidR="007533EF" w:rsidRPr="00356ED5" w:rsidRDefault="007533EF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356ED5">
              <w:rPr>
                <w:sz w:val="26"/>
                <w:szCs w:val="26"/>
              </w:rPr>
              <w:t xml:space="preserve">№ </w:t>
            </w:r>
            <w:r w:rsidRPr="00356ED5">
              <w:rPr>
                <w:sz w:val="26"/>
                <w:szCs w:val="26"/>
                <w:u w:val="single"/>
              </w:rPr>
              <w:t>1</w:t>
            </w:r>
            <w:r>
              <w:rPr>
                <w:sz w:val="26"/>
                <w:szCs w:val="26"/>
                <w:u w:val="single"/>
              </w:rPr>
              <w:t>2</w:t>
            </w:r>
            <w:r>
              <w:rPr>
                <w:sz w:val="26"/>
                <w:szCs w:val="26"/>
                <w:u w:val="single"/>
                <w:lang w:val="en-US"/>
              </w:rPr>
              <w:t>31</w:t>
            </w:r>
            <w:r w:rsidRPr="00356ED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7E993147" w14:textId="77777777" w:rsidR="007533EF" w:rsidRPr="00AE0C10" w:rsidRDefault="007533EF" w:rsidP="00D20CD8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E0C10">
        <w:t>г.Нефтеюганск</w:t>
      </w:r>
      <w:bookmarkEnd w:id="0"/>
      <w:proofErr w:type="spellEnd"/>
    </w:p>
    <w:p w14:paraId="5DC5C2E9" w14:textId="5B69ADCC" w:rsidR="00222CEE" w:rsidRPr="007533EF" w:rsidRDefault="00222CEE" w:rsidP="00E921F1">
      <w:pPr>
        <w:jc w:val="center"/>
        <w:rPr>
          <w:sz w:val="26"/>
          <w:szCs w:val="26"/>
          <w:lang w:val="en-US"/>
        </w:rPr>
      </w:pPr>
    </w:p>
    <w:p w14:paraId="7F27E254" w14:textId="06D33A11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261D4027" w:rsidR="00E921F1" w:rsidRPr="006D0D7F" w:rsidRDefault="00B601DD" w:rsidP="006D0D7F">
      <w:pPr>
        <w:tabs>
          <w:tab w:val="left" w:pos="993"/>
        </w:tabs>
        <w:ind w:firstLine="709"/>
        <w:jc w:val="both"/>
        <w:rPr>
          <w:b/>
          <w:szCs w:val="26"/>
        </w:rPr>
      </w:pPr>
      <w:r w:rsidRPr="00536998">
        <w:rPr>
          <w:sz w:val="26"/>
          <w:szCs w:val="26"/>
        </w:rPr>
        <w:t xml:space="preserve">В соответствии со статьёй 39 Градостроительного кодекса Российской Федерации, </w:t>
      </w:r>
      <w:r w:rsidR="00485AD9">
        <w:rPr>
          <w:sz w:val="26"/>
          <w:szCs w:val="26"/>
        </w:rPr>
        <w:t xml:space="preserve">статьей 15 </w:t>
      </w:r>
      <w:r w:rsidR="00485AD9" w:rsidRPr="00A35FEE">
        <w:rPr>
          <w:sz w:val="26"/>
          <w:szCs w:val="26"/>
        </w:rPr>
        <w:t>Федеральн</w:t>
      </w:r>
      <w:r w:rsidR="00485AD9">
        <w:rPr>
          <w:sz w:val="26"/>
          <w:szCs w:val="26"/>
        </w:rPr>
        <w:t>ого</w:t>
      </w:r>
      <w:r w:rsidR="00485AD9" w:rsidRPr="00A35FEE">
        <w:rPr>
          <w:sz w:val="26"/>
          <w:szCs w:val="26"/>
        </w:rPr>
        <w:t xml:space="preserve"> закон</w:t>
      </w:r>
      <w:r w:rsidR="00485AD9">
        <w:rPr>
          <w:sz w:val="26"/>
          <w:szCs w:val="26"/>
        </w:rPr>
        <w:t>а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222CEE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от 03.08.2018 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E511CA">
        <w:rPr>
          <w:bCs/>
          <w:sz w:val="26"/>
          <w:szCs w:val="26"/>
        </w:rPr>
        <w:t xml:space="preserve">(протокол от </w:t>
      </w:r>
      <w:r w:rsidR="00B82927">
        <w:rPr>
          <w:bCs/>
          <w:sz w:val="26"/>
          <w:szCs w:val="26"/>
        </w:rPr>
        <w:t>03</w:t>
      </w:r>
      <w:r w:rsidR="00E511CA">
        <w:rPr>
          <w:bCs/>
          <w:sz w:val="26"/>
          <w:szCs w:val="26"/>
        </w:rPr>
        <w:t>.0</w:t>
      </w:r>
      <w:r w:rsidR="00B82927">
        <w:rPr>
          <w:bCs/>
          <w:sz w:val="26"/>
          <w:szCs w:val="26"/>
        </w:rPr>
        <w:t>7</w:t>
      </w:r>
      <w:r w:rsidR="00E511CA">
        <w:rPr>
          <w:bCs/>
          <w:sz w:val="26"/>
          <w:szCs w:val="26"/>
        </w:rPr>
        <w:t xml:space="preserve">.2025 № </w:t>
      </w:r>
      <w:r w:rsidR="00B82927">
        <w:rPr>
          <w:bCs/>
          <w:sz w:val="26"/>
          <w:szCs w:val="26"/>
        </w:rPr>
        <w:t>21</w:t>
      </w:r>
      <w:r w:rsidR="00E511CA">
        <w:rPr>
          <w:bCs/>
          <w:sz w:val="26"/>
          <w:szCs w:val="26"/>
        </w:rPr>
        <w:t xml:space="preserve"> и заключение о результатах публичных слушаний </w:t>
      </w:r>
      <w:r w:rsidR="00E511CA">
        <w:rPr>
          <w:bCs/>
          <w:sz w:val="26"/>
          <w:szCs w:val="26"/>
        </w:rPr>
        <w:br/>
        <w:t xml:space="preserve">от </w:t>
      </w:r>
      <w:r w:rsidR="00B82927">
        <w:rPr>
          <w:bCs/>
          <w:sz w:val="26"/>
          <w:szCs w:val="26"/>
        </w:rPr>
        <w:t>19</w:t>
      </w:r>
      <w:r w:rsidR="00AC69C8">
        <w:rPr>
          <w:bCs/>
          <w:sz w:val="26"/>
          <w:szCs w:val="26"/>
        </w:rPr>
        <w:t>.06</w:t>
      </w:r>
      <w:r w:rsidR="00E511CA">
        <w:rPr>
          <w:bCs/>
          <w:sz w:val="26"/>
          <w:szCs w:val="26"/>
        </w:rPr>
        <w:t xml:space="preserve">.2025 № </w:t>
      </w:r>
      <w:r w:rsidR="00DC2672">
        <w:rPr>
          <w:bCs/>
          <w:sz w:val="26"/>
          <w:szCs w:val="26"/>
        </w:rPr>
        <w:t>2</w:t>
      </w:r>
      <w:r w:rsidR="00B82927">
        <w:rPr>
          <w:bCs/>
          <w:sz w:val="26"/>
          <w:szCs w:val="26"/>
        </w:rPr>
        <w:t>2</w:t>
      </w:r>
      <w:r w:rsidR="00E511CA">
        <w:rPr>
          <w:bCs/>
          <w:sz w:val="26"/>
          <w:szCs w:val="26"/>
        </w:rPr>
        <w:t>)</w:t>
      </w:r>
      <w:r w:rsidR="0022323C" w:rsidRPr="006D0D7F">
        <w:rPr>
          <w:bCs/>
          <w:sz w:val="26"/>
          <w:szCs w:val="26"/>
        </w:rPr>
        <w:t>,</w:t>
      </w:r>
      <w:r w:rsidR="009D6423" w:rsidRPr="006D0D7F">
        <w:rPr>
          <w:sz w:val="26"/>
          <w:szCs w:val="26"/>
        </w:rPr>
        <w:t xml:space="preserve"> </w:t>
      </w:r>
      <w:r w:rsidR="00A0247D" w:rsidRPr="00A0247D">
        <w:rPr>
          <w:bCs/>
          <w:sz w:val="26"/>
          <w:szCs w:val="26"/>
        </w:rPr>
        <w:t xml:space="preserve">в связи с расположением земельного участка в наименьших расстояниях до жилых зданий от устья действующей одиночной скважины №707 Усть-Балыкского месторождения; в минимальных расстояниях действующей скважины </w:t>
      </w:r>
      <w:r w:rsidR="00222CEE">
        <w:rPr>
          <w:bCs/>
          <w:sz w:val="26"/>
          <w:szCs w:val="26"/>
        </w:rPr>
        <w:br/>
      </w:r>
      <w:r w:rsidR="00A0247D" w:rsidRPr="00A0247D">
        <w:rPr>
          <w:bCs/>
          <w:sz w:val="26"/>
          <w:szCs w:val="26"/>
        </w:rPr>
        <w:t>до жилых зданий от устья действующей одиночной скважины № 707 Усть-Балыкского месторождения</w:t>
      </w:r>
      <w:r w:rsidR="008758FF" w:rsidRPr="006D0D7F">
        <w:rPr>
          <w:sz w:val="26"/>
          <w:szCs w:val="26"/>
        </w:rPr>
        <w:t>,</w:t>
      </w:r>
      <w:r w:rsidR="00D033D0" w:rsidRPr="006D0D7F">
        <w:rPr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по</w:t>
      </w:r>
      <w:r w:rsidR="008758FF" w:rsidRPr="006D0D7F">
        <w:rPr>
          <w:bCs/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обращению</w:t>
      </w:r>
      <w:r w:rsidR="00B82927">
        <w:rPr>
          <w:bCs/>
          <w:sz w:val="26"/>
          <w:szCs w:val="26"/>
        </w:rPr>
        <w:t xml:space="preserve"> </w:t>
      </w:r>
      <w:r w:rsidR="00A0247D">
        <w:rPr>
          <w:bCs/>
          <w:sz w:val="26"/>
          <w:szCs w:val="26"/>
        </w:rPr>
        <w:t>Винникова Кирилла</w:t>
      </w:r>
      <w:r w:rsidR="00B82927">
        <w:rPr>
          <w:bCs/>
          <w:sz w:val="26"/>
          <w:szCs w:val="26"/>
        </w:rPr>
        <w:t xml:space="preserve"> Александровича</w:t>
      </w:r>
      <w:r w:rsidR="00222CEE">
        <w:rPr>
          <w:bCs/>
          <w:sz w:val="26"/>
          <w:szCs w:val="26"/>
        </w:rPr>
        <w:br/>
      </w:r>
      <w:r w:rsidR="00B04678" w:rsidRPr="006D0D7F">
        <w:rPr>
          <w:bCs/>
          <w:sz w:val="26"/>
          <w:szCs w:val="26"/>
        </w:rPr>
        <w:t>п</w:t>
      </w:r>
      <w:r w:rsidR="007E1424" w:rsidRPr="006D0D7F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748E1C1A" w:rsidR="008758FF" w:rsidRPr="008B6998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r w:rsidR="00A0247D">
        <w:rPr>
          <w:bCs/>
          <w:sz w:val="26"/>
          <w:szCs w:val="26"/>
        </w:rPr>
        <w:t>Винникову Кириллу</w:t>
      </w:r>
      <w:r w:rsidR="00B82927">
        <w:rPr>
          <w:bCs/>
          <w:sz w:val="26"/>
          <w:szCs w:val="26"/>
        </w:rPr>
        <w:t xml:space="preserve"> Александровичу</w:t>
      </w:r>
      <w:r w:rsidR="00AC69C8" w:rsidRPr="00AC69C8">
        <w:rPr>
          <w:bCs/>
          <w:sz w:val="26"/>
          <w:szCs w:val="26"/>
        </w:rPr>
        <w:t xml:space="preserve"> </w:t>
      </w:r>
      <w:r w:rsidR="002F5652" w:rsidRPr="008B6998">
        <w:rPr>
          <w:sz w:val="26"/>
          <w:szCs w:val="26"/>
        </w:rPr>
        <w:t>в</w:t>
      </w:r>
      <w:r w:rsidR="000C3FB1" w:rsidRPr="008B6998">
        <w:rPr>
          <w:sz w:val="26"/>
          <w:szCs w:val="26"/>
        </w:rPr>
        <w:t xml:space="preserve"> 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на условно разрешенный вид использования земельного участка – </w:t>
      </w:r>
      <w:r w:rsidR="00387CCD">
        <w:rPr>
          <w:sz w:val="26"/>
          <w:szCs w:val="26"/>
        </w:rPr>
        <w:t>ведение садоводства</w:t>
      </w:r>
      <w:r w:rsidRPr="008B6998">
        <w:rPr>
          <w:sz w:val="26"/>
          <w:szCs w:val="26"/>
        </w:rPr>
        <w:t xml:space="preserve"> (</w:t>
      </w:r>
      <w:r w:rsidR="00387CCD">
        <w:rPr>
          <w:sz w:val="26"/>
          <w:szCs w:val="26"/>
        </w:rPr>
        <w:t>13.2</w:t>
      </w:r>
      <w:r w:rsidRPr="008B6998">
        <w:rPr>
          <w:sz w:val="26"/>
          <w:szCs w:val="26"/>
        </w:rPr>
        <w:t>)</w:t>
      </w:r>
      <w:r w:rsidRPr="008B6998">
        <w:rPr>
          <w:b/>
          <w:sz w:val="26"/>
          <w:szCs w:val="26"/>
        </w:rPr>
        <w:t xml:space="preserve"> </w:t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номер</w:t>
      </w:r>
      <w:r w:rsidR="008758FF" w:rsidRPr="008B6998">
        <w:rPr>
          <w:sz w:val="26"/>
          <w:szCs w:val="26"/>
        </w:rPr>
        <w:t xml:space="preserve">ом </w:t>
      </w:r>
      <w:r w:rsidR="00A0247D" w:rsidRPr="00A0247D">
        <w:rPr>
          <w:bCs/>
          <w:sz w:val="26"/>
          <w:szCs w:val="26"/>
        </w:rPr>
        <w:t xml:space="preserve">86:08:0020801:10880, площадью 717 </w:t>
      </w:r>
      <w:proofErr w:type="spellStart"/>
      <w:proofErr w:type="gramStart"/>
      <w:r w:rsidR="00A0247D" w:rsidRPr="00A0247D">
        <w:rPr>
          <w:bCs/>
          <w:sz w:val="26"/>
          <w:szCs w:val="26"/>
        </w:rPr>
        <w:t>кв.м</w:t>
      </w:r>
      <w:proofErr w:type="spellEnd"/>
      <w:proofErr w:type="gramEnd"/>
      <w:r w:rsidR="00A0247D" w:rsidRPr="00A0247D">
        <w:rPr>
          <w:bCs/>
          <w:sz w:val="26"/>
          <w:szCs w:val="26"/>
        </w:rPr>
        <w:t>, местоположение: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ПК СОТ «Березка», участок № 38</w:t>
      </w:r>
      <w:r w:rsidR="00B82927">
        <w:rPr>
          <w:bCs/>
          <w:sz w:val="26"/>
          <w:szCs w:val="26"/>
        </w:rPr>
        <w:t>.</w:t>
      </w:r>
    </w:p>
    <w:p w14:paraId="7AE0E184" w14:textId="4C687D70" w:rsidR="007E1424" w:rsidRPr="008758FF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8758FF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4B32D7A2" w:rsidR="00AA7EF7" w:rsidRDefault="00AA7EF7" w:rsidP="00AA7EF7">
      <w:pPr>
        <w:rPr>
          <w:sz w:val="26"/>
          <w:szCs w:val="26"/>
        </w:rPr>
      </w:pPr>
    </w:p>
    <w:p w14:paraId="788735EB" w14:textId="77777777" w:rsidR="00222CEE" w:rsidRPr="00413943" w:rsidRDefault="00222CEE" w:rsidP="00AA7EF7">
      <w:pPr>
        <w:rPr>
          <w:sz w:val="26"/>
          <w:szCs w:val="26"/>
        </w:rPr>
      </w:pPr>
    </w:p>
    <w:p w14:paraId="4F98166C" w14:textId="77777777" w:rsidR="00E921F1" w:rsidRPr="00413943" w:rsidRDefault="00E921F1" w:rsidP="00016E12">
      <w:pPr>
        <w:jc w:val="both"/>
        <w:rPr>
          <w:sz w:val="26"/>
          <w:szCs w:val="26"/>
        </w:rPr>
      </w:pPr>
      <w:r w:rsidRPr="00521F56">
        <w:rPr>
          <w:rFonts w:eastAsia="Calibri"/>
          <w:sz w:val="26"/>
          <w:szCs w:val="26"/>
          <w:lang w:eastAsia="en-US"/>
        </w:rPr>
        <w:t>Гла</w:t>
      </w:r>
      <w:r>
        <w:rPr>
          <w:rFonts w:eastAsia="Calibri"/>
          <w:sz w:val="26"/>
          <w:szCs w:val="26"/>
          <w:lang w:eastAsia="en-US"/>
        </w:rPr>
        <w:t>ва</w:t>
      </w:r>
      <w:r w:rsidRPr="00521F56">
        <w:rPr>
          <w:rFonts w:eastAsia="Calibri"/>
          <w:sz w:val="26"/>
          <w:szCs w:val="26"/>
          <w:lang w:eastAsia="en-US"/>
        </w:rPr>
        <w:t xml:space="preserve">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               </w:t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sectPr w:rsidR="00E921F1" w:rsidRPr="00413943" w:rsidSect="00222CE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17C70" w14:textId="77777777" w:rsidR="00FC33A5" w:rsidRDefault="00FC33A5" w:rsidP="00413943">
      <w:r>
        <w:separator/>
      </w:r>
    </w:p>
  </w:endnote>
  <w:endnote w:type="continuationSeparator" w:id="0">
    <w:p w14:paraId="02C0D0B0" w14:textId="77777777" w:rsidR="00FC33A5" w:rsidRDefault="00FC33A5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D023A" w14:textId="77777777" w:rsidR="00FC33A5" w:rsidRDefault="00FC33A5" w:rsidP="00413943">
      <w:r>
        <w:separator/>
      </w:r>
    </w:p>
  </w:footnote>
  <w:footnote w:type="continuationSeparator" w:id="0">
    <w:p w14:paraId="154CF3C6" w14:textId="77777777" w:rsidR="00FC33A5" w:rsidRDefault="00FC33A5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86C47"/>
    <w:rsid w:val="00091CB9"/>
    <w:rsid w:val="00091EB9"/>
    <w:rsid w:val="000967F6"/>
    <w:rsid w:val="000A53F7"/>
    <w:rsid w:val="000C3FB1"/>
    <w:rsid w:val="000C7F4B"/>
    <w:rsid w:val="000D08DF"/>
    <w:rsid w:val="000D7EF5"/>
    <w:rsid w:val="000E0618"/>
    <w:rsid w:val="000E4EA3"/>
    <w:rsid w:val="000E5FB0"/>
    <w:rsid w:val="00103CF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B6AC6"/>
    <w:rsid w:val="001C00D6"/>
    <w:rsid w:val="001C11B3"/>
    <w:rsid w:val="001C281E"/>
    <w:rsid w:val="001D0435"/>
    <w:rsid w:val="001E0BDD"/>
    <w:rsid w:val="001F6EFE"/>
    <w:rsid w:val="00200A7D"/>
    <w:rsid w:val="00200F03"/>
    <w:rsid w:val="00205B1D"/>
    <w:rsid w:val="002065A0"/>
    <w:rsid w:val="00212DD8"/>
    <w:rsid w:val="00222CEE"/>
    <w:rsid w:val="0022323C"/>
    <w:rsid w:val="00223F61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B4948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87CCD"/>
    <w:rsid w:val="00391BC4"/>
    <w:rsid w:val="00394840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47794"/>
    <w:rsid w:val="0045069D"/>
    <w:rsid w:val="00461EDF"/>
    <w:rsid w:val="00462C4B"/>
    <w:rsid w:val="00465504"/>
    <w:rsid w:val="0046634E"/>
    <w:rsid w:val="00466D2E"/>
    <w:rsid w:val="0047157F"/>
    <w:rsid w:val="004763CE"/>
    <w:rsid w:val="00482A58"/>
    <w:rsid w:val="00485AD9"/>
    <w:rsid w:val="004937C2"/>
    <w:rsid w:val="00493E82"/>
    <w:rsid w:val="004A57A5"/>
    <w:rsid w:val="004B0177"/>
    <w:rsid w:val="004B41E8"/>
    <w:rsid w:val="004B5390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1FEF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0D7F"/>
    <w:rsid w:val="006D6227"/>
    <w:rsid w:val="006E12BE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33EF"/>
    <w:rsid w:val="00755654"/>
    <w:rsid w:val="00762D44"/>
    <w:rsid w:val="00773400"/>
    <w:rsid w:val="007806A1"/>
    <w:rsid w:val="0078756C"/>
    <w:rsid w:val="007925EE"/>
    <w:rsid w:val="0079694D"/>
    <w:rsid w:val="007B6292"/>
    <w:rsid w:val="007B749E"/>
    <w:rsid w:val="007C75D4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112"/>
    <w:rsid w:val="0081330B"/>
    <w:rsid w:val="008201CB"/>
    <w:rsid w:val="00825A4F"/>
    <w:rsid w:val="008324E5"/>
    <w:rsid w:val="008330B3"/>
    <w:rsid w:val="0084295B"/>
    <w:rsid w:val="00850B83"/>
    <w:rsid w:val="00853ACE"/>
    <w:rsid w:val="00863280"/>
    <w:rsid w:val="00863E6E"/>
    <w:rsid w:val="008755F6"/>
    <w:rsid w:val="008758FF"/>
    <w:rsid w:val="00890860"/>
    <w:rsid w:val="00890D47"/>
    <w:rsid w:val="00892F88"/>
    <w:rsid w:val="008A0D98"/>
    <w:rsid w:val="008A7AA3"/>
    <w:rsid w:val="008B6998"/>
    <w:rsid w:val="008D06EF"/>
    <w:rsid w:val="008D1FE3"/>
    <w:rsid w:val="008D3C1B"/>
    <w:rsid w:val="008E21ED"/>
    <w:rsid w:val="008F65F2"/>
    <w:rsid w:val="009040C0"/>
    <w:rsid w:val="00915CB6"/>
    <w:rsid w:val="00917672"/>
    <w:rsid w:val="00923CC9"/>
    <w:rsid w:val="009372F2"/>
    <w:rsid w:val="0095023C"/>
    <w:rsid w:val="00957ECB"/>
    <w:rsid w:val="00966C9D"/>
    <w:rsid w:val="00970415"/>
    <w:rsid w:val="009747C7"/>
    <w:rsid w:val="0098675F"/>
    <w:rsid w:val="00993E8C"/>
    <w:rsid w:val="009B11F4"/>
    <w:rsid w:val="009C6887"/>
    <w:rsid w:val="009D58E7"/>
    <w:rsid w:val="009D5F49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247D"/>
    <w:rsid w:val="00A02C5D"/>
    <w:rsid w:val="00A02CC5"/>
    <w:rsid w:val="00A0460F"/>
    <w:rsid w:val="00A13A49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68D6"/>
    <w:rsid w:val="00AA7EF7"/>
    <w:rsid w:val="00AB3F2A"/>
    <w:rsid w:val="00AB7639"/>
    <w:rsid w:val="00AC4AFD"/>
    <w:rsid w:val="00AC69C8"/>
    <w:rsid w:val="00AD06E0"/>
    <w:rsid w:val="00AD3A7A"/>
    <w:rsid w:val="00AD5301"/>
    <w:rsid w:val="00AD584E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3C25"/>
    <w:rsid w:val="00B14B4E"/>
    <w:rsid w:val="00B1698A"/>
    <w:rsid w:val="00B16E36"/>
    <w:rsid w:val="00B274CB"/>
    <w:rsid w:val="00B309BB"/>
    <w:rsid w:val="00B34A83"/>
    <w:rsid w:val="00B35088"/>
    <w:rsid w:val="00B37991"/>
    <w:rsid w:val="00B40702"/>
    <w:rsid w:val="00B55796"/>
    <w:rsid w:val="00B601DD"/>
    <w:rsid w:val="00B82927"/>
    <w:rsid w:val="00B85560"/>
    <w:rsid w:val="00B95EFB"/>
    <w:rsid w:val="00BF5BFB"/>
    <w:rsid w:val="00C034CA"/>
    <w:rsid w:val="00C14DAD"/>
    <w:rsid w:val="00C21206"/>
    <w:rsid w:val="00C21FAB"/>
    <w:rsid w:val="00C23938"/>
    <w:rsid w:val="00C2585D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CF636E"/>
    <w:rsid w:val="00D033D0"/>
    <w:rsid w:val="00D0657F"/>
    <w:rsid w:val="00D101C1"/>
    <w:rsid w:val="00D10D0C"/>
    <w:rsid w:val="00D12677"/>
    <w:rsid w:val="00D15D71"/>
    <w:rsid w:val="00D15DF9"/>
    <w:rsid w:val="00D16085"/>
    <w:rsid w:val="00D2600F"/>
    <w:rsid w:val="00D34474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2672"/>
    <w:rsid w:val="00DC2BEF"/>
    <w:rsid w:val="00DC6380"/>
    <w:rsid w:val="00DD0317"/>
    <w:rsid w:val="00DD2CE5"/>
    <w:rsid w:val="00DE1C76"/>
    <w:rsid w:val="00DE3565"/>
    <w:rsid w:val="00DF1070"/>
    <w:rsid w:val="00DF3869"/>
    <w:rsid w:val="00E0012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11CA"/>
    <w:rsid w:val="00E5609F"/>
    <w:rsid w:val="00E615D5"/>
    <w:rsid w:val="00E727E3"/>
    <w:rsid w:val="00E8569E"/>
    <w:rsid w:val="00E921F1"/>
    <w:rsid w:val="00E976CD"/>
    <w:rsid w:val="00EB13AA"/>
    <w:rsid w:val="00EC225D"/>
    <w:rsid w:val="00EC5374"/>
    <w:rsid w:val="00EC6E36"/>
    <w:rsid w:val="00ED3578"/>
    <w:rsid w:val="00EE2548"/>
    <w:rsid w:val="00EE7F72"/>
    <w:rsid w:val="00EF27B6"/>
    <w:rsid w:val="00F024F2"/>
    <w:rsid w:val="00F037C2"/>
    <w:rsid w:val="00F04354"/>
    <w:rsid w:val="00F049D8"/>
    <w:rsid w:val="00F11E7F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3A5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7</cp:revision>
  <cp:lastPrinted>2022-07-27T06:24:00Z</cp:lastPrinted>
  <dcterms:created xsi:type="dcterms:W3CDTF">2025-07-11T10:11:00Z</dcterms:created>
  <dcterms:modified xsi:type="dcterms:W3CDTF">2025-07-11T10:11:00Z</dcterms:modified>
</cp:coreProperties>
</file>