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6A38" w14:textId="77777777" w:rsidR="00144287" w:rsidRPr="00FE58C5" w:rsidRDefault="00144287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8F70943" wp14:editId="182B2E80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0B8FE" w14:textId="77777777" w:rsidR="00144287" w:rsidRPr="00FE58C5" w:rsidRDefault="00144287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735A92A" w14:textId="77777777" w:rsidR="00144287" w:rsidRPr="00D20CD8" w:rsidRDefault="00144287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20A76F46" w14:textId="77777777" w:rsidR="00144287" w:rsidRPr="00D20CD8" w:rsidRDefault="00144287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5264A10D" w14:textId="77777777" w:rsidR="00144287" w:rsidRPr="00D20CD8" w:rsidRDefault="00144287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9835AA4" w14:textId="77777777" w:rsidR="00144287" w:rsidRPr="00D20CD8" w:rsidRDefault="00144287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3F394D80" w14:textId="77777777" w:rsidR="00144287" w:rsidRPr="005B3735" w:rsidRDefault="00144287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44287" w:rsidRPr="005B3735" w14:paraId="64E8F12C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45EEE29" w14:textId="77777777" w:rsidR="00144287" w:rsidRPr="00356ED5" w:rsidRDefault="00144287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</w:t>
            </w:r>
            <w:r w:rsidRPr="00356ED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18E35963" w14:textId="031D4A12" w:rsidR="00144287" w:rsidRPr="00356ED5" w:rsidRDefault="00144287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56ED5">
              <w:rPr>
                <w:sz w:val="26"/>
                <w:szCs w:val="26"/>
              </w:rPr>
              <w:t xml:space="preserve">№ </w:t>
            </w:r>
            <w:r w:rsidRPr="00356ED5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22</w:t>
            </w:r>
            <w:r>
              <w:rPr>
                <w:sz w:val="26"/>
                <w:szCs w:val="26"/>
                <w:u w:val="single"/>
                <w:lang w:val="en-US"/>
              </w:rPr>
              <w:t>9</w:t>
            </w:r>
            <w:r w:rsidRPr="00356ED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7790664" w14:textId="77777777" w:rsidR="00144287" w:rsidRPr="00AE0C10" w:rsidRDefault="00144287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7FC35235" w14:textId="191025F8" w:rsidR="004A5705" w:rsidRPr="00144287" w:rsidRDefault="004A5705" w:rsidP="00E921F1">
      <w:pPr>
        <w:jc w:val="center"/>
        <w:rPr>
          <w:sz w:val="26"/>
          <w:szCs w:val="26"/>
          <w:lang w:val="en-US"/>
        </w:rPr>
      </w:pPr>
    </w:p>
    <w:p w14:paraId="7F27E254" w14:textId="67A35366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6CF029BC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 xml:space="preserve">В соответствии со статьёй 39 Градостроительного кодекса Российской Федерации, </w:t>
      </w:r>
      <w:r w:rsidR="007F54AB" w:rsidRPr="007F54AB">
        <w:rPr>
          <w:sz w:val="26"/>
          <w:szCs w:val="26"/>
        </w:rPr>
        <w:t>статьей 15 Федерального закона</w:t>
      </w:r>
      <w:r w:rsidR="007F54AB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bookmarkStart w:id="1" w:name="_Hlk57013812"/>
      <w:r w:rsidR="009076A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от 03.08.2018 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B82927">
        <w:rPr>
          <w:bCs/>
          <w:sz w:val="26"/>
          <w:szCs w:val="26"/>
        </w:rPr>
        <w:t>03</w:t>
      </w:r>
      <w:r w:rsidR="00E511CA">
        <w:rPr>
          <w:bCs/>
          <w:sz w:val="26"/>
          <w:szCs w:val="26"/>
        </w:rPr>
        <w:t>.0</w:t>
      </w:r>
      <w:r w:rsidR="00B82927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 xml:space="preserve">.2025 № </w:t>
      </w:r>
      <w:r w:rsidR="00B82927">
        <w:rPr>
          <w:bCs/>
          <w:sz w:val="26"/>
          <w:szCs w:val="26"/>
        </w:rPr>
        <w:t>21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B82927">
        <w:rPr>
          <w:bCs/>
          <w:sz w:val="26"/>
          <w:szCs w:val="26"/>
        </w:rPr>
        <w:t>19</w:t>
      </w:r>
      <w:r w:rsidR="00AC69C8">
        <w:rPr>
          <w:bCs/>
          <w:sz w:val="26"/>
          <w:szCs w:val="26"/>
        </w:rPr>
        <w:t>.06</w:t>
      </w:r>
      <w:r w:rsidR="00E511CA">
        <w:rPr>
          <w:bCs/>
          <w:sz w:val="26"/>
          <w:szCs w:val="26"/>
        </w:rPr>
        <w:t xml:space="preserve">.2025 № </w:t>
      </w:r>
      <w:r w:rsidR="00DC2672">
        <w:rPr>
          <w:bCs/>
          <w:sz w:val="26"/>
          <w:szCs w:val="26"/>
        </w:rPr>
        <w:t>2</w:t>
      </w:r>
      <w:r w:rsidR="00B82927">
        <w:rPr>
          <w:bCs/>
          <w:sz w:val="26"/>
          <w:szCs w:val="26"/>
        </w:rPr>
        <w:t>2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B82927" w:rsidRPr="00B82927">
        <w:rPr>
          <w:bCs/>
          <w:sz w:val="26"/>
          <w:szCs w:val="26"/>
        </w:rPr>
        <w:t>в связи с расположением земельного участка: в наименьших расстояниях от жилых зданий до устья ликвидированной скважины № 817 Усть-Балыкского месторождения; в минимальных расстояниях до жилых зданий от устья ликвидированной</w:t>
      </w:r>
      <w:r w:rsidR="00B82927">
        <w:rPr>
          <w:bCs/>
          <w:sz w:val="26"/>
          <w:szCs w:val="26"/>
        </w:rPr>
        <w:t xml:space="preserve"> </w:t>
      </w:r>
      <w:r w:rsidR="00B82927" w:rsidRPr="00B82927">
        <w:rPr>
          <w:bCs/>
          <w:sz w:val="26"/>
          <w:szCs w:val="26"/>
        </w:rPr>
        <w:t>скважины № 817 Усть-Балыкского месторождения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B82927">
        <w:rPr>
          <w:bCs/>
          <w:sz w:val="26"/>
          <w:szCs w:val="26"/>
        </w:rPr>
        <w:t xml:space="preserve"> Олейника Александра Александровича</w:t>
      </w:r>
      <w:r w:rsidR="009076A1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154B1AF7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B82927">
        <w:rPr>
          <w:bCs/>
          <w:sz w:val="26"/>
          <w:szCs w:val="26"/>
        </w:rPr>
        <w:t>Олейнику Александру Александровичу</w:t>
      </w:r>
      <w:r w:rsidR="00AC69C8" w:rsidRPr="00AC69C8">
        <w:rPr>
          <w:bCs/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</w:t>
      </w:r>
      <w:r w:rsidR="00387CCD">
        <w:rPr>
          <w:sz w:val="26"/>
          <w:szCs w:val="26"/>
        </w:rPr>
        <w:t>ведение 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B82927" w:rsidRPr="00B82927">
        <w:rPr>
          <w:bCs/>
          <w:sz w:val="26"/>
          <w:szCs w:val="26"/>
        </w:rPr>
        <w:t xml:space="preserve">86:08:0020801:12513, площадью 422 </w:t>
      </w:r>
      <w:proofErr w:type="spellStart"/>
      <w:proofErr w:type="gramStart"/>
      <w:r w:rsidR="00B82927" w:rsidRPr="00B82927">
        <w:rPr>
          <w:bCs/>
          <w:sz w:val="26"/>
          <w:szCs w:val="26"/>
        </w:rPr>
        <w:t>кв.м</w:t>
      </w:r>
      <w:proofErr w:type="spellEnd"/>
      <w:proofErr w:type="gramEnd"/>
      <w:r w:rsidR="00B82927" w:rsidRPr="00B82927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в районе куста № 24 Усть-Балыкского месторождения нефти, СНТ «Сосенка», участок №9</w:t>
      </w:r>
      <w:r w:rsidR="00B82927">
        <w:rPr>
          <w:bCs/>
          <w:sz w:val="26"/>
          <w:szCs w:val="26"/>
        </w:rPr>
        <w:t>2.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547DF267" w:rsidR="00AA7EF7" w:rsidRDefault="00AA7EF7" w:rsidP="00AA7EF7">
      <w:pPr>
        <w:rPr>
          <w:sz w:val="26"/>
          <w:szCs w:val="26"/>
        </w:rPr>
      </w:pPr>
    </w:p>
    <w:p w14:paraId="7EC942D7" w14:textId="77777777" w:rsidR="009076A1" w:rsidRPr="00413943" w:rsidRDefault="009076A1" w:rsidP="00AA7EF7">
      <w:pPr>
        <w:rPr>
          <w:sz w:val="26"/>
          <w:szCs w:val="26"/>
        </w:rPr>
      </w:pPr>
    </w:p>
    <w:p w14:paraId="14154444" w14:textId="77777777" w:rsidR="009076A1" w:rsidRPr="00D101D2" w:rsidRDefault="009076A1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EE8AB10" w14:textId="77777777" w:rsidR="009076A1" w:rsidRDefault="009076A1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75A9F47D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4A570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05DD" w14:textId="77777777" w:rsidR="004C1EB5" w:rsidRDefault="004C1EB5" w:rsidP="00413943">
      <w:r>
        <w:separator/>
      </w:r>
    </w:p>
  </w:endnote>
  <w:endnote w:type="continuationSeparator" w:id="0">
    <w:p w14:paraId="501A8C66" w14:textId="77777777" w:rsidR="004C1EB5" w:rsidRDefault="004C1EB5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99B4" w14:textId="77777777" w:rsidR="004C1EB5" w:rsidRDefault="004C1EB5" w:rsidP="00413943">
      <w:r>
        <w:separator/>
      </w:r>
    </w:p>
  </w:footnote>
  <w:footnote w:type="continuationSeparator" w:id="0">
    <w:p w14:paraId="77507F96" w14:textId="77777777" w:rsidR="004C1EB5" w:rsidRDefault="004C1EB5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26819"/>
    <w:rsid w:val="0013362E"/>
    <w:rsid w:val="001435F0"/>
    <w:rsid w:val="00144287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D0435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009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4840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26A2F"/>
    <w:rsid w:val="00432BC7"/>
    <w:rsid w:val="00442FE3"/>
    <w:rsid w:val="00447794"/>
    <w:rsid w:val="0045069D"/>
    <w:rsid w:val="00461EDF"/>
    <w:rsid w:val="00462C4B"/>
    <w:rsid w:val="00465504"/>
    <w:rsid w:val="0046634E"/>
    <w:rsid w:val="00466D2E"/>
    <w:rsid w:val="0047157F"/>
    <w:rsid w:val="004763CE"/>
    <w:rsid w:val="00482A58"/>
    <w:rsid w:val="004937C2"/>
    <w:rsid w:val="00493E82"/>
    <w:rsid w:val="004A5705"/>
    <w:rsid w:val="004A57A5"/>
    <w:rsid w:val="004B0177"/>
    <w:rsid w:val="004B41E8"/>
    <w:rsid w:val="004B5390"/>
    <w:rsid w:val="004B696A"/>
    <w:rsid w:val="004C1EB5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C75D4"/>
    <w:rsid w:val="007D3D14"/>
    <w:rsid w:val="007E1424"/>
    <w:rsid w:val="007E2DF8"/>
    <w:rsid w:val="007E4350"/>
    <w:rsid w:val="007E5744"/>
    <w:rsid w:val="007E63DC"/>
    <w:rsid w:val="007F0867"/>
    <w:rsid w:val="007F3977"/>
    <w:rsid w:val="007F54AB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D42A2"/>
    <w:rsid w:val="008E21ED"/>
    <w:rsid w:val="008F65F2"/>
    <w:rsid w:val="009040C0"/>
    <w:rsid w:val="009076A1"/>
    <w:rsid w:val="00915CB6"/>
    <w:rsid w:val="00917672"/>
    <w:rsid w:val="00923CC9"/>
    <w:rsid w:val="009372F2"/>
    <w:rsid w:val="0095023C"/>
    <w:rsid w:val="00957ECB"/>
    <w:rsid w:val="00966C9D"/>
    <w:rsid w:val="00970415"/>
    <w:rsid w:val="009747C7"/>
    <w:rsid w:val="0098675F"/>
    <w:rsid w:val="00993E8C"/>
    <w:rsid w:val="009B11F4"/>
    <w:rsid w:val="009C6887"/>
    <w:rsid w:val="009D58E7"/>
    <w:rsid w:val="009D5F49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8751F"/>
    <w:rsid w:val="00A9372F"/>
    <w:rsid w:val="00AA1C5A"/>
    <w:rsid w:val="00AA68D6"/>
    <w:rsid w:val="00AA7EF7"/>
    <w:rsid w:val="00AB3F2A"/>
    <w:rsid w:val="00AB7639"/>
    <w:rsid w:val="00AC4AFD"/>
    <w:rsid w:val="00AC69C8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3C25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82927"/>
    <w:rsid w:val="00B85560"/>
    <w:rsid w:val="00B95EFB"/>
    <w:rsid w:val="00BF5BFB"/>
    <w:rsid w:val="00C034CA"/>
    <w:rsid w:val="00C14DAD"/>
    <w:rsid w:val="00C21206"/>
    <w:rsid w:val="00C21FAB"/>
    <w:rsid w:val="00C23938"/>
    <w:rsid w:val="00C2585D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672"/>
    <w:rsid w:val="00DC2BEF"/>
    <w:rsid w:val="00DC6380"/>
    <w:rsid w:val="00DD0317"/>
    <w:rsid w:val="00DD2CE5"/>
    <w:rsid w:val="00DE1C76"/>
    <w:rsid w:val="00DE3565"/>
    <w:rsid w:val="00DF1070"/>
    <w:rsid w:val="00DF3869"/>
    <w:rsid w:val="00E0012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049D8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6</cp:revision>
  <cp:lastPrinted>2025-07-10T05:14:00Z</cp:lastPrinted>
  <dcterms:created xsi:type="dcterms:W3CDTF">2025-07-11T10:05:00Z</dcterms:created>
  <dcterms:modified xsi:type="dcterms:W3CDTF">2025-07-11T10:06:00Z</dcterms:modified>
</cp:coreProperties>
</file>