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64FE2" w14:textId="77777777" w:rsidR="0016366A" w:rsidRPr="003301B0" w:rsidRDefault="0016366A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18C14DDC" wp14:editId="4AD4AD3D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37235" w14:textId="77777777" w:rsidR="0016366A" w:rsidRPr="003301B0" w:rsidRDefault="0016366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96144AE" w14:textId="77777777" w:rsidR="0016366A" w:rsidRPr="003301B0" w:rsidRDefault="0016366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33949091" w14:textId="77777777" w:rsidR="0016366A" w:rsidRPr="003301B0" w:rsidRDefault="0016366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57ADDD8" w14:textId="77777777" w:rsidR="0016366A" w:rsidRPr="003301B0" w:rsidRDefault="0016366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59D9923" w14:textId="77777777" w:rsidR="0016366A" w:rsidRPr="003301B0" w:rsidRDefault="0016366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A089C3E" w14:textId="77777777" w:rsidR="0016366A" w:rsidRPr="003301B0" w:rsidRDefault="0016366A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6366A" w:rsidRPr="003301B0" w14:paraId="3A201068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75EF022" w14:textId="77777777" w:rsidR="0016366A" w:rsidRPr="008F0C8C" w:rsidRDefault="0016366A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0C8C">
              <w:rPr>
                <w:rFonts w:ascii="Times New Roman" w:hAnsi="Times New Roman" w:cs="Times New Roman"/>
                <w:sz w:val="26"/>
                <w:szCs w:val="26"/>
              </w:rPr>
              <w:t>21.08</w:t>
            </w: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502F1AB2" w14:textId="0EB7BE10" w:rsidR="0016366A" w:rsidRPr="008F0C8C" w:rsidRDefault="0016366A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121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3</w:t>
            </w: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16366A" w:rsidRPr="003301B0" w14:paraId="1C7675BA" w14:textId="77777777" w:rsidTr="00D63BB7">
        <w:trPr>
          <w:cantSplit/>
          <w:trHeight w:val="70"/>
        </w:trPr>
        <w:tc>
          <w:tcPr>
            <w:tcW w:w="3119" w:type="dxa"/>
          </w:tcPr>
          <w:p w14:paraId="7B223547" w14:textId="77777777" w:rsidR="0016366A" w:rsidRPr="003301B0" w:rsidRDefault="0016366A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A62DA47" w14:textId="77777777" w:rsidR="0016366A" w:rsidRPr="003301B0" w:rsidRDefault="0016366A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D5CCECD" w14:textId="77777777" w:rsidR="0016366A" w:rsidRPr="003301B0" w:rsidRDefault="0016366A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078F1FBD" w14:textId="77777777" w:rsidR="0016366A" w:rsidRPr="00CE167F" w:rsidRDefault="0016366A" w:rsidP="00B767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  <w:proofErr w:type="spellEnd"/>
    </w:p>
    <w:p w14:paraId="209CA5C7" w14:textId="5A0057D4" w:rsidR="00B57F3C" w:rsidRDefault="00B57F3C" w:rsidP="00B57F3C">
      <w:pPr>
        <w:pStyle w:val="a4"/>
        <w:rPr>
          <w:b w:val="0"/>
          <w:szCs w:val="26"/>
        </w:rPr>
      </w:pPr>
    </w:p>
    <w:p w14:paraId="27511C69" w14:textId="77777777" w:rsidR="00B57F3C" w:rsidRDefault="00B57F3C" w:rsidP="00B57F3C">
      <w:pPr>
        <w:pStyle w:val="a4"/>
        <w:rPr>
          <w:b w:val="0"/>
          <w:szCs w:val="26"/>
        </w:rPr>
      </w:pPr>
    </w:p>
    <w:p w14:paraId="3D3285E1" w14:textId="34908528" w:rsidR="007F4FF2" w:rsidRPr="00A8761E" w:rsidRDefault="007F4FF2" w:rsidP="00B57F3C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AA430D" w:rsidRPr="00AA430D">
        <w:rPr>
          <w:b w:val="0"/>
          <w:szCs w:val="26"/>
        </w:rPr>
        <w:t xml:space="preserve">Техническое перевооружение водоводов высокого давления </w:t>
      </w:r>
      <w:proofErr w:type="spellStart"/>
      <w:r w:rsidR="00AA430D" w:rsidRPr="00AA430D">
        <w:rPr>
          <w:b w:val="0"/>
          <w:szCs w:val="26"/>
        </w:rPr>
        <w:t>Петелинского</w:t>
      </w:r>
      <w:proofErr w:type="spellEnd"/>
      <w:r w:rsidR="00AA430D" w:rsidRPr="00AA430D">
        <w:rPr>
          <w:b w:val="0"/>
          <w:szCs w:val="26"/>
        </w:rPr>
        <w:t xml:space="preserve"> месторождения, инв.№№ Ч8651, Ч8510, Ч8226, Ч8601, Ч8686 2022г. 2 очередь</w:t>
      </w:r>
      <w:r w:rsidRPr="00A8761E">
        <w:rPr>
          <w:b w:val="0"/>
          <w:szCs w:val="26"/>
        </w:rPr>
        <w:t>»</w:t>
      </w:r>
    </w:p>
    <w:p w14:paraId="5646EBDE" w14:textId="6DBBA98E" w:rsidR="007F4FF2" w:rsidRDefault="007F4FF2" w:rsidP="00B57F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649C61" w14:textId="77777777" w:rsidR="00B57F3C" w:rsidRPr="00A8761E" w:rsidRDefault="00B57F3C" w:rsidP="00B57F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0F3DA639" w:rsidR="007F4FF2" w:rsidRPr="00E85F5C" w:rsidRDefault="007F4FF2" w:rsidP="00B57F3C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57F3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57F3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B57F3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57F3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132B2" w:rsidRPr="000132B2">
        <w:rPr>
          <w:rFonts w:ascii="Times New Roman" w:hAnsi="Times New Roman" w:cs="Times New Roman"/>
          <w:color w:val="000000" w:themeColor="text1"/>
          <w:sz w:val="26"/>
          <w:szCs w:val="26"/>
        </w:rPr>
        <w:t>03.08.2023</w:t>
      </w:r>
      <w:r w:rsidR="000132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57F3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AA430D">
        <w:rPr>
          <w:rFonts w:ascii="Times New Roman" w:eastAsia="Times New Roman" w:hAnsi="Times New Roman" w:cs="Times New Roman"/>
          <w:sz w:val="26"/>
          <w:szCs w:val="26"/>
          <w:lang w:eastAsia="ru-RU"/>
        </w:rPr>
        <w:t>2937267599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B57F3C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712DB3A0" w:rsidR="007F4FF2" w:rsidRPr="00B43614" w:rsidRDefault="007F4FF2" w:rsidP="00B57F3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B57F3C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AA430D" w:rsidRPr="00AA430D">
        <w:rPr>
          <w:rFonts w:ascii="Times New Roman" w:hAnsi="Times New Roman"/>
          <w:sz w:val="26"/>
          <w:szCs w:val="26"/>
        </w:rPr>
        <w:t xml:space="preserve">Техническое перевооружение водоводов высокого давления </w:t>
      </w:r>
      <w:proofErr w:type="spellStart"/>
      <w:r w:rsidR="00AA430D" w:rsidRPr="00AA430D">
        <w:rPr>
          <w:rFonts w:ascii="Times New Roman" w:hAnsi="Times New Roman"/>
          <w:sz w:val="26"/>
          <w:szCs w:val="26"/>
        </w:rPr>
        <w:t>Петелинского</w:t>
      </w:r>
      <w:proofErr w:type="spellEnd"/>
      <w:r w:rsidR="00AA430D" w:rsidRPr="00AA430D">
        <w:rPr>
          <w:rFonts w:ascii="Times New Roman" w:hAnsi="Times New Roman"/>
          <w:sz w:val="26"/>
          <w:szCs w:val="26"/>
        </w:rPr>
        <w:t xml:space="preserve"> месторождения, инв.№№ Ч8651, Ч8510, Ч8226, Ч8601, Ч8686 2022г. </w:t>
      </w:r>
      <w:r w:rsidR="00B57F3C">
        <w:rPr>
          <w:rFonts w:ascii="Times New Roman" w:hAnsi="Times New Roman"/>
          <w:sz w:val="26"/>
          <w:szCs w:val="26"/>
        </w:rPr>
        <w:br/>
      </w:r>
      <w:r w:rsidR="00AA430D" w:rsidRPr="00AA430D">
        <w:rPr>
          <w:rFonts w:ascii="Times New Roman" w:hAnsi="Times New Roman"/>
          <w:sz w:val="26"/>
          <w:szCs w:val="26"/>
        </w:rPr>
        <w:t>2 очередь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1C959AB7" w:rsidR="007F4FF2" w:rsidRPr="00D96D02" w:rsidRDefault="007F4FF2" w:rsidP="00B57F3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B57F3C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AA430D" w:rsidRPr="00AA430D">
        <w:rPr>
          <w:rFonts w:ascii="Times New Roman" w:hAnsi="Times New Roman"/>
          <w:sz w:val="26"/>
          <w:szCs w:val="26"/>
        </w:rPr>
        <w:t xml:space="preserve">Техническое перевооружение водоводов высокого давления </w:t>
      </w:r>
      <w:proofErr w:type="spellStart"/>
      <w:r w:rsidR="00AA430D" w:rsidRPr="00AA430D">
        <w:rPr>
          <w:rFonts w:ascii="Times New Roman" w:hAnsi="Times New Roman"/>
          <w:sz w:val="26"/>
          <w:szCs w:val="26"/>
        </w:rPr>
        <w:t>Петелинского</w:t>
      </w:r>
      <w:proofErr w:type="spellEnd"/>
      <w:r w:rsidR="00AA430D" w:rsidRPr="00AA430D">
        <w:rPr>
          <w:rFonts w:ascii="Times New Roman" w:hAnsi="Times New Roman"/>
          <w:sz w:val="26"/>
          <w:szCs w:val="26"/>
        </w:rPr>
        <w:t xml:space="preserve"> месторождения, </w:t>
      </w:r>
      <w:r w:rsidR="00B57F3C">
        <w:rPr>
          <w:rFonts w:ascii="Times New Roman" w:hAnsi="Times New Roman"/>
          <w:sz w:val="26"/>
          <w:szCs w:val="26"/>
        </w:rPr>
        <w:br/>
      </w:r>
      <w:r w:rsidR="00AA430D" w:rsidRPr="00AA430D">
        <w:rPr>
          <w:rFonts w:ascii="Times New Roman" w:hAnsi="Times New Roman"/>
          <w:sz w:val="26"/>
          <w:szCs w:val="26"/>
        </w:rPr>
        <w:t>инв.№№ Ч8651, Ч8510, Ч8226, Ч8601, Ч8686 2022г. 2 очередь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B57F3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B57F3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B57F3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B57F3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B57F3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5AB800" w14:textId="77777777" w:rsidR="00B57F3C" w:rsidRPr="0060550C" w:rsidRDefault="00B57F3C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proofErr w:type="spellStart"/>
      <w:r w:rsidRPr="0060550C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4E45C31B" w:rsidR="00BB2B65" w:rsidRPr="00FF7A38" w:rsidRDefault="007F4FF2" w:rsidP="00B57F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B57F3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25875" w14:textId="77777777" w:rsidR="005624C3" w:rsidRDefault="005624C3" w:rsidP="00B57F3C">
      <w:pPr>
        <w:spacing w:after="0" w:line="240" w:lineRule="auto"/>
      </w:pPr>
      <w:r>
        <w:separator/>
      </w:r>
    </w:p>
  </w:endnote>
  <w:endnote w:type="continuationSeparator" w:id="0">
    <w:p w14:paraId="52E0FC2D" w14:textId="77777777" w:rsidR="005624C3" w:rsidRDefault="005624C3" w:rsidP="00B57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6A95" w14:textId="77777777" w:rsidR="005624C3" w:rsidRDefault="005624C3" w:rsidP="00B57F3C">
      <w:pPr>
        <w:spacing w:after="0" w:line="240" w:lineRule="auto"/>
      </w:pPr>
      <w:r>
        <w:separator/>
      </w:r>
    </w:p>
  </w:footnote>
  <w:footnote w:type="continuationSeparator" w:id="0">
    <w:p w14:paraId="0F30C389" w14:textId="77777777" w:rsidR="005624C3" w:rsidRDefault="005624C3" w:rsidP="00B57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9746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133973" w14:textId="05E86275" w:rsidR="00B57F3C" w:rsidRPr="00B57F3C" w:rsidRDefault="00B57F3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7F3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7F3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7F3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57F3C">
          <w:rPr>
            <w:rFonts w:ascii="Times New Roman" w:hAnsi="Times New Roman" w:cs="Times New Roman"/>
            <w:sz w:val="24"/>
            <w:szCs w:val="24"/>
          </w:rPr>
          <w:t>2</w:t>
        </w:r>
        <w:r w:rsidRPr="00B57F3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106A749" w14:textId="77777777" w:rsidR="00B57F3C" w:rsidRDefault="00B57F3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132B2"/>
    <w:rsid w:val="00030F8B"/>
    <w:rsid w:val="000E4334"/>
    <w:rsid w:val="000F5667"/>
    <w:rsid w:val="00125EBF"/>
    <w:rsid w:val="001424FB"/>
    <w:rsid w:val="0016366A"/>
    <w:rsid w:val="001E5388"/>
    <w:rsid w:val="002078F8"/>
    <w:rsid w:val="00462160"/>
    <w:rsid w:val="00545340"/>
    <w:rsid w:val="005624C3"/>
    <w:rsid w:val="0072437B"/>
    <w:rsid w:val="007E76C5"/>
    <w:rsid w:val="007F4FF2"/>
    <w:rsid w:val="0083696C"/>
    <w:rsid w:val="008472EA"/>
    <w:rsid w:val="00A65026"/>
    <w:rsid w:val="00AA430D"/>
    <w:rsid w:val="00B060AE"/>
    <w:rsid w:val="00B57F3C"/>
    <w:rsid w:val="00BB2B65"/>
    <w:rsid w:val="00D80DC6"/>
    <w:rsid w:val="00D96D0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7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7F3C"/>
  </w:style>
  <w:style w:type="paragraph" w:styleId="a8">
    <w:name w:val="footer"/>
    <w:basedOn w:val="a"/>
    <w:link w:val="a9"/>
    <w:uiPriority w:val="99"/>
    <w:unhideWhenUsed/>
    <w:rsid w:val="00B57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7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2023-08-22T03:46:00Z</cp:lastPrinted>
  <dcterms:created xsi:type="dcterms:W3CDTF">2023-08-22T03:46:00Z</dcterms:created>
  <dcterms:modified xsi:type="dcterms:W3CDTF">2023-08-22T11:51:00Z</dcterms:modified>
</cp:coreProperties>
</file>