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9A1F" w14:textId="77777777" w:rsidR="00E2655E" w:rsidRPr="00523F37" w:rsidRDefault="00E2655E" w:rsidP="00523F37">
      <w:pPr>
        <w:keepNext/>
        <w:tabs>
          <w:tab w:val="left" w:pos="9639"/>
        </w:tabs>
        <w:overflowPunct w:val="0"/>
        <w:adjustRightInd w:val="0"/>
        <w:jc w:val="center"/>
        <w:textAlignment w:val="baseline"/>
        <w:outlineLvl w:val="5"/>
        <w:rPr>
          <w:rFonts w:ascii="Arial" w:hAnsi="Arial"/>
          <w:b/>
          <w:sz w:val="16"/>
        </w:rPr>
      </w:pPr>
      <w:bookmarkStart w:id="0" w:name="_Hlk81306431"/>
      <w:r w:rsidRPr="00523F37">
        <w:rPr>
          <w:rFonts w:ascii="Arial" w:hAnsi="Arial"/>
          <w:b/>
          <w:noProof/>
          <w:sz w:val="16"/>
          <w:szCs w:val="24"/>
        </w:rPr>
        <w:drawing>
          <wp:inline distT="0" distB="0" distL="0" distR="0" wp14:anchorId="5983258D" wp14:editId="1744888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595A" w14:textId="77777777" w:rsidR="00E2655E" w:rsidRPr="00523F37" w:rsidRDefault="00E2655E" w:rsidP="00523F37">
      <w:pPr>
        <w:overflowPunct w:val="0"/>
        <w:adjustRightInd w:val="0"/>
        <w:jc w:val="center"/>
        <w:textAlignment w:val="baseline"/>
        <w:rPr>
          <w:rFonts w:ascii="Arial" w:hAnsi="Arial"/>
          <w:b/>
        </w:rPr>
      </w:pPr>
    </w:p>
    <w:p w14:paraId="24C78D1E" w14:textId="77777777" w:rsidR="00E2655E" w:rsidRPr="00523F37" w:rsidRDefault="00E2655E" w:rsidP="00523F37">
      <w:pPr>
        <w:overflowPunct w:val="0"/>
        <w:adjustRightInd w:val="0"/>
        <w:jc w:val="center"/>
        <w:textAlignment w:val="baseline"/>
        <w:rPr>
          <w:b/>
          <w:sz w:val="42"/>
          <w:szCs w:val="42"/>
        </w:rPr>
      </w:pPr>
      <w:r w:rsidRPr="00523F37">
        <w:rPr>
          <w:b/>
          <w:sz w:val="42"/>
          <w:szCs w:val="42"/>
        </w:rPr>
        <w:t xml:space="preserve">АДМИНИСТРАЦИЯ  </w:t>
      </w:r>
    </w:p>
    <w:p w14:paraId="167D6CF3" w14:textId="77777777" w:rsidR="00E2655E" w:rsidRPr="00523F37" w:rsidRDefault="00E2655E" w:rsidP="00523F37">
      <w:pPr>
        <w:overflowPunct w:val="0"/>
        <w:adjustRightInd w:val="0"/>
        <w:jc w:val="center"/>
        <w:textAlignment w:val="baseline"/>
        <w:rPr>
          <w:b/>
          <w:sz w:val="19"/>
          <w:szCs w:val="42"/>
        </w:rPr>
      </w:pPr>
      <w:r w:rsidRPr="00523F37">
        <w:rPr>
          <w:b/>
          <w:sz w:val="42"/>
          <w:szCs w:val="42"/>
        </w:rPr>
        <w:t>НЕФТЕЮГАНСКОГО РАЙОНА</w:t>
      </w:r>
    </w:p>
    <w:p w14:paraId="64C970D4" w14:textId="77777777" w:rsidR="00E2655E" w:rsidRPr="00523F37" w:rsidRDefault="00E2655E" w:rsidP="00523F37">
      <w:pPr>
        <w:overflowPunct w:val="0"/>
        <w:adjustRightInd w:val="0"/>
        <w:jc w:val="center"/>
        <w:textAlignment w:val="baseline"/>
        <w:rPr>
          <w:b/>
          <w:sz w:val="32"/>
        </w:rPr>
      </w:pPr>
    </w:p>
    <w:p w14:paraId="1EFA6AF5" w14:textId="77777777" w:rsidR="00E2655E" w:rsidRPr="00523F37" w:rsidRDefault="00E2655E" w:rsidP="00523F37">
      <w:pPr>
        <w:overflowPunct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523F37">
        <w:rPr>
          <w:b/>
          <w:caps/>
          <w:sz w:val="36"/>
          <w:szCs w:val="38"/>
        </w:rPr>
        <w:t>постановление</w:t>
      </w:r>
    </w:p>
    <w:p w14:paraId="07E5E8BD" w14:textId="77777777" w:rsidR="00E2655E" w:rsidRPr="00523F37" w:rsidRDefault="00E2655E" w:rsidP="00523F37">
      <w:pPr>
        <w:overflowPunct w:val="0"/>
        <w:adjustRightInd w:val="0"/>
        <w:jc w:val="both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655E" w:rsidRPr="00523F37" w14:paraId="26E447DE" w14:textId="77777777" w:rsidTr="007A3E15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1E42D3" w14:textId="77777777" w:rsidR="00E2655E" w:rsidRPr="00523F37" w:rsidRDefault="00E2655E" w:rsidP="00523F37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</w:t>
            </w:r>
            <w:r w:rsidRPr="00523F37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5F659EB" w14:textId="1435134D" w:rsidR="00E2655E" w:rsidRPr="00523F37" w:rsidRDefault="00E2655E" w:rsidP="00523F37">
            <w:pPr>
              <w:overflowPunct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23F37">
              <w:rPr>
                <w:sz w:val="26"/>
                <w:szCs w:val="26"/>
              </w:rPr>
              <w:t>№</w:t>
            </w:r>
            <w:r w:rsidRPr="00523F37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207</w:t>
            </w:r>
            <w:r w:rsidRPr="00523F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EA5CBAB" w14:textId="77777777" w:rsidR="00E2655E" w:rsidRPr="00523F37" w:rsidRDefault="00E2655E" w:rsidP="00523F37">
      <w:pPr>
        <w:tabs>
          <w:tab w:val="right" w:pos="9922"/>
        </w:tabs>
        <w:overflowPunct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523F37">
        <w:rPr>
          <w:sz w:val="24"/>
          <w:szCs w:val="24"/>
        </w:rPr>
        <w:t>г.Нефтеюганск</w:t>
      </w:r>
      <w:bookmarkEnd w:id="0"/>
      <w:proofErr w:type="spellEnd"/>
    </w:p>
    <w:p w14:paraId="56931E81" w14:textId="53323276" w:rsidR="00D735F8" w:rsidRDefault="00E2655E" w:rsidP="005A3F3D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91810FA" w14:textId="57BBB171" w:rsidR="00740C8F" w:rsidRPr="00D735F8" w:rsidRDefault="00740C8F" w:rsidP="005A3F3D">
      <w:pPr>
        <w:tabs>
          <w:tab w:val="left" w:pos="709"/>
        </w:tabs>
        <w:jc w:val="center"/>
        <w:rPr>
          <w:sz w:val="26"/>
          <w:szCs w:val="26"/>
        </w:rPr>
      </w:pPr>
      <w:r w:rsidRPr="00D735F8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D735F8">
        <w:rPr>
          <w:sz w:val="26"/>
          <w:szCs w:val="26"/>
        </w:rPr>
        <w:br/>
        <w:t xml:space="preserve">от 28.12.2016 № 2502-па «Об утверждении методики прогнозирования </w:t>
      </w:r>
      <w:r w:rsidR="00AB5DFB" w:rsidRPr="00D735F8">
        <w:rPr>
          <w:sz w:val="26"/>
          <w:szCs w:val="26"/>
        </w:rPr>
        <w:br/>
      </w:r>
      <w:r w:rsidRPr="00D735F8">
        <w:rPr>
          <w:sz w:val="26"/>
          <w:szCs w:val="26"/>
        </w:rPr>
        <w:t xml:space="preserve">поступлений доходов в бюджет Нефтеюганского района, главным </w:t>
      </w:r>
      <w:r w:rsidR="00AB5DFB" w:rsidRPr="00D735F8">
        <w:rPr>
          <w:sz w:val="26"/>
          <w:szCs w:val="26"/>
        </w:rPr>
        <w:br/>
      </w:r>
      <w:r w:rsidRPr="00D735F8">
        <w:rPr>
          <w:sz w:val="26"/>
          <w:szCs w:val="26"/>
        </w:rPr>
        <w:t>администратором которых является администрация Нефтеюганского района»</w:t>
      </w:r>
    </w:p>
    <w:p w14:paraId="2B502E5F" w14:textId="7B65F38F" w:rsidR="00740C8F" w:rsidRPr="00D735F8" w:rsidRDefault="00740C8F" w:rsidP="005A3F3D">
      <w:pPr>
        <w:adjustRightInd w:val="0"/>
        <w:jc w:val="center"/>
        <w:rPr>
          <w:sz w:val="26"/>
          <w:szCs w:val="26"/>
        </w:rPr>
      </w:pPr>
    </w:p>
    <w:p w14:paraId="3E0FCD8D" w14:textId="77777777" w:rsidR="00740C8F" w:rsidRPr="00D735F8" w:rsidRDefault="00740C8F" w:rsidP="005A3F3D">
      <w:pPr>
        <w:adjustRightInd w:val="0"/>
        <w:jc w:val="center"/>
        <w:rPr>
          <w:sz w:val="26"/>
          <w:szCs w:val="26"/>
        </w:rPr>
      </w:pPr>
    </w:p>
    <w:p w14:paraId="57A70FCA" w14:textId="3937A251" w:rsidR="00740C8F" w:rsidRPr="00D735F8" w:rsidRDefault="00E56CCB" w:rsidP="00740C8F">
      <w:pPr>
        <w:ind w:firstLine="709"/>
        <w:jc w:val="both"/>
        <w:rPr>
          <w:sz w:val="26"/>
          <w:szCs w:val="26"/>
        </w:rPr>
      </w:pPr>
      <w:r w:rsidRPr="00D735F8">
        <w:rPr>
          <w:sz w:val="26"/>
          <w:szCs w:val="26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</w:t>
      </w:r>
      <w:r w:rsidR="00D735F8">
        <w:rPr>
          <w:sz w:val="26"/>
          <w:szCs w:val="26"/>
        </w:rPr>
        <w:br/>
      </w:r>
      <w:r w:rsidRPr="00D735F8">
        <w:rPr>
          <w:sz w:val="26"/>
          <w:szCs w:val="26"/>
        </w:rPr>
        <w:t xml:space="preserve">№ 574 «Об общих требованиях к методике прогнозирования поступлений доходов </w:t>
      </w:r>
      <w:r w:rsidR="00D735F8">
        <w:rPr>
          <w:sz w:val="26"/>
          <w:szCs w:val="26"/>
        </w:rPr>
        <w:br/>
      </w:r>
      <w:r w:rsidRPr="00D735F8">
        <w:rPr>
          <w:sz w:val="26"/>
          <w:szCs w:val="26"/>
        </w:rPr>
        <w:t>в бюджеты бюджетной системы Российской Федерации», в целях приведения муниципального правового акта в соответствие с действующим законодательством Российской Федерации п о с т а н о в л я ю:</w:t>
      </w:r>
    </w:p>
    <w:p w14:paraId="7791E33F" w14:textId="77777777" w:rsidR="00E56CCB" w:rsidRPr="00D735F8" w:rsidRDefault="00E56CCB" w:rsidP="00740C8F">
      <w:pPr>
        <w:ind w:firstLine="709"/>
        <w:jc w:val="both"/>
        <w:rPr>
          <w:sz w:val="26"/>
          <w:szCs w:val="26"/>
        </w:rPr>
      </w:pPr>
    </w:p>
    <w:p w14:paraId="642D5D7F" w14:textId="1F1FAF34" w:rsidR="00ED07C3" w:rsidRPr="00D735F8" w:rsidRDefault="009678CB" w:rsidP="00D735F8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D735F8">
        <w:rPr>
          <w:sz w:val="26"/>
          <w:szCs w:val="26"/>
        </w:rPr>
        <w:t>Внести</w:t>
      </w:r>
      <w:r w:rsidR="0048767D" w:rsidRPr="00D735F8">
        <w:rPr>
          <w:sz w:val="26"/>
          <w:szCs w:val="26"/>
        </w:rPr>
        <w:t xml:space="preserve"> </w:t>
      </w:r>
      <w:r w:rsidR="00B311AF" w:rsidRPr="00D735F8">
        <w:rPr>
          <w:sz w:val="26"/>
          <w:szCs w:val="26"/>
        </w:rPr>
        <w:t>изменени</w:t>
      </w:r>
      <w:r w:rsidR="00352A4B" w:rsidRPr="00D735F8">
        <w:rPr>
          <w:sz w:val="26"/>
          <w:szCs w:val="26"/>
        </w:rPr>
        <w:t>е</w:t>
      </w:r>
      <w:r w:rsidR="00B311AF" w:rsidRPr="00D735F8">
        <w:rPr>
          <w:sz w:val="26"/>
          <w:szCs w:val="26"/>
        </w:rPr>
        <w:t xml:space="preserve"> </w:t>
      </w:r>
      <w:r w:rsidR="00740C8F" w:rsidRPr="00D735F8">
        <w:rPr>
          <w:sz w:val="26"/>
          <w:szCs w:val="26"/>
        </w:rPr>
        <w:t xml:space="preserve">в </w:t>
      </w:r>
      <w:r w:rsidR="00404292" w:rsidRPr="00D735F8">
        <w:rPr>
          <w:sz w:val="26"/>
          <w:szCs w:val="26"/>
        </w:rPr>
        <w:t xml:space="preserve">приложение </w:t>
      </w:r>
      <w:r w:rsidR="003D0A53" w:rsidRPr="00D735F8">
        <w:rPr>
          <w:sz w:val="26"/>
          <w:szCs w:val="26"/>
        </w:rPr>
        <w:t xml:space="preserve">к </w:t>
      </w:r>
      <w:r w:rsidR="00740C8F" w:rsidRPr="00D735F8">
        <w:rPr>
          <w:sz w:val="26"/>
          <w:szCs w:val="26"/>
        </w:rPr>
        <w:t>постановлени</w:t>
      </w:r>
      <w:r w:rsidR="003D0A53" w:rsidRPr="00D735F8">
        <w:rPr>
          <w:sz w:val="26"/>
          <w:szCs w:val="26"/>
        </w:rPr>
        <w:t>ю</w:t>
      </w:r>
      <w:r w:rsidR="00740C8F" w:rsidRPr="00D735F8">
        <w:rPr>
          <w:sz w:val="26"/>
          <w:szCs w:val="26"/>
        </w:rPr>
        <w:t xml:space="preserve"> администрации Нефтеюганского района от 28.12.2016 № 2502-па «Об утверждении методики прогнозирования поступлений доходов в бюджет Нефтеюганского района, главным администратором которых является администрация</w:t>
      </w:r>
      <w:r w:rsidR="00F053D7" w:rsidRPr="00D735F8">
        <w:rPr>
          <w:sz w:val="26"/>
          <w:szCs w:val="26"/>
        </w:rPr>
        <w:t xml:space="preserve"> </w:t>
      </w:r>
      <w:r w:rsidR="00740C8F" w:rsidRPr="00D735F8">
        <w:rPr>
          <w:sz w:val="26"/>
          <w:szCs w:val="26"/>
        </w:rPr>
        <w:t>Нефтеюганского района</w:t>
      </w:r>
      <w:r w:rsidR="00981B96" w:rsidRPr="00D735F8">
        <w:rPr>
          <w:sz w:val="26"/>
          <w:szCs w:val="26"/>
        </w:rPr>
        <w:t>»</w:t>
      </w:r>
      <w:r w:rsidR="003D0A53" w:rsidRPr="00D735F8">
        <w:rPr>
          <w:sz w:val="26"/>
          <w:szCs w:val="26"/>
        </w:rPr>
        <w:t xml:space="preserve">, </w:t>
      </w:r>
      <w:r w:rsidR="004D5B3D" w:rsidRPr="00D735F8">
        <w:rPr>
          <w:sz w:val="26"/>
          <w:szCs w:val="26"/>
        </w:rPr>
        <w:t>дополнив</w:t>
      </w:r>
      <w:r w:rsidR="003D0A53" w:rsidRPr="00D735F8">
        <w:rPr>
          <w:sz w:val="26"/>
          <w:szCs w:val="26"/>
        </w:rPr>
        <w:t xml:space="preserve"> </w:t>
      </w:r>
      <w:r w:rsidR="00ED07C3" w:rsidRPr="00D735F8">
        <w:rPr>
          <w:sz w:val="26"/>
          <w:szCs w:val="26"/>
        </w:rPr>
        <w:t xml:space="preserve">пункт 1.1 </w:t>
      </w:r>
      <w:r w:rsidR="003D0A53" w:rsidRPr="00D735F8">
        <w:rPr>
          <w:sz w:val="26"/>
          <w:szCs w:val="26"/>
        </w:rPr>
        <w:t>р</w:t>
      </w:r>
      <w:r w:rsidR="0048767D" w:rsidRPr="00D735F8">
        <w:rPr>
          <w:sz w:val="26"/>
          <w:szCs w:val="26"/>
        </w:rPr>
        <w:t>аздел</w:t>
      </w:r>
      <w:r w:rsidR="00ED07C3" w:rsidRPr="00D735F8">
        <w:rPr>
          <w:sz w:val="26"/>
          <w:szCs w:val="26"/>
        </w:rPr>
        <w:t>а</w:t>
      </w:r>
      <w:r w:rsidR="0048767D" w:rsidRPr="00D735F8">
        <w:rPr>
          <w:sz w:val="26"/>
          <w:szCs w:val="26"/>
        </w:rPr>
        <w:t xml:space="preserve"> </w:t>
      </w:r>
      <w:r w:rsidR="0048767D" w:rsidRPr="00D735F8">
        <w:rPr>
          <w:sz w:val="26"/>
          <w:szCs w:val="26"/>
          <w:lang w:val="en-US"/>
        </w:rPr>
        <w:t>I</w:t>
      </w:r>
      <w:r w:rsidR="00B311AF" w:rsidRPr="00D735F8">
        <w:rPr>
          <w:sz w:val="26"/>
          <w:szCs w:val="26"/>
        </w:rPr>
        <w:t xml:space="preserve"> </w:t>
      </w:r>
      <w:r w:rsidR="00A930A1" w:rsidRPr="00D735F8">
        <w:rPr>
          <w:sz w:val="26"/>
          <w:szCs w:val="26"/>
        </w:rPr>
        <w:t xml:space="preserve">абзацами </w:t>
      </w:r>
      <w:r w:rsidR="003B0264" w:rsidRPr="00D735F8">
        <w:rPr>
          <w:sz w:val="26"/>
          <w:szCs w:val="26"/>
        </w:rPr>
        <w:t xml:space="preserve">вторым, третьим </w:t>
      </w:r>
      <w:r w:rsidR="00A930A1" w:rsidRPr="00D735F8">
        <w:rPr>
          <w:sz w:val="26"/>
          <w:szCs w:val="26"/>
        </w:rPr>
        <w:t>следующего содержания</w:t>
      </w:r>
      <w:r w:rsidR="0048767D" w:rsidRPr="00D735F8">
        <w:rPr>
          <w:sz w:val="26"/>
          <w:szCs w:val="26"/>
        </w:rPr>
        <w:t>:</w:t>
      </w:r>
      <w:r w:rsidR="00ED07C3" w:rsidRPr="00D735F8">
        <w:rPr>
          <w:sz w:val="26"/>
          <w:szCs w:val="26"/>
        </w:rPr>
        <w:t xml:space="preserve"> </w:t>
      </w:r>
    </w:p>
    <w:p w14:paraId="4DD4AED9" w14:textId="638BB9ED" w:rsidR="000F52F9" w:rsidRPr="00D735F8" w:rsidRDefault="00A930A1" w:rsidP="00D735F8">
      <w:pPr>
        <w:pStyle w:val="ae"/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D735F8">
        <w:rPr>
          <w:sz w:val="26"/>
          <w:szCs w:val="26"/>
        </w:rPr>
        <w:t>«</w:t>
      </w:r>
      <w:r w:rsidR="000F52F9" w:rsidRPr="00D735F8">
        <w:rPr>
          <w:sz w:val="26"/>
          <w:szCs w:val="26"/>
        </w:rPr>
        <w:t xml:space="preserve">Методика разрабатывается и утверждается администрацией Нефтеюганского района с использованием государственной интегрированной информационной системы управления общественными финансами «Электронный бюджет» в форме электронного реестра. При разработке </w:t>
      </w:r>
      <w:r w:rsidR="00D91601" w:rsidRPr="00D735F8">
        <w:rPr>
          <w:sz w:val="26"/>
          <w:szCs w:val="26"/>
        </w:rPr>
        <w:t>М</w:t>
      </w:r>
      <w:r w:rsidR="000F52F9" w:rsidRPr="00D735F8">
        <w:rPr>
          <w:sz w:val="26"/>
          <w:szCs w:val="26"/>
        </w:rPr>
        <w:t xml:space="preserve">етодики используются классификаторы, реестры и справочники, ведение которых осуществляется в соответствии </w:t>
      </w:r>
      <w:r w:rsidR="00FC124F">
        <w:rPr>
          <w:sz w:val="26"/>
          <w:szCs w:val="26"/>
        </w:rPr>
        <w:br/>
      </w:r>
      <w:r w:rsidR="000F52F9" w:rsidRPr="00D735F8">
        <w:rPr>
          <w:sz w:val="26"/>
          <w:szCs w:val="26"/>
        </w:rPr>
        <w:t xml:space="preserve">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</w:t>
      </w:r>
      <w:r w:rsidR="00D91601" w:rsidRPr="00D735F8">
        <w:rPr>
          <w:sz w:val="26"/>
          <w:szCs w:val="26"/>
        </w:rPr>
        <w:t>Федерации от</w:t>
      </w:r>
      <w:r w:rsidR="000F52F9" w:rsidRPr="00D735F8">
        <w:rPr>
          <w:sz w:val="26"/>
          <w:szCs w:val="26"/>
        </w:rPr>
        <w:t xml:space="preserve"> 30</w:t>
      </w:r>
      <w:r w:rsidR="00D91601" w:rsidRPr="00D735F8">
        <w:rPr>
          <w:sz w:val="26"/>
          <w:szCs w:val="26"/>
        </w:rPr>
        <w:t>.06.</w:t>
      </w:r>
      <w:r w:rsidR="000F52F9" w:rsidRPr="00D735F8">
        <w:rPr>
          <w:sz w:val="26"/>
          <w:szCs w:val="26"/>
        </w:rPr>
        <w:t xml:space="preserve">2015 № 658 </w:t>
      </w:r>
      <w:r w:rsidR="00FC124F">
        <w:rPr>
          <w:sz w:val="26"/>
          <w:szCs w:val="26"/>
        </w:rPr>
        <w:br/>
      </w:r>
      <w:r w:rsidR="000F52F9" w:rsidRPr="00D735F8">
        <w:rPr>
          <w:sz w:val="26"/>
          <w:szCs w:val="26"/>
        </w:rPr>
        <w:t xml:space="preserve">«О государственной интегрированной информационной системе </w:t>
      </w:r>
      <w:r w:rsidR="00D91601" w:rsidRPr="00D735F8">
        <w:rPr>
          <w:sz w:val="26"/>
          <w:szCs w:val="26"/>
        </w:rPr>
        <w:t>управления общественными</w:t>
      </w:r>
      <w:r w:rsidR="000F52F9" w:rsidRPr="00D735F8">
        <w:rPr>
          <w:sz w:val="26"/>
          <w:szCs w:val="26"/>
        </w:rPr>
        <w:t xml:space="preserve"> финансами «Электронный бюджет».</w:t>
      </w:r>
    </w:p>
    <w:p w14:paraId="0C9211D4" w14:textId="0268B495" w:rsidR="00ED07C3" w:rsidRPr="00D735F8" w:rsidRDefault="000F52F9" w:rsidP="00D735F8">
      <w:pPr>
        <w:pStyle w:val="ae"/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D735F8">
        <w:rPr>
          <w:sz w:val="26"/>
          <w:szCs w:val="26"/>
        </w:rPr>
        <w:t>Порядок разработки и утверждения</w:t>
      </w:r>
      <w:r w:rsidR="002C4767" w:rsidRPr="00D735F8">
        <w:rPr>
          <w:sz w:val="26"/>
          <w:szCs w:val="26"/>
        </w:rPr>
        <w:t xml:space="preserve"> доходов администрации </w:t>
      </w:r>
      <w:r w:rsidRPr="00D735F8">
        <w:rPr>
          <w:sz w:val="26"/>
          <w:szCs w:val="26"/>
        </w:rPr>
        <w:t xml:space="preserve">Нефтеюганского района 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2C4767" w:rsidRPr="00D735F8">
        <w:rPr>
          <w:sz w:val="26"/>
          <w:szCs w:val="26"/>
        </w:rPr>
        <w:t>М</w:t>
      </w:r>
      <w:r w:rsidR="00D91601" w:rsidRPr="00D735F8">
        <w:rPr>
          <w:sz w:val="26"/>
          <w:szCs w:val="26"/>
        </w:rPr>
        <w:t>етодик</w:t>
      </w:r>
      <w:r w:rsidR="00C70EF1" w:rsidRPr="00D735F8">
        <w:rPr>
          <w:sz w:val="26"/>
          <w:szCs w:val="26"/>
        </w:rPr>
        <w:t>и</w:t>
      </w:r>
      <w:r w:rsidR="00D91601" w:rsidRPr="00D735F8">
        <w:rPr>
          <w:sz w:val="26"/>
          <w:szCs w:val="26"/>
        </w:rPr>
        <w:t xml:space="preserve"> устанавливается</w:t>
      </w:r>
      <w:r w:rsidRPr="00D735F8">
        <w:rPr>
          <w:sz w:val="26"/>
          <w:szCs w:val="26"/>
        </w:rPr>
        <w:t xml:space="preserve"> </w:t>
      </w:r>
      <w:r w:rsidR="006823D6" w:rsidRPr="00D735F8">
        <w:rPr>
          <w:sz w:val="26"/>
          <w:szCs w:val="26"/>
        </w:rPr>
        <w:t xml:space="preserve">Министерством финансов Российской Федерации </w:t>
      </w:r>
      <w:r w:rsidR="002C4767" w:rsidRPr="00D735F8">
        <w:rPr>
          <w:sz w:val="26"/>
          <w:szCs w:val="26"/>
        </w:rPr>
        <w:t>с учетом требований установленных</w:t>
      </w:r>
      <w:r w:rsidR="006823D6" w:rsidRPr="00D735F8">
        <w:rPr>
          <w:sz w:val="26"/>
          <w:szCs w:val="26"/>
        </w:rPr>
        <w:t xml:space="preserve"> </w:t>
      </w:r>
      <w:r w:rsidR="00CD143C" w:rsidRPr="00D735F8">
        <w:rPr>
          <w:sz w:val="26"/>
          <w:szCs w:val="26"/>
        </w:rPr>
        <w:t xml:space="preserve">абзацем вторым пункта 1.1 раздела </w:t>
      </w:r>
      <w:r w:rsidR="00CD143C" w:rsidRPr="00D735F8">
        <w:rPr>
          <w:sz w:val="26"/>
          <w:szCs w:val="26"/>
          <w:lang w:val="en-US"/>
        </w:rPr>
        <w:t>I</w:t>
      </w:r>
      <w:r w:rsidR="004733C0" w:rsidRPr="00D735F8">
        <w:rPr>
          <w:sz w:val="26"/>
          <w:szCs w:val="26"/>
        </w:rPr>
        <w:t xml:space="preserve"> настоящей Методики</w:t>
      </w:r>
      <w:r w:rsidR="008F09D1" w:rsidRPr="00D735F8">
        <w:rPr>
          <w:sz w:val="26"/>
          <w:szCs w:val="26"/>
        </w:rPr>
        <w:t>.</w:t>
      </w:r>
      <w:r w:rsidR="00A930A1" w:rsidRPr="00D735F8">
        <w:rPr>
          <w:sz w:val="26"/>
          <w:szCs w:val="26"/>
        </w:rPr>
        <w:t>».</w:t>
      </w:r>
      <w:r w:rsidR="0048767D" w:rsidRPr="00D735F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D07C3" w:rsidRPr="00D735F8">
        <w:rPr>
          <w:sz w:val="26"/>
          <w:szCs w:val="26"/>
        </w:rPr>
        <w:t xml:space="preserve">           </w:t>
      </w:r>
    </w:p>
    <w:p w14:paraId="4D3DD01B" w14:textId="0C46C034" w:rsidR="000E4560" w:rsidRPr="00FC124F" w:rsidRDefault="000E4560" w:rsidP="00FC124F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bookmarkStart w:id="1" w:name="_Hlk201650764"/>
      <w:r w:rsidRPr="00D735F8">
        <w:rPr>
          <w:sz w:val="26"/>
          <w:szCs w:val="26"/>
        </w:rPr>
        <w:t xml:space="preserve">Настоящее постановление </w:t>
      </w:r>
      <w:bookmarkEnd w:id="1"/>
      <w:r w:rsidRPr="00D735F8">
        <w:rPr>
          <w:sz w:val="26"/>
          <w:szCs w:val="26"/>
        </w:rPr>
        <w:t xml:space="preserve">подлежит размещению на официальном сайте </w:t>
      </w:r>
      <w:r w:rsidRPr="00FC124F">
        <w:rPr>
          <w:sz w:val="26"/>
          <w:szCs w:val="26"/>
        </w:rPr>
        <w:t>органов местного самоуправления Нефтеюганского района.</w:t>
      </w:r>
    </w:p>
    <w:p w14:paraId="57656BE8" w14:textId="2ACEE818" w:rsidR="000E4560" w:rsidRPr="00D735F8" w:rsidRDefault="000E4560" w:rsidP="00FC124F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D735F8">
        <w:rPr>
          <w:sz w:val="26"/>
          <w:szCs w:val="26"/>
        </w:rPr>
        <w:t xml:space="preserve">Настоящее постановление вступает в силу после подписания </w:t>
      </w:r>
      <w:r w:rsidR="00FC124F">
        <w:rPr>
          <w:sz w:val="26"/>
          <w:szCs w:val="26"/>
        </w:rPr>
        <w:br/>
      </w:r>
      <w:r w:rsidRPr="00D735F8">
        <w:rPr>
          <w:sz w:val="26"/>
          <w:szCs w:val="26"/>
        </w:rPr>
        <w:t>и</w:t>
      </w:r>
      <w:r w:rsidR="009A4917" w:rsidRPr="00D735F8">
        <w:rPr>
          <w:sz w:val="26"/>
          <w:szCs w:val="26"/>
        </w:rPr>
        <w:t xml:space="preserve"> распространяет </w:t>
      </w:r>
      <w:r w:rsidR="003D3891" w:rsidRPr="00D735F8">
        <w:rPr>
          <w:sz w:val="26"/>
          <w:szCs w:val="26"/>
        </w:rPr>
        <w:t xml:space="preserve">свое действие </w:t>
      </w:r>
      <w:r w:rsidR="00FC1C2E" w:rsidRPr="00D735F8">
        <w:rPr>
          <w:sz w:val="26"/>
          <w:szCs w:val="26"/>
        </w:rPr>
        <w:t>на правоотношения,</w:t>
      </w:r>
      <w:r w:rsidR="003D3891" w:rsidRPr="00D735F8">
        <w:rPr>
          <w:sz w:val="26"/>
          <w:szCs w:val="26"/>
        </w:rPr>
        <w:t xml:space="preserve"> возникшие </w:t>
      </w:r>
      <w:r w:rsidRPr="00D735F8">
        <w:rPr>
          <w:sz w:val="26"/>
          <w:szCs w:val="26"/>
        </w:rPr>
        <w:t>с 01.07.2025.</w:t>
      </w:r>
    </w:p>
    <w:p w14:paraId="28C16FB6" w14:textId="4EDCC6A1" w:rsidR="00740C8F" w:rsidRPr="00FC124F" w:rsidRDefault="00740C8F" w:rsidP="00FC124F">
      <w:pPr>
        <w:pStyle w:val="ae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firstLine="709"/>
        <w:contextualSpacing/>
        <w:jc w:val="both"/>
        <w:rPr>
          <w:sz w:val="26"/>
          <w:szCs w:val="26"/>
        </w:rPr>
      </w:pPr>
      <w:r w:rsidRPr="00D735F8">
        <w:rPr>
          <w:sz w:val="26"/>
          <w:szCs w:val="26"/>
        </w:rPr>
        <w:t>Контроль за выполнением постановления возложить на заместителей главы</w:t>
      </w:r>
      <w:r w:rsidR="0048767D" w:rsidRPr="00D735F8">
        <w:rPr>
          <w:sz w:val="26"/>
          <w:szCs w:val="26"/>
        </w:rPr>
        <w:t xml:space="preserve"> </w:t>
      </w:r>
      <w:r w:rsidRPr="00FC124F">
        <w:rPr>
          <w:sz w:val="26"/>
          <w:szCs w:val="26"/>
        </w:rPr>
        <w:t xml:space="preserve">Нефтеюганского района по направлениям деятельности. </w:t>
      </w:r>
    </w:p>
    <w:p w14:paraId="1FE75CEE" w14:textId="77777777" w:rsidR="00740C8F" w:rsidRPr="00D735F8" w:rsidRDefault="00740C8F" w:rsidP="00740C8F">
      <w:pPr>
        <w:ind w:firstLine="708"/>
        <w:jc w:val="both"/>
        <w:rPr>
          <w:sz w:val="26"/>
          <w:szCs w:val="26"/>
        </w:rPr>
      </w:pPr>
    </w:p>
    <w:p w14:paraId="09E4D8B4" w14:textId="77777777" w:rsidR="00740C8F" w:rsidRPr="00D735F8" w:rsidRDefault="00740C8F" w:rsidP="00740C8F">
      <w:pPr>
        <w:ind w:firstLine="708"/>
        <w:jc w:val="both"/>
        <w:rPr>
          <w:sz w:val="26"/>
          <w:szCs w:val="26"/>
        </w:rPr>
      </w:pPr>
    </w:p>
    <w:p w14:paraId="2B5A1462" w14:textId="77777777" w:rsidR="00740C8F" w:rsidRPr="00D735F8" w:rsidRDefault="00740C8F" w:rsidP="00740C8F">
      <w:pPr>
        <w:ind w:firstLine="708"/>
        <w:jc w:val="both"/>
        <w:rPr>
          <w:sz w:val="26"/>
          <w:szCs w:val="26"/>
        </w:rPr>
      </w:pPr>
    </w:p>
    <w:p w14:paraId="11D47E6E" w14:textId="77777777" w:rsidR="00FC124F" w:rsidRPr="00D101D2" w:rsidRDefault="00FC124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002F4C4" w14:textId="77777777" w:rsidR="00FC124F" w:rsidRDefault="00FC124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3FE34FE" w14:textId="0C5E1EE9" w:rsidR="009D7303" w:rsidRDefault="009D7303" w:rsidP="0048767D">
      <w:pPr>
        <w:rPr>
          <w:sz w:val="26"/>
          <w:szCs w:val="26"/>
        </w:rPr>
      </w:pPr>
    </w:p>
    <w:sectPr w:rsidR="009D7303" w:rsidSect="00FC124F">
      <w:headerReference w:type="default" r:id="rId9"/>
      <w:pgSz w:w="11907" w:h="16840" w:code="9"/>
      <w:pgMar w:top="1134" w:right="567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BC0E" w14:textId="77777777" w:rsidR="00CB7AC3" w:rsidRDefault="00CB7AC3">
      <w:r>
        <w:separator/>
      </w:r>
    </w:p>
  </w:endnote>
  <w:endnote w:type="continuationSeparator" w:id="0">
    <w:p w14:paraId="3DCC1F52" w14:textId="77777777" w:rsidR="00CB7AC3" w:rsidRDefault="00CB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7478" w14:textId="77777777" w:rsidR="00CB7AC3" w:rsidRDefault="00CB7AC3">
      <w:r>
        <w:separator/>
      </w:r>
    </w:p>
  </w:footnote>
  <w:footnote w:type="continuationSeparator" w:id="0">
    <w:p w14:paraId="1222F77C" w14:textId="77777777" w:rsidR="00CB7AC3" w:rsidRDefault="00CB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6791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D4855D" w14:textId="77777777" w:rsidR="00FC124F" w:rsidRDefault="00FC124F">
        <w:pPr>
          <w:pStyle w:val="a3"/>
          <w:jc w:val="center"/>
        </w:pPr>
      </w:p>
      <w:p w14:paraId="1FA32EB1" w14:textId="58C0B45F" w:rsidR="0007171F" w:rsidRPr="00C71778" w:rsidRDefault="0007171F">
        <w:pPr>
          <w:pStyle w:val="a3"/>
          <w:jc w:val="center"/>
          <w:rPr>
            <w:sz w:val="24"/>
            <w:szCs w:val="24"/>
          </w:rPr>
        </w:pPr>
        <w:r w:rsidRPr="00C71778">
          <w:rPr>
            <w:sz w:val="24"/>
            <w:szCs w:val="24"/>
          </w:rPr>
          <w:fldChar w:fldCharType="begin"/>
        </w:r>
        <w:r w:rsidRPr="00C71778">
          <w:rPr>
            <w:sz w:val="24"/>
            <w:szCs w:val="24"/>
          </w:rPr>
          <w:instrText>PAGE   \* MERGEFORMAT</w:instrText>
        </w:r>
        <w:r w:rsidRPr="00C71778">
          <w:rPr>
            <w:sz w:val="24"/>
            <w:szCs w:val="24"/>
          </w:rPr>
          <w:fldChar w:fldCharType="separate"/>
        </w:r>
        <w:r w:rsidRPr="00C71778">
          <w:rPr>
            <w:sz w:val="24"/>
            <w:szCs w:val="24"/>
          </w:rPr>
          <w:t>2</w:t>
        </w:r>
        <w:r w:rsidRPr="00C71778">
          <w:rPr>
            <w:sz w:val="24"/>
            <w:szCs w:val="24"/>
          </w:rPr>
          <w:fldChar w:fldCharType="end"/>
        </w:r>
      </w:p>
    </w:sdtContent>
  </w:sdt>
  <w:p w14:paraId="136C02D6" w14:textId="77777777" w:rsidR="0007171F" w:rsidRDefault="00071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360"/>
    <w:multiLevelType w:val="hybridMultilevel"/>
    <w:tmpl w:val="4AF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86D"/>
    <w:multiLevelType w:val="multilevel"/>
    <w:tmpl w:val="59D6D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14B76499"/>
    <w:multiLevelType w:val="hybridMultilevel"/>
    <w:tmpl w:val="39ACF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F34777"/>
    <w:multiLevelType w:val="hybridMultilevel"/>
    <w:tmpl w:val="A3E0679A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0F65"/>
    <w:multiLevelType w:val="hybridMultilevel"/>
    <w:tmpl w:val="92AE82C8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EA26773"/>
    <w:multiLevelType w:val="hybridMultilevel"/>
    <w:tmpl w:val="07EC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72E12"/>
    <w:multiLevelType w:val="hybridMultilevel"/>
    <w:tmpl w:val="6E2E659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E14C10"/>
    <w:multiLevelType w:val="hybridMultilevel"/>
    <w:tmpl w:val="96A00A56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66320E1"/>
    <w:multiLevelType w:val="hybridMultilevel"/>
    <w:tmpl w:val="3EA49902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343601"/>
    <w:multiLevelType w:val="multilevel"/>
    <w:tmpl w:val="F3F219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5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74B47B49"/>
    <w:multiLevelType w:val="hybridMultilevel"/>
    <w:tmpl w:val="EEC4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C9575D"/>
    <w:multiLevelType w:val="hybridMultilevel"/>
    <w:tmpl w:val="9B2A17F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284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580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02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02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2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2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1800"/>
      </w:pPr>
      <w:rPr>
        <w:rFonts w:eastAsia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0378D"/>
    <w:rsid w:val="000047F9"/>
    <w:rsid w:val="0002794C"/>
    <w:rsid w:val="00032424"/>
    <w:rsid w:val="000343F9"/>
    <w:rsid w:val="000360D4"/>
    <w:rsid w:val="000520DA"/>
    <w:rsid w:val="00053A2E"/>
    <w:rsid w:val="00064425"/>
    <w:rsid w:val="00065008"/>
    <w:rsid w:val="00065C80"/>
    <w:rsid w:val="0007171F"/>
    <w:rsid w:val="0007376F"/>
    <w:rsid w:val="0007467D"/>
    <w:rsid w:val="000766DB"/>
    <w:rsid w:val="00082122"/>
    <w:rsid w:val="00083847"/>
    <w:rsid w:val="000864A7"/>
    <w:rsid w:val="00090066"/>
    <w:rsid w:val="00092AEA"/>
    <w:rsid w:val="00095731"/>
    <w:rsid w:val="000A4CB5"/>
    <w:rsid w:val="000A7FC2"/>
    <w:rsid w:val="000B1323"/>
    <w:rsid w:val="000B27A6"/>
    <w:rsid w:val="000B510C"/>
    <w:rsid w:val="000C2073"/>
    <w:rsid w:val="000D3B71"/>
    <w:rsid w:val="000E021B"/>
    <w:rsid w:val="000E4560"/>
    <w:rsid w:val="000E5ABC"/>
    <w:rsid w:val="000F0E96"/>
    <w:rsid w:val="000F52F9"/>
    <w:rsid w:val="00100B8C"/>
    <w:rsid w:val="0010377A"/>
    <w:rsid w:val="00111BCE"/>
    <w:rsid w:val="00113562"/>
    <w:rsid w:val="00121501"/>
    <w:rsid w:val="00123EF4"/>
    <w:rsid w:val="00141D11"/>
    <w:rsid w:val="00143898"/>
    <w:rsid w:val="00153BA1"/>
    <w:rsid w:val="001667AC"/>
    <w:rsid w:val="00176868"/>
    <w:rsid w:val="001A2475"/>
    <w:rsid w:val="001A3548"/>
    <w:rsid w:val="001A4904"/>
    <w:rsid w:val="001B19D0"/>
    <w:rsid w:val="001B3F68"/>
    <w:rsid w:val="001B5D57"/>
    <w:rsid w:val="001C6AFD"/>
    <w:rsid w:val="001D4069"/>
    <w:rsid w:val="001D4EB0"/>
    <w:rsid w:val="001F6B32"/>
    <w:rsid w:val="00204A08"/>
    <w:rsid w:val="002051B5"/>
    <w:rsid w:val="0020715B"/>
    <w:rsid w:val="0022228D"/>
    <w:rsid w:val="0022373C"/>
    <w:rsid w:val="00226C66"/>
    <w:rsid w:val="00232304"/>
    <w:rsid w:val="00234A40"/>
    <w:rsid w:val="00240332"/>
    <w:rsid w:val="002407F8"/>
    <w:rsid w:val="00242E7A"/>
    <w:rsid w:val="00244952"/>
    <w:rsid w:val="00253F87"/>
    <w:rsid w:val="002604F9"/>
    <w:rsid w:val="0026414B"/>
    <w:rsid w:val="002666D7"/>
    <w:rsid w:val="002707EB"/>
    <w:rsid w:val="002764F0"/>
    <w:rsid w:val="0028061C"/>
    <w:rsid w:val="00280B60"/>
    <w:rsid w:val="00281E0B"/>
    <w:rsid w:val="00286637"/>
    <w:rsid w:val="00290BCB"/>
    <w:rsid w:val="00290D5E"/>
    <w:rsid w:val="00296EC4"/>
    <w:rsid w:val="002B61E2"/>
    <w:rsid w:val="002C19DD"/>
    <w:rsid w:val="002C4767"/>
    <w:rsid w:val="002E378F"/>
    <w:rsid w:val="002E3E41"/>
    <w:rsid w:val="002E3EC0"/>
    <w:rsid w:val="002F7FE9"/>
    <w:rsid w:val="00301EC7"/>
    <w:rsid w:val="00302C50"/>
    <w:rsid w:val="00303758"/>
    <w:rsid w:val="00304BDB"/>
    <w:rsid w:val="00324C19"/>
    <w:rsid w:val="00327C87"/>
    <w:rsid w:val="00334CE4"/>
    <w:rsid w:val="00336989"/>
    <w:rsid w:val="0035164E"/>
    <w:rsid w:val="00352A4B"/>
    <w:rsid w:val="00353396"/>
    <w:rsid w:val="00353E29"/>
    <w:rsid w:val="003665E2"/>
    <w:rsid w:val="00372A4C"/>
    <w:rsid w:val="00376ED1"/>
    <w:rsid w:val="00377289"/>
    <w:rsid w:val="00394708"/>
    <w:rsid w:val="003A1B80"/>
    <w:rsid w:val="003A5131"/>
    <w:rsid w:val="003B0264"/>
    <w:rsid w:val="003C0AB0"/>
    <w:rsid w:val="003C1676"/>
    <w:rsid w:val="003C1A7D"/>
    <w:rsid w:val="003C1AEF"/>
    <w:rsid w:val="003D0A53"/>
    <w:rsid w:val="003D25E6"/>
    <w:rsid w:val="003D3891"/>
    <w:rsid w:val="003D52BF"/>
    <w:rsid w:val="003E68B0"/>
    <w:rsid w:val="0040353D"/>
    <w:rsid w:val="00404292"/>
    <w:rsid w:val="00412C16"/>
    <w:rsid w:val="00414E3A"/>
    <w:rsid w:val="00417CE8"/>
    <w:rsid w:val="00417FB5"/>
    <w:rsid w:val="004337B1"/>
    <w:rsid w:val="0043407D"/>
    <w:rsid w:val="004356AD"/>
    <w:rsid w:val="00443A48"/>
    <w:rsid w:val="00443F89"/>
    <w:rsid w:val="00447B3F"/>
    <w:rsid w:val="0045778A"/>
    <w:rsid w:val="00465CEF"/>
    <w:rsid w:val="004733C0"/>
    <w:rsid w:val="00474780"/>
    <w:rsid w:val="00475134"/>
    <w:rsid w:val="00484C52"/>
    <w:rsid w:val="00486778"/>
    <w:rsid w:val="0048767D"/>
    <w:rsid w:val="00490317"/>
    <w:rsid w:val="00496259"/>
    <w:rsid w:val="004A2D66"/>
    <w:rsid w:val="004A3EAE"/>
    <w:rsid w:val="004A52CA"/>
    <w:rsid w:val="004B0FE1"/>
    <w:rsid w:val="004B2C71"/>
    <w:rsid w:val="004B5531"/>
    <w:rsid w:val="004C0F75"/>
    <w:rsid w:val="004C2088"/>
    <w:rsid w:val="004C68AF"/>
    <w:rsid w:val="004D1141"/>
    <w:rsid w:val="004D5B3D"/>
    <w:rsid w:val="004E0682"/>
    <w:rsid w:val="004E25B3"/>
    <w:rsid w:val="004E3472"/>
    <w:rsid w:val="004F1B4A"/>
    <w:rsid w:val="00503D4C"/>
    <w:rsid w:val="005105F4"/>
    <w:rsid w:val="005167D1"/>
    <w:rsid w:val="00523B88"/>
    <w:rsid w:val="00545F97"/>
    <w:rsid w:val="00551211"/>
    <w:rsid w:val="00560B6B"/>
    <w:rsid w:val="00564FAB"/>
    <w:rsid w:val="0056545E"/>
    <w:rsid w:val="00573C8E"/>
    <w:rsid w:val="00576110"/>
    <w:rsid w:val="00576403"/>
    <w:rsid w:val="00587AA1"/>
    <w:rsid w:val="00587B0D"/>
    <w:rsid w:val="00594208"/>
    <w:rsid w:val="00596A8B"/>
    <w:rsid w:val="00597E85"/>
    <w:rsid w:val="005A1172"/>
    <w:rsid w:val="005A251B"/>
    <w:rsid w:val="005A3F3D"/>
    <w:rsid w:val="005A454E"/>
    <w:rsid w:val="005B7ACB"/>
    <w:rsid w:val="005D14A6"/>
    <w:rsid w:val="005D1C27"/>
    <w:rsid w:val="005D3834"/>
    <w:rsid w:val="005F05B4"/>
    <w:rsid w:val="005F107B"/>
    <w:rsid w:val="005F4049"/>
    <w:rsid w:val="006071BD"/>
    <w:rsid w:val="006122AF"/>
    <w:rsid w:val="00616D29"/>
    <w:rsid w:val="00622289"/>
    <w:rsid w:val="00622C66"/>
    <w:rsid w:val="00627E99"/>
    <w:rsid w:val="00630A4C"/>
    <w:rsid w:val="006336F5"/>
    <w:rsid w:val="00640B86"/>
    <w:rsid w:val="0064239A"/>
    <w:rsid w:val="006505D1"/>
    <w:rsid w:val="00654187"/>
    <w:rsid w:val="006576BF"/>
    <w:rsid w:val="00663608"/>
    <w:rsid w:val="006708DB"/>
    <w:rsid w:val="006823D6"/>
    <w:rsid w:val="0068366F"/>
    <w:rsid w:val="00685D51"/>
    <w:rsid w:val="006A2500"/>
    <w:rsid w:val="006A280B"/>
    <w:rsid w:val="006A3C0E"/>
    <w:rsid w:val="006A4216"/>
    <w:rsid w:val="006A5F09"/>
    <w:rsid w:val="006B0BE2"/>
    <w:rsid w:val="006B155D"/>
    <w:rsid w:val="006B16FB"/>
    <w:rsid w:val="006B3920"/>
    <w:rsid w:val="006B3C24"/>
    <w:rsid w:val="006C569B"/>
    <w:rsid w:val="006D226C"/>
    <w:rsid w:val="006D4BF6"/>
    <w:rsid w:val="006D5682"/>
    <w:rsid w:val="006D7D22"/>
    <w:rsid w:val="0070239E"/>
    <w:rsid w:val="007107DE"/>
    <w:rsid w:val="00714D9A"/>
    <w:rsid w:val="00721582"/>
    <w:rsid w:val="007261A2"/>
    <w:rsid w:val="007272F0"/>
    <w:rsid w:val="00727449"/>
    <w:rsid w:val="00734F99"/>
    <w:rsid w:val="00740C8F"/>
    <w:rsid w:val="00741C88"/>
    <w:rsid w:val="007504E9"/>
    <w:rsid w:val="00750C85"/>
    <w:rsid w:val="00753588"/>
    <w:rsid w:val="007551DD"/>
    <w:rsid w:val="00757F42"/>
    <w:rsid w:val="00760907"/>
    <w:rsid w:val="0076156F"/>
    <w:rsid w:val="00767A88"/>
    <w:rsid w:val="0077474B"/>
    <w:rsid w:val="007829E9"/>
    <w:rsid w:val="00782AB5"/>
    <w:rsid w:val="0079477A"/>
    <w:rsid w:val="0079570E"/>
    <w:rsid w:val="007A624C"/>
    <w:rsid w:val="007B62AA"/>
    <w:rsid w:val="007C27EC"/>
    <w:rsid w:val="007C2CA5"/>
    <w:rsid w:val="007C3384"/>
    <w:rsid w:val="007C5A68"/>
    <w:rsid w:val="007D14D6"/>
    <w:rsid w:val="007D2B94"/>
    <w:rsid w:val="007D32F0"/>
    <w:rsid w:val="007D39A6"/>
    <w:rsid w:val="007E73C1"/>
    <w:rsid w:val="007F3273"/>
    <w:rsid w:val="008010C2"/>
    <w:rsid w:val="00814F0F"/>
    <w:rsid w:val="00816ADD"/>
    <w:rsid w:val="00824872"/>
    <w:rsid w:val="008311C9"/>
    <w:rsid w:val="00837D21"/>
    <w:rsid w:val="00845CCE"/>
    <w:rsid w:val="00855A6D"/>
    <w:rsid w:val="008568B6"/>
    <w:rsid w:val="0085769A"/>
    <w:rsid w:val="00857CB2"/>
    <w:rsid w:val="00861A35"/>
    <w:rsid w:val="00865AC7"/>
    <w:rsid w:val="00870D6B"/>
    <w:rsid w:val="00872B05"/>
    <w:rsid w:val="00882B32"/>
    <w:rsid w:val="008836A2"/>
    <w:rsid w:val="00892ED8"/>
    <w:rsid w:val="008A4F49"/>
    <w:rsid w:val="008B2187"/>
    <w:rsid w:val="008B2909"/>
    <w:rsid w:val="008B4CFE"/>
    <w:rsid w:val="008C2D99"/>
    <w:rsid w:val="008D7E42"/>
    <w:rsid w:val="008E444A"/>
    <w:rsid w:val="008F09D1"/>
    <w:rsid w:val="00902498"/>
    <w:rsid w:val="00906E34"/>
    <w:rsid w:val="009072FC"/>
    <w:rsid w:val="00907698"/>
    <w:rsid w:val="00907707"/>
    <w:rsid w:val="00916348"/>
    <w:rsid w:val="00920F92"/>
    <w:rsid w:val="00921CCF"/>
    <w:rsid w:val="00923567"/>
    <w:rsid w:val="00926F73"/>
    <w:rsid w:val="00927240"/>
    <w:rsid w:val="00930B87"/>
    <w:rsid w:val="00932BF2"/>
    <w:rsid w:val="00941724"/>
    <w:rsid w:val="009432C6"/>
    <w:rsid w:val="0095449E"/>
    <w:rsid w:val="009678CB"/>
    <w:rsid w:val="00981B96"/>
    <w:rsid w:val="00983C7D"/>
    <w:rsid w:val="00996972"/>
    <w:rsid w:val="009A3739"/>
    <w:rsid w:val="009A41EE"/>
    <w:rsid w:val="009A43A2"/>
    <w:rsid w:val="009A4917"/>
    <w:rsid w:val="009D7303"/>
    <w:rsid w:val="009E25B0"/>
    <w:rsid w:val="009E3166"/>
    <w:rsid w:val="009E6C9D"/>
    <w:rsid w:val="009E7763"/>
    <w:rsid w:val="009F0782"/>
    <w:rsid w:val="009F66F4"/>
    <w:rsid w:val="009F6C09"/>
    <w:rsid w:val="00A03132"/>
    <w:rsid w:val="00A2109B"/>
    <w:rsid w:val="00A268EB"/>
    <w:rsid w:val="00A327FA"/>
    <w:rsid w:val="00A37824"/>
    <w:rsid w:val="00A4539B"/>
    <w:rsid w:val="00A45EB7"/>
    <w:rsid w:val="00A53176"/>
    <w:rsid w:val="00A54411"/>
    <w:rsid w:val="00A60CEF"/>
    <w:rsid w:val="00A61018"/>
    <w:rsid w:val="00A6500C"/>
    <w:rsid w:val="00A65AE8"/>
    <w:rsid w:val="00A72ACE"/>
    <w:rsid w:val="00A812AE"/>
    <w:rsid w:val="00A85069"/>
    <w:rsid w:val="00A850D7"/>
    <w:rsid w:val="00A930A1"/>
    <w:rsid w:val="00A94ED8"/>
    <w:rsid w:val="00AA0AAB"/>
    <w:rsid w:val="00AA34A8"/>
    <w:rsid w:val="00AA6940"/>
    <w:rsid w:val="00AB5DFB"/>
    <w:rsid w:val="00AB7744"/>
    <w:rsid w:val="00AC438F"/>
    <w:rsid w:val="00AD1148"/>
    <w:rsid w:val="00AD7FD5"/>
    <w:rsid w:val="00AE0985"/>
    <w:rsid w:val="00AE0B63"/>
    <w:rsid w:val="00AE3DA4"/>
    <w:rsid w:val="00AE6AE8"/>
    <w:rsid w:val="00AF3077"/>
    <w:rsid w:val="00AF405F"/>
    <w:rsid w:val="00B04BFF"/>
    <w:rsid w:val="00B053DA"/>
    <w:rsid w:val="00B0673E"/>
    <w:rsid w:val="00B10447"/>
    <w:rsid w:val="00B13EBE"/>
    <w:rsid w:val="00B20985"/>
    <w:rsid w:val="00B2201F"/>
    <w:rsid w:val="00B22040"/>
    <w:rsid w:val="00B23032"/>
    <w:rsid w:val="00B232A1"/>
    <w:rsid w:val="00B311AF"/>
    <w:rsid w:val="00B33E6E"/>
    <w:rsid w:val="00B40C24"/>
    <w:rsid w:val="00B462E1"/>
    <w:rsid w:val="00B50A0B"/>
    <w:rsid w:val="00B561A4"/>
    <w:rsid w:val="00B620E0"/>
    <w:rsid w:val="00B6342A"/>
    <w:rsid w:val="00B66943"/>
    <w:rsid w:val="00B729B5"/>
    <w:rsid w:val="00B73B68"/>
    <w:rsid w:val="00B84022"/>
    <w:rsid w:val="00B85438"/>
    <w:rsid w:val="00B86C88"/>
    <w:rsid w:val="00B941F2"/>
    <w:rsid w:val="00BA145C"/>
    <w:rsid w:val="00BA5483"/>
    <w:rsid w:val="00BB08DB"/>
    <w:rsid w:val="00BB3AF5"/>
    <w:rsid w:val="00BD205B"/>
    <w:rsid w:val="00BD3C20"/>
    <w:rsid w:val="00BD3E53"/>
    <w:rsid w:val="00BD77B6"/>
    <w:rsid w:val="00BE02D3"/>
    <w:rsid w:val="00BF3037"/>
    <w:rsid w:val="00BF7B2B"/>
    <w:rsid w:val="00C03CEF"/>
    <w:rsid w:val="00C16702"/>
    <w:rsid w:val="00C24B72"/>
    <w:rsid w:val="00C250FA"/>
    <w:rsid w:val="00C34042"/>
    <w:rsid w:val="00C35CA4"/>
    <w:rsid w:val="00C41A0B"/>
    <w:rsid w:val="00C67349"/>
    <w:rsid w:val="00C70EF1"/>
    <w:rsid w:val="00C71778"/>
    <w:rsid w:val="00C77D3E"/>
    <w:rsid w:val="00C83873"/>
    <w:rsid w:val="00C877E1"/>
    <w:rsid w:val="00C91DAA"/>
    <w:rsid w:val="00C95D15"/>
    <w:rsid w:val="00CA5CCE"/>
    <w:rsid w:val="00CB2992"/>
    <w:rsid w:val="00CB4FC1"/>
    <w:rsid w:val="00CB7972"/>
    <w:rsid w:val="00CB7AC3"/>
    <w:rsid w:val="00CC36FC"/>
    <w:rsid w:val="00CC4952"/>
    <w:rsid w:val="00CD143C"/>
    <w:rsid w:val="00CD3FDF"/>
    <w:rsid w:val="00CD4FE6"/>
    <w:rsid w:val="00CD6ADF"/>
    <w:rsid w:val="00CE2041"/>
    <w:rsid w:val="00CE3401"/>
    <w:rsid w:val="00CE74E3"/>
    <w:rsid w:val="00CE78D1"/>
    <w:rsid w:val="00CF3995"/>
    <w:rsid w:val="00CF3AE0"/>
    <w:rsid w:val="00D05DAE"/>
    <w:rsid w:val="00D05E47"/>
    <w:rsid w:val="00D12217"/>
    <w:rsid w:val="00D13E70"/>
    <w:rsid w:val="00D20927"/>
    <w:rsid w:val="00D22EF6"/>
    <w:rsid w:val="00D261CB"/>
    <w:rsid w:val="00D35C6E"/>
    <w:rsid w:val="00D42B59"/>
    <w:rsid w:val="00D44586"/>
    <w:rsid w:val="00D4691B"/>
    <w:rsid w:val="00D5148D"/>
    <w:rsid w:val="00D56208"/>
    <w:rsid w:val="00D611DE"/>
    <w:rsid w:val="00D631D0"/>
    <w:rsid w:val="00D65C29"/>
    <w:rsid w:val="00D6637D"/>
    <w:rsid w:val="00D735F8"/>
    <w:rsid w:val="00D80FD7"/>
    <w:rsid w:val="00D91601"/>
    <w:rsid w:val="00D921EF"/>
    <w:rsid w:val="00DA50C7"/>
    <w:rsid w:val="00DB111B"/>
    <w:rsid w:val="00DB2A21"/>
    <w:rsid w:val="00DB2E1B"/>
    <w:rsid w:val="00DD4C08"/>
    <w:rsid w:val="00DD509E"/>
    <w:rsid w:val="00DE0528"/>
    <w:rsid w:val="00DE79A9"/>
    <w:rsid w:val="00E2655E"/>
    <w:rsid w:val="00E31A4B"/>
    <w:rsid w:val="00E3234A"/>
    <w:rsid w:val="00E4207A"/>
    <w:rsid w:val="00E42461"/>
    <w:rsid w:val="00E47F30"/>
    <w:rsid w:val="00E552E9"/>
    <w:rsid w:val="00E56CCB"/>
    <w:rsid w:val="00E70BC8"/>
    <w:rsid w:val="00E823EC"/>
    <w:rsid w:val="00E831B4"/>
    <w:rsid w:val="00E84560"/>
    <w:rsid w:val="00E90D57"/>
    <w:rsid w:val="00E93534"/>
    <w:rsid w:val="00E96F6F"/>
    <w:rsid w:val="00EB1F1F"/>
    <w:rsid w:val="00EB2AEC"/>
    <w:rsid w:val="00EC5BF8"/>
    <w:rsid w:val="00ED07C3"/>
    <w:rsid w:val="00EE030D"/>
    <w:rsid w:val="00EE5902"/>
    <w:rsid w:val="00EE6E17"/>
    <w:rsid w:val="00EF32BE"/>
    <w:rsid w:val="00F04422"/>
    <w:rsid w:val="00F053D7"/>
    <w:rsid w:val="00F10D86"/>
    <w:rsid w:val="00F1347F"/>
    <w:rsid w:val="00F14531"/>
    <w:rsid w:val="00F1579F"/>
    <w:rsid w:val="00F23C51"/>
    <w:rsid w:val="00F32BD3"/>
    <w:rsid w:val="00F34564"/>
    <w:rsid w:val="00F559FB"/>
    <w:rsid w:val="00F66483"/>
    <w:rsid w:val="00F74857"/>
    <w:rsid w:val="00F82482"/>
    <w:rsid w:val="00F8574C"/>
    <w:rsid w:val="00FA343C"/>
    <w:rsid w:val="00FB3705"/>
    <w:rsid w:val="00FC0A04"/>
    <w:rsid w:val="00FC124F"/>
    <w:rsid w:val="00FC1C2E"/>
    <w:rsid w:val="00FC3169"/>
    <w:rsid w:val="00FC3914"/>
    <w:rsid w:val="00FC5C10"/>
    <w:rsid w:val="00FD0657"/>
    <w:rsid w:val="00FD3A42"/>
    <w:rsid w:val="00FE6702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7FD20"/>
  <w14:defaultImageDpi w14:val="0"/>
  <w15:docId w15:val="{AE07A172-1981-4592-83FB-7D1655F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E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paragraph" w:customStyle="1" w:styleId="ad">
    <w:name w:val="Знак Знак Знак"/>
    <w:basedOn w:val="a"/>
    <w:rsid w:val="00BB3AF5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503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40C8F"/>
    <w:pPr>
      <w:autoSpaceDE/>
      <w:autoSpaceDN/>
      <w:ind w:left="708"/>
    </w:pPr>
    <w:rPr>
      <w:sz w:val="24"/>
    </w:rPr>
  </w:style>
  <w:style w:type="paragraph" w:styleId="af">
    <w:name w:val="No Spacing"/>
    <w:uiPriority w:val="1"/>
    <w:qFormat/>
    <w:rsid w:val="00740C8F"/>
    <w:pPr>
      <w:spacing w:after="0" w:line="240" w:lineRule="auto"/>
    </w:pPr>
    <w:rPr>
      <w:sz w:val="24"/>
      <w:szCs w:val="20"/>
    </w:rPr>
  </w:style>
  <w:style w:type="character" w:styleId="af0">
    <w:name w:val="annotation reference"/>
    <w:basedOn w:val="a0"/>
    <w:uiPriority w:val="99"/>
    <w:rsid w:val="00F23C51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F23C51"/>
  </w:style>
  <w:style w:type="character" w:customStyle="1" w:styleId="af2">
    <w:name w:val="Текст примечания Знак"/>
    <w:basedOn w:val="a0"/>
    <w:link w:val="af1"/>
    <w:uiPriority w:val="99"/>
    <w:locked/>
    <w:rsid w:val="00F23C51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F23C5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F23C51"/>
    <w:rPr>
      <w:rFonts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rsid w:val="00F23C5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F23C51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rsid w:val="00760907"/>
  </w:style>
  <w:style w:type="table" w:styleId="af7">
    <w:name w:val="Table Grid"/>
    <w:basedOn w:val="a1"/>
    <w:uiPriority w:val="59"/>
    <w:rsid w:val="0026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4334-1914-481E-BC3F-C07B0FA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Приёмная Главы Нефтеюганского района</cp:lastModifiedBy>
  <cp:revision>5</cp:revision>
  <cp:lastPrinted>2025-07-08T05:57:00Z</cp:lastPrinted>
  <dcterms:created xsi:type="dcterms:W3CDTF">2025-07-08T05:57:00Z</dcterms:created>
  <dcterms:modified xsi:type="dcterms:W3CDTF">2025-07-09T10:09:00Z</dcterms:modified>
</cp:coreProperties>
</file>