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B94F9" w14:textId="77777777" w:rsidR="00E83940" w:rsidRPr="003301B0" w:rsidRDefault="00E83940" w:rsidP="00CB42CF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93FAC59" wp14:editId="0AC39D57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EF305" w14:textId="77777777" w:rsidR="00E83940" w:rsidRPr="003301B0" w:rsidRDefault="00E83940" w:rsidP="004001C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9DC349" w14:textId="77777777" w:rsidR="00E83940" w:rsidRPr="003301B0" w:rsidRDefault="00E83940" w:rsidP="004001C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0B599167" w14:textId="77777777" w:rsidR="00E83940" w:rsidRPr="003301B0" w:rsidRDefault="00E83940" w:rsidP="004001C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062BD3A5" w14:textId="77777777" w:rsidR="00E83940" w:rsidRPr="003301B0" w:rsidRDefault="00E83940" w:rsidP="004001C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5A630F65" w14:textId="77777777" w:rsidR="00E83940" w:rsidRPr="00925532" w:rsidRDefault="00E83940" w:rsidP="004001C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5528736" w14:textId="77777777" w:rsidR="00E83940" w:rsidRPr="002D04ED" w:rsidRDefault="00E83940" w:rsidP="004001CC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83940" w:rsidRPr="000C17E6" w14:paraId="5736A954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A19DD35" w14:textId="77777777" w:rsidR="00E83940" w:rsidRPr="000C17E6" w:rsidRDefault="00E83940" w:rsidP="004001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17E6">
              <w:rPr>
                <w:rFonts w:ascii="Times New Roman" w:hAnsi="Times New Roman" w:cs="Times New Roman"/>
                <w:sz w:val="26"/>
                <w:szCs w:val="26"/>
              </w:rPr>
              <w:t>15.07.2024</w:t>
            </w:r>
          </w:p>
        </w:tc>
        <w:tc>
          <w:tcPr>
            <w:tcW w:w="6595" w:type="dxa"/>
          </w:tcPr>
          <w:p w14:paraId="7D483C1A" w14:textId="45F15112" w:rsidR="00E83940" w:rsidRPr="000C17E6" w:rsidRDefault="00E83940" w:rsidP="004001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C17E6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0C17E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120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</w:t>
            </w:r>
            <w:r w:rsidRPr="000C17E6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670AED54" w14:textId="77777777" w:rsidR="00E83940" w:rsidRPr="000C17E6" w:rsidRDefault="00E83940" w:rsidP="007A25A8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0C17E6">
        <w:rPr>
          <w:rFonts w:ascii="Times New Roman" w:hAnsi="Times New Roman" w:cs="Times New Roman"/>
          <w:sz w:val="24"/>
          <w:szCs w:val="24"/>
        </w:rPr>
        <w:t>г.Нефтеюганск</w:t>
      </w:r>
      <w:bookmarkEnd w:id="0"/>
      <w:proofErr w:type="spellEnd"/>
    </w:p>
    <w:p w14:paraId="5433E097" w14:textId="0A65521B" w:rsidR="0008309D" w:rsidRDefault="0008309D" w:rsidP="0008309D">
      <w:pPr>
        <w:pStyle w:val="a4"/>
        <w:rPr>
          <w:b w:val="0"/>
          <w:szCs w:val="26"/>
        </w:rPr>
      </w:pPr>
    </w:p>
    <w:p w14:paraId="3D3285E1" w14:textId="455883CB" w:rsidR="007F4FF2" w:rsidRPr="00A8761E" w:rsidRDefault="007F4FF2" w:rsidP="0008309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территории для размещения </w:t>
      </w:r>
      <w:r w:rsidR="0008309D">
        <w:rPr>
          <w:b w:val="0"/>
          <w:szCs w:val="26"/>
        </w:rPr>
        <w:br/>
      </w:r>
      <w:r w:rsidRPr="00A8761E">
        <w:rPr>
          <w:b w:val="0"/>
          <w:szCs w:val="26"/>
        </w:rPr>
        <w:t>объекта: «</w:t>
      </w:r>
      <w:r w:rsidR="004B2306" w:rsidRPr="004B2306">
        <w:rPr>
          <w:b w:val="0"/>
          <w:szCs w:val="26"/>
        </w:rPr>
        <w:t xml:space="preserve">Линейные коммуникации для кустовой площадки № 19 </w:t>
      </w:r>
      <w:r w:rsidR="0008309D">
        <w:rPr>
          <w:b w:val="0"/>
          <w:szCs w:val="26"/>
        </w:rPr>
        <w:br/>
      </w:r>
      <w:proofErr w:type="spellStart"/>
      <w:r w:rsidR="004B2306" w:rsidRPr="004B2306">
        <w:rPr>
          <w:b w:val="0"/>
          <w:szCs w:val="26"/>
        </w:rPr>
        <w:t>Соровского</w:t>
      </w:r>
      <w:proofErr w:type="spellEnd"/>
      <w:r w:rsidR="004B2306" w:rsidRPr="004B2306">
        <w:rPr>
          <w:b w:val="0"/>
          <w:szCs w:val="26"/>
        </w:rPr>
        <w:t xml:space="preserve"> (Восточно-</w:t>
      </w:r>
      <w:proofErr w:type="spellStart"/>
      <w:r w:rsidR="004B2306" w:rsidRPr="004B2306">
        <w:rPr>
          <w:b w:val="0"/>
          <w:szCs w:val="26"/>
        </w:rPr>
        <w:t>Салымский</w:t>
      </w:r>
      <w:proofErr w:type="spellEnd"/>
      <w:r w:rsidR="004B2306" w:rsidRPr="004B2306">
        <w:rPr>
          <w:b w:val="0"/>
          <w:szCs w:val="26"/>
        </w:rPr>
        <w:t xml:space="preserve"> ЛУ) месторождения</w:t>
      </w:r>
      <w:r w:rsidRPr="00A8761E">
        <w:rPr>
          <w:b w:val="0"/>
          <w:szCs w:val="26"/>
        </w:rPr>
        <w:t>»</w:t>
      </w:r>
    </w:p>
    <w:p w14:paraId="5646EBDE" w14:textId="6FC4CC06" w:rsidR="007F4FF2" w:rsidRDefault="007F4FF2" w:rsidP="00083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D3F4BE" w14:textId="77777777" w:rsidR="0008309D" w:rsidRPr="00A8761E" w:rsidRDefault="0008309D" w:rsidP="00083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8A761FC" w:rsidR="007F4FF2" w:rsidRPr="003113BD" w:rsidRDefault="007F4FF2" w:rsidP="0008309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</w:t>
      </w:r>
      <w:r w:rsidR="000830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установлении 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0830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</w:t>
      </w:r>
      <w:r w:rsidR="000830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и утверждение документации </w:t>
      </w:r>
      <w:r w:rsidR="000830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B2306">
        <w:rPr>
          <w:rFonts w:ascii="Times New Roman" w:eastAsia="Times New Roman" w:hAnsi="Times New Roman" w:cs="Times New Roman"/>
          <w:sz w:val="26"/>
          <w:szCs w:val="26"/>
          <w:lang w:eastAsia="ru-RU"/>
        </w:rPr>
        <w:t>04.06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B2306">
        <w:rPr>
          <w:rFonts w:ascii="Times New Roman" w:eastAsia="Times New Roman" w:hAnsi="Times New Roman" w:cs="Times New Roman"/>
          <w:sz w:val="26"/>
          <w:szCs w:val="26"/>
          <w:lang w:eastAsia="ru-RU"/>
        </w:rPr>
        <w:t>913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0830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Линейные коммуникации </w:t>
      </w:r>
      <w:r w:rsidR="0008309D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кустовой площадки № 19 </w:t>
      </w:r>
      <w:proofErr w:type="spellStart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>Соровского</w:t>
      </w:r>
      <w:proofErr w:type="spellEnd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(Восточно-</w:t>
      </w:r>
      <w:proofErr w:type="spellStart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>Салымский</w:t>
      </w:r>
      <w:proofErr w:type="spellEnd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ЛУ) месторождения</w:t>
      </w:r>
      <w:r w:rsidR="000738E9" w:rsidRPr="005F35A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5F35A8">
        <w:rPr>
          <w:rFonts w:ascii="Times New Roman" w:hAnsi="Times New Roman" w:cs="Times New Roman"/>
          <w:bCs/>
          <w:sz w:val="26"/>
          <w:szCs w:val="26"/>
        </w:rPr>
        <w:t>,</w:t>
      </w:r>
      <w:r w:rsidR="00420BA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F35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 w:rsidRPr="005F35A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 от </w:t>
      </w:r>
      <w:r w:rsidR="004B2306">
        <w:rPr>
          <w:rFonts w:ascii="Times New Roman" w:hAnsi="Times New Roman" w:cs="Times New Roman"/>
          <w:color w:val="000000" w:themeColor="text1"/>
          <w:sz w:val="26"/>
          <w:szCs w:val="26"/>
        </w:rPr>
        <w:t>01.07</w:t>
      </w:r>
      <w:r w:rsidR="000738E9" w:rsidRPr="005F35A8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 w:rsidRPr="005F35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F35A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2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240471745 </w:t>
      </w:r>
      <w:r w:rsidRPr="005F35A8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08309D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4B64147" w:rsidR="007F4FF2" w:rsidRPr="00B43614" w:rsidRDefault="007F4FF2" w:rsidP="000830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Линейные коммуникации для кустовой площадки № 19 </w:t>
      </w:r>
      <w:proofErr w:type="spellStart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>Соровского</w:t>
      </w:r>
      <w:proofErr w:type="spellEnd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(Восточно-</w:t>
      </w:r>
      <w:proofErr w:type="spellStart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>Салымский</w:t>
      </w:r>
      <w:proofErr w:type="spellEnd"/>
      <w:r w:rsidR="004B2306" w:rsidRPr="004B230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ЛУ)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6866B093" w:rsidR="007F4FF2" w:rsidRPr="00D96D02" w:rsidRDefault="007F4FF2" w:rsidP="000830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4B2306" w:rsidRPr="004B2306">
        <w:rPr>
          <w:rFonts w:ascii="Times New Roman" w:hAnsi="Times New Roman"/>
          <w:sz w:val="26"/>
          <w:szCs w:val="26"/>
        </w:rPr>
        <w:t xml:space="preserve">Линейные коммуникации для кустовой площадки № 19 </w:t>
      </w:r>
      <w:proofErr w:type="spellStart"/>
      <w:r w:rsidR="004B2306" w:rsidRPr="004B2306">
        <w:rPr>
          <w:rFonts w:ascii="Times New Roman" w:hAnsi="Times New Roman"/>
          <w:sz w:val="26"/>
          <w:szCs w:val="26"/>
        </w:rPr>
        <w:t>Соровского</w:t>
      </w:r>
      <w:proofErr w:type="spellEnd"/>
      <w:r w:rsidR="004B2306" w:rsidRPr="004B2306">
        <w:rPr>
          <w:rFonts w:ascii="Times New Roman" w:hAnsi="Times New Roman"/>
          <w:sz w:val="26"/>
          <w:szCs w:val="26"/>
        </w:rPr>
        <w:t xml:space="preserve"> (Восточно-</w:t>
      </w:r>
      <w:proofErr w:type="spellStart"/>
      <w:r w:rsidR="004B2306" w:rsidRPr="004B2306">
        <w:rPr>
          <w:rFonts w:ascii="Times New Roman" w:hAnsi="Times New Roman"/>
          <w:sz w:val="26"/>
          <w:szCs w:val="26"/>
        </w:rPr>
        <w:t>Салымский</w:t>
      </w:r>
      <w:proofErr w:type="spellEnd"/>
      <w:r w:rsidR="004B2306" w:rsidRPr="004B2306">
        <w:rPr>
          <w:rFonts w:ascii="Times New Roman" w:hAnsi="Times New Roman"/>
          <w:sz w:val="26"/>
          <w:szCs w:val="26"/>
        </w:rPr>
        <w:t xml:space="preserve"> ЛУ)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08309D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830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0830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830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830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830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BE20E4" w14:textId="77777777" w:rsidR="0008309D" w:rsidRPr="006D1AB0" w:rsidRDefault="0008309D" w:rsidP="006D1AB0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B516D7">
        <w:rPr>
          <w:rFonts w:ascii="Times New Roman" w:eastAsia="Calibri" w:hAnsi="Times New Roman"/>
          <w:sz w:val="26"/>
          <w:szCs w:val="26"/>
        </w:rPr>
        <w:t>Глав</w:t>
      </w:r>
      <w:r>
        <w:rPr>
          <w:rFonts w:ascii="Times New Roman" w:eastAsia="Calibri" w:hAnsi="Times New Roman"/>
          <w:sz w:val="26"/>
          <w:szCs w:val="26"/>
        </w:rPr>
        <w:t>а</w:t>
      </w:r>
      <w:r w:rsidRPr="00B516D7">
        <w:rPr>
          <w:rFonts w:ascii="Times New Roman" w:eastAsia="Calibri" w:hAnsi="Times New Roman"/>
          <w:sz w:val="26"/>
          <w:szCs w:val="26"/>
        </w:rPr>
        <w:t xml:space="preserve"> района</w:t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r w:rsidRPr="00B516D7">
        <w:rPr>
          <w:rFonts w:ascii="Times New Roman" w:eastAsia="Calibri" w:hAnsi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2DDE91E" w14:textId="5600BA78" w:rsidR="00BB2B65" w:rsidRPr="00FF7A38" w:rsidRDefault="00BB2B65" w:rsidP="000830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B2B65" w:rsidRPr="00FF7A38" w:rsidSect="0008309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94E1" w14:textId="77777777" w:rsidR="00FE23D1" w:rsidRDefault="00FE23D1" w:rsidP="0008309D">
      <w:pPr>
        <w:spacing w:after="0" w:line="240" w:lineRule="auto"/>
      </w:pPr>
      <w:r>
        <w:separator/>
      </w:r>
    </w:p>
  </w:endnote>
  <w:endnote w:type="continuationSeparator" w:id="0">
    <w:p w14:paraId="4DFBE6A5" w14:textId="77777777" w:rsidR="00FE23D1" w:rsidRDefault="00FE23D1" w:rsidP="00083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76008" w14:textId="77777777" w:rsidR="00FE23D1" w:rsidRDefault="00FE23D1" w:rsidP="0008309D">
      <w:pPr>
        <w:spacing w:after="0" w:line="240" w:lineRule="auto"/>
      </w:pPr>
      <w:r>
        <w:separator/>
      </w:r>
    </w:p>
  </w:footnote>
  <w:footnote w:type="continuationSeparator" w:id="0">
    <w:p w14:paraId="4400D4E4" w14:textId="77777777" w:rsidR="00FE23D1" w:rsidRDefault="00FE23D1" w:rsidP="00083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444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3F306D" w14:textId="171C68F0" w:rsidR="0008309D" w:rsidRPr="0008309D" w:rsidRDefault="0008309D" w:rsidP="0008309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30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30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30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8309D">
          <w:rPr>
            <w:rFonts w:ascii="Times New Roman" w:hAnsi="Times New Roman" w:cs="Times New Roman"/>
            <w:sz w:val="24"/>
            <w:szCs w:val="24"/>
          </w:rPr>
          <w:t>2</w:t>
        </w:r>
        <w:r w:rsidRPr="000830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8309D"/>
    <w:rsid w:val="000E4334"/>
    <w:rsid w:val="000F5667"/>
    <w:rsid w:val="00125EBF"/>
    <w:rsid w:val="001424FB"/>
    <w:rsid w:val="001E5388"/>
    <w:rsid w:val="002078F8"/>
    <w:rsid w:val="003113BD"/>
    <w:rsid w:val="00420BA6"/>
    <w:rsid w:val="00462160"/>
    <w:rsid w:val="004B2306"/>
    <w:rsid w:val="005E79D0"/>
    <w:rsid w:val="005F35A8"/>
    <w:rsid w:val="0069515E"/>
    <w:rsid w:val="0072437B"/>
    <w:rsid w:val="007F4FF2"/>
    <w:rsid w:val="0083696C"/>
    <w:rsid w:val="008472EA"/>
    <w:rsid w:val="008744AC"/>
    <w:rsid w:val="00A10FE0"/>
    <w:rsid w:val="00A63696"/>
    <w:rsid w:val="00A65026"/>
    <w:rsid w:val="00B060AE"/>
    <w:rsid w:val="00BB2B65"/>
    <w:rsid w:val="00D80DC6"/>
    <w:rsid w:val="00D96D02"/>
    <w:rsid w:val="00E83940"/>
    <w:rsid w:val="00EF610E"/>
    <w:rsid w:val="00F2508D"/>
    <w:rsid w:val="00F30EEC"/>
    <w:rsid w:val="00FA38CF"/>
    <w:rsid w:val="00FE23D1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8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309D"/>
  </w:style>
  <w:style w:type="paragraph" w:styleId="a8">
    <w:name w:val="footer"/>
    <w:basedOn w:val="a"/>
    <w:link w:val="a9"/>
    <w:uiPriority w:val="99"/>
    <w:unhideWhenUsed/>
    <w:rsid w:val="00083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3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2024-07-15T11:49:00Z</cp:lastPrinted>
  <dcterms:created xsi:type="dcterms:W3CDTF">2024-07-15T11:49:00Z</dcterms:created>
  <dcterms:modified xsi:type="dcterms:W3CDTF">2024-07-16T09:49:00Z</dcterms:modified>
</cp:coreProperties>
</file>