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363E5" w14:textId="77777777" w:rsidR="00DE5AFD" w:rsidRPr="00FE58C5" w:rsidRDefault="00DE5AFD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3525DB88" wp14:editId="0863AE4D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C3955" w14:textId="77777777" w:rsidR="00DE5AFD" w:rsidRPr="00FE58C5" w:rsidRDefault="00DE5AFD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0"/>
          <w:szCs w:val="20"/>
        </w:rPr>
      </w:pPr>
    </w:p>
    <w:p w14:paraId="75F05681" w14:textId="77777777" w:rsidR="00DE5AFD" w:rsidRPr="00D20CD8" w:rsidRDefault="00DE5AFD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2"/>
          <w:szCs w:val="42"/>
        </w:rPr>
      </w:pPr>
      <w:r w:rsidRPr="00D20CD8">
        <w:rPr>
          <w:b/>
          <w:sz w:val="42"/>
          <w:szCs w:val="42"/>
        </w:rPr>
        <w:t xml:space="preserve">АДМИНИСТРАЦИЯ  </w:t>
      </w:r>
    </w:p>
    <w:p w14:paraId="203390E5" w14:textId="77777777" w:rsidR="00DE5AFD" w:rsidRPr="00D20CD8" w:rsidRDefault="00DE5AFD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9"/>
          <w:szCs w:val="42"/>
        </w:rPr>
      </w:pPr>
      <w:r w:rsidRPr="00D20CD8">
        <w:rPr>
          <w:b/>
          <w:sz w:val="42"/>
          <w:szCs w:val="42"/>
        </w:rPr>
        <w:t>НЕФТЕЮГАНСКОГО РАЙОНА</w:t>
      </w:r>
    </w:p>
    <w:p w14:paraId="754A68BF" w14:textId="77777777" w:rsidR="00DE5AFD" w:rsidRPr="00D20CD8" w:rsidRDefault="00DE5AFD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0"/>
        </w:rPr>
      </w:pPr>
    </w:p>
    <w:p w14:paraId="42A15322" w14:textId="77777777" w:rsidR="00DE5AFD" w:rsidRPr="00D20CD8" w:rsidRDefault="00DE5AFD" w:rsidP="00D20CD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z w:val="36"/>
          <w:szCs w:val="38"/>
        </w:rPr>
      </w:pPr>
      <w:r w:rsidRPr="00D20CD8">
        <w:rPr>
          <w:b/>
          <w:caps/>
          <w:sz w:val="36"/>
          <w:szCs w:val="38"/>
        </w:rPr>
        <w:t>постановление</w:t>
      </w:r>
    </w:p>
    <w:p w14:paraId="41FF20FC" w14:textId="77777777" w:rsidR="00DE5AFD" w:rsidRPr="00D20CD8" w:rsidRDefault="00DE5AFD" w:rsidP="00D20CD8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E5AFD" w:rsidRPr="00D20CD8" w14:paraId="523A96B8" w14:textId="77777777" w:rsidTr="004933B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73A13105" w14:textId="20F665E3" w:rsidR="00DE5AFD" w:rsidRPr="00D165EF" w:rsidRDefault="00DE5AFD" w:rsidP="00D20CD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07.07</w:t>
            </w:r>
            <w:r w:rsidRPr="00D165EF">
              <w:rPr>
                <w:sz w:val="26"/>
                <w:szCs w:val="26"/>
              </w:rPr>
              <w:t>.2025</w:t>
            </w:r>
          </w:p>
        </w:tc>
        <w:tc>
          <w:tcPr>
            <w:tcW w:w="6595" w:type="dxa"/>
          </w:tcPr>
          <w:p w14:paraId="09E285FB" w14:textId="3AD986FC" w:rsidR="00DE5AFD" w:rsidRPr="00D165EF" w:rsidRDefault="00DE5AFD" w:rsidP="00D20CD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u w:val="single"/>
              </w:rPr>
            </w:pPr>
            <w:r w:rsidRPr="00D165E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1192-</w:t>
            </w:r>
            <w:r w:rsidRPr="00D165EF">
              <w:rPr>
                <w:sz w:val="26"/>
                <w:szCs w:val="26"/>
                <w:u w:val="single"/>
              </w:rPr>
              <w:t>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</w:tbl>
    <w:p w14:paraId="2CB4F4F3" w14:textId="77777777" w:rsidR="00DE5AFD" w:rsidRPr="00AE0C10" w:rsidRDefault="00DE5AFD" w:rsidP="00D20CD8">
      <w:pPr>
        <w:tabs>
          <w:tab w:val="right" w:pos="9922"/>
        </w:tabs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</w:rPr>
      </w:pPr>
      <w:proofErr w:type="spellStart"/>
      <w:r w:rsidRPr="00AE0C10">
        <w:t>г.Нефтеюганск</w:t>
      </w:r>
      <w:bookmarkEnd w:id="0"/>
      <w:proofErr w:type="spellEnd"/>
    </w:p>
    <w:p w14:paraId="5F578B50" w14:textId="0ADD7D7A" w:rsidR="001C188D" w:rsidRDefault="001C188D" w:rsidP="001C188D">
      <w:pPr>
        <w:autoSpaceDE w:val="0"/>
        <w:autoSpaceDN w:val="0"/>
        <w:adjustRightInd w:val="0"/>
        <w:rPr>
          <w:sz w:val="26"/>
          <w:szCs w:val="26"/>
        </w:rPr>
      </w:pPr>
    </w:p>
    <w:p w14:paraId="24003086" w14:textId="77777777" w:rsidR="001C188D" w:rsidRDefault="001C188D" w:rsidP="001C188D">
      <w:pPr>
        <w:autoSpaceDE w:val="0"/>
        <w:autoSpaceDN w:val="0"/>
        <w:adjustRightInd w:val="0"/>
        <w:rPr>
          <w:sz w:val="26"/>
          <w:szCs w:val="26"/>
        </w:rPr>
      </w:pPr>
    </w:p>
    <w:p w14:paraId="0B5C735D" w14:textId="1A1B278C" w:rsidR="008B77EC" w:rsidRPr="00E93324" w:rsidRDefault="008B77EC" w:rsidP="001C188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93324">
        <w:rPr>
          <w:sz w:val="26"/>
          <w:szCs w:val="26"/>
        </w:rPr>
        <w:t>О внесении изменений в постановление администрации Нефтеюганского района</w:t>
      </w:r>
      <w:r w:rsidR="001C188D">
        <w:rPr>
          <w:sz w:val="26"/>
          <w:szCs w:val="26"/>
        </w:rPr>
        <w:br/>
      </w:r>
      <w:r w:rsidRPr="00E93324">
        <w:rPr>
          <w:sz w:val="26"/>
          <w:szCs w:val="26"/>
        </w:rPr>
        <w:t xml:space="preserve"> от </w:t>
      </w:r>
      <w:r>
        <w:rPr>
          <w:sz w:val="26"/>
          <w:szCs w:val="26"/>
        </w:rPr>
        <w:t>02</w:t>
      </w:r>
      <w:r w:rsidRPr="00896F9D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896F9D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896F9D">
        <w:rPr>
          <w:sz w:val="26"/>
          <w:szCs w:val="26"/>
        </w:rPr>
        <w:t xml:space="preserve"> № </w:t>
      </w:r>
      <w:r>
        <w:rPr>
          <w:sz w:val="26"/>
          <w:szCs w:val="26"/>
        </w:rPr>
        <w:t>1882</w:t>
      </w:r>
      <w:r w:rsidRPr="00896F9D">
        <w:rPr>
          <w:sz w:val="26"/>
          <w:szCs w:val="26"/>
        </w:rPr>
        <w:t>-па-нпа «О муниципальной программ</w:t>
      </w:r>
      <w:r>
        <w:rPr>
          <w:sz w:val="26"/>
          <w:szCs w:val="26"/>
        </w:rPr>
        <w:t>е</w:t>
      </w:r>
      <w:r w:rsidRPr="00896F9D">
        <w:rPr>
          <w:sz w:val="26"/>
          <w:szCs w:val="26"/>
        </w:rPr>
        <w:t xml:space="preserve"> </w:t>
      </w:r>
      <w:r w:rsidR="001C188D">
        <w:rPr>
          <w:sz w:val="26"/>
          <w:szCs w:val="26"/>
        </w:rPr>
        <w:br/>
      </w:r>
      <w:r w:rsidRPr="00896F9D">
        <w:rPr>
          <w:sz w:val="26"/>
          <w:szCs w:val="26"/>
        </w:rPr>
        <w:t>Нефтеюганского района «Управление муниципальными финансами»</w:t>
      </w:r>
    </w:p>
    <w:p w14:paraId="0935ADE5" w14:textId="77777777" w:rsidR="002631E1" w:rsidRDefault="002631E1" w:rsidP="001C188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B5CEE39" w14:textId="77777777" w:rsidR="002631E1" w:rsidRPr="005E292C" w:rsidRDefault="002631E1" w:rsidP="001C188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5F7F380C" w:rsidR="002631E1" w:rsidRPr="005E292C" w:rsidRDefault="002631E1" w:rsidP="001C188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5E292C">
        <w:rPr>
          <w:rFonts w:eastAsia="Calibr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</w:t>
      </w:r>
      <w:r w:rsidR="005709C8" w:rsidRPr="005E292C">
        <w:rPr>
          <w:rFonts w:eastAsia="Calibri"/>
          <w:sz w:val="26"/>
          <w:szCs w:val="26"/>
          <w:lang w:eastAsia="en-US"/>
        </w:rPr>
        <w:t>Федеральным</w:t>
      </w:r>
      <w:r w:rsidR="00E93C61">
        <w:rPr>
          <w:rFonts w:eastAsia="Calibri"/>
          <w:sz w:val="26"/>
          <w:szCs w:val="26"/>
          <w:lang w:eastAsia="en-US"/>
        </w:rPr>
        <w:t>и</w:t>
      </w:r>
      <w:r w:rsidR="005709C8" w:rsidRPr="005E292C">
        <w:rPr>
          <w:rFonts w:eastAsia="Calibri"/>
          <w:sz w:val="26"/>
          <w:szCs w:val="26"/>
          <w:lang w:eastAsia="en-US"/>
        </w:rPr>
        <w:t xml:space="preserve"> закон</w:t>
      </w:r>
      <w:r w:rsidR="00E93C61">
        <w:rPr>
          <w:rFonts w:eastAsia="Calibri"/>
          <w:sz w:val="26"/>
          <w:szCs w:val="26"/>
          <w:lang w:eastAsia="en-US"/>
        </w:rPr>
        <w:t>а</w:t>
      </w:r>
      <w:r w:rsidR="005709C8" w:rsidRPr="005E292C">
        <w:rPr>
          <w:rFonts w:eastAsia="Calibri"/>
          <w:sz w:val="26"/>
          <w:szCs w:val="26"/>
          <w:lang w:eastAsia="en-US"/>
        </w:rPr>
        <w:t>м</w:t>
      </w:r>
      <w:r w:rsidR="00E93C61">
        <w:rPr>
          <w:rFonts w:eastAsia="Calibri"/>
          <w:sz w:val="26"/>
          <w:szCs w:val="26"/>
          <w:lang w:eastAsia="en-US"/>
        </w:rPr>
        <w:t>и</w:t>
      </w:r>
      <w:r w:rsidR="005709C8" w:rsidRPr="005E292C">
        <w:rPr>
          <w:rFonts w:eastAsia="Calibri"/>
          <w:sz w:val="26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Федерации»</w:t>
      </w:r>
      <w:r w:rsidR="005709C8">
        <w:rPr>
          <w:rFonts w:eastAsia="Calibri"/>
          <w:sz w:val="26"/>
          <w:szCs w:val="26"/>
          <w:lang w:eastAsia="en-US"/>
        </w:rPr>
        <w:t xml:space="preserve">, </w:t>
      </w:r>
      <w:r w:rsidR="0012500F" w:rsidRPr="00C72CD0">
        <w:rPr>
          <w:sz w:val="26"/>
          <w:szCs w:val="26"/>
        </w:rPr>
        <w:t xml:space="preserve">от </w:t>
      </w:r>
      <w:r w:rsidR="0012500F">
        <w:rPr>
          <w:sz w:val="26"/>
          <w:szCs w:val="26"/>
        </w:rPr>
        <w:t>20.03.2025</w:t>
      </w:r>
      <w:r w:rsidR="0012500F" w:rsidRPr="00C72CD0">
        <w:rPr>
          <w:sz w:val="26"/>
          <w:szCs w:val="26"/>
        </w:rPr>
        <w:t xml:space="preserve"> № </w:t>
      </w:r>
      <w:r w:rsidR="0012500F">
        <w:rPr>
          <w:sz w:val="26"/>
          <w:szCs w:val="26"/>
        </w:rPr>
        <w:t>33</w:t>
      </w:r>
      <w:r w:rsidR="0012500F" w:rsidRPr="00C72CD0">
        <w:rPr>
          <w:sz w:val="26"/>
          <w:szCs w:val="26"/>
        </w:rPr>
        <w:t xml:space="preserve">-ФЗ </w:t>
      </w:r>
      <w:r w:rsidR="001C188D">
        <w:rPr>
          <w:sz w:val="26"/>
          <w:szCs w:val="26"/>
        </w:rPr>
        <w:br/>
      </w:r>
      <w:r w:rsidR="0012500F" w:rsidRPr="00C72CD0">
        <w:rPr>
          <w:sz w:val="26"/>
          <w:szCs w:val="26"/>
        </w:rPr>
        <w:t>«</w:t>
      </w:r>
      <w:bookmarkStart w:id="1" w:name="_Hlk125972904"/>
      <w:r w:rsidR="0012500F" w:rsidRPr="00C72CD0">
        <w:rPr>
          <w:sz w:val="26"/>
          <w:szCs w:val="26"/>
        </w:rPr>
        <w:t xml:space="preserve">Об общих принципах организации местного самоуправления </w:t>
      </w:r>
      <w:r w:rsidR="0012500F">
        <w:rPr>
          <w:sz w:val="26"/>
          <w:szCs w:val="26"/>
        </w:rPr>
        <w:t>в единой системе публичной власти</w:t>
      </w:r>
      <w:bookmarkEnd w:id="1"/>
      <w:r w:rsidR="0012500F" w:rsidRPr="00C72CD0">
        <w:rPr>
          <w:sz w:val="26"/>
          <w:szCs w:val="26"/>
        </w:rPr>
        <w:t>»</w:t>
      </w:r>
      <w:r w:rsidR="00694947" w:rsidRPr="005E292C">
        <w:rPr>
          <w:rFonts w:eastAsia="Calibri"/>
          <w:sz w:val="26"/>
          <w:szCs w:val="26"/>
          <w:lang w:eastAsia="en-US"/>
        </w:rPr>
        <w:t>, постановлениями</w:t>
      </w:r>
      <w:r w:rsidRPr="005E292C">
        <w:rPr>
          <w:rFonts w:eastAsia="Calibri"/>
          <w:sz w:val="26"/>
          <w:szCs w:val="26"/>
          <w:lang w:eastAsia="en-US"/>
        </w:rPr>
        <w:t xml:space="preserve"> администрации Нефтеюганского района </w:t>
      </w:r>
      <w:r w:rsidR="001C188D">
        <w:rPr>
          <w:rFonts w:eastAsia="Calibri"/>
          <w:sz w:val="26"/>
          <w:szCs w:val="26"/>
          <w:lang w:eastAsia="en-US"/>
        </w:rPr>
        <w:br/>
      </w:r>
      <w:r w:rsidRPr="005E292C">
        <w:rPr>
          <w:rFonts w:eastAsia="Calibri"/>
          <w:sz w:val="26"/>
          <w:szCs w:val="26"/>
          <w:lang w:eastAsia="en-US"/>
        </w:rPr>
        <w:t xml:space="preserve">от 24.09.2013 № 2493-па-нпа </w:t>
      </w:r>
      <w:r w:rsidR="00FA19F9" w:rsidRPr="005E292C">
        <w:rPr>
          <w:rFonts w:eastAsia="Calibri"/>
          <w:sz w:val="26"/>
          <w:szCs w:val="26"/>
          <w:lang w:eastAsia="en-US"/>
        </w:rPr>
        <w:t>«О порядке разработки и реализации муниципальных программ Нефтеюганск</w:t>
      </w:r>
      <w:r w:rsidR="001864C7">
        <w:rPr>
          <w:rFonts w:eastAsia="Calibri"/>
          <w:sz w:val="26"/>
          <w:szCs w:val="26"/>
          <w:lang w:eastAsia="en-US"/>
        </w:rPr>
        <w:t>ого</w:t>
      </w:r>
      <w:r w:rsidR="00FA19F9" w:rsidRPr="005E292C">
        <w:rPr>
          <w:rFonts w:eastAsia="Calibri"/>
          <w:sz w:val="26"/>
          <w:szCs w:val="26"/>
          <w:lang w:eastAsia="en-US"/>
        </w:rPr>
        <w:t xml:space="preserve"> район</w:t>
      </w:r>
      <w:r w:rsidR="0048206F" w:rsidRPr="005E292C">
        <w:rPr>
          <w:rFonts w:eastAsia="Calibri"/>
          <w:sz w:val="26"/>
          <w:szCs w:val="26"/>
          <w:lang w:eastAsia="en-US"/>
        </w:rPr>
        <w:t>а</w:t>
      </w:r>
      <w:r w:rsidR="00FA19F9" w:rsidRPr="005E292C">
        <w:rPr>
          <w:rFonts w:eastAsia="Calibri"/>
          <w:sz w:val="26"/>
          <w:szCs w:val="26"/>
          <w:lang w:eastAsia="en-US"/>
        </w:rPr>
        <w:t>»</w:t>
      </w:r>
      <w:r w:rsidR="00694947" w:rsidRPr="005E292C">
        <w:rPr>
          <w:rFonts w:eastAsia="Calibri"/>
          <w:sz w:val="26"/>
          <w:szCs w:val="26"/>
          <w:lang w:eastAsia="en-US"/>
        </w:rPr>
        <w:t xml:space="preserve">, </w:t>
      </w:r>
      <w:r w:rsidR="0048206F" w:rsidRPr="005E292C">
        <w:rPr>
          <w:rFonts w:eastAsia="Calibri"/>
          <w:sz w:val="26"/>
          <w:szCs w:val="26"/>
          <w:lang w:eastAsia="en-US"/>
        </w:rPr>
        <w:t xml:space="preserve">от </w:t>
      </w:r>
      <w:r w:rsidR="00F82641">
        <w:rPr>
          <w:rFonts w:eastAsia="Calibri"/>
          <w:sz w:val="26"/>
          <w:szCs w:val="26"/>
          <w:lang w:eastAsia="en-US"/>
        </w:rPr>
        <w:t>2</w:t>
      </w:r>
      <w:r w:rsidR="0048206F" w:rsidRPr="005E292C">
        <w:rPr>
          <w:rFonts w:eastAsia="Calibri"/>
          <w:sz w:val="26"/>
          <w:szCs w:val="26"/>
          <w:lang w:eastAsia="en-US"/>
        </w:rPr>
        <w:t>7.</w:t>
      </w:r>
      <w:r w:rsidR="00F82641">
        <w:rPr>
          <w:rFonts w:eastAsia="Calibri"/>
          <w:sz w:val="26"/>
          <w:szCs w:val="26"/>
          <w:lang w:eastAsia="en-US"/>
        </w:rPr>
        <w:t>06</w:t>
      </w:r>
      <w:r w:rsidR="0048206F" w:rsidRPr="005E292C">
        <w:rPr>
          <w:rFonts w:eastAsia="Calibri"/>
          <w:sz w:val="26"/>
          <w:szCs w:val="26"/>
          <w:lang w:eastAsia="en-US"/>
        </w:rPr>
        <w:t>.202</w:t>
      </w:r>
      <w:r w:rsidR="00F82641">
        <w:rPr>
          <w:rFonts w:eastAsia="Calibri"/>
          <w:sz w:val="26"/>
          <w:szCs w:val="26"/>
          <w:lang w:eastAsia="en-US"/>
        </w:rPr>
        <w:t>4</w:t>
      </w:r>
      <w:r w:rsidR="0048206F" w:rsidRPr="005E292C">
        <w:rPr>
          <w:rFonts w:eastAsia="Calibri"/>
          <w:sz w:val="26"/>
          <w:szCs w:val="26"/>
          <w:lang w:eastAsia="en-US"/>
        </w:rPr>
        <w:t xml:space="preserve"> № 1</w:t>
      </w:r>
      <w:r w:rsidR="00F82641">
        <w:rPr>
          <w:rFonts w:eastAsia="Calibri"/>
          <w:sz w:val="26"/>
          <w:szCs w:val="26"/>
          <w:lang w:eastAsia="en-US"/>
        </w:rPr>
        <w:t>087</w:t>
      </w:r>
      <w:r w:rsidR="0048206F" w:rsidRPr="005E292C">
        <w:rPr>
          <w:rFonts w:eastAsia="Calibri"/>
          <w:sz w:val="26"/>
          <w:szCs w:val="26"/>
          <w:lang w:eastAsia="en-US"/>
        </w:rPr>
        <w:t>-па «Об утверждении перечня муниципальных программ Нефтеюганского района»</w:t>
      </w:r>
      <w:r w:rsidR="00BC371C">
        <w:rPr>
          <w:rFonts w:eastAsia="Calibri"/>
          <w:sz w:val="26"/>
          <w:szCs w:val="26"/>
          <w:lang w:eastAsia="en-US"/>
        </w:rPr>
        <w:t xml:space="preserve"> </w:t>
      </w:r>
      <w:r w:rsidRPr="005E292C">
        <w:rPr>
          <w:rFonts w:eastAsia="Calibri"/>
          <w:sz w:val="26"/>
          <w:szCs w:val="26"/>
          <w:lang w:eastAsia="en-US"/>
        </w:rPr>
        <w:t>п о с т а н о в л я ю:</w:t>
      </w:r>
    </w:p>
    <w:p w14:paraId="76790C97" w14:textId="5E8ABEF4" w:rsidR="00964975" w:rsidRDefault="00964975" w:rsidP="001C188D">
      <w:pPr>
        <w:tabs>
          <w:tab w:val="left" w:pos="1134"/>
          <w:tab w:val="left" w:pos="1276"/>
        </w:tabs>
        <w:jc w:val="both"/>
        <w:rPr>
          <w:sz w:val="26"/>
          <w:szCs w:val="26"/>
        </w:rPr>
      </w:pPr>
    </w:p>
    <w:p w14:paraId="60FB31AB" w14:textId="63C4999E" w:rsidR="00F81B40" w:rsidRDefault="008B77EC" w:rsidP="001C188D">
      <w:pPr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93324">
        <w:rPr>
          <w:sz w:val="26"/>
          <w:szCs w:val="26"/>
        </w:rPr>
        <w:t xml:space="preserve">Внести в постановление администрации Нефтеюганского района </w:t>
      </w:r>
      <w:r w:rsidRPr="00E93324">
        <w:rPr>
          <w:sz w:val="26"/>
          <w:szCs w:val="26"/>
        </w:rPr>
        <w:br/>
        <w:t xml:space="preserve">от </w:t>
      </w:r>
      <w:r>
        <w:rPr>
          <w:sz w:val="26"/>
          <w:szCs w:val="26"/>
        </w:rPr>
        <w:t>02.11</w:t>
      </w:r>
      <w:r w:rsidRPr="00633FE8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633FE8">
        <w:rPr>
          <w:sz w:val="26"/>
          <w:szCs w:val="26"/>
        </w:rPr>
        <w:t xml:space="preserve"> № </w:t>
      </w:r>
      <w:r>
        <w:rPr>
          <w:sz w:val="26"/>
          <w:szCs w:val="26"/>
        </w:rPr>
        <w:t>1882</w:t>
      </w:r>
      <w:r w:rsidRPr="00633FE8">
        <w:rPr>
          <w:sz w:val="26"/>
          <w:szCs w:val="26"/>
        </w:rPr>
        <w:t>-па-нпа «О муниципальной программ</w:t>
      </w:r>
      <w:r w:rsidR="0012500F">
        <w:rPr>
          <w:sz w:val="26"/>
          <w:szCs w:val="26"/>
        </w:rPr>
        <w:t>е</w:t>
      </w:r>
      <w:r w:rsidRPr="00633FE8">
        <w:rPr>
          <w:sz w:val="26"/>
          <w:szCs w:val="26"/>
        </w:rPr>
        <w:t xml:space="preserve"> Нефтеюганского района «Управление муниципальными финансами»</w:t>
      </w:r>
      <w:r w:rsidR="001C188D">
        <w:rPr>
          <w:sz w:val="26"/>
          <w:szCs w:val="26"/>
        </w:rPr>
        <w:t xml:space="preserve"> </w:t>
      </w:r>
      <w:r w:rsidR="00F81B40">
        <w:rPr>
          <w:sz w:val="26"/>
          <w:szCs w:val="26"/>
        </w:rPr>
        <w:t>следующие изменения:</w:t>
      </w:r>
    </w:p>
    <w:p w14:paraId="0F59072F" w14:textId="10F79465" w:rsidR="00F81B40" w:rsidRPr="009F5AE3" w:rsidRDefault="009F5AE3" w:rsidP="001C188D">
      <w:pPr>
        <w:pStyle w:val="a9"/>
        <w:numPr>
          <w:ilvl w:val="1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F5AE3">
        <w:rPr>
          <w:sz w:val="26"/>
          <w:szCs w:val="26"/>
        </w:rPr>
        <w:t>Констатирующую часть</w:t>
      </w:r>
      <w:r w:rsidR="00F81B40" w:rsidRPr="009F5AE3">
        <w:rPr>
          <w:sz w:val="26"/>
          <w:szCs w:val="26"/>
        </w:rPr>
        <w:t xml:space="preserve"> изложить в следующей редакции: </w:t>
      </w:r>
    </w:p>
    <w:p w14:paraId="3ACA46D0" w14:textId="639F775A" w:rsidR="00F81B40" w:rsidRDefault="00BB00ED" w:rsidP="001C188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«</w:t>
      </w:r>
      <w:r w:rsidR="005709C8" w:rsidRPr="005E292C"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Федеральным</w:t>
      </w:r>
      <w:r w:rsidR="00E93C61">
        <w:rPr>
          <w:rFonts w:eastAsia="Calibri"/>
          <w:sz w:val="26"/>
          <w:szCs w:val="26"/>
          <w:lang w:eastAsia="en-US"/>
        </w:rPr>
        <w:t>и</w:t>
      </w:r>
      <w:r w:rsidR="005709C8" w:rsidRPr="005E292C">
        <w:rPr>
          <w:rFonts w:eastAsia="Calibri"/>
          <w:sz w:val="26"/>
          <w:szCs w:val="26"/>
          <w:lang w:eastAsia="en-US"/>
        </w:rPr>
        <w:t xml:space="preserve"> зако</w:t>
      </w:r>
      <w:r w:rsidR="004816AC">
        <w:rPr>
          <w:rFonts w:eastAsia="Calibri"/>
          <w:sz w:val="26"/>
          <w:szCs w:val="26"/>
          <w:lang w:eastAsia="en-US"/>
        </w:rPr>
        <w:t>нами</w:t>
      </w:r>
      <w:r w:rsidR="005709C8" w:rsidRPr="005E292C">
        <w:rPr>
          <w:rFonts w:eastAsia="Calibri"/>
          <w:sz w:val="26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Федерации»</w:t>
      </w:r>
      <w:r w:rsidR="005709C8">
        <w:rPr>
          <w:rFonts w:eastAsia="Calibri"/>
          <w:sz w:val="26"/>
          <w:szCs w:val="26"/>
          <w:lang w:eastAsia="en-US"/>
        </w:rPr>
        <w:t xml:space="preserve">, </w:t>
      </w:r>
      <w:r w:rsidR="005709C8" w:rsidRPr="00C72CD0">
        <w:rPr>
          <w:sz w:val="26"/>
          <w:szCs w:val="26"/>
        </w:rPr>
        <w:t xml:space="preserve">от </w:t>
      </w:r>
      <w:r w:rsidR="005709C8">
        <w:rPr>
          <w:sz w:val="26"/>
          <w:szCs w:val="26"/>
        </w:rPr>
        <w:t>20.03.2025</w:t>
      </w:r>
      <w:r w:rsidR="005709C8" w:rsidRPr="00C72CD0">
        <w:rPr>
          <w:sz w:val="26"/>
          <w:szCs w:val="26"/>
        </w:rPr>
        <w:t xml:space="preserve"> № </w:t>
      </w:r>
      <w:r w:rsidR="005709C8">
        <w:rPr>
          <w:sz w:val="26"/>
          <w:szCs w:val="26"/>
        </w:rPr>
        <w:t>33</w:t>
      </w:r>
      <w:r w:rsidR="005709C8" w:rsidRPr="00C72CD0">
        <w:rPr>
          <w:sz w:val="26"/>
          <w:szCs w:val="26"/>
        </w:rPr>
        <w:t xml:space="preserve">-ФЗ </w:t>
      </w:r>
      <w:r w:rsidR="001C188D">
        <w:rPr>
          <w:sz w:val="26"/>
          <w:szCs w:val="26"/>
        </w:rPr>
        <w:br/>
      </w:r>
      <w:r w:rsidR="005709C8" w:rsidRPr="00C72CD0">
        <w:rPr>
          <w:sz w:val="26"/>
          <w:szCs w:val="26"/>
        </w:rPr>
        <w:t xml:space="preserve">«Об общих принципах организации местного самоуправления </w:t>
      </w:r>
      <w:r w:rsidR="005709C8">
        <w:rPr>
          <w:sz w:val="26"/>
          <w:szCs w:val="26"/>
        </w:rPr>
        <w:t>в единой системе публичной власти</w:t>
      </w:r>
      <w:r w:rsidR="005709C8" w:rsidRPr="00C72CD0">
        <w:rPr>
          <w:sz w:val="26"/>
          <w:szCs w:val="26"/>
        </w:rPr>
        <w:t>»</w:t>
      </w:r>
      <w:r w:rsidR="005709C8" w:rsidRPr="005E292C">
        <w:rPr>
          <w:rFonts w:eastAsia="Calibri"/>
          <w:sz w:val="26"/>
          <w:szCs w:val="26"/>
          <w:lang w:eastAsia="en-US"/>
        </w:rPr>
        <w:t xml:space="preserve">, постановлениями администрации Нефтеюганского района </w:t>
      </w:r>
      <w:r w:rsidR="001C188D">
        <w:rPr>
          <w:rFonts w:eastAsia="Calibri"/>
          <w:sz w:val="26"/>
          <w:szCs w:val="26"/>
          <w:lang w:eastAsia="en-US"/>
        </w:rPr>
        <w:br/>
      </w:r>
      <w:r w:rsidR="005709C8" w:rsidRPr="005E292C">
        <w:rPr>
          <w:rFonts w:eastAsia="Calibri"/>
          <w:sz w:val="26"/>
          <w:szCs w:val="26"/>
          <w:lang w:eastAsia="en-US"/>
        </w:rPr>
        <w:t>от 24.09.2013 № 2493-па-нпа «О порядке разработки и реализации муниципальных программ Нефтеюганск</w:t>
      </w:r>
      <w:r w:rsidR="005709C8">
        <w:rPr>
          <w:rFonts w:eastAsia="Calibri"/>
          <w:sz w:val="26"/>
          <w:szCs w:val="26"/>
          <w:lang w:eastAsia="en-US"/>
        </w:rPr>
        <w:t>ого</w:t>
      </w:r>
      <w:r w:rsidR="005709C8" w:rsidRPr="005E292C">
        <w:rPr>
          <w:rFonts w:eastAsia="Calibri"/>
          <w:sz w:val="26"/>
          <w:szCs w:val="26"/>
          <w:lang w:eastAsia="en-US"/>
        </w:rPr>
        <w:t xml:space="preserve"> района», от </w:t>
      </w:r>
      <w:r w:rsidR="005709C8">
        <w:rPr>
          <w:rFonts w:eastAsia="Calibri"/>
          <w:sz w:val="26"/>
          <w:szCs w:val="26"/>
          <w:lang w:eastAsia="en-US"/>
        </w:rPr>
        <w:t>2</w:t>
      </w:r>
      <w:r w:rsidR="005709C8" w:rsidRPr="005E292C">
        <w:rPr>
          <w:rFonts w:eastAsia="Calibri"/>
          <w:sz w:val="26"/>
          <w:szCs w:val="26"/>
          <w:lang w:eastAsia="en-US"/>
        </w:rPr>
        <w:t>7.</w:t>
      </w:r>
      <w:r w:rsidR="005709C8">
        <w:rPr>
          <w:rFonts w:eastAsia="Calibri"/>
          <w:sz w:val="26"/>
          <w:szCs w:val="26"/>
          <w:lang w:eastAsia="en-US"/>
        </w:rPr>
        <w:t>06</w:t>
      </w:r>
      <w:r w:rsidR="005709C8" w:rsidRPr="005E292C">
        <w:rPr>
          <w:rFonts w:eastAsia="Calibri"/>
          <w:sz w:val="26"/>
          <w:szCs w:val="26"/>
          <w:lang w:eastAsia="en-US"/>
        </w:rPr>
        <w:t>.202</w:t>
      </w:r>
      <w:r w:rsidR="005709C8">
        <w:rPr>
          <w:rFonts w:eastAsia="Calibri"/>
          <w:sz w:val="26"/>
          <w:szCs w:val="26"/>
          <w:lang w:eastAsia="en-US"/>
        </w:rPr>
        <w:t>4</w:t>
      </w:r>
      <w:r w:rsidR="005709C8" w:rsidRPr="005E292C">
        <w:rPr>
          <w:rFonts w:eastAsia="Calibri"/>
          <w:sz w:val="26"/>
          <w:szCs w:val="26"/>
          <w:lang w:eastAsia="en-US"/>
        </w:rPr>
        <w:t xml:space="preserve"> № 1</w:t>
      </w:r>
      <w:r w:rsidR="005709C8">
        <w:rPr>
          <w:rFonts w:eastAsia="Calibri"/>
          <w:sz w:val="26"/>
          <w:szCs w:val="26"/>
          <w:lang w:eastAsia="en-US"/>
        </w:rPr>
        <w:t>087</w:t>
      </w:r>
      <w:r w:rsidR="005709C8" w:rsidRPr="005E292C">
        <w:rPr>
          <w:rFonts w:eastAsia="Calibri"/>
          <w:sz w:val="26"/>
          <w:szCs w:val="26"/>
          <w:lang w:eastAsia="en-US"/>
        </w:rPr>
        <w:t>-па «Об утверждении перечня муниципальных программ Нефтеюганского района»</w:t>
      </w:r>
      <w:r w:rsidR="005709C8">
        <w:rPr>
          <w:rFonts w:eastAsia="Calibri"/>
          <w:sz w:val="26"/>
          <w:szCs w:val="26"/>
          <w:lang w:eastAsia="en-US"/>
        </w:rPr>
        <w:t xml:space="preserve"> </w:t>
      </w:r>
      <w:r w:rsidR="005709C8" w:rsidRPr="005E292C">
        <w:rPr>
          <w:rFonts w:eastAsia="Calibri"/>
          <w:sz w:val="26"/>
          <w:szCs w:val="26"/>
          <w:lang w:eastAsia="en-US"/>
        </w:rPr>
        <w:t>п о с т а н о в л я ю:</w:t>
      </w:r>
      <w:r>
        <w:rPr>
          <w:rFonts w:eastAsia="Calibri"/>
          <w:sz w:val="26"/>
          <w:szCs w:val="26"/>
          <w:lang w:eastAsia="en-US"/>
        </w:rPr>
        <w:t>».</w:t>
      </w:r>
    </w:p>
    <w:p w14:paraId="0094425E" w14:textId="71131ED0" w:rsidR="008B77EC" w:rsidRDefault="00F81B40" w:rsidP="001C188D">
      <w:pPr>
        <w:pStyle w:val="a9"/>
        <w:numPr>
          <w:ilvl w:val="1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B77EC" w:rsidRPr="00896F9D">
        <w:rPr>
          <w:sz w:val="26"/>
          <w:szCs w:val="26"/>
        </w:rPr>
        <w:t>риложение</w:t>
      </w:r>
      <w:r w:rsidR="008B77EC" w:rsidRPr="00AE0D4A">
        <w:rPr>
          <w:sz w:val="26"/>
          <w:szCs w:val="26"/>
        </w:rPr>
        <w:t xml:space="preserve"> 1</w:t>
      </w:r>
      <w:r w:rsidR="008B77EC" w:rsidRPr="00896F9D">
        <w:rPr>
          <w:sz w:val="26"/>
          <w:szCs w:val="26"/>
        </w:rPr>
        <w:t xml:space="preserve"> </w:t>
      </w:r>
      <w:r w:rsidR="008B77EC">
        <w:rPr>
          <w:sz w:val="26"/>
          <w:szCs w:val="26"/>
        </w:rPr>
        <w:t>к</w:t>
      </w:r>
      <w:r w:rsidR="008B77EC" w:rsidRPr="00896F9D">
        <w:rPr>
          <w:sz w:val="26"/>
          <w:szCs w:val="26"/>
        </w:rPr>
        <w:t xml:space="preserve"> постановлению</w:t>
      </w:r>
      <w:r w:rsidR="00E93C61">
        <w:rPr>
          <w:sz w:val="26"/>
          <w:szCs w:val="26"/>
        </w:rPr>
        <w:t xml:space="preserve"> изложить</w:t>
      </w:r>
      <w:r w:rsidR="008B77EC" w:rsidRPr="00896F9D">
        <w:rPr>
          <w:sz w:val="26"/>
          <w:szCs w:val="26"/>
        </w:rPr>
        <w:t xml:space="preserve"> в редакции согласно приложению к настоящему постановлению.</w:t>
      </w:r>
    </w:p>
    <w:p w14:paraId="0A9AB5F8" w14:textId="0FCF55AA" w:rsidR="00124CAB" w:rsidRDefault="002631E1" w:rsidP="001C188D">
      <w:pPr>
        <w:numPr>
          <w:ilvl w:val="0"/>
          <w:numId w:val="1"/>
        </w:numPr>
        <w:tabs>
          <w:tab w:val="left" w:pos="1134"/>
          <w:tab w:val="left" w:pos="1276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  <w:r w:rsidR="00D8556E">
        <w:rPr>
          <w:sz w:val="26"/>
          <w:szCs w:val="26"/>
        </w:rPr>
        <w:t>.</w:t>
      </w:r>
    </w:p>
    <w:p w14:paraId="0CD19A4C" w14:textId="5E2906A2" w:rsidR="00124CAB" w:rsidRDefault="002000F2" w:rsidP="001C188D">
      <w:pPr>
        <w:numPr>
          <w:ilvl w:val="0"/>
          <w:numId w:val="1"/>
        </w:numPr>
        <w:tabs>
          <w:tab w:val="left" w:pos="1134"/>
          <w:tab w:val="left" w:pos="1276"/>
        </w:tabs>
        <w:ind w:left="0" w:firstLine="708"/>
        <w:jc w:val="both"/>
        <w:rPr>
          <w:sz w:val="26"/>
          <w:szCs w:val="26"/>
        </w:rPr>
      </w:pPr>
      <w:r w:rsidRPr="002000F2">
        <w:rPr>
          <w:sz w:val="26"/>
          <w:szCs w:val="26"/>
        </w:rPr>
        <w:t xml:space="preserve">Настоящее постановление </w:t>
      </w:r>
      <w:r w:rsidR="00526CD5" w:rsidRPr="00526CD5">
        <w:rPr>
          <w:sz w:val="26"/>
          <w:szCs w:val="26"/>
        </w:rPr>
        <w:t xml:space="preserve">вступает в силу после официального </w:t>
      </w:r>
      <w:r w:rsidR="001C188D" w:rsidRPr="001C188D">
        <w:rPr>
          <w:sz w:val="26"/>
          <w:szCs w:val="26"/>
        </w:rPr>
        <w:t>опубликования</w:t>
      </w:r>
      <w:r w:rsidR="00BA7BEF">
        <w:rPr>
          <w:sz w:val="26"/>
          <w:szCs w:val="26"/>
        </w:rPr>
        <w:t xml:space="preserve">. </w:t>
      </w:r>
    </w:p>
    <w:p w14:paraId="51615773" w14:textId="08CD7947" w:rsidR="002631E1" w:rsidRPr="00124CAB" w:rsidRDefault="002631E1" w:rsidP="001C188D">
      <w:pPr>
        <w:numPr>
          <w:ilvl w:val="0"/>
          <w:numId w:val="1"/>
        </w:numPr>
        <w:tabs>
          <w:tab w:val="left" w:pos="1134"/>
          <w:tab w:val="left" w:pos="1276"/>
        </w:tabs>
        <w:ind w:left="0" w:firstLine="708"/>
        <w:jc w:val="both"/>
        <w:rPr>
          <w:sz w:val="26"/>
          <w:szCs w:val="26"/>
        </w:rPr>
      </w:pPr>
      <w:r w:rsidRPr="00124CAB">
        <w:rPr>
          <w:sz w:val="26"/>
          <w:szCs w:val="26"/>
        </w:rPr>
        <w:lastRenderedPageBreak/>
        <w:t xml:space="preserve">Контроль за выполнением постановления возложить на </w:t>
      </w:r>
      <w:r w:rsidR="002975E4" w:rsidRPr="004D57FF">
        <w:rPr>
          <w:sz w:val="26"/>
          <w:szCs w:val="26"/>
        </w:rPr>
        <w:t>заместителя главы Нефтеюганского</w:t>
      </w:r>
      <w:r w:rsidR="002975E4" w:rsidRPr="00BC371C">
        <w:rPr>
          <w:sz w:val="26"/>
          <w:szCs w:val="26"/>
        </w:rPr>
        <w:t xml:space="preserve"> района </w:t>
      </w:r>
      <w:proofErr w:type="spellStart"/>
      <w:r w:rsidR="006C2899">
        <w:rPr>
          <w:sz w:val="26"/>
          <w:szCs w:val="26"/>
        </w:rPr>
        <w:t>Щегульную</w:t>
      </w:r>
      <w:proofErr w:type="spellEnd"/>
      <w:r w:rsidR="002975E4" w:rsidRPr="00BC371C">
        <w:rPr>
          <w:sz w:val="26"/>
          <w:szCs w:val="26"/>
        </w:rPr>
        <w:t xml:space="preserve"> </w:t>
      </w:r>
      <w:r w:rsidR="006C2899">
        <w:rPr>
          <w:sz w:val="26"/>
          <w:szCs w:val="26"/>
        </w:rPr>
        <w:t>Л.И.</w:t>
      </w:r>
    </w:p>
    <w:p w14:paraId="1E64AC59" w14:textId="77777777" w:rsidR="002631E1" w:rsidRPr="00BC371C" w:rsidRDefault="002631E1" w:rsidP="001C188D">
      <w:pPr>
        <w:tabs>
          <w:tab w:val="left" w:pos="1134"/>
          <w:tab w:val="left" w:pos="1276"/>
        </w:tabs>
        <w:jc w:val="both"/>
        <w:rPr>
          <w:sz w:val="26"/>
          <w:szCs w:val="26"/>
        </w:rPr>
      </w:pPr>
    </w:p>
    <w:p w14:paraId="17349672" w14:textId="252511EF" w:rsidR="002631E1" w:rsidRDefault="002631E1" w:rsidP="001C188D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A2DCD40" w14:textId="6A27D867" w:rsidR="00AB148E" w:rsidRDefault="00AB148E" w:rsidP="001C188D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72BD7009" w14:textId="77777777" w:rsidR="00AB148E" w:rsidRPr="00D101D2" w:rsidRDefault="00AB148E" w:rsidP="001C188D">
      <w:pPr>
        <w:jc w:val="both"/>
        <w:rPr>
          <w:rFonts w:eastAsia="Calibri"/>
          <w:sz w:val="26"/>
          <w:szCs w:val="26"/>
          <w:lang w:eastAsia="en-US"/>
        </w:rPr>
      </w:pPr>
      <w:r w:rsidRPr="00D101D2">
        <w:rPr>
          <w:rFonts w:eastAsia="Calibri"/>
          <w:sz w:val="26"/>
          <w:szCs w:val="26"/>
          <w:lang w:eastAsia="en-US"/>
        </w:rPr>
        <w:t>Глава района</w:t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r w:rsidRPr="00D101D2">
        <w:rPr>
          <w:rFonts w:eastAsia="Calibri"/>
          <w:sz w:val="26"/>
          <w:szCs w:val="26"/>
          <w:lang w:eastAsia="en-US"/>
        </w:rPr>
        <w:tab/>
      </w:r>
      <w:proofErr w:type="spellStart"/>
      <w:r w:rsidRPr="00D101D2">
        <w:rPr>
          <w:rFonts w:eastAsia="Calibri"/>
          <w:sz w:val="26"/>
          <w:szCs w:val="26"/>
          <w:lang w:eastAsia="en-US"/>
        </w:rPr>
        <w:t>А.А.Бочко</w:t>
      </w:r>
      <w:proofErr w:type="spellEnd"/>
    </w:p>
    <w:p w14:paraId="68801070" w14:textId="77777777" w:rsidR="00AB148E" w:rsidRDefault="00AB148E" w:rsidP="00866012">
      <w:pPr>
        <w:tabs>
          <w:tab w:val="left" w:pos="709"/>
          <w:tab w:val="left" w:pos="1134"/>
        </w:tabs>
        <w:jc w:val="both"/>
        <w:rPr>
          <w:sz w:val="26"/>
          <w:szCs w:val="26"/>
        </w:rPr>
      </w:pPr>
    </w:p>
    <w:p w14:paraId="2691F3DD" w14:textId="77777777" w:rsidR="00496F34" w:rsidRDefault="00496F34">
      <w:pPr>
        <w:sectPr w:rsidR="00496F34" w:rsidSect="001C188D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EBD379F" w14:textId="77777777" w:rsidR="00677CA7" w:rsidRPr="001F5F4B" w:rsidRDefault="00677CA7" w:rsidP="00677CA7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lastRenderedPageBreak/>
        <w:t xml:space="preserve">Приложение </w:t>
      </w:r>
    </w:p>
    <w:p w14:paraId="1C0BACF3" w14:textId="77777777" w:rsidR="00677CA7" w:rsidRPr="001F5F4B" w:rsidRDefault="00677CA7" w:rsidP="00677CA7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06F6A61F" w14:textId="77777777" w:rsidR="00677CA7" w:rsidRPr="001F5F4B" w:rsidRDefault="00677CA7" w:rsidP="00677CA7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3F4F9D72" w14:textId="6A02E5CB" w:rsidR="00677CA7" w:rsidRPr="001F5F4B" w:rsidRDefault="00677CA7" w:rsidP="00677CA7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от </w:t>
      </w:r>
      <w:r w:rsidR="00DE5AFD">
        <w:rPr>
          <w:sz w:val="26"/>
          <w:szCs w:val="26"/>
        </w:rPr>
        <w:t xml:space="preserve">07.07.2025 </w:t>
      </w:r>
      <w:r w:rsidRPr="001F5F4B">
        <w:rPr>
          <w:sz w:val="26"/>
          <w:szCs w:val="26"/>
        </w:rPr>
        <w:t>№</w:t>
      </w:r>
      <w:r w:rsidR="00DE5AFD">
        <w:rPr>
          <w:sz w:val="26"/>
          <w:szCs w:val="26"/>
        </w:rPr>
        <w:t xml:space="preserve"> 1192-па-нпа</w:t>
      </w:r>
    </w:p>
    <w:p w14:paraId="14AC081E" w14:textId="77777777" w:rsidR="00677CA7" w:rsidRDefault="00677CA7" w:rsidP="008720B9">
      <w:pPr>
        <w:tabs>
          <w:tab w:val="left" w:pos="993"/>
        </w:tabs>
        <w:autoSpaceDE w:val="0"/>
        <w:autoSpaceDN w:val="0"/>
        <w:adjustRightInd w:val="0"/>
        <w:ind w:left="10773"/>
        <w:rPr>
          <w:sz w:val="26"/>
          <w:szCs w:val="26"/>
        </w:rPr>
      </w:pPr>
    </w:p>
    <w:p w14:paraId="56DE0357" w14:textId="37F6AD14" w:rsidR="003A737F" w:rsidRPr="00A716F7" w:rsidRDefault="00C75991" w:rsidP="008720B9">
      <w:pPr>
        <w:tabs>
          <w:tab w:val="left" w:pos="993"/>
        </w:tabs>
        <w:autoSpaceDE w:val="0"/>
        <w:autoSpaceDN w:val="0"/>
        <w:adjustRightInd w:val="0"/>
        <w:ind w:left="10773"/>
        <w:rPr>
          <w:sz w:val="26"/>
          <w:szCs w:val="26"/>
        </w:rPr>
      </w:pPr>
      <w:r>
        <w:rPr>
          <w:sz w:val="26"/>
          <w:szCs w:val="26"/>
        </w:rPr>
        <w:t>«</w:t>
      </w:r>
      <w:r w:rsidR="003A737F" w:rsidRPr="00A716F7">
        <w:rPr>
          <w:sz w:val="26"/>
          <w:szCs w:val="26"/>
        </w:rPr>
        <w:t xml:space="preserve">Приложение 1 </w:t>
      </w:r>
    </w:p>
    <w:p w14:paraId="1E330D2E" w14:textId="3B0574E5" w:rsidR="003A737F" w:rsidRPr="00A716F7" w:rsidRDefault="003A737F" w:rsidP="008720B9">
      <w:pPr>
        <w:tabs>
          <w:tab w:val="left" w:pos="993"/>
        </w:tabs>
        <w:autoSpaceDE w:val="0"/>
        <w:autoSpaceDN w:val="0"/>
        <w:adjustRightInd w:val="0"/>
        <w:ind w:left="10773"/>
        <w:rPr>
          <w:sz w:val="26"/>
          <w:szCs w:val="26"/>
        </w:rPr>
      </w:pPr>
      <w:r w:rsidRPr="00A716F7">
        <w:rPr>
          <w:sz w:val="26"/>
          <w:szCs w:val="26"/>
        </w:rPr>
        <w:t xml:space="preserve">к постановлению администрации </w:t>
      </w:r>
    </w:p>
    <w:p w14:paraId="278D58C2" w14:textId="219B9B50" w:rsidR="003A737F" w:rsidRDefault="003A737F" w:rsidP="008720B9">
      <w:pPr>
        <w:tabs>
          <w:tab w:val="left" w:pos="993"/>
        </w:tabs>
        <w:autoSpaceDE w:val="0"/>
        <w:autoSpaceDN w:val="0"/>
        <w:adjustRightInd w:val="0"/>
        <w:ind w:left="10773"/>
        <w:rPr>
          <w:sz w:val="26"/>
          <w:szCs w:val="26"/>
        </w:rPr>
      </w:pPr>
      <w:r w:rsidRPr="00A716F7">
        <w:rPr>
          <w:sz w:val="26"/>
          <w:szCs w:val="26"/>
        </w:rPr>
        <w:t xml:space="preserve">Нефтеюганского района </w:t>
      </w:r>
    </w:p>
    <w:p w14:paraId="69A20BAD" w14:textId="7E50A20B" w:rsidR="008720B9" w:rsidRPr="00A716F7" w:rsidRDefault="008720B9" w:rsidP="008720B9">
      <w:pPr>
        <w:tabs>
          <w:tab w:val="left" w:pos="993"/>
        </w:tabs>
        <w:autoSpaceDE w:val="0"/>
        <w:autoSpaceDN w:val="0"/>
        <w:adjustRightInd w:val="0"/>
        <w:ind w:left="1077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87F2D">
        <w:rPr>
          <w:sz w:val="26"/>
          <w:szCs w:val="26"/>
        </w:rPr>
        <w:t>02.11.2024 № 1882-па-нпа</w:t>
      </w:r>
    </w:p>
    <w:p w14:paraId="65057785" w14:textId="5F4EEC63" w:rsidR="008720B9" w:rsidRPr="00A716F7" w:rsidRDefault="008720B9" w:rsidP="001C188D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</w:p>
    <w:p w14:paraId="51DA5F33" w14:textId="77777777" w:rsidR="00B16A98" w:rsidRPr="00A716F7" w:rsidRDefault="00B16A98" w:rsidP="00B16A98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A716F7">
        <w:rPr>
          <w:sz w:val="26"/>
          <w:szCs w:val="26"/>
        </w:rPr>
        <w:t>ПАСПОРТ</w:t>
      </w:r>
    </w:p>
    <w:p w14:paraId="41830FFA" w14:textId="3ECB0F8A" w:rsidR="00B16A98" w:rsidRPr="00A716F7" w:rsidRDefault="00B16A98" w:rsidP="00B16A98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A716F7">
        <w:rPr>
          <w:sz w:val="26"/>
          <w:szCs w:val="26"/>
        </w:rPr>
        <w:t>Муниципальной программы Нефтеюганского района</w:t>
      </w:r>
    </w:p>
    <w:p w14:paraId="5C08CB9A" w14:textId="0F1FEF36" w:rsidR="00B16A98" w:rsidRPr="00A716F7" w:rsidRDefault="00B16A98" w:rsidP="00B16A98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A716F7">
        <w:rPr>
          <w:sz w:val="26"/>
          <w:szCs w:val="26"/>
        </w:rPr>
        <w:t>«Управление муниципальными финансами»</w:t>
      </w:r>
    </w:p>
    <w:p w14:paraId="5728A86F" w14:textId="77777777" w:rsidR="00B16A98" w:rsidRPr="00A716F7" w:rsidRDefault="00B16A98" w:rsidP="00B16A98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14:paraId="5877AE5B" w14:textId="77777777" w:rsidR="00B16A98" w:rsidRPr="00A716F7" w:rsidRDefault="00B16A98" w:rsidP="00B16A98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A716F7">
        <w:rPr>
          <w:sz w:val="26"/>
          <w:szCs w:val="26"/>
        </w:rPr>
        <w:t>1. Основные положения</w:t>
      </w:r>
    </w:p>
    <w:p w14:paraId="0268C9FB" w14:textId="77777777" w:rsidR="00B16A98" w:rsidRPr="00A716F7" w:rsidRDefault="00B16A98" w:rsidP="00B16A98">
      <w:pPr>
        <w:widowControl w:val="0"/>
        <w:autoSpaceDE w:val="0"/>
        <w:autoSpaceDN w:val="0"/>
        <w:rPr>
          <w:sz w:val="26"/>
          <w:szCs w:val="26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796"/>
      </w:tblGrid>
      <w:tr w:rsidR="00B16A98" w:rsidRPr="00A716F7" w14:paraId="615EFF89" w14:textId="77777777" w:rsidTr="00F97A11">
        <w:trPr>
          <w:trHeight w:val="567"/>
        </w:trPr>
        <w:tc>
          <w:tcPr>
            <w:tcW w:w="7088" w:type="dxa"/>
            <w:vAlign w:val="center"/>
          </w:tcPr>
          <w:p w14:paraId="09194B66" w14:textId="77777777" w:rsidR="00B16A98" w:rsidRPr="001C188D" w:rsidRDefault="00B16A98" w:rsidP="0005565E">
            <w:r w:rsidRPr="001C188D">
              <w:t>Куратор муниципальной программы</w:t>
            </w:r>
          </w:p>
        </w:tc>
        <w:tc>
          <w:tcPr>
            <w:tcW w:w="7796" w:type="dxa"/>
            <w:vAlign w:val="center"/>
          </w:tcPr>
          <w:p w14:paraId="2A6E37CA" w14:textId="1D2B9CA9" w:rsidR="00B16A98" w:rsidRPr="001C188D" w:rsidRDefault="00AF586E" w:rsidP="0005565E">
            <w:proofErr w:type="spellStart"/>
            <w:r w:rsidRPr="001C188D">
              <w:rPr>
                <w:rFonts w:eastAsia="Courier New"/>
                <w:bCs/>
                <w:iCs/>
              </w:rPr>
              <w:t>Щегульная</w:t>
            </w:r>
            <w:proofErr w:type="spellEnd"/>
            <w:r w:rsidRPr="001C188D">
              <w:rPr>
                <w:rFonts w:eastAsia="Courier New"/>
                <w:bCs/>
                <w:iCs/>
              </w:rPr>
              <w:t xml:space="preserve"> Людмила Ивановна – заместитель главы Нефтеюганского района</w:t>
            </w:r>
          </w:p>
        </w:tc>
      </w:tr>
      <w:tr w:rsidR="00B16A98" w:rsidRPr="00A716F7" w14:paraId="79C171AC" w14:textId="77777777" w:rsidTr="00F97A11">
        <w:trPr>
          <w:trHeight w:val="505"/>
        </w:trPr>
        <w:tc>
          <w:tcPr>
            <w:tcW w:w="7088" w:type="dxa"/>
            <w:vAlign w:val="center"/>
          </w:tcPr>
          <w:p w14:paraId="147E2073" w14:textId="77777777" w:rsidR="00B16A98" w:rsidRPr="001C188D" w:rsidRDefault="00B16A98" w:rsidP="0005565E">
            <w:r w:rsidRPr="001C188D">
              <w:t>Ответственный исполнитель муниципальной программы</w:t>
            </w:r>
          </w:p>
        </w:tc>
        <w:tc>
          <w:tcPr>
            <w:tcW w:w="7796" w:type="dxa"/>
            <w:vAlign w:val="center"/>
          </w:tcPr>
          <w:p w14:paraId="45AF8656" w14:textId="77777777" w:rsidR="00B16A98" w:rsidRPr="001C188D" w:rsidRDefault="00B16A98" w:rsidP="0005565E">
            <w:r w:rsidRPr="001C188D">
              <w:rPr>
                <w:rFonts w:eastAsia="Courier New"/>
              </w:rPr>
              <w:t>Департамент финансов Нефтеюганского района</w:t>
            </w:r>
          </w:p>
        </w:tc>
      </w:tr>
      <w:tr w:rsidR="00B16A98" w:rsidRPr="00A716F7" w14:paraId="332D0C99" w14:textId="77777777" w:rsidTr="00F97A11">
        <w:trPr>
          <w:trHeight w:val="499"/>
        </w:trPr>
        <w:tc>
          <w:tcPr>
            <w:tcW w:w="7088" w:type="dxa"/>
            <w:vAlign w:val="center"/>
          </w:tcPr>
          <w:p w14:paraId="0D32CAEC" w14:textId="77777777" w:rsidR="00B16A98" w:rsidRPr="001C188D" w:rsidRDefault="00B16A98" w:rsidP="0005565E">
            <w:r w:rsidRPr="001C188D">
              <w:t>Период реализации муниципальной программы</w:t>
            </w:r>
          </w:p>
        </w:tc>
        <w:tc>
          <w:tcPr>
            <w:tcW w:w="7796" w:type="dxa"/>
            <w:vAlign w:val="center"/>
          </w:tcPr>
          <w:p w14:paraId="709F87E3" w14:textId="66E18E73" w:rsidR="00B16A98" w:rsidRPr="001C188D" w:rsidRDefault="00B16A98" w:rsidP="0005565E">
            <w:r w:rsidRPr="001C188D">
              <w:t xml:space="preserve">2025 - 2030 </w:t>
            </w:r>
          </w:p>
        </w:tc>
      </w:tr>
      <w:tr w:rsidR="00B16A98" w:rsidRPr="00A716F7" w14:paraId="4D911D68" w14:textId="77777777" w:rsidTr="00F97A11">
        <w:trPr>
          <w:trHeight w:val="351"/>
        </w:trPr>
        <w:tc>
          <w:tcPr>
            <w:tcW w:w="7088" w:type="dxa"/>
            <w:vAlign w:val="center"/>
          </w:tcPr>
          <w:p w14:paraId="62490A3E" w14:textId="77777777" w:rsidR="00B16A98" w:rsidRPr="001C188D" w:rsidRDefault="00B16A98" w:rsidP="0005565E">
            <w:r w:rsidRPr="001C188D">
              <w:t>Цели муниципальной программы</w:t>
            </w:r>
          </w:p>
        </w:tc>
        <w:tc>
          <w:tcPr>
            <w:tcW w:w="7796" w:type="dxa"/>
            <w:vAlign w:val="center"/>
          </w:tcPr>
          <w:p w14:paraId="271AE35D" w14:textId="412CB04C" w:rsidR="00B16A98" w:rsidRPr="001C188D" w:rsidRDefault="003C127A" w:rsidP="0005565E">
            <w:r w:rsidRPr="001C188D">
              <w:rPr>
                <w:rFonts w:eastAsia="Courier New"/>
                <w:bCs/>
                <w:iCs/>
              </w:rPr>
              <w:t xml:space="preserve">1. </w:t>
            </w:r>
            <w:r w:rsidR="00B16A98" w:rsidRPr="001C188D">
              <w:rPr>
                <w:rFonts w:eastAsia="Courier New"/>
                <w:bCs/>
                <w:iCs/>
              </w:rPr>
              <w:t xml:space="preserve">Обеспечение долгосрочной сбалансированности </w:t>
            </w:r>
            <w:r w:rsidR="008720B9" w:rsidRPr="001C188D">
              <w:rPr>
                <w:rFonts w:eastAsia="Courier New"/>
                <w:bCs/>
                <w:iCs/>
              </w:rPr>
              <w:br/>
            </w:r>
            <w:r w:rsidR="00B16A98" w:rsidRPr="001C188D">
              <w:rPr>
                <w:rFonts w:eastAsia="Courier New"/>
                <w:bCs/>
                <w:iCs/>
              </w:rPr>
              <w:t>и устойчивости бюджетной системы, повышение качества управления муниципальными финансами Нефтеюганского района</w:t>
            </w:r>
          </w:p>
        </w:tc>
      </w:tr>
      <w:tr w:rsidR="00B16A98" w:rsidRPr="00A716F7" w14:paraId="0A453F6E" w14:textId="77777777" w:rsidTr="00F97A11">
        <w:trPr>
          <w:trHeight w:val="567"/>
        </w:trPr>
        <w:tc>
          <w:tcPr>
            <w:tcW w:w="7088" w:type="dxa"/>
            <w:vAlign w:val="center"/>
          </w:tcPr>
          <w:p w14:paraId="53220894" w14:textId="77777777" w:rsidR="00B16A98" w:rsidRPr="001C188D" w:rsidRDefault="00B16A98" w:rsidP="0005565E">
            <w:r w:rsidRPr="001C188D">
              <w:t>Направления (подпрограммы) муниципальной программы</w:t>
            </w:r>
          </w:p>
        </w:tc>
        <w:tc>
          <w:tcPr>
            <w:tcW w:w="7796" w:type="dxa"/>
            <w:vAlign w:val="center"/>
          </w:tcPr>
          <w:p w14:paraId="5BB001E3" w14:textId="77777777" w:rsidR="00B16A98" w:rsidRPr="001C188D" w:rsidRDefault="00B16A98" w:rsidP="0005565E">
            <w:pPr>
              <w:outlineLvl w:val="1"/>
            </w:pPr>
            <w:r w:rsidRPr="001C188D">
              <w:rPr>
                <w:rFonts w:eastAsia="Courier New"/>
                <w:bCs/>
                <w:iCs/>
              </w:rPr>
              <w:t>-</w:t>
            </w:r>
          </w:p>
        </w:tc>
      </w:tr>
      <w:tr w:rsidR="00B16A98" w:rsidRPr="00A716F7" w14:paraId="5E8B8F46" w14:textId="77777777" w:rsidTr="00F97A11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1D9F09E6" w14:textId="77777777" w:rsidR="00B16A98" w:rsidRPr="001C188D" w:rsidRDefault="00B16A98" w:rsidP="0005565E">
            <w:r w:rsidRPr="001C188D">
              <w:t>Объемы финансового обеспечения за весь период реализации</w:t>
            </w:r>
            <w:r w:rsidRPr="001C188D">
              <w:rPr>
                <w:vertAlign w:val="superscript"/>
              </w:rPr>
              <w:footnoteRef/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94B7319" w14:textId="42DC912B" w:rsidR="00B16A98" w:rsidRPr="001C188D" w:rsidRDefault="008A30C8" w:rsidP="0005565E">
            <w:r w:rsidRPr="001C188D">
              <w:t>4 536 023,68068</w:t>
            </w:r>
            <w:r w:rsidR="00B16A98" w:rsidRPr="001C188D">
              <w:t xml:space="preserve"> </w:t>
            </w:r>
            <w:r w:rsidR="00B61B9E" w:rsidRPr="001C188D">
              <w:t>тыс</w:t>
            </w:r>
            <w:r w:rsidR="00836BD4" w:rsidRPr="001C188D">
              <w:t>яч</w:t>
            </w:r>
            <w:r w:rsidR="00B61B9E" w:rsidRPr="001C188D">
              <w:t xml:space="preserve"> рублей</w:t>
            </w:r>
          </w:p>
        </w:tc>
      </w:tr>
      <w:tr w:rsidR="00B16A98" w:rsidRPr="00A716F7" w14:paraId="4406E540" w14:textId="77777777" w:rsidTr="00F97A11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2B0460C0" w14:textId="19A63058" w:rsidR="00B16A98" w:rsidRPr="001C188D" w:rsidRDefault="00B16A98" w:rsidP="0005565E">
            <w:r w:rsidRPr="001C188D"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8720B9" w:rsidRPr="001C188D">
              <w:t>–</w:t>
            </w:r>
            <w:r w:rsidRPr="001C188D">
              <w:t xml:space="preserve"> Югры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620063F0" w14:textId="17994CA1" w:rsidR="00B16A98" w:rsidRPr="001C188D" w:rsidRDefault="003C127A" w:rsidP="003C127A">
            <w:r w:rsidRPr="001C188D">
              <w:t xml:space="preserve">1. </w:t>
            </w:r>
            <w:r w:rsidR="009C3587" w:rsidRPr="001C188D">
              <w:t>Государственная</w:t>
            </w:r>
            <w:r w:rsidRPr="001C188D">
              <w:t xml:space="preserve"> программа Ханты-Мансийского автономного округа – Югры «</w:t>
            </w:r>
            <w:r w:rsidR="00B16A98" w:rsidRPr="001C188D">
              <w:t xml:space="preserve">Управление государственными финансами </w:t>
            </w:r>
            <w:r w:rsidR="008720B9" w:rsidRPr="001C188D">
              <w:br/>
            </w:r>
            <w:r w:rsidR="00B16A98" w:rsidRPr="001C188D">
              <w:t>и создание условий для эффективного управления муниципальными финансами</w:t>
            </w:r>
            <w:r w:rsidRPr="001C188D">
              <w:t>»</w:t>
            </w:r>
            <w:r w:rsidR="0082487F" w:rsidRPr="001C188D">
              <w:t>.</w:t>
            </w:r>
          </w:p>
        </w:tc>
      </w:tr>
    </w:tbl>
    <w:p w14:paraId="579593C7" w14:textId="77777777" w:rsidR="00B16A98" w:rsidRPr="00B83C54" w:rsidRDefault="00B16A98" w:rsidP="00B16A98">
      <w:pPr>
        <w:pStyle w:val="ac"/>
        <w:jc w:val="both"/>
        <w:rPr>
          <w:rFonts w:ascii="Times New Roman" w:hAnsi="Times New Roman"/>
          <w:sz w:val="20"/>
          <w:szCs w:val="20"/>
        </w:rPr>
      </w:pPr>
    </w:p>
    <w:p w14:paraId="1E8C288A" w14:textId="77777777" w:rsidR="00B16A98" w:rsidRDefault="00B16A98" w:rsidP="00FB6966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</w:p>
    <w:p w14:paraId="6AF5B512" w14:textId="623B416D" w:rsidR="0056398A" w:rsidRDefault="00F070B8" w:rsidP="00314EA5">
      <w:pPr>
        <w:pStyle w:val="af"/>
      </w:pPr>
      <w:r w:rsidRPr="00A716F7">
        <w:rPr>
          <w:rStyle w:val="ad"/>
          <w:sz w:val="18"/>
          <w:szCs w:val="18"/>
        </w:rPr>
        <w:footnoteRef/>
      </w:r>
      <w:r w:rsidRPr="00A716F7">
        <w:rPr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56398A" w:rsidSect="001C188D">
      <w:pgSz w:w="16838" w:h="11906" w:orient="landscape"/>
      <w:pgMar w:top="709" w:right="678" w:bottom="24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C3196" w14:textId="77777777" w:rsidR="00A11B03" w:rsidRDefault="00A11B03">
      <w:r>
        <w:separator/>
      </w:r>
    </w:p>
  </w:endnote>
  <w:endnote w:type="continuationSeparator" w:id="0">
    <w:p w14:paraId="1142DCB0" w14:textId="77777777" w:rsidR="00A11B03" w:rsidRDefault="00A1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E77BD" w14:textId="77777777" w:rsidR="00A11B03" w:rsidRDefault="00A11B03">
      <w:r>
        <w:separator/>
      </w:r>
    </w:p>
  </w:footnote>
  <w:footnote w:type="continuationSeparator" w:id="0">
    <w:p w14:paraId="36C1E9CF" w14:textId="77777777" w:rsidR="00A11B03" w:rsidRDefault="00A11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BEDC" w14:textId="7F736233" w:rsidR="00BC371C" w:rsidRPr="00BC371C" w:rsidRDefault="001C188D" w:rsidP="001C188D">
    <w:pPr>
      <w:pStyle w:val="a3"/>
      <w:ind w:firstLine="0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5CC0287"/>
    <w:multiLevelType w:val="hybridMultilevel"/>
    <w:tmpl w:val="7248C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05222"/>
    <w:multiLevelType w:val="multilevel"/>
    <w:tmpl w:val="45FAE7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CC474F0"/>
    <w:multiLevelType w:val="hybridMultilevel"/>
    <w:tmpl w:val="DA801E36"/>
    <w:lvl w:ilvl="0" w:tplc="915E4D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0DF6A91"/>
    <w:multiLevelType w:val="hybridMultilevel"/>
    <w:tmpl w:val="EDD0EA4C"/>
    <w:lvl w:ilvl="0" w:tplc="8160C3C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8" w15:restartNumberingAfterBreak="0">
    <w:nsid w:val="5BB50331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2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C19F2"/>
    <w:multiLevelType w:val="hybridMultilevel"/>
    <w:tmpl w:val="FF0AC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761E"/>
    <w:multiLevelType w:val="hybridMultilevel"/>
    <w:tmpl w:val="69B24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814D2"/>
    <w:multiLevelType w:val="hybridMultilevel"/>
    <w:tmpl w:val="E6389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7"/>
  </w:num>
  <w:num w:numId="10">
    <w:abstractNumId w:val="14"/>
  </w:num>
  <w:num w:numId="11">
    <w:abstractNumId w:val="13"/>
  </w:num>
  <w:num w:numId="12">
    <w:abstractNumId w:val="15"/>
  </w:num>
  <w:num w:numId="13">
    <w:abstractNumId w:val="3"/>
  </w:num>
  <w:num w:numId="14">
    <w:abstractNumId w:val="5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E7"/>
    <w:rsid w:val="000021CC"/>
    <w:rsid w:val="000076AE"/>
    <w:rsid w:val="000177DB"/>
    <w:rsid w:val="0003271A"/>
    <w:rsid w:val="00032786"/>
    <w:rsid w:val="000340B1"/>
    <w:rsid w:val="000350C4"/>
    <w:rsid w:val="000359CD"/>
    <w:rsid w:val="00036CC2"/>
    <w:rsid w:val="00036DEB"/>
    <w:rsid w:val="0005498B"/>
    <w:rsid w:val="000817D7"/>
    <w:rsid w:val="000866B7"/>
    <w:rsid w:val="00092504"/>
    <w:rsid w:val="00093B72"/>
    <w:rsid w:val="000A636F"/>
    <w:rsid w:val="000D3E2D"/>
    <w:rsid w:val="000D41B9"/>
    <w:rsid w:val="000D4C4E"/>
    <w:rsid w:val="000D5462"/>
    <w:rsid w:val="000E509B"/>
    <w:rsid w:val="000E731F"/>
    <w:rsid w:val="000F5AC5"/>
    <w:rsid w:val="000F6441"/>
    <w:rsid w:val="00102828"/>
    <w:rsid w:val="00103D01"/>
    <w:rsid w:val="0010595A"/>
    <w:rsid w:val="00105994"/>
    <w:rsid w:val="00105F7F"/>
    <w:rsid w:val="001068ED"/>
    <w:rsid w:val="00120478"/>
    <w:rsid w:val="00124CAB"/>
    <w:rsid w:val="0012500F"/>
    <w:rsid w:val="0015136F"/>
    <w:rsid w:val="00155F5D"/>
    <w:rsid w:val="001623B3"/>
    <w:rsid w:val="00165EC7"/>
    <w:rsid w:val="00173819"/>
    <w:rsid w:val="00184045"/>
    <w:rsid w:val="001864C7"/>
    <w:rsid w:val="00196780"/>
    <w:rsid w:val="001B348F"/>
    <w:rsid w:val="001B39D4"/>
    <w:rsid w:val="001B6A07"/>
    <w:rsid w:val="001C188D"/>
    <w:rsid w:val="001C1AE4"/>
    <w:rsid w:val="001C1E9B"/>
    <w:rsid w:val="001C5C5B"/>
    <w:rsid w:val="001D38D3"/>
    <w:rsid w:val="001D4B09"/>
    <w:rsid w:val="001E4A89"/>
    <w:rsid w:val="001E51F8"/>
    <w:rsid w:val="001F1723"/>
    <w:rsid w:val="002000F2"/>
    <w:rsid w:val="002004BB"/>
    <w:rsid w:val="00210856"/>
    <w:rsid w:val="00210ECC"/>
    <w:rsid w:val="002153F2"/>
    <w:rsid w:val="002315DE"/>
    <w:rsid w:val="00232E2F"/>
    <w:rsid w:val="002357ED"/>
    <w:rsid w:val="0023762B"/>
    <w:rsid w:val="00242066"/>
    <w:rsid w:val="002421FC"/>
    <w:rsid w:val="00242527"/>
    <w:rsid w:val="00247700"/>
    <w:rsid w:val="00254D5B"/>
    <w:rsid w:val="0026045A"/>
    <w:rsid w:val="002631E1"/>
    <w:rsid w:val="00267410"/>
    <w:rsid w:val="0029151B"/>
    <w:rsid w:val="002945AF"/>
    <w:rsid w:val="00294D3E"/>
    <w:rsid w:val="002975E4"/>
    <w:rsid w:val="002C09D8"/>
    <w:rsid w:val="002F1C54"/>
    <w:rsid w:val="00303186"/>
    <w:rsid w:val="003075B4"/>
    <w:rsid w:val="00313327"/>
    <w:rsid w:val="00314EA5"/>
    <w:rsid w:val="00316451"/>
    <w:rsid w:val="0032112D"/>
    <w:rsid w:val="00337294"/>
    <w:rsid w:val="00342340"/>
    <w:rsid w:val="00347012"/>
    <w:rsid w:val="0035128E"/>
    <w:rsid w:val="003533D6"/>
    <w:rsid w:val="003549DD"/>
    <w:rsid w:val="00356E58"/>
    <w:rsid w:val="00362B2C"/>
    <w:rsid w:val="00370F6B"/>
    <w:rsid w:val="0039253F"/>
    <w:rsid w:val="0039448B"/>
    <w:rsid w:val="003A2A56"/>
    <w:rsid w:val="003A3DBB"/>
    <w:rsid w:val="003A6848"/>
    <w:rsid w:val="003A737F"/>
    <w:rsid w:val="003B4B63"/>
    <w:rsid w:val="003C127A"/>
    <w:rsid w:val="003C28E6"/>
    <w:rsid w:val="003C5EF6"/>
    <w:rsid w:val="003E2820"/>
    <w:rsid w:val="003E6B94"/>
    <w:rsid w:val="003E6D23"/>
    <w:rsid w:val="003F2EFA"/>
    <w:rsid w:val="003F4FC3"/>
    <w:rsid w:val="0041379A"/>
    <w:rsid w:val="00416DFB"/>
    <w:rsid w:val="00420037"/>
    <w:rsid w:val="004224B5"/>
    <w:rsid w:val="00431D8E"/>
    <w:rsid w:val="00432117"/>
    <w:rsid w:val="0045085A"/>
    <w:rsid w:val="004723CB"/>
    <w:rsid w:val="0048139C"/>
    <w:rsid w:val="004816AC"/>
    <w:rsid w:val="00481DD8"/>
    <w:rsid w:val="0048206F"/>
    <w:rsid w:val="00496F34"/>
    <w:rsid w:val="004A6AB3"/>
    <w:rsid w:val="004A778D"/>
    <w:rsid w:val="004B2533"/>
    <w:rsid w:val="004B377C"/>
    <w:rsid w:val="004D50A7"/>
    <w:rsid w:val="004D6D07"/>
    <w:rsid w:val="004E3E29"/>
    <w:rsid w:val="004E7508"/>
    <w:rsid w:val="004F501F"/>
    <w:rsid w:val="00503FDB"/>
    <w:rsid w:val="005137C3"/>
    <w:rsid w:val="00525223"/>
    <w:rsid w:val="005257B9"/>
    <w:rsid w:val="00526CD5"/>
    <w:rsid w:val="005536D5"/>
    <w:rsid w:val="005568E5"/>
    <w:rsid w:val="00560863"/>
    <w:rsid w:val="0056398A"/>
    <w:rsid w:val="005665BE"/>
    <w:rsid w:val="00570817"/>
    <w:rsid w:val="005709C8"/>
    <w:rsid w:val="00570D6D"/>
    <w:rsid w:val="0058027F"/>
    <w:rsid w:val="00582EE0"/>
    <w:rsid w:val="00590664"/>
    <w:rsid w:val="00595B45"/>
    <w:rsid w:val="005A7E07"/>
    <w:rsid w:val="005B2E70"/>
    <w:rsid w:val="005B379D"/>
    <w:rsid w:val="005B717B"/>
    <w:rsid w:val="005E0BF2"/>
    <w:rsid w:val="005E292C"/>
    <w:rsid w:val="005E45C9"/>
    <w:rsid w:val="005F07C9"/>
    <w:rsid w:val="0061750C"/>
    <w:rsid w:val="00620A63"/>
    <w:rsid w:val="00621CEC"/>
    <w:rsid w:val="006273E3"/>
    <w:rsid w:val="00627FDA"/>
    <w:rsid w:val="00633900"/>
    <w:rsid w:val="0063532E"/>
    <w:rsid w:val="00644E01"/>
    <w:rsid w:val="00645225"/>
    <w:rsid w:val="00656747"/>
    <w:rsid w:val="006654D7"/>
    <w:rsid w:val="00677CA7"/>
    <w:rsid w:val="00681407"/>
    <w:rsid w:val="006852B8"/>
    <w:rsid w:val="00694947"/>
    <w:rsid w:val="00697CCE"/>
    <w:rsid w:val="006A3D33"/>
    <w:rsid w:val="006A66D1"/>
    <w:rsid w:val="006B38C5"/>
    <w:rsid w:val="006B3C15"/>
    <w:rsid w:val="006C144A"/>
    <w:rsid w:val="006C2899"/>
    <w:rsid w:val="006C7150"/>
    <w:rsid w:val="006D2A2C"/>
    <w:rsid w:val="006D3EC0"/>
    <w:rsid w:val="006E0EBB"/>
    <w:rsid w:val="006F36CC"/>
    <w:rsid w:val="00700164"/>
    <w:rsid w:val="00700F1E"/>
    <w:rsid w:val="007074B2"/>
    <w:rsid w:val="00710E71"/>
    <w:rsid w:val="007127D6"/>
    <w:rsid w:val="00724D4E"/>
    <w:rsid w:val="00732C99"/>
    <w:rsid w:val="0074116B"/>
    <w:rsid w:val="0074721C"/>
    <w:rsid w:val="00751DA1"/>
    <w:rsid w:val="007675FE"/>
    <w:rsid w:val="007719B3"/>
    <w:rsid w:val="00773F5C"/>
    <w:rsid w:val="00785E02"/>
    <w:rsid w:val="00786983"/>
    <w:rsid w:val="007951F5"/>
    <w:rsid w:val="0079552C"/>
    <w:rsid w:val="007A177B"/>
    <w:rsid w:val="007B2874"/>
    <w:rsid w:val="007B4185"/>
    <w:rsid w:val="007B5C30"/>
    <w:rsid w:val="007C3398"/>
    <w:rsid w:val="007D6999"/>
    <w:rsid w:val="007E2AE7"/>
    <w:rsid w:val="00800D7A"/>
    <w:rsid w:val="00801080"/>
    <w:rsid w:val="00806F68"/>
    <w:rsid w:val="00815A6C"/>
    <w:rsid w:val="00820EED"/>
    <w:rsid w:val="00824829"/>
    <w:rsid w:val="0082487F"/>
    <w:rsid w:val="008277BC"/>
    <w:rsid w:val="00836BD4"/>
    <w:rsid w:val="00842C4B"/>
    <w:rsid w:val="008438DE"/>
    <w:rsid w:val="00845014"/>
    <w:rsid w:val="00856791"/>
    <w:rsid w:val="008638D1"/>
    <w:rsid w:val="00865AA7"/>
    <w:rsid w:val="008720B9"/>
    <w:rsid w:val="00873A1E"/>
    <w:rsid w:val="00876E36"/>
    <w:rsid w:val="008961F1"/>
    <w:rsid w:val="008A30C8"/>
    <w:rsid w:val="008B77EC"/>
    <w:rsid w:val="008F2C20"/>
    <w:rsid w:val="008F4D99"/>
    <w:rsid w:val="00903D9F"/>
    <w:rsid w:val="009205E2"/>
    <w:rsid w:val="009206F6"/>
    <w:rsid w:val="009401B4"/>
    <w:rsid w:val="009466A2"/>
    <w:rsid w:val="00947374"/>
    <w:rsid w:val="009578C4"/>
    <w:rsid w:val="00964975"/>
    <w:rsid w:val="0096642C"/>
    <w:rsid w:val="00972CC9"/>
    <w:rsid w:val="00983620"/>
    <w:rsid w:val="00987FB3"/>
    <w:rsid w:val="00996FFD"/>
    <w:rsid w:val="0099784C"/>
    <w:rsid w:val="009B0CCD"/>
    <w:rsid w:val="009B5741"/>
    <w:rsid w:val="009C3587"/>
    <w:rsid w:val="009C3A2C"/>
    <w:rsid w:val="009C667E"/>
    <w:rsid w:val="009F5AE3"/>
    <w:rsid w:val="009F7B8C"/>
    <w:rsid w:val="00A11B03"/>
    <w:rsid w:val="00A228ED"/>
    <w:rsid w:val="00A42AC2"/>
    <w:rsid w:val="00A47B00"/>
    <w:rsid w:val="00A611E0"/>
    <w:rsid w:val="00A61E6F"/>
    <w:rsid w:val="00A62CCC"/>
    <w:rsid w:val="00A716F7"/>
    <w:rsid w:val="00A87BDE"/>
    <w:rsid w:val="00A96D9C"/>
    <w:rsid w:val="00AA6605"/>
    <w:rsid w:val="00AB148E"/>
    <w:rsid w:val="00AC2447"/>
    <w:rsid w:val="00AD48FE"/>
    <w:rsid w:val="00AD549D"/>
    <w:rsid w:val="00AD686A"/>
    <w:rsid w:val="00AF4B95"/>
    <w:rsid w:val="00AF586E"/>
    <w:rsid w:val="00B108CD"/>
    <w:rsid w:val="00B13300"/>
    <w:rsid w:val="00B139A4"/>
    <w:rsid w:val="00B1529F"/>
    <w:rsid w:val="00B16A98"/>
    <w:rsid w:val="00B33614"/>
    <w:rsid w:val="00B37628"/>
    <w:rsid w:val="00B4375F"/>
    <w:rsid w:val="00B5256E"/>
    <w:rsid w:val="00B57BBA"/>
    <w:rsid w:val="00B57F69"/>
    <w:rsid w:val="00B61B9E"/>
    <w:rsid w:val="00B74FE1"/>
    <w:rsid w:val="00B80149"/>
    <w:rsid w:val="00B83049"/>
    <w:rsid w:val="00B87B5C"/>
    <w:rsid w:val="00B918C4"/>
    <w:rsid w:val="00B92D6A"/>
    <w:rsid w:val="00BA7BEF"/>
    <w:rsid w:val="00BB00ED"/>
    <w:rsid w:val="00BC371C"/>
    <w:rsid w:val="00BD5DC6"/>
    <w:rsid w:val="00BE67FB"/>
    <w:rsid w:val="00C06DFE"/>
    <w:rsid w:val="00C3170B"/>
    <w:rsid w:val="00C344ED"/>
    <w:rsid w:val="00C37C67"/>
    <w:rsid w:val="00C45AC8"/>
    <w:rsid w:val="00C50E6B"/>
    <w:rsid w:val="00C536D8"/>
    <w:rsid w:val="00C53742"/>
    <w:rsid w:val="00C62BAD"/>
    <w:rsid w:val="00C6397B"/>
    <w:rsid w:val="00C655E8"/>
    <w:rsid w:val="00C65EE6"/>
    <w:rsid w:val="00C71782"/>
    <w:rsid w:val="00C73B6D"/>
    <w:rsid w:val="00C75991"/>
    <w:rsid w:val="00C814BF"/>
    <w:rsid w:val="00C86DD9"/>
    <w:rsid w:val="00CA4A88"/>
    <w:rsid w:val="00CA5F66"/>
    <w:rsid w:val="00CB5BE8"/>
    <w:rsid w:val="00CC5E41"/>
    <w:rsid w:val="00CD2F44"/>
    <w:rsid w:val="00CF7E82"/>
    <w:rsid w:val="00D11EE3"/>
    <w:rsid w:val="00D13611"/>
    <w:rsid w:val="00D153F2"/>
    <w:rsid w:val="00D25547"/>
    <w:rsid w:val="00D35EFE"/>
    <w:rsid w:val="00D3603A"/>
    <w:rsid w:val="00D43CC4"/>
    <w:rsid w:val="00D6290F"/>
    <w:rsid w:val="00D74599"/>
    <w:rsid w:val="00D848BD"/>
    <w:rsid w:val="00D8556E"/>
    <w:rsid w:val="00D96030"/>
    <w:rsid w:val="00DA12EE"/>
    <w:rsid w:val="00DD3868"/>
    <w:rsid w:val="00DE5AFD"/>
    <w:rsid w:val="00DE61A7"/>
    <w:rsid w:val="00DF6356"/>
    <w:rsid w:val="00E01734"/>
    <w:rsid w:val="00E05B7C"/>
    <w:rsid w:val="00E0678E"/>
    <w:rsid w:val="00E2756C"/>
    <w:rsid w:val="00E27EDE"/>
    <w:rsid w:val="00E307C1"/>
    <w:rsid w:val="00E329FC"/>
    <w:rsid w:val="00E3614A"/>
    <w:rsid w:val="00E45960"/>
    <w:rsid w:val="00E46D77"/>
    <w:rsid w:val="00E542DE"/>
    <w:rsid w:val="00E63A11"/>
    <w:rsid w:val="00E675DB"/>
    <w:rsid w:val="00E72699"/>
    <w:rsid w:val="00E819D7"/>
    <w:rsid w:val="00E82D72"/>
    <w:rsid w:val="00E86B6B"/>
    <w:rsid w:val="00E92BA9"/>
    <w:rsid w:val="00E93C61"/>
    <w:rsid w:val="00EB349F"/>
    <w:rsid w:val="00EB7370"/>
    <w:rsid w:val="00ED5B4A"/>
    <w:rsid w:val="00ED7F53"/>
    <w:rsid w:val="00EE0672"/>
    <w:rsid w:val="00EF70A6"/>
    <w:rsid w:val="00EF74B7"/>
    <w:rsid w:val="00F0404B"/>
    <w:rsid w:val="00F070B8"/>
    <w:rsid w:val="00F15039"/>
    <w:rsid w:val="00F271E6"/>
    <w:rsid w:val="00F3078A"/>
    <w:rsid w:val="00F40B9E"/>
    <w:rsid w:val="00F41866"/>
    <w:rsid w:val="00F4461B"/>
    <w:rsid w:val="00F4669B"/>
    <w:rsid w:val="00F53617"/>
    <w:rsid w:val="00F73671"/>
    <w:rsid w:val="00F75204"/>
    <w:rsid w:val="00F77F84"/>
    <w:rsid w:val="00F81B40"/>
    <w:rsid w:val="00F8206F"/>
    <w:rsid w:val="00F82641"/>
    <w:rsid w:val="00F861D8"/>
    <w:rsid w:val="00F87F2D"/>
    <w:rsid w:val="00F928F5"/>
    <w:rsid w:val="00F97A11"/>
    <w:rsid w:val="00FA0E32"/>
    <w:rsid w:val="00FA19F9"/>
    <w:rsid w:val="00FA6383"/>
    <w:rsid w:val="00FB6966"/>
    <w:rsid w:val="00FC7CBE"/>
    <w:rsid w:val="00FD09D7"/>
    <w:rsid w:val="00FD1F2F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0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108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4501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4B2533"/>
    <w:rPr>
      <w:color w:val="808080"/>
    </w:rPr>
  </w:style>
  <w:style w:type="character" w:styleId="ab">
    <w:name w:val="Hyperlink"/>
    <w:uiPriority w:val="99"/>
    <w:semiHidden/>
    <w:unhideWhenUsed/>
    <w:rsid w:val="00247700"/>
    <w:rPr>
      <w:color w:val="0563C1"/>
      <w:u w:val="single"/>
    </w:rPr>
  </w:style>
  <w:style w:type="paragraph" w:styleId="ac">
    <w:name w:val="No Spacing"/>
    <w:uiPriority w:val="1"/>
    <w:qFormat/>
    <w:rsid w:val="00247700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247700"/>
    <w:rPr>
      <w:rFonts w:ascii="Times New Roman" w:hAnsi="Times New Roman" w:cs="Times New Roman" w:hint="default"/>
      <w:vertAlign w:val="superscript"/>
    </w:rPr>
  </w:style>
  <w:style w:type="character" w:customStyle="1" w:styleId="ae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"/>
    <w:uiPriority w:val="99"/>
    <w:locked/>
    <w:rsid w:val="00E675DB"/>
    <w:rPr>
      <w:rFonts w:ascii="Times New Roman" w:eastAsia="Times New Roman" w:hAnsi="Times New Roman" w:cs="Times New Roman"/>
    </w:r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e"/>
    <w:uiPriority w:val="99"/>
    <w:unhideWhenUsed/>
    <w:qFormat/>
    <w:rsid w:val="00E675DB"/>
    <w:rPr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E675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075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1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4</cp:revision>
  <cp:lastPrinted>2025-06-19T11:05:00Z</cp:lastPrinted>
  <dcterms:created xsi:type="dcterms:W3CDTF">2025-06-25T10:24:00Z</dcterms:created>
  <dcterms:modified xsi:type="dcterms:W3CDTF">2025-07-07T12:22:00Z</dcterms:modified>
</cp:coreProperties>
</file>