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5D423" w14:textId="77777777" w:rsidR="00190ED2" w:rsidRPr="003301B0" w:rsidRDefault="00190ED2" w:rsidP="003301B0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/>
          <w:b/>
          <w:sz w:val="16"/>
          <w:szCs w:val="20"/>
        </w:rPr>
      </w:pPr>
      <w:bookmarkStart w:id="0" w:name="_Hlk81306431"/>
      <w:r>
        <w:rPr>
          <w:b/>
          <w:noProof/>
          <w:sz w:val="16"/>
        </w:rPr>
        <w:drawing>
          <wp:inline distT="0" distB="0" distL="0" distR="0" wp14:anchorId="6FBBF952" wp14:editId="1958B6AD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817C1" w14:textId="77777777" w:rsidR="00190ED2" w:rsidRPr="003301B0" w:rsidRDefault="00190ED2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6BB44D88" w14:textId="77777777" w:rsidR="00190ED2" w:rsidRPr="003301B0" w:rsidRDefault="00190ED2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42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 xml:space="preserve">АДМИНИСТРАЦИЯ  </w:t>
      </w:r>
    </w:p>
    <w:p w14:paraId="7F0F5583" w14:textId="77777777" w:rsidR="00190ED2" w:rsidRPr="003301B0" w:rsidRDefault="00190ED2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19"/>
          <w:szCs w:val="42"/>
        </w:rPr>
      </w:pPr>
      <w:r w:rsidRPr="003301B0">
        <w:rPr>
          <w:rFonts w:ascii="Times New Roman" w:eastAsia="Times New Roman" w:hAnsi="Times New Roman"/>
          <w:b/>
          <w:sz w:val="42"/>
          <w:szCs w:val="42"/>
        </w:rPr>
        <w:t>НЕФТЕЮГАНСКОГО РАЙОНА</w:t>
      </w:r>
    </w:p>
    <w:p w14:paraId="0A506D37" w14:textId="77777777" w:rsidR="00190ED2" w:rsidRPr="003301B0" w:rsidRDefault="00190ED2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</w:rPr>
      </w:pPr>
    </w:p>
    <w:p w14:paraId="4A7A9CBD" w14:textId="77777777" w:rsidR="00190ED2" w:rsidRPr="003301B0" w:rsidRDefault="00190ED2" w:rsidP="003301B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8"/>
        </w:rPr>
      </w:pPr>
      <w:r w:rsidRPr="003301B0">
        <w:rPr>
          <w:rFonts w:ascii="Times New Roman" w:eastAsia="Times New Roman" w:hAnsi="Times New Roman"/>
          <w:b/>
          <w:caps/>
          <w:sz w:val="36"/>
          <w:szCs w:val="38"/>
        </w:rPr>
        <w:t>постановление</w:t>
      </w:r>
    </w:p>
    <w:p w14:paraId="5CDBDC9E" w14:textId="77777777" w:rsidR="00190ED2" w:rsidRPr="003301B0" w:rsidRDefault="00190ED2" w:rsidP="003301B0">
      <w:pPr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90ED2" w:rsidRPr="003301B0" w14:paraId="0E81B141" w14:textId="77777777" w:rsidTr="00D63BB7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79AB910E" w14:textId="0B3B5E51" w:rsidR="00190ED2" w:rsidRPr="00190ED2" w:rsidRDefault="00190ED2" w:rsidP="00B76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90ED2">
              <w:rPr>
                <w:rFonts w:ascii="Times New Roman" w:hAnsi="Times New Roman" w:cs="Times New Roman"/>
                <w:sz w:val="26"/>
                <w:szCs w:val="26"/>
              </w:rPr>
              <w:t>14.08</w:t>
            </w:r>
            <w:r w:rsidRPr="00190ED2">
              <w:rPr>
                <w:rFonts w:ascii="Times New Roman" w:eastAsia="Times New Roman" w:hAnsi="Times New Roman" w:cs="Times New Roman"/>
                <w:sz w:val="26"/>
                <w:szCs w:val="26"/>
              </w:rPr>
              <w:t>.2023</w:t>
            </w:r>
          </w:p>
        </w:tc>
        <w:tc>
          <w:tcPr>
            <w:tcW w:w="6595" w:type="dxa"/>
            <w:vMerge w:val="restart"/>
          </w:tcPr>
          <w:p w14:paraId="45E8C95C" w14:textId="55A8CBD9" w:rsidR="00190ED2" w:rsidRPr="00190ED2" w:rsidRDefault="00190ED2" w:rsidP="00B767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190ED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  <w:r w:rsidRPr="00190ED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</w:t>
            </w:r>
            <w:r w:rsidRPr="00190ED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173</w:t>
            </w:r>
            <w:r w:rsidRPr="00190ED2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-па</w:t>
            </w:r>
          </w:p>
        </w:tc>
      </w:tr>
      <w:tr w:rsidR="00190ED2" w:rsidRPr="003301B0" w14:paraId="302696AE" w14:textId="77777777" w:rsidTr="00D63BB7">
        <w:trPr>
          <w:cantSplit/>
          <w:trHeight w:val="70"/>
        </w:trPr>
        <w:tc>
          <w:tcPr>
            <w:tcW w:w="3119" w:type="dxa"/>
          </w:tcPr>
          <w:p w14:paraId="2079D47F" w14:textId="77777777" w:rsidR="00190ED2" w:rsidRPr="003301B0" w:rsidRDefault="00190ED2" w:rsidP="00B767F4">
            <w:pPr>
              <w:spacing w:after="0" w:line="240" w:lineRule="auto"/>
              <w:rPr>
                <w:rFonts w:ascii="Times New Roman" w:eastAsia="Times New Roman" w:hAnsi="Times New Roman"/>
                <w:sz w:val="4"/>
                <w:szCs w:val="24"/>
              </w:rPr>
            </w:pPr>
          </w:p>
          <w:p w14:paraId="7CD9C35B" w14:textId="77777777" w:rsidR="00190ED2" w:rsidRPr="003301B0" w:rsidRDefault="00190ED2" w:rsidP="00B767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928753E" w14:textId="77777777" w:rsidR="00190ED2" w:rsidRPr="003301B0" w:rsidRDefault="00190ED2" w:rsidP="00B767F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4"/>
              </w:rPr>
            </w:pPr>
          </w:p>
        </w:tc>
      </w:tr>
    </w:tbl>
    <w:p w14:paraId="536F4BCE" w14:textId="77777777" w:rsidR="00190ED2" w:rsidRDefault="00190ED2" w:rsidP="00B767F4">
      <w:pPr>
        <w:spacing w:after="0" w:line="240" w:lineRule="auto"/>
        <w:jc w:val="center"/>
        <w:rPr>
          <w:sz w:val="26"/>
          <w:szCs w:val="26"/>
        </w:rPr>
      </w:pPr>
      <w:proofErr w:type="spellStart"/>
      <w:r w:rsidRPr="001715F5">
        <w:rPr>
          <w:rFonts w:ascii="Times New Roman" w:hAnsi="Times New Roman"/>
          <w:bCs/>
          <w:sz w:val="24"/>
        </w:rPr>
        <w:t>г.Нефтеюганск</w:t>
      </w:r>
      <w:bookmarkEnd w:id="0"/>
      <w:proofErr w:type="spellEnd"/>
    </w:p>
    <w:p w14:paraId="5BFF4790" w14:textId="77777777" w:rsidR="004C64D7" w:rsidRDefault="004C64D7" w:rsidP="007F4FF2">
      <w:pPr>
        <w:pStyle w:val="a4"/>
        <w:rPr>
          <w:b w:val="0"/>
          <w:szCs w:val="26"/>
        </w:rPr>
      </w:pPr>
    </w:p>
    <w:p w14:paraId="3C1F3D7D" w14:textId="409F895F" w:rsidR="007F4FF2" w:rsidRDefault="00A844FE" w:rsidP="007F4FF2">
      <w:pPr>
        <w:pStyle w:val="a4"/>
        <w:rPr>
          <w:b w:val="0"/>
          <w:szCs w:val="26"/>
        </w:rPr>
      </w:pPr>
      <w:r w:rsidRPr="00B85392">
        <w:rPr>
          <w:b w:val="0"/>
          <w:szCs w:val="26"/>
        </w:rPr>
        <w:t xml:space="preserve">О </w:t>
      </w:r>
      <w:r w:rsidR="00931674" w:rsidRPr="00B85392">
        <w:rPr>
          <w:b w:val="0"/>
          <w:szCs w:val="26"/>
        </w:rPr>
        <w:t>внесе</w:t>
      </w:r>
      <w:r w:rsidRPr="00B85392">
        <w:rPr>
          <w:b w:val="0"/>
          <w:szCs w:val="26"/>
        </w:rPr>
        <w:t>нии</w:t>
      </w:r>
      <w:r w:rsidR="00931674" w:rsidRPr="00B85392">
        <w:rPr>
          <w:b w:val="0"/>
          <w:szCs w:val="26"/>
        </w:rPr>
        <w:t xml:space="preserve"> изменений в </w:t>
      </w:r>
      <w:r w:rsidRPr="00B85392">
        <w:rPr>
          <w:b w:val="0"/>
          <w:szCs w:val="26"/>
        </w:rPr>
        <w:t xml:space="preserve">постановление администрации Нефтеюганского района </w:t>
      </w:r>
      <w:r w:rsidR="004C64D7">
        <w:rPr>
          <w:b w:val="0"/>
          <w:szCs w:val="26"/>
        </w:rPr>
        <w:br/>
      </w:r>
      <w:r w:rsidRPr="00B85392">
        <w:rPr>
          <w:b w:val="0"/>
          <w:szCs w:val="26"/>
        </w:rPr>
        <w:t xml:space="preserve">от </w:t>
      </w:r>
      <w:bookmarkStart w:id="1" w:name="_Hlk139353547"/>
      <w:bookmarkStart w:id="2" w:name="_Hlk141950073"/>
      <w:r w:rsidR="00171604">
        <w:rPr>
          <w:b w:val="0"/>
          <w:szCs w:val="26"/>
        </w:rPr>
        <w:t>02.05</w:t>
      </w:r>
      <w:r w:rsidR="000E3E55">
        <w:rPr>
          <w:b w:val="0"/>
          <w:szCs w:val="26"/>
        </w:rPr>
        <w:t>.2023</w:t>
      </w:r>
      <w:r w:rsidRPr="00B85392">
        <w:rPr>
          <w:b w:val="0"/>
          <w:szCs w:val="26"/>
        </w:rPr>
        <w:t xml:space="preserve"> №</w:t>
      </w:r>
      <w:r w:rsidR="004F2AC6" w:rsidRPr="00B85392">
        <w:rPr>
          <w:b w:val="0"/>
          <w:szCs w:val="26"/>
        </w:rPr>
        <w:t xml:space="preserve"> </w:t>
      </w:r>
      <w:bookmarkEnd w:id="1"/>
      <w:r w:rsidR="00171604">
        <w:rPr>
          <w:b w:val="0"/>
          <w:szCs w:val="26"/>
        </w:rPr>
        <w:t>603</w:t>
      </w:r>
      <w:bookmarkEnd w:id="2"/>
      <w:r w:rsidRPr="00B85392">
        <w:rPr>
          <w:b w:val="0"/>
          <w:szCs w:val="26"/>
        </w:rPr>
        <w:t>-па «</w:t>
      </w:r>
      <w:r w:rsidR="009246A0" w:rsidRPr="00B85392">
        <w:rPr>
          <w:b w:val="0"/>
          <w:szCs w:val="26"/>
        </w:rPr>
        <w:t>Об утверждении</w:t>
      </w:r>
      <w:r w:rsidRPr="00B85392">
        <w:rPr>
          <w:b w:val="0"/>
          <w:szCs w:val="26"/>
        </w:rPr>
        <w:t xml:space="preserve"> документации по планировке межселенной территории для размещения объекта</w:t>
      </w:r>
      <w:r w:rsidR="007F4FF2" w:rsidRPr="00B85392">
        <w:rPr>
          <w:b w:val="0"/>
          <w:szCs w:val="26"/>
        </w:rPr>
        <w:t>: «</w:t>
      </w:r>
      <w:r w:rsidR="006B69DB" w:rsidRPr="006B69DB">
        <w:rPr>
          <w:b w:val="0"/>
          <w:szCs w:val="26"/>
        </w:rPr>
        <w:t>Обустройство Западно-Усть-Балыкского месторождения нефти. Куст скважин № 13бис</w:t>
      </w:r>
      <w:r w:rsidR="007F4FF2" w:rsidRPr="00B85392">
        <w:rPr>
          <w:b w:val="0"/>
          <w:szCs w:val="26"/>
        </w:rPr>
        <w:t>»</w:t>
      </w:r>
    </w:p>
    <w:p w14:paraId="4EE2D0D8" w14:textId="77777777" w:rsidR="004C64D7" w:rsidRPr="00B85392" w:rsidRDefault="004C64D7" w:rsidP="007F4FF2">
      <w:pPr>
        <w:pStyle w:val="a4"/>
        <w:rPr>
          <w:b w:val="0"/>
          <w:szCs w:val="26"/>
        </w:rPr>
      </w:pPr>
    </w:p>
    <w:p w14:paraId="1586CA64" w14:textId="77777777" w:rsidR="007F4FF2" w:rsidRPr="00B85392" w:rsidRDefault="007F4FF2" w:rsidP="007F4F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0F19F8" w14:textId="0FBBC376" w:rsidR="007F4FF2" w:rsidRPr="00B85392" w:rsidRDefault="00A844FE" w:rsidP="004C64D7">
      <w:pPr>
        <w:tabs>
          <w:tab w:val="right" w:pos="992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85392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F4FF2" w:rsidRPr="00B8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основании заявления </w:t>
      </w:r>
      <w:r w:rsidR="000E3E55">
        <w:rPr>
          <w:rFonts w:ascii="Times New Roman" w:hAnsi="Times New Roman" w:cs="Times New Roman"/>
          <w:sz w:val="26"/>
          <w:szCs w:val="26"/>
        </w:rPr>
        <w:t>общества с ограниченной ответственностью</w:t>
      </w:r>
      <w:r w:rsidR="00115846" w:rsidRPr="00B85392">
        <w:rPr>
          <w:rFonts w:ascii="Times New Roman" w:hAnsi="Times New Roman" w:cs="Times New Roman"/>
          <w:sz w:val="26"/>
          <w:szCs w:val="26"/>
        </w:rPr>
        <w:t xml:space="preserve"> «</w:t>
      </w:r>
      <w:r w:rsidR="00171604">
        <w:rPr>
          <w:rFonts w:ascii="Times New Roman" w:hAnsi="Times New Roman" w:cs="Times New Roman"/>
          <w:sz w:val="26"/>
          <w:szCs w:val="26"/>
        </w:rPr>
        <w:t>Славнефть-Нижневартовск</w:t>
      </w:r>
      <w:r w:rsidRPr="00B85392">
        <w:rPr>
          <w:rFonts w:ascii="Times New Roman" w:hAnsi="Times New Roman" w:cs="Times New Roman"/>
          <w:color w:val="000000" w:themeColor="text1"/>
          <w:sz w:val="26"/>
          <w:szCs w:val="26"/>
        </w:rPr>
        <w:t>» от</w:t>
      </w:r>
      <w:r w:rsidR="007F4FF2" w:rsidRPr="00B853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B69DB">
        <w:rPr>
          <w:rFonts w:ascii="Times New Roman" w:hAnsi="Times New Roman" w:cs="Times New Roman"/>
          <w:color w:val="000000" w:themeColor="text1"/>
          <w:sz w:val="26"/>
          <w:szCs w:val="26"/>
        </w:rPr>
        <w:t>03.08</w:t>
      </w:r>
      <w:r w:rsidR="00115846" w:rsidRPr="00B85392">
        <w:rPr>
          <w:rFonts w:ascii="Times New Roman" w:hAnsi="Times New Roman" w:cs="Times New Roman"/>
          <w:color w:val="000000" w:themeColor="text1"/>
          <w:sz w:val="26"/>
          <w:szCs w:val="26"/>
        </w:rPr>
        <w:t>.2023 №</w:t>
      </w:r>
      <w:r w:rsidR="00931674" w:rsidRPr="00B853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B69DB">
        <w:rPr>
          <w:rFonts w:ascii="Times New Roman" w:hAnsi="Times New Roman" w:cs="Times New Roman"/>
          <w:color w:val="000000" w:themeColor="text1"/>
          <w:sz w:val="26"/>
          <w:szCs w:val="26"/>
        </w:rPr>
        <w:t>2935740695</w:t>
      </w:r>
      <w:r w:rsidR="007F4FF2" w:rsidRPr="00B85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F4FF2" w:rsidRPr="00B853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п о с т а н о в л я ю:</w:t>
      </w:r>
    </w:p>
    <w:p w14:paraId="31642F6A" w14:textId="77777777" w:rsidR="007F4FF2" w:rsidRPr="00B85392" w:rsidRDefault="007F4FF2" w:rsidP="004C64D7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6B7BB3C5" w14:textId="3C40E6B2" w:rsidR="00FF4BD4" w:rsidRPr="006B69DB" w:rsidRDefault="00A844FE" w:rsidP="004C64D7">
      <w:pPr>
        <w:pStyle w:val="a5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6"/>
          <w:szCs w:val="26"/>
        </w:rPr>
      </w:pPr>
      <w:r w:rsidRPr="00B85392">
        <w:rPr>
          <w:rFonts w:ascii="Times New Roman" w:hAnsi="Times New Roman" w:cs="Times New Roman"/>
          <w:sz w:val="26"/>
          <w:szCs w:val="26"/>
          <w:lang w:eastAsia="ru-RU"/>
        </w:rPr>
        <w:t xml:space="preserve">Внести изменения </w:t>
      </w:r>
      <w:r w:rsidR="00476D09">
        <w:rPr>
          <w:rFonts w:ascii="Times New Roman" w:hAnsi="Times New Roman" w:cs="Times New Roman"/>
          <w:sz w:val="26"/>
          <w:szCs w:val="26"/>
          <w:lang w:eastAsia="ru-RU"/>
        </w:rPr>
        <w:t>в приложение к</w:t>
      </w:r>
      <w:r w:rsidRPr="00B85392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</w:t>
      </w:r>
      <w:r w:rsidR="00476D09">
        <w:rPr>
          <w:rFonts w:ascii="Times New Roman" w:hAnsi="Times New Roman" w:cs="Times New Roman"/>
          <w:sz w:val="26"/>
          <w:szCs w:val="26"/>
          <w:lang w:eastAsia="ru-RU"/>
        </w:rPr>
        <w:t>ю</w:t>
      </w:r>
      <w:r w:rsidRPr="00B85392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 Нефтеюганского района </w:t>
      </w:r>
      <w:r w:rsidRPr="00B85392">
        <w:rPr>
          <w:rFonts w:ascii="Times New Roman" w:hAnsi="Times New Roman" w:cs="Times New Roman"/>
          <w:sz w:val="26"/>
          <w:szCs w:val="26"/>
        </w:rPr>
        <w:t>от</w:t>
      </w:r>
      <w:r w:rsidR="00115846" w:rsidRPr="00B8539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71604" w:rsidRPr="00171604">
        <w:rPr>
          <w:rFonts w:ascii="Times New Roman" w:hAnsi="Times New Roman" w:cs="Times New Roman"/>
          <w:sz w:val="26"/>
          <w:szCs w:val="26"/>
        </w:rPr>
        <w:t>02.05.2023 № 603</w:t>
      </w:r>
      <w:r w:rsidR="00B85392" w:rsidRPr="00B85392">
        <w:rPr>
          <w:rFonts w:ascii="Times New Roman" w:hAnsi="Times New Roman" w:cs="Times New Roman"/>
          <w:sz w:val="26"/>
          <w:szCs w:val="26"/>
        </w:rPr>
        <w:t xml:space="preserve">-па «Об утверждении документации </w:t>
      </w:r>
      <w:r w:rsidR="004C64D7">
        <w:rPr>
          <w:rFonts w:ascii="Times New Roman" w:hAnsi="Times New Roman" w:cs="Times New Roman"/>
          <w:sz w:val="26"/>
          <w:szCs w:val="26"/>
        </w:rPr>
        <w:br/>
      </w:r>
      <w:r w:rsidR="00B85392" w:rsidRPr="00B85392">
        <w:rPr>
          <w:rFonts w:ascii="Times New Roman" w:hAnsi="Times New Roman" w:cs="Times New Roman"/>
          <w:sz w:val="26"/>
          <w:szCs w:val="26"/>
        </w:rPr>
        <w:t>по планировке межселенной территории для размещения объекта: «</w:t>
      </w:r>
      <w:r w:rsidR="006B69DB" w:rsidRPr="006B69DB">
        <w:rPr>
          <w:rFonts w:ascii="Times New Roman" w:hAnsi="Times New Roman" w:cs="Times New Roman"/>
          <w:sz w:val="26"/>
          <w:szCs w:val="26"/>
        </w:rPr>
        <w:t>Обустройство Западно-Усть-Балыкского месторождения нефти. Куст скважин № 13бис</w:t>
      </w:r>
      <w:r w:rsidR="00B85392" w:rsidRPr="00B85392">
        <w:rPr>
          <w:rFonts w:ascii="Times New Roman" w:hAnsi="Times New Roman" w:cs="Times New Roman"/>
          <w:sz w:val="26"/>
          <w:szCs w:val="26"/>
        </w:rPr>
        <w:t>»</w:t>
      </w:r>
      <w:r w:rsidR="00E364D0">
        <w:rPr>
          <w:rFonts w:ascii="Times New Roman" w:hAnsi="Times New Roman" w:cs="Times New Roman"/>
          <w:sz w:val="26"/>
          <w:szCs w:val="26"/>
        </w:rPr>
        <w:t>,</w:t>
      </w:r>
      <w:r w:rsidR="00115846" w:rsidRPr="00B85392">
        <w:rPr>
          <w:rFonts w:ascii="Times New Roman" w:hAnsi="Times New Roman" w:cs="Times New Roman"/>
          <w:sz w:val="26"/>
          <w:szCs w:val="26"/>
        </w:rPr>
        <w:t xml:space="preserve"> </w:t>
      </w:r>
      <w:r w:rsidR="00393078" w:rsidRPr="00B85392">
        <w:rPr>
          <w:rFonts w:ascii="Times New Roman" w:hAnsi="Times New Roman" w:cs="Times New Roman"/>
          <w:sz w:val="26"/>
          <w:szCs w:val="26"/>
        </w:rPr>
        <w:t xml:space="preserve">изложив таблицу </w:t>
      </w:r>
      <w:r w:rsidR="00650403">
        <w:rPr>
          <w:rFonts w:ascii="Times New Roman" w:hAnsi="Times New Roman" w:cs="Times New Roman"/>
          <w:sz w:val="26"/>
          <w:szCs w:val="26"/>
        </w:rPr>
        <w:t>в пункте</w:t>
      </w:r>
      <w:r w:rsidR="006B69DB">
        <w:rPr>
          <w:rFonts w:ascii="Times New Roman" w:hAnsi="Times New Roman" w:cs="Times New Roman"/>
          <w:sz w:val="26"/>
          <w:szCs w:val="26"/>
        </w:rPr>
        <w:t xml:space="preserve"> </w:t>
      </w:r>
      <w:r w:rsidR="000E3E55">
        <w:rPr>
          <w:rFonts w:ascii="Times New Roman" w:hAnsi="Times New Roman" w:cs="Times New Roman"/>
          <w:sz w:val="26"/>
          <w:szCs w:val="26"/>
        </w:rPr>
        <w:t>2.1</w:t>
      </w:r>
      <w:r w:rsidR="00393078" w:rsidRPr="00B85392">
        <w:rPr>
          <w:rFonts w:ascii="Times New Roman" w:hAnsi="Times New Roman" w:cs="Times New Roman"/>
          <w:sz w:val="26"/>
          <w:szCs w:val="26"/>
        </w:rPr>
        <w:t xml:space="preserve"> </w:t>
      </w:r>
      <w:r w:rsidR="00476D09">
        <w:rPr>
          <w:rFonts w:ascii="Times New Roman" w:hAnsi="Times New Roman" w:cs="Times New Roman"/>
          <w:sz w:val="26"/>
          <w:szCs w:val="26"/>
        </w:rPr>
        <w:t>раздела</w:t>
      </w:r>
      <w:r w:rsidR="00DE3BB1">
        <w:rPr>
          <w:rFonts w:ascii="Times New Roman" w:hAnsi="Times New Roman" w:cs="Times New Roman"/>
          <w:sz w:val="26"/>
          <w:szCs w:val="26"/>
        </w:rPr>
        <w:t xml:space="preserve"> 2</w:t>
      </w:r>
      <w:r w:rsidR="00393078" w:rsidRPr="00B85392">
        <w:rPr>
          <w:rFonts w:ascii="Times New Roman" w:hAnsi="Times New Roman" w:cs="Times New Roman"/>
          <w:sz w:val="26"/>
          <w:szCs w:val="26"/>
        </w:rPr>
        <w:t xml:space="preserve"> </w:t>
      </w:r>
      <w:r w:rsidR="00FF4BD4" w:rsidRPr="00B85392">
        <w:rPr>
          <w:rFonts w:ascii="Times New Roman" w:hAnsi="Times New Roman" w:cs="Times New Roman"/>
          <w:sz w:val="26"/>
          <w:szCs w:val="26"/>
        </w:rPr>
        <w:t xml:space="preserve">в </w:t>
      </w:r>
      <w:r w:rsidR="00D922D2" w:rsidRPr="00B85392">
        <w:rPr>
          <w:rFonts w:ascii="Times New Roman" w:hAnsi="Times New Roman" w:cs="Times New Roman"/>
          <w:sz w:val="26"/>
          <w:szCs w:val="26"/>
        </w:rPr>
        <w:t>следующей</w:t>
      </w:r>
      <w:r w:rsidR="00FF4BD4" w:rsidRPr="00B85392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14:paraId="4347D46D" w14:textId="77777777" w:rsidR="006B69DB" w:rsidRPr="006B69DB" w:rsidRDefault="006B69DB" w:rsidP="006B69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6"/>
          <w:szCs w:val="26"/>
        </w:rPr>
      </w:pPr>
    </w:p>
    <w:p w14:paraId="03AC8A9A" w14:textId="4025C5A7" w:rsidR="00D922D2" w:rsidRPr="00650403" w:rsidRDefault="00D922D2" w:rsidP="0065040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  <w:proofErr w:type="gramStart"/>
      <w:r w:rsidRPr="00650403">
        <w:rPr>
          <w:rFonts w:ascii="Times New Roman" w:hAnsi="Times New Roman" w:cs="Times New Roman"/>
          <w:sz w:val="26"/>
          <w:szCs w:val="26"/>
        </w:rPr>
        <w:t>«</w:t>
      </w:r>
      <w:r w:rsidR="00650403" w:rsidRPr="0065040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650403" w:rsidRPr="00650403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4C64D7">
        <w:rPr>
          <w:rFonts w:ascii="Times New Roman" w:hAnsi="Times New Roman" w:cs="Times New Roman"/>
          <w:sz w:val="26"/>
          <w:szCs w:val="26"/>
        </w:rPr>
        <w:t xml:space="preserve">  </w:t>
      </w:r>
      <w:r w:rsidR="00650403" w:rsidRPr="00650403">
        <w:rPr>
          <w:rFonts w:ascii="Times New Roman" w:hAnsi="Times New Roman" w:cs="Times New Roman"/>
          <w:sz w:val="26"/>
          <w:szCs w:val="26"/>
        </w:rPr>
        <w:t xml:space="preserve">   </w:t>
      </w:r>
      <w:r w:rsidR="00650403">
        <w:rPr>
          <w:rFonts w:ascii="Times New Roman" w:hAnsi="Times New Roman" w:cs="Times New Roman"/>
          <w:sz w:val="26"/>
          <w:szCs w:val="26"/>
        </w:rPr>
        <w:t xml:space="preserve"> </w:t>
      </w:r>
      <w:r w:rsidR="006B69DB" w:rsidRPr="00650403">
        <w:rPr>
          <w:rFonts w:ascii="Times New Roman" w:hAnsi="Times New Roman" w:cs="Times New Roman"/>
          <w:sz w:val="26"/>
          <w:szCs w:val="26"/>
        </w:rPr>
        <w:t>Технико-экономические показатели</w:t>
      </w:r>
    </w:p>
    <w:tbl>
      <w:tblPr>
        <w:tblpPr w:leftFromText="180" w:rightFromText="180" w:vertAnchor="text" w:horzAnchor="margin" w:tblpXSpec="center" w:tblpY="191"/>
        <w:tblOverlap w:val="never"/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7"/>
        <w:gridCol w:w="2126"/>
        <w:gridCol w:w="1843"/>
      </w:tblGrid>
      <w:tr w:rsidR="006B69DB" w:rsidRPr="006B69DB" w14:paraId="01E363F6" w14:textId="77777777" w:rsidTr="004C64D7">
        <w:trPr>
          <w:trHeight w:val="65"/>
          <w:tblHeader/>
        </w:trPr>
        <w:tc>
          <w:tcPr>
            <w:tcW w:w="52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1231F660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1C5697D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</w:p>
          <w:p w14:paraId="2D6CA51F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075F64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6B69DB" w:rsidRPr="006B69DB" w14:paraId="0FDADEE6" w14:textId="77777777" w:rsidTr="004C64D7">
        <w:trPr>
          <w:trHeight w:val="65"/>
        </w:trPr>
        <w:tc>
          <w:tcPr>
            <w:tcW w:w="9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E85AC" w14:textId="77777777" w:rsidR="006B69DB" w:rsidRPr="004C64D7" w:rsidRDefault="006B69DB" w:rsidP="004C6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Куст скважин №13бис</w:t>
            </w:r>
          </w:p>
        </w:tc>
      </w:tr>
      <w:tr w:rsidR="006B69DB" w:rsidRPr="006B69DB" w14:paraId="0DB67068" w14:textId="77777777" w:rsidTr="006B69DB">
        <w:trPr>
          <w:trHeight w:val="194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C5A1" w14:textId="77777777" w:rsidR="006B69DB" w:rsidRPr="004C64D7" w:rsidRDefault="006B69DB" w:rsidP="004C64D7">
            <w:pPr>
              <w:tabs>
                <w:tab w:val="left" w:pos="170"/>
                <w:tab w:val="left" w:pos="340"/>
                <w:tab w:val="left" w:pos="45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Общее количество скважин</w:t>
            </w:r>
          </w:p>
          <w:p w14:paraId="249BA943" w14:textId="77777777" w:rsidR="006B69DB" w:rsidRPr="004C64D7" w:rsidRDefault="006B69DB" w:rsidP="004C64D7">
            <w:pPr>
              <w:tabs>
                <w:tab w:val="left" w:pos="170"/>
                <w:tab w:val="left" w:pos="340"/>
                <w:tab w:val="left" w:pos="45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14:paraId="02B94390" w14:textId="77777777" w:rsidR="006B69DB" w:rsidRPr="004C64D7" w:rsidRDefault="006B69DB" w:rsidP="004C64D7">
            <w:pPr>
              <w:tabs>
                <w:tab w:val="left" w:pos="170"/>
                <w:tab w:val="left" w:pos="340"/>
                <w:tab w:val="left" w:pos="45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- добывающие;</w:t>
            </w:r>
          </w:p>
          <w:p w14:paraId="1861A516" w14:textId="77777777" w:rsidR="006B69DB" w:rsidRPr="004C64D7" w:rsidRDefault="006B69DB" w:rsidP="004C64D7">
            <w:pPr>
              <w:tabs>
                <w:tab w:val="left" w:pos="170"/>
                <w:tab w:val="left" w:pos="340"/>
                <w:tab w:val="num" w:pos="1320"/>
                <w:tab w:val="left" w:pos="1680"/>
                <w:tab w:val="left" w:pos="45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- нагнетательные с отработкой на нефть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6F231" w14:textId="77777777" w:rsidR="006B69DB" w:rsidRPr="004C64D7" w:rsidRDefault="006B69DB" w:rsidP="004C64D7">
            <w:pPr>
              <w:tabs>
                <w:tab w:val="left" w:pos="170"/>
                <w:tab w:val="left" w:pos="340"/>
                <w:tab w:val="left" w:pos="45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314C" w14:textId="77777777" w:rsidR="006B69DB" w:rsidRPr="004C64D7" w:rsidRDefault="006B69DB" w:rsidP="004C64D7">
            <w:pPr>
              <w:tabs>
                <w:tab w:val="left" w:pos="170"/>
                <w:tab w:val="left" w:pos="340"/>
                <w:tab w:val="left" w:pos="45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14:paraId="051DEEE1" w14:textId="77777777" w:rsidR="006B69DB" w:rsidRPr="004C64D7" w:rsidRDefault="006B69DB" w:rsidP="004C64D7">
            <w:pPr>
              <w:tabs>
                <w:tab w:val="left" w:pos="170"/>
                <w:tab w:val="left" w:pos="340"/>
                <w:tab w:val="left" w:pos="45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6861DF0A" w14:textId="77777777" w:rsidR="006B69DB" w:rsidRPr="004C64D7" w:rsidRDefault="006B69DB" w:rsidP="004C64D7">
            <w:pPr>
              <w:tabs>
                <w:tab w:val="left" w:pos="170"/>
                <w:tab w:val="left" w:pos="340"/>
                <w:tab w:val="left" w:pos="45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69DB" w:rsidRPr="006B69DB" w14:paraId="6401E7E6" w14:textId="77777777" w:rsidTr="006B69DB">
        <w:trPr>
          <w:trHeight w:val="276"/>
        </w:trPr>
        <w:tc>
          <w:tcPr>
            <w:tcW w:w="9206" w:type="dxa"/>
            <w:gridSpan w:val="3"/>
          </w:tcPr>
          <w:p w14:paraId="2CB983CC" w14:textId="041C813F" w:rsidR="006B69DB" w:rsidRPr="004C64D7" w:rsidRDefault="006B69DB" w:rsidP="004C6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Нефтегазопровод «к.13бис – т.вр.к.13, 13бис»</w:t>
            </w:r>
          </w:p>
        </w:tc>
      </w:tr>
      <w:tr w:rsidR="006B69DB" w:rsidRPr="006B69DB" w14:paraId="5C38C7E0" w14:textId="77777777" w:rsidTr="006B69DB">
        <w:trPr>
          <w:trHeight w:val="27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44A3" w14:textId="77777777" w:rsidR="006B69DB" w:rsidRPr="004C64D7" w:rsidRDefault="006B69DB" w:rsidP="004C64D7">
            <w:pPr>
              <w:tabs>
                <w:tab w:val="left" w:pos="170"/>
                <w:tab w:val="left" w:pos="340"/>
                <w:tab w:val="left" w:pos="45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7F223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10927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6B69DB" w:rsidRPr="006B69DB" w14:paraId="1E469A3C" w14:textId="77777777" w:rsidTr="006B69DB">
        <w:trPr>
          <w:trHeight w:val="27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CABF" w14:textId="77777777" w:rsidR="006B69DB" w:rsidRPr="004C64D7" w:rsidRDefault="006B69DB" w:rsidP="004C64D7">
            <w:pPr>
              <w:tabs>
                <w:tab w:val="left" w:pos="170"/>
                <w:tab w:val="left" w:pos="340"/>
                <w:tab w:val="left" w:pos="45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Толщина стенки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CA38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8F1A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69DB" w:rsidRPr="006B69DB" w14:paraId="3FB92DEC" w14:textId="77777777" w:rsidTr="006B69DB">
        <w:trPr>
          <w:trHeight w:val="27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B5B5" w14:textId="77777777" w:rsidR="006B69DB" w:rsidRPr="004C64D7" w:rsidRDefault="006B69DB" w:rsidP="004C64D7">
            <w:pPr>
              <w:tabs>
                <w:tab w:val="left" w:pos="170"/>
                <w:tab w:val="left" w:pos="340"/>
                <w:tab w:val="left" w:pos="45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2A649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2DF0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641,30</w:t>
            </w:r>
          </w:p>
        </w:tc>
      </w:tr>
      <w:tr w:rsidR="006B69DB" w:rsidRPr="006B69DB" w14:paraId="76C439AE" w14:textId="77777777" w:rsidTr="006B69DB">
        <w:trPr>
          <w:trHeight w:val="276"/>
        </w:trPr>
        <w:tc>
          <w:tcPr>
            <w:tcW w:w="9206" w:type="dxa"/>
            <w:gridSpan w:val="3"/>
            <w:tcBorders>
              <w:right w:val="single" w:sz="4" w:space="0" w:color="auto"/>
            </w:tcBorders>
          </w:tcPr>
          <w:p w14:paraId="3E23997E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Нефтегазопровод «т.вр.к.13, 13бис – т.вр.к.6»</w:t>
            </w:r>
          </w:p>
        </w:tc>
      </w:tr>
      <w:tr w:rsidR="006B69DB" w:rsidRPr="006B69DB" w14:paraId="40E7DB1C" w14:textId="77777777" w:rsidTr="006B69DB">
        <w:trPr>
          <w:trHeight w:val="27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5D047" w14:textId="77777777" w:rsidR="006B69DB" w:rsidRPr="004C64D7" w:rsidRDefault="006B69DB" w:rsidP="004C64D7">
            <w:pPr>
              <w:tabs>
                <w:tab w:val="left" w:pos="170"/>
                <w:tab w:val="left" w:pos="340"/>
                <w:tab w:val="left" w:pos="45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2E99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989E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6B69DB" w:rsidRPr="006B69DB" w14:paraId="3B51EFC5" w14:textId="77777777" w:rsidTr="006B69DB">
        <w:trPr>
          <w:trHeight w:val="27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8BA" w14:textId="77777777" w:rsidR="006B69DB" w:rsidRPr="004C64D7" w:rsidRDefault="006B69DB" w:rsidP="004C64D7">
            <w:pPr>
              <w:tabs>
                <w:tab w:val="left" w:pos="170"/>
                <w:tab w:val="left" w:pos="340"/>
                <w:tab w:val="left" w:pos="45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Толщина стенки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E9C19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2B38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69DB" w:rsidRPr="006B69DB" w14:paraId="03DC9CD5" w14:textId="77777777" w:rsidTr="006B69DB">
        <w:trPr>
          <w:trHeight w:val="27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1CAD" w14:textId="77777777" w:rsidR="006B69DB" w:rsidRPr="004C64D7" w:rsidRDefault="006B69DB" w:rsidP="004C64D7">
            <w:pPr>
              <w:tabs>
                <w:tab w:val="left" w:pos="170"/>
                <w:tab w:val="left" w:pos="340"/>
                <w:tab w:val="left" w:pos="45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0F6F6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F43C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2581,34</w:t>
            </w:r>
          </w:p>
        </w:tc>
      </w:tr>
      <w:tr w:rsidR="006B69DB" w:rsidRPr="006B69DB" w14:paraId="66AF346B" w14:textId="77777777" w:rsidTr="006B69DB">
        <w:trPr>
          <w:trHeight w:val="276"/>
        </w:trPr>
        <w:tc>
          <w:tcPr>
            <w:tcW w:w="9206" w:type="dxa"/>
            <w:gridSpan w:val="3"/>
            <w:tcBorders>
              <w:right w:val="single" w:sz="4" w:space="0" w:color="auto"/>
            </w:tcBorders>
          </w:tcPr>
          <w:p w14:paraId="41795498" w14:textId="77777777" w:rsidR="006B69DB" w:rsidRPr="004C64D7" w:rsidRDefault="006B69DB" w:rsidP="004C64D7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Нефтегазопровод «т.вр.к.13, 13бис – т.вр.к.6 (резервная нитка в/п)»</w:t>
            </w:r>
          </w:p>
        </w:tc>
      </w:tr>
      <w:tr w:rsidR="006B69DB" w:rsidRPr="006B69DB" w14:paraId="4D670F97" w14:textId="77777777" w:rsidTr="006B69DB">
        <w:trPr>
          <w:trHeight w:val="27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79B" w14:textId="77777777" w:rsidR="006B69DB" w:rsidRPr="004C64D7" w:rsidRDefault="006B69DB" w:rsidP="004C64D7">
            <w:pPr>
              <w:tabs>
                <w:tab w:val="left" w:pos="170"/>
                <w:tab w:val="left" w:pos="340"/>
                <w:tab w:val="left" w:pos="45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843E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E677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</w:tr>
      <w:tr w:rsidR="006B69DB" w:rsidRPr="006B69DB" w14:paraId="7394EDA9" w14:textId="77777777" w:rsidTr="006B69DB">
        <w:trPr>
          <w:trHeight w:val="27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F2B8" w14:textId="77777777" w:rsidR="006B69DB" w:rsidRPr="004C64D7" w:rsidRDefault="006B69DB" w:rsidP="004C64D7">
            <w:pPr>
              <w:tabs>
                <w:tab w:val="left" w:pos="170"/>
                <w:tab w:val="left" w:pos="340"/>
                <w:tab w:val="left" w:pos="45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Толщина стенки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2EAC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C4E4F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B69DB" w:rsidRPr="006B69DB" w14:paraId="3CD5B0A3" w14:textId="77777777" w:rsidTr="006B69DB">
        <w:trPr>
          <w:trHeight w:val="27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58BE" w14:textId="77777777" w:rsidR="006B69DB" w:rsidRPr="004C64D7" w:rsidRDefault="006B69DB" w:rsidP="004C64D7">
            <w:pPr>
              <w:tabs>
                <w:tab w:val="left" w:pos="170"/>
                <w:tab w:val="left" w:pos="340"/>
                <w:tab w:val="left" w:pos="45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3DAD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E8B9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588,80</w:t>
            </w:r>
          </w:p>
        </w:tc>
      </w:tr>
      <w:tr w:rsidR="006B69DB" w:rsidRPr="006B69DB" w14:paraId="56BB472E" w14:textId="77777777" w:rsidTr="006B69DB">
        <w:trPr>
          <w:trHeight w:val="276"/>
        </w:trPr>
        <w:tc>
          <w:tcPr>
            <w:tcW w:w="9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363A" w14:textId="77777777" w:rsidR="006B69DB" w:rsidRPr="004C64D7" w:rsidRDefault="006B69DB" w:rsidP="004C64D7">
            <w:pPr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Высоконапорный водовод «т.вр.к.13, 13бис – к.13бис»</w:t>
            </w:r>
          </w:p>
        </w:tc>
      </w:tr>
      <w:tr w:rsidR="006B69DB" w:rsidRPr="006B69DB" w14:paraId="1F56A533" w14:textId="77777777" w:rsidTr="006B69DB">
        <w:trPr>
          <w:trHeight w:val="27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9024" w14:textId="77777777" w:rsidR="006B69DB" w:rsidRPr="004C64D7" w:rsidRDefault="006B69DB" w:rsidP="004C64D7">
            <w:pPr>
              <w:tabs>
                <w:tab w:val="left" w:pos="170"/>
                <w:tab w:val="left" w:pos="340"/>
                <w:tab w:val="left" w:pos="45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AC84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B0BF7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6B69DB" w:rsidRPr="006B69DB" w14:paraId="11EF6A35" w14:textId="77777777" w:rsidTr="006B69DB">
        <w:trPr>
          <w:trHeight w:val="27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5E48" w14:textId="77777777" w:rsidR="006B69DB" w:rsidRPr="004C64D7" w:rsidRDefault="006B69DB" w:rsidP="004C64D7">
            <w:pPr>
              <w:tabs>
                <w:tab w:val="left" w:pos="170"/>
                <w:tab w:val="left" w:pos="340"/>
                <w:tab w:val="left" w:pos="45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Толщина стенки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9D84F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149B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B69DB" w:rsidRPr="006B69DB" w14:paraId="765D4FB9" w14:textId="77777777" w:rsidTr="006B69DB">
        <w:trPr>
          <w:trHeight w:val="276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3C50" w14:textId="77777777" w:rsidR="006B69DB" w:rsidRPr="004C64D7" w:rsidRDefault="006B69DB" w:rsidP="004C64D7">
            <w:pPr>
              <w:tabs>
                <w:tab w:val="left" w:pos="170"/>
                <w:tab w:val="left" w:pos="340"/>
                <w:tab w:val="left" w:pos="45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8805B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12536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638,27</w:t>
            </w:r>
          </w:p>
        </w:tc>
      </w:tr>
      <w:tr w:rsidR="006B69DB" w:rsidRPr="006B69DB" w14:paraId="445ED312" w14:textId="77777777" w:rsidTr="006B69DB">
        <w:trPr>
          <w:trHeight w:val="77"/>
        </w:trPr>
        <w:tc>
          <w:tcPr>
            <w:tcW w:w="9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85481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C64D7">
              <w:rPr>
                <w:rFonts w:ascii="Times New Roman" w:hAnsi="Times New Roman" w:cs="Times New Roman"/>
                <w:bCs/>
                <w:sz w:val="24"/>
                <w:szCs w:val="24"/>
              </w:rPr>
              <w:t>ВЛ-6кВ №1 на куст скважин №13бис</w:t>
            </w:r>
          </w:p>
        </w:tc>
      </w:tr>
      <w:tr w:rsidR="006B69DB" w:rsidRPr="006B69DB" w14:paraId="0262F11C" w14:textId="77777777" w:rsidTr="006B69DB">
        <w:trPr>
          <w:trHeight w:val="77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3D46" w14:textId="77777777" w:rsidR="006B69DB" w:rsidRPr="004C64D7" w:rsidRDefault="006B69DB" w:rsidP="004C64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протяженность</w:t>
            </w:r>
          </w:p>
          <w:p w14:paraId="5D3F50D6" w14:textId="77777777" w:rsidR="006B69DB" w:rsidRPr="004C64D7" w:rsidRDefault="006B69DB" w:rsidP="004C64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 напряжение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1A9A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4EC25F42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D549A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452,24</w:t>
            </w:r>
          </w:p>
          <w:p w14:paraId="0D334176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B69DB" w:rsidRPr="006B69DB" w14:paraId="2E7869BF" w14:textId="77777777" w:rsidTr="006B69DB">
        <w:trPr>
          <w:trHeight w:val="77"/>
        </w:trPr>
        <w:tc>
          <w:tcPr>
            <w:tcW w:w="9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7D37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bCs/>
                <w:sz w:val="24"/>
                <w:szCs w:val="24"/>
              </w:rPr>
              <w:t>ВЛ-6кВ №2 на куст скважин №13бис</w:t>
            </w:r>
          </w:p>
        </w:tc>
      </w:tr>
      <w:tr w:rsidR="006B69DB" w:rsidRPr="006B69DB" w14:paraId="2F99EFBC" w14:textId="77777777" w:rsidTr="006B69DB">
        <w:trPr>
          <w:trHeight w:val="555"/>
        </w:trPr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88CB" w14:textId="77777777" w:rsidR="006B69DB" w:rsidRPr="004C64D7" w:rsidRDefault="006B69DB" w:rsidP="004C64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 протяженность</w:t>
            </w:r>
          </w:p>
          <w:p w14:paraId="56F5CDBA" w14:textId="77777777" w:rsidR="006B69DB" w:rsidRPr="004C64D7" w:rsidRDefault="006B69DB" w:rsidP="004C64D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- напряжение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24DAF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3ACB08BE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3685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465,90</w:t>
            </w:r>
          </w:p>
          <w:p w14:paraId="21074976" w14:textId="77777777" w:rsidR="006B69DB" w:rsidRPr="004C64D7" w:rsidRDefault="006B69DB" w:rsidP="004C64D7">
            <w:pPr>
              <w:tabs>
                <w:tab w:val="left" w:pos="170"/>
                <w:tab w:val="left" w:pos="3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64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A38532C" w14:textId="3BAD5606" w:rsidR="00FF4BD4" w:rsidRDefault="00D922D2" w:rsidP="006B69DB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E3491">
        <w:rPr>
          <w:rFonts w:ascii="Times New Roman" w:hAnsi="Times New Roman" w:cs="Times New Roman"/>
          <w:sz w:val="26"/>
          <w:szCs w:val="26"/>
          <w:lang w:eastAsia="ru-RU"/>
        </w:rPr>
        <w:t>».</w:t>
      </w:r>
    </w:p>
    <w:p w14:paraId="3904A43D" w14:textId="77777777" w:rsidR="00973114" w:rsidRDefault="007F4FF2" w:rsidP="0097311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85392">
        <w:rPr>
          <w:rFonts w:ascii="Times New Roman" w:hAnsi="Times New Roman" w:cs="Times New Roman"/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</w:t>
      </w:r>
      <w:r w:rsidRPr="00B8539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14:paraId="334A87F2" w14:textId="31F2571C" w:rsidR="00973114" w:rsidRPr="00973114" w:rsidRDefault="00973114" w:rsidP="00973114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73114">
        <w:rPr>
          <w:rFonts w:ascii="Times New Roman" w:hAnsi="Times New Roman" w:cs="Times New Roman"/>
          <w:sz w:val="26"/>
          <w:szCs w:val="26"/>
        </w:rPr>
        <w:t>Контроль за выполнением постановления возложить на председателя комитета градостроительства и землепользования – заместителя главы Нефтеюганского района Ченцову М.А.</w:t>
      </w:r>
    </w:p>
    <w:p w14:paraId="3ABA2D77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6F0394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4E8F3F9" w14:textId="77777777" w:rsidR="007F4FF2" w:rsidRPr="00A8761E" w:rsidRDefault="007F4FF2" w:rsidP="007F4FF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E45B92" w14:textId="162B4EBC" w:rsidR="007F4FF2" w:rsidRPr="00A8761E" w:rsidRDefault="007F4FF2" w:rsidP="007F4FF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138F3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                     </w:t>
      </w:r>
      <w:proofErr w:type="spellStart"/>
      <w:r w:rsidRPr="006138F3">
        <w:rPr>
          <w:rFonts w:ascii="Times New Roman" w:hAnsi="Times New Roman" w:cs="Times New Roman"/>
          <w:sz w:val="26"/>
          <w:szCs w:val="26"/>
        </w:rPr>
        <w:t>А.А.Бочко</w:t>
      </w:r>
      <w:proofErr w:type="spellEnd"/>
    </w:p>
    <w:sectPr w:rsidR="007F4FF2" w:rsidRPr="00A8761E" w:rsidSect="00190ED2"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15E9C" w14:textId="77777777" w:rsidR="00C241B2" w:rsidRDefault="00C241B2" w:rsidP="00181666">
      <w:pPr>
        <w:spacing w:after="0" w:line="240" w:lineRule="auto"/>
      </w:pPr>
      <w:r>
        <w:separator/>
      </w:r>
    </w:p>
  </w:endnote>
  <w:endnote w:type="continuationSeparator" w:id="0">
    <w:p w14:paraId="55733B5A" w14:textId="77777777" w:rsidR="00C241B2" w:rsidRDefault="00C241B2" w:rsidP="0018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47547" w14:textId="77777777" w:rsidR="00C241B2" w:rsidRDefault="00C241B2" w:rsidP="00181666">
      <w:pPr>
        <w:spacing w:after="0" w:line="240" w:lineRule="auto"/>
      </w:pPr>
      <w:r>
        <w:separator/>
      </w:r>
    </w:p>
  </w:footnote>
  <w:footnote w:type="continuationSeparator" w:id="0">
    <w:p w14:paraId="03E9CB46" w14:textId="77777777" w:rsidR="00C241B2" w:rsidRDefault="00C241B2" w:rsidP="00181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1344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117C221" w14:textId="53096859" w:rsidR="00181666" w:rsidRPr="00181666" w:rsidRDefault="00181666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8166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81666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81666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181666">
          <w:rPr>
            <w:rFonts w:ascii="Times New Roman" w:hAnsi="Times New Roman" w:cs="Times New Roman"/>
            <w:sz w:val="24"/>
            <w:szCs w:val="24"/>
          </w:rPr>
          <w:t>2</w:t>
        </w:r>
        <w:r w:rsidRPr="0018166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1AC6"/>
    <w:multiLevelType w:val="hybridMultilevel"/>
    <w:tmpl w:val="28EE8C2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E71B4"/>
    <w:multiLevelType w:val="hybridMultilevel"/>
    <w:tmpl w:val="5336AB12"/>
    <w:lvl w:ilvl="0" w:tplc="921A670A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EEC"/>
    <w:rsid w:val="00050297"/>
    <w:rsid w:val="00082262"/>
    <w:rsid w:val="000E3E55"/>
    <w:rsid w:val="00115846"/>
    <w:rsid w:val="00162F45"/>
    <w:rsid w:val="00171604"/>
    <w:rsid w:val="00181666"/>
    <w:rsid w:val="00190ED2"/>
    <w:rsid w:val="001B05E6"/>
    <w:rsid w:val="001F56E3"/>
    <w:rsid w:val="002A1A19"/>
    <w:rsid w:val="002D77B9"/>
    <w:rsid w:val="00377677"/>
    <w:rsid w:val="00393078"/>
    <w:rsid w:val="003B3882"/>
    <w:rsid w:val="00462160"/>
    <w:rsid w:val="00476D09"/>
    <w:rsid w:val="004815C6"/>
    <w:rsid w:val="004C64D7"/>
    <w:rsid w:val="004E3491"/>
    <w:rsid w:val="004F2AC6"/>
    <w:rsid w:val="00533727"/>
    <w:rsid w:val="0062708D"/>
    <w:rsid w:val="00650403"/>
    <w:rsid w:val="006B69DB"/>
    <w:rsid w:val="006D55EB"/>
    <w:rsid w:val="007B1557"/>
    <w:rsid w:val="007F4FF2"/>
    <w:rsid w:val="009246A0"/>
    <w:rsid w:val="00931674"/>
    <w:rsid w:val="00957B84"/>
    <w:rsid w:val="00973114"/>
    <w:rsid w:val="009D48AB"/>
    <w:rsid w:val="009F7FA2"/>
    <w:rsid w:val="00A844FE"/>
    <w:rsid w:val="00B85392"/>
    <w:rsid w:val="00B92C1F"/>
    <w:rsid w:val="00BB2B65"/>
    <w:rsid w:val="00C166EF"/>
    <w:rsid w:val="00C241B2"/>
    <w:rsid w:val="00CD4762"/>
    <w:rsid w:val="00D922D2"/>
    <w:rsid w:val="00DE3BB1"/>
    <w:rsid w:val="00E364D0"/>
    <w:rsid w:val="00E676C2"/>
    <w:rsid w:val="00F30EEC"/>
    <w:rsid w:val="00F33222"/>
    <w:rsid w:val="00FA38CF"/>
    <w:rsid w:val="00FF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7F747"/>
  <w15:chartTrackingRefBased/>
  <w15:docId w15:val="{39474F23-B1A5-4EC7-A62B-1636419B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4FF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aliases w:val="Знак2 Знак"/>
    <w:basedOn w:val="a0"/>
    <w:link w:val="a4"/>
    <w:locked/>
    <w:rsid w:val="007F4FF2"/>
    <w:rPr>
      <w:rFonts w:ascii="Times New Roman" w:eastAsia="Times New Roman" w:hAnsi="Times New Roman" w:cs="Times New Roman"/>
      <w:b/>
      <w:sz w:val="26"/>
      <w:szCs w:val="24"/>
    </w:rPr>
  </w:style>
  <w:style w:type="paragraph" w:styleId="a4">
    <w:name w:val="Title"/>
    <w:aliases w:val="Знак2"/>
    <w:basedOn w:val="a"/>
    <w:link w:val="a3"/>
    <w:qFormat/>
    <w:rsid w:val="007F4FF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4"/>
    </w:rPr>
  </w:style>
  <w:style w:type="character" w:customStyle="1" w:styleId="1">
    <w:name w:val="Название Знак1"/>
    <w:basedOn w:val="a0"/>
    <w:uiPriority w:val="10"/>
    <w:rsid w:val="007F4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List Paragraph"/>
    <w:basedOn w:val="a"/>
    <w:uiPriority w:val="34"/>
    <w:qFormat/>
    <w:rsid w:val="007F4FF2"/>
    <w:pPr>
      <w:ind w:left="720"/>
      <w:contextualSpacing/>
    </w:pPr>
  </w:style>
  <w:style w:type="table" w:styleId="a6">
    <w:name w:val="Table Grid"/>
    <w:basedOn w:val="a1"/>
    <w:uiPriority w:val="39"/>
    <w:rsid w:val="001B0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81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1666"/>
  </w:style>
  <w:style w:type="paragraph" w:styleId="a9">
    <w:name w:val="footer"/>
    <w:basedOn w:val="a"/>
    <w:link w:val="aa"/>
    <w:uiPriority w:val="99"/>
    <w:unhideWhenUsed/>
    <w:rsid w:val="001816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1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F4777-C324-498F-AB88-4C0D2F1FF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Анастасия Алексеевна</dc:creator>
  <cp:keywords/>
  <dc:description/>
  <cp:lastModifiedBy>Аманалиева Акмоор Айбековна</cp:lastModifiedBy>
  <cp:revision>39</cp:revision>
  <dcterms:created xsi:type="dcterms:W3CDTF">2022-12-06T04:20:00Z</dcterms:created>
  <dcterms:modified xsi:type="dcterms:W3CDTF">2023-08-15T05:03:00Z</dcterms:modified>
</cp:coreProperties>
</file>