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1F4F" w14:textId="7572A442" w:rsidR="002A59B2" w:rsidRPr="00113983" w:rsidRDefault="002A59B2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63C77">
        <w:rPr>
          <w:rFonts w:ascii="Arial" w:hAnsi="Arial"/>
          <w:b/>
          <w:noProof/>
          <w:sz w:val="16"/>
        </w:rPr>
        <w:drawing>
          <wp:inline distT="0" distB="0" distL="0" distR="0" wp14:anchorId="23CD5FB3" wp14:editId="24B2ABB9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E5E6" w14:textId="77777777" w:rsidR="002A59B2" w:rsidRPr="00113983" w:rsidRDefault="002A59B2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1AE9E59" w14:textId="77777777" w:rsidR="002A59B2" w:rsidRPr="00113983" w:rsidRDefault="002A59B2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22FD5E20" w14:textId="77777777" w:rsidR="002A59B2" w:rsidRPr="00113983" w:rsidRDefault="002A59B2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D10C864" w14:textId="77777777" w:rsidR="002A59B2" w:rsidRPr="00113983" w:rsidRDefault="002A59B2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37E4A235" w14:textId="77777777" w:rsidR="002A59B2" w:rsidRPr="00327FED" w:rsidRDefault="002A59B2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92FAB16" w14:textId="77777777" w:rsidR="002A59B2" w:rsidRPr="00327FED" w:rsidRDefault="002A59B2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A59B2" w:rsidRPr="00327FED" w14:paraId="07B7454B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C3510C" w14:textId="77777777" w:rsidR="002A59B2" w:rsidRPr="002A59B2" w:rsidRDefault="002A59B2" w:rsidP="0049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9B2"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6595" w:type="dxa"/>
            <w:vMerge w:val="restart"/>
          </w:tcPr>
          <w:p w14:paraId="2408FBF9" w14:textId="5EF733A1" w:rsidR="002A59B2" w:rsidRPr="002A59B2" w:rsidRDefault="002A59B2" w:rsidP="0049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A59B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A59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2A59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1171</w:t>
            </w:r>
            <w:r w:rsidRPr="002A59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2A59B2" w:rsidRPr="00113983" w14:paraId="37B12A39" w14:textId="77777777" w:rsidTr="0058094B">
        <w:trPr>
          <w:cantSplit/>
          <w:trHeight w:val="70"/>
        </w:trPr>
        <w:tc>
          <w:tcPr>
            <w:tcW w:w="3119" w:type="dxa"/>
          </w:tcPr>
          <w:p w14:paraId="1CEA0CD0" w14:textId="77777777" w:rsidR="002A59B2" w:rsidRPr="00113983" w:rsidRDefault="002A59B2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59FA54BD" w14:textId="77777777" w:rsidR="002A59B2" w:rsidRPr="00113983" w:rsidRDefault="002A59B2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391B3F1" w14:textId="77777777" w:rsidR="002A59B2" w:rsidRPr="00113983" w:rsidRDefault="002A59B2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22ADA859" w14:textId="77777777" w:rsidR="002A59B2" w:rsidRDefault="002A59B2" w:rsidP="004974EE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0AAD1891" w14:textId="77777777" w:rsidR="002A59B2" w:rsidRDefault="002A59B2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58964A" w14:textId="4A145FD4" w:rsidR="00E21151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168A58B2" w14:textId="77777777" w:rsidR="00EF3CDB" w:rsidRP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21151" w:rsidRPr="005D2FE4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</w:t>
      </w:r>
    </w:p>
    <w:p w14:paraId="547966E6" w14:textId="5EF02EFF" w:rsid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47E259" w14:textId="77777777" w:rsidR="00FA4E06" w:rsidRPr="00EF3CDB" w:rsidRDefault="00FA4E06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06D7546" w14:textId="6560C73D" w:rsidR="00C07CED" w:rsidRDefault="00EF3CDB" w:rsidP="00EF3C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EF3CDB">
          <w:rPr>
            <w:rFonts w:ascii="Times New Roman" w:eastAsia="Calibri" w:hAnsi="Times New Roman" w:cs="Times New Roman"/>
            <w:sz w:val="26"/>
            <w:szCs w:val="26"/>
          </w:rPr>
          <w:t>статьями 130, 144</w:t>
        </w:r>
      </w:hyperlink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, 145 Трудового кодекса Российской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Федерации, статьёй 86 Бюджетного кодекса Российской Федерации, </w:t>
      </w:r>
      <w:r w:rsidR="000A5BCE" w:rsidRPr="004833F5">
        <w:rPr>
          <w:rFonts w:ascii="Times New Roman" w:hAnsi="Times New Roman"/>
          <w:spacing w:val="-2"/>
          <w:sz w:val="26"/>
          <w:szCs w:val="26"/>
        </w:rPr>
        <w:t xml:space="preserve">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Уставом Нефтеюганского муниципального района Ханты – Мансийского автономного округа </w:t>
      </w:r>
      <w:r w:rsidR="00FA4E06">
        <w:rPr>
          <w:rFonts w:ascii="Times New Roman" w:eastAsia="Calibri" w:hAnsi="Times New Roman" w:cs="Times New Roman"/>
          <w:spacing w:val="-2"/>
          <w:sz w:val="26"/>
          <w:szCs w:val="26"/>
        </w:rPr>
        <w:t>–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Югры,</w:t>
      </w:r>
      <w:r w:rsidRPr="00EF3CDB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 учетом </w:t>
      </w:r>
      <w:r w:rsidRPr="009B2204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мнения </w:t>
      </w:r>
      <w:r w:rsidR="00C07CED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первичной профсоюзной организации администрации Нефтеюганского района работников госучреждений и общественного обслуживания от </w:t>
      </w:r>
      <w:r w:rsidR="00CC6E57">
        <w:rPr>
          <w:rFonts w:ascii="Times New Roman" w:eastAsia="Calibri" w:hAnsi="Times New Roman" w:cs="Times New Roman"/>
          <w:spacing w:val="-2"/>
          <w:sz w:val="26"/>
          <w:szCs w:val="26"/>
        </w:rPr>
        <w:t>06.</w:t>
      </w:r>
      <w:r w:rsidR="00AD13A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06.2023 </w:t>
      </w:r>
      <w:r w:rsidR="00C07CED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№ </w:t>
      </w:r>
      <w:r w:rsidR="00AD13A1">
        <w:rPr>
          <w:rFonts w:ascii="Times New Roman" w:eastAsia="Calibri" w:hAnsi="Times New Roman" w:cs="Times New Roman"/>
          <w:spacing w:val="-2"/>
          <w:sz w:val="26"/>
          <w:szCs w:val="26"/>
        </w:rPr>
        <w:t>23</w:t>
      </w:r>
      <w:r w:rsidR="00C07CED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, </w:t>
      </w:r>
      <w:r w:rsidR="00FA4E06">
        <w:rPr>
          <w:rFonts w:ascii="Times New Roman" w:eastAsia="Calibri" w:hAnsi="Times New Roman" w:cs="Times New Roman"/>
          <w:spacing w:val="-2"/>
          <w:sz w:val="26"/>
          <w:szCs w:val="26"/>
        </w:rPr>
        <w:br/>
      </w:r>
      <w:r w:rsidR="00C07CED" w:rsidRPr="009B2204">
        <w:rPr>
          <w:rFonts w:ascii="Times New Roman" w:eastAsia="Calibri" w:hAnsi="Times New Roman" w:cs="Times New Roman"/>
          <w:spacing w:val="-6"/>
          <w:sz w:val="26"/>
          <w:szCs w:val="26"/>
        </w:rPr>
        <w:t>п о</w:t>
      </w:r>
      <w:r w:rsidR="00C07CED" w:rsidRPr="00EF3CD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 т а н о в л я ю:</w:t>
      </w:r>
    </w:p>
    <w:p w14:paraId="1238D19A" w14:textId="77777777" w:rsidR="00C07CED" w:rsidRDefault="00C07CED" w:rsidP="00EF3C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28CDCC40" w14:textId="4CC84999" w:rsidR="00F26666" w:rsidRDefault="00EF3CDB" w:rsidP="00EF3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781">
        <w:rPr>
          <w:rFonts w:ascii="Times New Roman" w:eastAsia="Calibri" w:hAnsi="Times New Roman" w:cs="Times New Roman"/>
          <w:sz w:val="26"/>
          <w:szCs w:val="26"/>
        </w:rPr>
        <w:t>1</w:t>
      </w:r>
      <w:r w:rsidR="00816CD7" w:rsidRPr="00977781">
        <w:rPr>
          <w:rFonts w:ascii="Times New Roman" w:eastAsia="Calibri" w:hAnsi="Times New Roman" w:cs="Times New Roman"/>
          <w:sz w:val="26"/>
          <w:szCs w:val="26"/>
        </w:rPr>
        <w:t>.</w:t>
      </w:r>
      <w:r w:rsidR="00816CD7">
        <w:rPr>
          <w:rFonts w:ascii="Times New Roman" w:eastAsia="Calibri" w:hAnsi="Times New Roman" w:cs="Times New Roman"/>
          <w:sz w:val="26"/>
          <w:szCs w:val="26"/>
        </w:rPr>
        <w:t xml:space="preserve"> Внести </w:t>
      </w: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в постановление администрации Нефтеюганского района от </w:t>
      </w:r>
      <w:r w:rsidR="007F23A9" w:rsidRPr="005D2FE4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«Об оплате труда работников, предоставлении социальных гарантий </w:t>
      </w:r>
      <w:r w:rsidR="00FA4E06">
        <w:rPr>
          <w:rFonts w:ascii="Times New Roman" w:eastAsia="Calibri" w:hAnsi="Times New Roman" w:cs="Times New Roman"/>
          <w:sz w:val="26"/>
          <w:szCs w:val="26"/>
        </w:rPr>
        <w:br/>
      </w:r>
      <w:r w:rsidRPr="00EF3CDB">
        <w:rPr>
          <w:rFonts w:ascii="Times New Roman" w:eastAsia="Calibri" w:hAnsi="Times New Roman" w:cs="Times New Roman"/>
          <w:sz w:val="26"/>
          <w:szCs w:val="26"/>
        </w:rPr>
        <w:t>и компенсаций работникам муниципального автономного учреждения Нефтеюганского района «Комплексный молодежный центр «Перспектива»</w:t>
      </w:r>
      <w:r w:rsidR="00816CD7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 </w:t>
      </w:r>
    </w:p>
    <w:p w14:paraId="7A217BC7" w14:textId="77777777" w:rsidR="00FA182B" w:rsidRDefault="00977781" w:rsidP="00094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1.1. </w:t>
      </w:r>
      <w:r w:rsidR="00FA182B"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="00FA182B" w:rsidRPr="00B22F40">
        <w:rPr>
          <w:rFonts w:ascii="Times New Roman" w:eastAsia="Calibri" w:hAnsi="Times New Roman" w:cs="Times New Roman"/>
          <w:iCs/>
          <w:sz w:val="26"/>
          <w:szCs w:val="26"/>
        </w:rPr>
        <w:t xml:space="preserve"> приложении </w:t>
      </w:r>
      <w:r w:rsidR="00FA182B">
        <w:rPr>
          <w:rFonts w:ascii="Times New Roman" w:eastAsia="Calibri" w:hAnsi="Times New Roman" w:cs="Times New Roman"/>
          <w:iCs/>
          <w:sz w:val="26"/>
          <w:szCs w:val="26"/>
        </w:rPr>
        <w:t xml:space="preserve">№ </w:t>
      </w:r>
      <w:r w:rsidR="00FA182B" w:rsidRPr="00B22F40">
        <w:rPr>
          <w:rFonts w:ascii="Times New Roman" w:eastAsia="Calibri" w:hAnsi="Times New Roman" w:cs="Times New Roman"/>
          <w:iCs/>
          <w:sz w:val="26"/>
          <w:szCs w:val="26"/>
        </w:rPr>
        <w:t>1:</w:t>
      </w:r>
    </w:p>
    <w:p w14:paraId="71967AE6" w14:textId="77777777" w:rsidR="00094BB0" w:rsidRDefault="00FA182B" w:rsidP="00094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1.1.1. </w:t>
      </w:r>
      <w:r w:rsidR="009E0AF0">
        <w:rPr>
          <w:rFonts w:ascii="Times New Roman" w:eastAsia="Calibri" w:hAnsi="Times New Roman" w:cs="Times New Roman"/>
          <w:iCs/>
          <w:sz w:val="26"/>
          <w:szCs w:val="26"/>
        </w:rPr>
        <w:t xml:space="preserve">Подпункт </w:t>
      </w:r>
      <w:r w:rsidR="009E0AF0" w:rsidRPr="00977781">
        <w:rPr>
          <w:rFonts w:ascii="Times New Roman" w:eastAsia="Calibri" w:hAnsi="Times New Roman" w:cs="Times New Roman"/>
          <w:iCs/>
          <w:sz w:val="26"/>
          <w:szCs w:val="26"/>
        </w:rPr>
        <w:t>3.3.1 пункта 3.3 раздела 3 изложить в следующей редакции:</w:t>
      </w:r>
    </w:p>
    <w:p w14:paraId="34F5C244" w14:textId="77777777" w:rsidR="00FA182B" w:rsidRDefault="009E0AF0" w:rsidP="00BF4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E0AF0"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FB3543" w:rsidRPr="009E0AF0">
        <w:rPr>
          <w:rFonts w:ascii="Times New Roman" w:eastAsia="Calibri" w:hAnsi="Times New Roman" w:cs="Times New Roman"/>
          <w:iCs/>
          <w:sz w:val="26"/>
          <w:szCs w:val="26"/>
        </w:rPr>
        <w:t xml:space="preserve">3.3.1. </w:t>
      </w:r>
      <w:r w:rsidR="00FA182B">
        <w:rPr>
          <w:rFonts w:ascii="Times New Roman" w:eastAsia="Calibri" w:hAnsi="Times New Roman" w:cs="Times New Roman"/>
          <w:iCs/>
          <w:sz w:val="26"/>
          <w:szCs w:val="26"/>
        </w:rPr>
        <w:t>Размер</w:t>
      </w:r>
      <w:r w:rsidR="00FA182B" w:rsidRPr="00FA182B">
        <w:rPr>
          <w:rFonts w:ascii="Times New Roman" w:eastAsia="Calibri" w:hAnsi="Times New Roman" w:cs="Times New Roman"/>
          <w:iCs/>
          <w:sz w:val="26"/>
          <w:szCs w:val="26"/>
        </w:rPr>
        <w:t xml:space="preserve"> выплаты </w:t>
      </w:r>
      <w:r w:rsidR="00FA182B">
        <w:rPr>
          <w:rFonts w:ascii="Times New Roman" w:eastAsia="Calibri" w:hAnsi="Times New Roman" w:cs="Times New Roman"/>
          <w:iCs/>
          <w:sz w:val="26"/>
          <w:szCs w:val="26"/>
        </w:rPr>
        <w:t>р</w:t>
      </w:r>
      <w:r w:rsidR="00BF4928" w:rsidRPr="009E0AF0">
        <w:rPr>
          <w:rFonts w:ascii="Times New Roman" w:eastAsia="Calibri" w:hAnsi="Times New Roman" w:cs="Times New Roman"/>
          <w:iCs/>
          <w:sz w:val="26"/>
          <w:szCs w:val="26"/>
        </w:rPr>
        <w:t>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должности</w:t>
      </w:r>
      <w:r w:rsidRPr="009E0AF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A182B" w:rsidRPr="00FA182B">
        <w:rPr>
          <w:rFonts w:ascii="Times New Roman" w:eastAsia="Calibri" w:hAnsi="Times New Roman" w:cs="Times New Roman"/>
          <w:iCs/>
          <w:sz w:val="26"/>
          <w:szCs w:val="26"/>
        </w:rPr>
        <w:t>определя</w:t>
      </w:r>
      <w:r w:rsidR="00FA182B"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FA182B" w:rsidRPr="00FA182B">
        <w:rPr>
          <w:rFonts w:ascii="Times New Roman" w:eastAsia="Calibri" w:hAnsi="Times New Roman" w:cs="Times New Roman"/>
          <w:iCs/>
          <w:sz w:val="26"/>
          <w:szCs w:val="26"/>
        </w:rPr>
        <w:t xml:space="preserve">тся согласно приложению № </w:t>
      </w:r>
      <w:r w:rsidR="00FA182B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FA182B" w:rsidRPr="00FA182B">
        <w:rPr>
          <w:rFonts w:ascii="Times New Roman" w:eastAsia="Calibri" w:hAnsi="Times New Roman" w:cs="Times New Roman"/>
          <w:iCs/>
          <w:sz w:val="26"/>
          <w:szCs w:val="26"/>
        </w:rPr>
        <w:t xml:space="preserve"> к постановлению</w:t>
      </w:r>
      <w:r w:rsidR="00FA182B">
        <w:rPr>
          <w:rFonts w:ascii="Times New Roman" w:eastAsia="Calibri" w:hAnsi="Times New Roman" w:cs="Times New Roman"/>
          <w:iCs/>
          <w:sz w:val="26"/>
          <w:szCs w:val="26"/>
        </w:rPr>
        <w:t>.»</w:t>
      </w:r>
      <w:r w:rsidR="005F4ADF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532A7628" w14:textId="77777777" w:rsidR="00CC6E57" w:rsidRDefault="00B22F40" w:rsidP="00FB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B22F40">
        <w:rPr>
          <w:rFonts w:ascii="Times New Roman" w:eastAsia="Calibri" w:hAnsi="Times New Roman" w:cs="Times New Roman"/>
          <w:iCs/>
          <w:sz w:val="26"/>
          <w:szCs w:val="26"/>
        </w:rPr>
        <w:t>1.1.</w:t>
      </w:r>
      <w:r w:rsidR="005F4ADF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Pr="00B22F40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="00CC6E57" w:rsidRPr="00CC6E57">
        <w:rPr>
          <w:rFonts w:ascii="Times New Roman" w:eastAsia="Calibri" w:hAnsi="Times New Roman" w:cs="Times New Roman"/>
          <w:iCs/>
          <w:sz w:val="26"/>
          <w:szCs w:val="26"/>
        </w:rPr>
        <w:t>В разделе 4:</w:t>
      </w:r>
    </w:p>
    <w:p w14:paraId="1F03B300" w14:textId="77777777" w:rsidR="00B22F40" w:rsidRDefault="00CC6E57" w:rsidP="00FB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1.1.</w:t>
      </w:r>
      <w:r w:rsidR="005F4ADF">
        <w:rPr>
          <w:rFonts w:ascii="Times New Roman" w:eastAsia="Calibri" w:hAnsi="Times New Roman" w:cs="Times New Roman"/>
          <w:iCs/>
          <w:sz w:val="26"/>
          <w:szCs w:val="26"/>
        </w:rPr>
        <w:t>2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.1. </w:t>
      </w:r>
      <w:r w:rsidR="00B22F40">
        <w:rPr>
          <w:rFonts w:ascii="Times New Roman" w:eastAsia="Calibri" w:hAnsi="Times New Roman" w:cs="Times New Roman"/>
          <w:iCs/>
          <w:sz w:val="26"/>
          <w:szCs w:val="26"/>
        </w:rPr>
        <w:t>П</w:t>
      </w:r>
      <w:r w:rsidR="00B22F40" w:rsidRPr="00B22F40">
        <w:rPr>
          <w:rFonts w:ascii="Times New Roman" w:eastAsia="Calibri" w:hAnsi="Times New Roman" w:cs="Times New Roman"/>
          <w:iCs/>
          <w:sz w:val="26"/>
          <w:szCs w:val="26"/>
        </w:rPr>
        <w:t>одпункт 4.4.2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 пункта 4</w:t>
      </w:r>
      <w:r w:rsidR="005F4ADF">
        <w:rPr>
          <w:rFonts w:ascii="Times New Roman" w:eastAsia="Calibri" w:hAnsi="Times New Roman" w:cs="Times New Roman"/>
          <w:iCs/>
          <w:sz w:val="26"/>
          <w:szCs w:val="26"/>
        </w:rPr>
        <w:t>.4</w:t>
      </w:r>
      <w:r w:rsidR="00B22F40" w:rsidRPr="00B22F4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CC6E57">
        <w:rPr>
          <w:rFonts w:ascii="Times New Roman" w:eastAsia="Calibri" w:hAnsi="Times New Roman" w:cs="Times New Roman"/>
          <w:iCs/>
          <w:sz w:val="26"/>
          <w:szCs w:val="26"/>
        </w:rPr>
        <w:t>признать утратившим силу</w:t>
      </w:r>
      <w:r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6BF6D200" w14:textId="77777777" w:rsidR="00CC6E57" w:rsidRDefault="00CC6E57" w:rsidP="00FB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1.1.</w:t>
      </w:r>
      <w:r w:rsidR="005F4ADF">
        <w:rPr>
          <w:rFonts w:ascii="Times New Roman" w:eastAsia="Calibri" w:hAnsi="Times New Roman" w:cs="Times New Roman"/>
          <w:iCs/>
          <w:sz w:val="26"/>
          <w:szCs w:val="26"/>
        </w:rPr>
        <w:t>2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.2. </w:t>
      </w:r>
      <w:r w:rsidRPr="00CC6E57">
        <w:rPr>
          <w:rFonts w:ascii="Times New Roman" w:eastAsia="Calibri" w:hAnsi="Times New Roman" w:cs="Times New Roman"/>
          <w:iCs/>
          <w:sz w:val="26"/>
          <w:szCs w:val="26"/>
        </w:rPr>
        <w:t>Подпункт 4.5.2 пункта 4.5 изложить в следующей редакции:</w:t>
      </w:r>
    </w:p>
    <w:p w14:paraId="76E34361" w14:textId="77777777" w:rsidR="00CC6E57" w:rsidRDefault="00CC6E57" w:rsidP="00FB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7648FB" w:rsidRPr="007648FB">
        <w:rPr>
          <w:rFonts w:ascii="Times New Roman" w:eastAsia="Calibri" w:hAnsi="Times New Roman" w:cs="Times New Roman"/>
          <w:iCs/>
          <w:sz w:val="26"/>
          <w:szCs w:val="26"/>
        </w:rPr>
        <w:t>4.5.2</w:t>
      </w:r>
      <w:r w:rsidR="007648FB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Pr="00CC6E57">
        <w:rPr>
          <w:rFonts w:ascii="Times New Roman" w:eastAsia="Calibri" w:hAnsi="Times New Roman" w:cs="Times New Roman"/>
          <w:iCs/>
          <w:sz w:val="26"/>
          <w:szCs w:val="26"/>
        </w:rPr>
        <w:t>Премия за выполнение особо важных и сложных заданий выплачивается работникам за счет фонда оплаты труда на основании приказа директора Учреждения</w:t>
      </w:r>
      <w:r w:rsidR="001F5FB9">
        <w:rPr>
          <w:rFonts w:ascii="Times New Roman" w:eastAsia="Calibri" w:hAnsi="Times New Roman" w:cs="Times New Roman"/>
          <w:iCs/>
          <w:sz w:val="26"/>
          <w:szCs w:val="26"/>
        </w:rPr>
        <w:t>.</w:t>
      </w:r>
      <w:r>
        <w:rPr>
          <w:rFonts w:ascii="Times New Roman" w:eastAsia="Calibri" w:hAnsi="Times New Roman" w:cs="Times New Roman"/>
          <w:iCs/>
          <w:sz w:val="26"/>
          <w:szCs w:val="26"/>
        </w:rPr>
        <w:t>».</w:t>
      </w:r>
    </w:p>
    <w:p w14:paraId="079CEA56" w14:textId="3ABC55A3" w:rsidR="00B22F40" w:rsidRPr="00B22F40" w:rsidRDefault="00B22F40" w:rsidP="00B2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1.2. </w:t>
      </w:r>
      <w:r w:rsidRPr="00317416">
        <w:rPr>
          <w:rFonts w:ascii="Times New Roman" w:eastAsia="Calibri" w:hAnsi="Times New Roman" w:cs="Times New Roman"/>
          <w:iCs/>
          <w:sz w:val="26"/>
          <w:szCs w:val="26"/>
        </w:rPr>
        <w:t>Приложение № 2 изложить</w:t>
      </w:r>
      <w:r w:rsidRPr="00B22F40">
        <w:rPr>
          <w:rFonts w:ascii="Times New Roman" w:eastAsia="Calibri" w:hAnsi="Times New Roman" w:cs="Times New Roman"/>
          <w:iCs/>
          <w:sz w:val="26"/>
          <w:szCs w:val="26"/>
        </w:rPr>
        <w:t xml:space="preserve"> в редакции согласно приложени</w:t>
      </w:r>
      <w:r>
        <w:rPr>
          <w:rFonts w:ascii="Times New Roman" w:eastAsia="Calibri" w:hAnsi="Times New Roman" w:cs="Times New Roman"/>
          <w:iCs/>
          <w:sz w:val="26"/>
          <w:szCs w:val="26"/>
        </w:rPr>
        <w:t>ю</w:t>
      </w:r>
      <w:r w:rsidRPr="00B22F40">
        <w:rPr>
          <w:rFonts w:ascii="Times New Roman" w:eastAsia="Calibri" w:hAnsi="Times New Roman" w:cs="Times New Roman"/>
          <w:iCs/>
          <w:sz w:val="26"/>
          <w:szCs w:val="26"/>
        </w:rPr>
        <w:t xml:space="preserve"> № 1 </w:t>
      </w:r>
      <w:r w:rsidR="00FA4E06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B22F40">
        <w:rPr>
          <w:rFonts w:ascii="Times New Roman" w:eastAsia="Calibri" w:hAnsi="Times New Roman" w:cs="Times New Roman"/>
          <w:iCs/>
          <w:sz w:val="26"/>
          <w:szCs w:val="26"/>
        </w:rPr>
        <w:t>к настоящему постановлению.</w:t>
      </w:r>
    </w:p>
    <w:p w14:paraId="29D68FBA" w14:textId="77777777" w:rsidR="00B22F40" w:rsidRPr="00B22F40" w:rsidRDefault="00B22F40" w:rsidP="00B2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B22F40">
        <w:rPr>
          <w:rFonts w:ascii="Times New Roman" w:eastAsia="Calibri" w:hAnsi="Times New Roman" w:cs="Times New Roman"/>
          <w:iCs/>
          <w:sz w:val="26"/>
          <w:szCs w:val="26"/>
        </w:rPr>
        <w:t xml:space="preserve">1.3. </w:t>
      </w:r>
      <w:r w:rsidR="00B742AD">
        <w:rPr>
          <w:rFonts w:ascii="Times New Roman" w:eastAsia="Calibri" w:hAnsi="Times New Roman" w:cs="Times New Roman"/>
          <w:iCs/>
          <w:sz w:val="26"/>
          <w:szCs w:val="26"/>
        </w:rPr>
        <w:t xml:space="preserve">В </w:t>
      </w:r>
      <w:r w:rsidRPr="00B22F40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приложении </w:t>
      </w:r>
      <w:r w:rsidR="0020353E">
        <w:rPr>
          <w:rFonts w:ascii="Times New Roman" w:eastAsia="Calibri" w:hAnsi="Times New Roman" w:cs="Times New Roman"/>
          <w:iCs/>
          <w:sz w:val="26"/>
          <w:szCs w:val="26"/>
        </w:rPr>
        <w:t xml:space="preserve">№ </w:t>
      </w:r>
      <w:r w:rsidRPr="00B22F40">
        <w:rPr>
          <w:rFonts w:ascii="Times New Roman" w:eastAsia="Calibri" w:hAnsi="Times New Roman" w:cs="Times New Roman"/>
          <w:iCs/>
          <w:sz w:val="26"/>
          <w:szCs w:val="26"/>
        </w:rPr>
        <w:t>3:</w:t>
      </w:r>
    </w:p>
    <w:p w14:paraId="2754AC09" w14:textId="77777777" w:rsidR="0020353E" w:rsidRDefault="00B22F40" w:rsidP="00203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B22F40">
        <w:rPr>
          <w:rFonts w:ascii="Times New Roman" w:eastAsia="Calibri" w:hAnsi="Times New Roman" w:cs="Times New Roman"/>
          <w:iCs/>
          <w:sz w:val="26"/>
          <w:szCs w:val="26"/>
        </w:rPr>
        <w:t>1.</w:t>
      </w:r>
      <w:r w:rsidR="00B742AD">
        <w:rPr>
          <w:rFonts w:ascii="Times New Roman" w:eastAsia="Calibri" w:hAnsi="Times New Roman" w:cs="Times New Roman"/>
          <w:iCs/>
          <w:sz w:val="26"/>
          <w:szCs w:val="26"/>
        </w:rPr>
        <w:t>3</w:t>
      </w:r>
      <w:r w:rsidRPr="00B22F40">
        <w:rPr>
          <w:rFonts w:ascii="Times New Roman" w:eastAsia="Calibri" w:hAnsi="Times New Roman" w:cs="Times New Roman"/>
          <w:iCs/>
          <w:sz w:val="26"/>
          <w:szCs w:val="26"/>
        </w:rPr>
        <w:t xml:space="preserve">.1. </w:t>
      </w:r>
      <w:r w:rsidR="0020353E" w:rsidRPr="0020353E">
        <w:rPr>
          <w:rFonts w:ascii="Times New Roman" w:eastAsia="Calibri" w:hAnsi="Times New Roman" w:cs="Times New Roman"/>
          <w:iCs/>
          <w:sz w:val="26"/>
          <w:szCs w:val="26"/>
        </w:rPr>
        <w:t>Пункт 4.2 раздела 4</w:t>
      </w:r>
      <w:r w:rsidR="0020353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20353E" w:rsidRPr="00CC6E57">
        <w:rPr>
          <w:rFonts w:ascii="Times New Roman" w:eastAsia="Calibri" w:hAnsi="Times New Roman" w:cs="Times New Roman"/>
          <w:iCs/>
          <w:sz w:val="26"/>
          <w:szCs w:val="26"/>
        </w:rPr>
        <w:t>изложить в следующей редакции:</w:t>
      </w:r>
    </w:p>
    <w:p w14:paraId="7658AA76" w14:textId="77777777" w:rsidR="0020353E" w:rsidRDefault="0020353E" w:rsidP="00B2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B22846">
        <w:rPr>
          <w:rFonts w:ascii="Times New Roman" w:eastAsia="Calibri" w:hAnsi="Times New Roman" w:cs="Times New Roman"/>
          <w:iCs/>
          <w:sz w:val="26"/>
          <w:szCs w:val="26"/>
        </w:rPr>
        <w:t xml:space="preserve">4.2. 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 xml:space="preserve">Ежемесячно, до 25 числа текущего месяца, ведущий специалист по кадрам Учреждения представляет </w:t>
      </w:r>
      <w:r w:rsidRPr="007C566E">
        <w:rPr>
          <w:rFonts w:ascii="Times New Roman" w:eastAsia="Calibri" w:hAnsi="Times New Roman" w:cs="Times New Roman"/>
          <w:iCs/>
          <w:sz w:val="26"/>
          <w:szCs w:val="26"/>
        </w:rPr>
        <w:t xml:space="preserve">в отдел </w:t>
      </w:r>
      <w:r w:rsidR="00CD0F87" w:rsidRPr="007C566E">
        <w:rPr>
          <w:rFonts w:ascii="Times New Roman" w:eastAsia="Calibri" w:hAnsi="Times New Roman" w:cs="Times New Roman"/>
          <w:iCs/>
          <w:sz w:val="26"/>
          <w:szCs w:val="26"/>
        </w:rPr>
        <w:t>финансово-экономической деятельности Учреждения</w:t>
      </w:r>
      <w:r w:rsidRPr="007C566E">
        <w:rPr>
          <w:rFonts w:ascii="Times New Roman" w:eastAsia="Calibri" w:hAnsi="Times New Roman" w:cs="Times New Roman"/>
          <w:iCs/>
          <w:sz w:val="26"/>
          <w:szCs w:val="26"/>
        </w:rPr>
        <w:t xml:space="preserve"> ведомость на в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>ыплату премии по результатам работы за месяц (далее</w:t>
      </w:r>
      <w:r w:rsidR="005F4ADF">
        <w:rPr>
          <w:rFonts w:ascii="Times New Roman" w:eastAsia="Calibri" w:hAnsi="Times New Roman" w:cs="Times New Roman"/>
          <w:iCs/>
          <w:sz w:val="26"/>
          <w:szCs w:val="26"/>
        </w:rPr>
        <w:t xml:space="preserve"> – 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>Ведомость), утвержденную директором Учреждения, по форме согласно приложению № 4 к постановлению.</w:t>
      </w:r>
      <w:r>
        <w:rPr>
          <w:rFonts w:ascii="Times New Roman" w:eastAsia="Calibri" w:hAnsi="Times New Roman" w:cs="Times New Roman"/>
          <w:iCs/>
          <w:sz w:val="26"/>
          <w:szCs w:val="26"/>
        </w:rPr>
        <w:t>»;</w:t>
      </w:r>
    </w:p>
    <w:p w14:paraId="42905EDD" w14:textId="77777777" w:rsidR="0020353E" w:rsidRDefault="0020353E" w:rsidP="00B2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1.3.2. 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>В разделе 5:</w:t>
      </w:r>
    </w:p>
    <w:p w14:paraId="379410A3" w14:textId="77777777" w:rsidR="0020353E" w:rsidRPr="0020353E" w:rsidRDefault="0020353E" w:rsidP="00203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1.3.2.1. </w:t>
      </w:r>
      <w:r w:rsidR="001F5FB9">
        <w:rPr>
          <w:rFonts w:ascii="Times New Roman" w:eastAsia="Calibri" w:hAnsi="Times New Roman" w:cs="Times New Roman"/>
          <w:iCs/>
          <w:sz w:val="26"/>
          <w:szCs w:val="26"/>
        </w:rPr>
        <w:t>П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>ункт 5.2 изложить в следующей редакции:</w:t>
      </w:r>
    </w:p>
    <w:p w14:paraId="464F1A93" w14:textId="77777777" w:rsidR="0020353E" w:rsidRDefault="0020353E" w:rsidP="00203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0353E">
        <w:rPr>
          <w:rFonts w:ascii="Times New Roman" w:eastAsia="Calibri" w:hAnsi="Times New Roman" w:cs="Times New Roman"/>
          <w:iCs/>
          <w:sz w:val="26"/>
          <w:szCs w:val="26"/>
        </w:rPr>
        <w:t>«5.2. Премия по результатам работы за год выплачивается рабо</w:t>
      </w:r>
      <w:r w:rsidR="005F4ADF">
        <w:rPr>
          <w:rFonts w:ascii="Times New Roman" w:eastAsia="Calibri" w:hAnsi="Times New Roman" w:cs="Times New Roman"/>
          <w:iCs/>
          <w:sz w:val="26"/>
          <w:szCs w:val="26"/>
        </w:rPr>
        <w:t>тникам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 xml:space="preserve"> за счет фонда оплаты труда в первые два месяца года, следующие за отчетным, на основании приказа директора </w:t>
      </w:r>
      <w:r w:rsidR="005F4ADF"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>чреждения.»</w:t>
      </w:r>
      <w:r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63BB5FAD" w14:textId="77777777" w:rsidR="0020353E" w:rsidRDefault="0020353E" w:rsidP="00B2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1.3.2.2. П</w:t>
      </w:r>
      <w:r w:rsidRPr="00B22F40">
        <w:rPr>
          <w:rFonts w:ascii="Times New Roman" w:eastAsia="Calibri" w:hAnsi="Times New Roman" w:cs="Times New Roman"/>
          <w:iCs/>
          <w:sz w:val="26"/>
          <w:szCs w:val="26"/>
        </w:rPr>
        <w:t>ункт 5.5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CC6E57">
        <w:rPr>
          <w:rFonts w:ascii="Times New Roman" w:eastAsia="Calibri" w:hAnsi="Times New Roman" w:cs="Times New Roman"/>
          <w:iCs/>
          <w:sz w:val="26"/>
          <w:szCs w:val="26"/>
        </w:rPr>
        <w:t>признать утратившим силу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6526DBB" w14:textId="662E2CFF" w:rsidR="0020353E" w:rsidRDefault="0020353E" w:rsidP="00B2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1.4. 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Приложение № 4 изложить в редакции согласно приложению № </w:t>
      </w:r>
      <w:r w:rsidRPr="00FF321A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A4E06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20353E">
        <w:rPr>
          <w:rFonts w:ascii="Times New Roman" w:eastAsia="Calibri" w:hAnsi="Times New Roman" w:cs="Times New Roman"/>
          <w:iCs/>
          <w:sz w:val="26"/>
          <w:szCs w:val="26"/>
        </w:rPr>
        <w:t>к настоящему постановлению.</w:t>
      </w:r>
    </w:p>
    <w:p w14:paraId="43485867" w14:textId="77777777" w:rsidR="00B742AD" w:rsidRDefault="00FF321A" w:rsidP="00B742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1.5</w:t>
      </w:r>
      <w:r w:rsidR="00B742AD" w:rsidRPr="00B742AD">
        <w:rPr>
          <w:rFonts w:ascii="Times New Roman" w:hAnsi="Times New Roman"/>
          <w:bCs/>
          <w:color w:val="000000"/>
          <w:sz w:val="26"/>
          <w:szCs w:val="26"/>
        </w:rPr>
        <w:t xml:space="preserve">. Строку 1 </w:t>
      </w:r>
      <w:r w:rsidR="00194EA6">
        <w:rPr>
          <w:rFonts w:ascii="Times New Roman" w:hAnsi="Times New Roman"/>
          <w:bCs/>
          <w:color w:val="000000"/>
          <w:sz w:val="26"/>
          <w:szCs w:val="26"/>
        </w:rPr>
        <w:t xml:space="preserve">таблицы </w:t>
      </w:r>
      <w:r w:rsidR="00B742AD" w:rsidRPr="00B742AD">
        <w:rPr>
          <w:rFonts w:ascii="Times New Roman" w:hAnsi="Times New Roman"/>
          <w:bCs/>
          <w:color w:val="000000"/>
          <w:sz w:val="26"/>
          <w:szCs w:val="26"/>
        </w:rPr>
        <w:t>приложения № 5 изложить в следующей редакции:</w:t>
      </w:r>
    </w:p>
    <w:p w14:paraId="49744D78" w14:textId="77777777" w:rsidR="00B742AD" w:rsidRDefault="00B742AD" w:rsidP="00B742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4111"/>
      </w:tblGrid>
      <w:tr w:rsidR="00B742AD" w:rsidRPr="00555FD6" w14:paraId="47038E9B" w14:textId="77777777" w:rsidTr="00154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D92" w14:textId="77777777" w:rsidR="00B742AD" w:rsidRPr="00555FD6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EFE0" w14:textId="77777777" w:rsidR="00B742AD" w:rsidRPr="00555FD6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22F1" w14:textId="6995A141" w:rsidR="00B742AD" w:rsidRPr="00555FD6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занятые управлением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(организацией) оказания услуг (выполнения работ), </w:t>
            </w:r>
            <w:r w:rsidR="00FA4E06">
              <w:rPr>
                <w:rFonts w:ascii="Times New Roman" w:hAnsi="Times New Roman"/>
                <w:sz w:val="24"/>
                <w:szCs w:val="24"/>
              </w:rPr>
              <w:br/>
            </w:r>
            <w:r w:rsidRPr="00555FD6">
              <w:rPr>
                <w:rFonts w:ascii="Times New Roman" w:hAnsi="Times New Roman"/>
                <w:sz w:val="24"/>
                <w:szCs w:val="24"/>
              </w:rPr>
              <w:t xml:space="preserve">а также работники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учреждения,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выполняющие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административные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функции необходимые для обеспечения </w:t>
            </w:r>
            <w:r w:rsidR="00FA4E06">
              <w:rPr>
                <w:rFonts w:ascii="Times New Roman" w:hAnsi="Times New Roman"/>
                <w:sz w:val="24"/>
                <w:szCs w:val="24"/>
              </w:rPr>
              <w:br/>
            </w:r>
            <w:r w:rsidRPr="00555FD6">
              <w:rPr>
                <w:rFonts w:ascii="Times New Roman" w:hAnsi="Times New Roman"/>
                <w:sz w:val="24"/>
                <w:szCs w:val="24"/>
              </w:rPr>
              <w:t>его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44BB" w14:textId="77777777" w:rsidR="00B742AD" w:rsidRPr="00555FD6" w:rsidRDefault="00194EA6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Директор</w:t>
            </w:r>
          </w:p>
          <w:p w14:paraId="73E170DA" w14:textId="77777777" w:rsidR="00B742AD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2.</w:t>
            </w:r>
            <w:r w:rsidR="00194EA6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</w:p>
          <w:p w14:paraId="2AB360DE" w14:textId="77777777" w:rsidR="00B742AD" w:rsidRPr="00555FD6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F0">
              <w:rPr>
                <w:rFonts w:ascii="Times New Roman" w:hAnsi="Times New Roman"/>
                <w:sz w:val="24"/>
                <w:szCs w:val="24"/>
              </w:rPr>
              <w:t>3. Гла</w:t>
            </w:r>
            <w:r w:rsidR="00194EA6">
              <w:rPr>
                <w:rFonts w:ascii="Times New Roman" w:hAnsi="Times New Roman"/>
                <w:sz w:val="24"/>
                <w:szCs w:val="24"/>
              </w:rPr>
              <w:t>вный бухгалтер</w:t>
            </w:r>
          </w:p>
          <w:p w14:paraId="3E980049" w14:textId="77777777" w:rsidR="00B742AD" w:rsidRPr="00555FD6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94EA6">
              <w:rPr>
                <w:rFonts w:ascii="Times New Roman" w:hAnsi="Times New Roman"/>
                <w:sz w:val="24"/>
                <w:szCs w:val="24"/>
              </w:rPr>
              <w:t>. Специалист по закупкам</w:t>
            </w:r>
          </w:p>
          <w:p w14:paraId="684FCFFA" w14:textId="77777777" w:rsidR="00B742AD" w:rsidRPr="00555FD6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94EA6">
              <w:rPr>
                <w:rFonts w:ascii="Times New Roman" w:hAnsi="Times New Roman"/>
                <w:sz w:val="24"/>
                <w:szCs w:val="24"/>
              </w:rPr>
              <w:t>. Заведующий хозяйством</w:t>
            </w:r>
          </w:p>
          <w:p w14:paraId="58EA9365" w14:textId="77777777" w:rsidR="00B742AD" w:rsidRPr="00555FD6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94EA6">
              <w:rPr>
                <w:rFonts w:ascii="Times New Roman" w:hAnsi="Times New Roman"/>
                <w:sz w:val="24"/>
                <w:szCs w:val="24"/>
              </w:rPr>
              <w:t>. Ведущий специалист по кадрам</w:t>
            </w:r>
          </w:p>
          <w:p w14:paraId="3A2560E9" w14:textId="77777777" w:rsidR="00B742AD" w:rsidRPr="00555FD6" w:rsidRDefault="00AD13A1" w:rsidP="00AD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Ведущий юрисконсульт</w:t>
            </w:r>
          </w:p>
        </w:tc>
      </w:tr>
    </w:tbl>
    <w:p w14:paraId="6E82A07B" w14:textId="77777777" w:rsidR="00B742AD" w:rsidRDefault="00B742AD" w:rsidP="00B742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».</w:t>
      </w:r>
    </w:p>
    <w:p w14:paraId="24537629" w14:textId="77777777" w:rsidR="00B742AD" w:rsidRPr="00B742AD" w:rsidRDefault="00B742AD" w:rsidP="00B742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742AD">
        <w:rPr>
          <w:rFonts w:ascii="Times New Roman" w:hAnsi="Times New Roman"/>
          <w:bCs/>
          <w:color w:val="000000"/>
          <w:sz w:val="26"/>
          <w:szCs w:val="26"/>
        </w:rPr>
        <w:t>1.</w:t>
      </w:r>
      <w:r w:rsidR="00FF321A">
        <w:rPr>
          <w:rFonts w:ascii="Times New Roman" w:hAnsi="Times New Roman"/>
          <w:bCs/>
          <w:color w:val="000000"/>
          <w:sz w:val="26"/>
          <w:szCs w:val="26"/>
        </w:rPr>
        <w:t>6</w:t>
      </w:r>
      <w:r w:rsidRPr="00B742AD">
        <w:rPr>
          <w:rFonts w:ascii="Times New Roman" w:hAnsi="Times New Roman"/>
          <w:bCs/>
          <w:color w:val="000000"/>
          <w:sz w:val="26"/>
          <w:szCs w:val="26"/>
        </w:rPr>
        <w:t xml:space="preserve">. Строку 2.1 </w:t>
      </w:r>
      <w:r w:rsidR="00194EA6">
        <w:rPr>
          <w:rFonts w:ascii="Times New Roman" w:hAnsi="Times New Roman"/>
          <w:bCs/>
          <w:color w:val="000000"/>
          <w:sz w:val="26"/>
          <w:szCs w:val="26"/>
        </w:rPr>
        <w:t xml:space="preserve">раздела 2 </w:t>
      </w:r>
      <w:r w:rsidR="00FF321A">
        <w:rPr>
          <w:rFonts w:ascii="Times New Roman" w:hAnsi="Times New Roman"/>
          <w:bCs/>
          <w:color w:val="000000"/>
          <w:sz w:val="26"/>
          <w:szCs w:val="26"/>
        </w:rPr>
        <w:t xml:space="preserve">таблицы </w:t>
      </w:r>
      <w:r w:rsidRPr="00B742AD">
        <w:rPr>
          <w:rFonts w:ascii="Times New Roman" w:hAnsi="Times New Roman"/>
          <w:bCs/>
          <w:color w:val="000000"/>
          <w:sz w:val="26"/>
          <w:szCs w:val="26"/>
        </w:rPr>
        <w:t>приложения</w:t>
      </w:r>
      <w:r w:rsidR="00FF321A">
        <w:rPr>
          <w:rFonts w:ascii="Times New Roman" w:hAnsi="Times New Roman"/>
          <w:bCs/>
          <w:color w:val="000000"/>
          <w:sz w:val="26"/>
          <w:szCs w:val="26"/>
        </w:rPr>
        <w:t xml:space="preserve"> №</w:t>
      </w:r>
      <w:r w:rsidRPr="00B742AD">
        <w:rPr>
          <w:rFonts w:ascii="Times New Roman" w:hAnsi="Times New Roman"/>
          <w:bCs/>
          <w:color w:val="000000"/>
          <w:sz w:val="26"/>
          <w:szCs w:val="26"/>
        </w:rPr>
        <w:t xml:space="preserve"> 6 изложить в следующей редакции:</w:t>
      </w:r>
    </w:p>
    <w:p w14:paraId="30E8D6E4" w14:textId="77777777" w:rsidR="00B742AD" w:rsidRPr="00B742AD" w:rsidRDefault="00B742AD" w:rsidP="00B742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742AD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5082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1867"/>
        <w:gridCol w:w="3449"/>
        <w:gridCol w:w="3752"/>
      </w:tblGrid>
      <w:tr w:rsidR="00B742AD" w:rsidRPr="00B742AD" w14:paraId="2694DA81" w14:textId="77777777" w:rsidTr="001A47FA">
        <w:trPr>
          <w:trHeight w:val="1269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B40E" w14:textId="77777777" w:rsidR="00B742AD" w:rsidRPr="00B742AD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42A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6502" w14:textId="2C582A7C" w:rsidR="00B742AD" w:rsidRPr="00B742AD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42AD">
              <w:rPr>
                <w:rFonts w:ascii="Times New Roman" w:hAnsi="Times New Roman" w:cs="Times New Roman"/>
              </w:rPr>
              <w:t xml:space="preserve"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</w:t>
            </w:r>
            <w:r w:rsidR="00FA4E06">
              <w:rPr>
                <w:rFonts w:ascii="Times New Roman" w:hAnsi="Times New Roman" w:cs="Times New Roman"/>
              </w:rPr>
              <w:br/>
            </w:r>
            <w:r w:rsidRPr="00B742AD">
              <w:rPr>
                <w:rFonts w:ascii="Times New Roman" w:hAnsi="Times New Roman" w:cs="Times New Roman"/>
              </w:rPr>
              <w:t>от работы, определенной трудовым договором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FB87" w14:textId="77777777" w:rsidR="00B742AD" w:rsidRPr="00B742AD" w:rsidRDefault="00B742AD" w:rsidP="004F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42AD">
              <w:rPr>
                <w:rFonts w:ascii="Times New Roman" w:hAnsi="Times New Roman" w:cs="Times New Roman"/>
                <w:bCs/>
              </w:rPr>
              <w:t>по причине временной нетрудоспособности или нахождения в отпуске по беременности и родам, отпуске по уходу за ребенком д</w:t>
            </w:r>
            <w:r w:rsidRPr="00B742AD">
              <w:rPr>
                <w:rFonts w:ascii="Times New Roman" w:hAnsi="Times New Roman" w:cs="Times New Roman"/>
                <w:shd w:val="clear" w:color="auto" w:fill="FFFFFF"/>
              </w:rPr>
              <w:t xml:space="preserve">о достижения им установленного законом возраста, </w:t>
            </w:r>
            <w:r w:rsidRPr="00B742AD">
              <w:rPr>
                <w:rFonts w:ascii="Times New Roman" w:hAnsi="Times New Roman" w:cs="Times New Roman"/>
              </w:rPr>
              <w:t>отпуске без сохранения заработной платы,</w:t>
            </w:r>
            <w:r w:rsidRPr="00B742AD">
              <w:rPr>
                <w:rFonts w:ascii="Times New Roman" w:hAnsi="Times New Roman" w:cs="Times New Roman"/>
                <w:bCs/>
              </w:rPr>
              <w:t xml:space="preserve"> в размере 20% от должностного оклада </w:t>
            </w:r>
            <w:r w:rsidRPr="00B742AD">
              <w:rPr>
                <w:rFonts w:ascii="Times New Roman" w:hAnsi="Times New Roman" w:cs="Times New Roman"/>
              </w:rPr>
              <w:t>с применением районного коэффициента и процентной надбавки к заработной плате за работ</w:t>
            </w:r>
            <w:r w:rsidR="004F486F">
              <w:rPr>
                <w:rFonts w:ascii="Times New Roman" w:hAnsi="Times New Roman" w:cs="Times New Roman"/>
              </w:rPr>
              <w:t>у</w:t>
            </w:r>
            <w:r w:rsidRPr="00B742AD">
              <w:rPr>
                <w:rFonts w:ascii="Times New Roman" w:hAnsi="Times New Roman" w:cs="Times New Roman"/>
              </w:rPr>
              <w:t xml:space="preserve"> в районах Крайнего Севера и приравненных к ним местностях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6945" w14:textId="77777777" w:rsidR="00B742AD" w:rsidRPr="00B742AD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42AD">
              <w:rPr>
                <w:rFonts w:ascii="Times New Roman" w:hAnsi="Times New Roman" w:cs="Times New Roman"/>
              </w:rPr>
              <w:t xml:space="preserve">Статья 151 </w:t>
            </w:r>
            <w:hyperlink r:id="rId10" w:history="1">
              <w:r w:rsidRPr="00B742AD">
                <w:rPr>
                  <w:rStyle w:val="ac"/>
                  <w:rFonts w:ascii="Times New Roman" w:hAnsi="Times New Roman" w:cs="Times New Roman"/>
                  <w:color w:val="000000" w:themeColor="text1"/>
                  <w:u w:val="none"/>
                </w:rPr>
                <w:t>Трудового кодекса</w:t>
              </w:r>
            </w:hyperlink>
            <w:r w:rsidRPr="00B742AD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  <w:p w14:paraId="49F06664" w14:textId="77777777" w:rsidR="00B742AD" w:rsidRPr="00B742AD" w:rsidRDefault="00B742AD" w:rsidP="0015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42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Размер доплаты устанавливается в зависимости от содержания и объема дополнительной работы</w:t>
            </w:r>
          </w:p>
        </w:tc>
      </w:tr>
      <w:tr w:rsidR="00B742AD" w:rsidRPr="00B742AD" w14:paraId="71750DE1" w14:textId="77777777" w:rsidTr="001A47FA">
        <w:trPr>
          <w:trHeight w:val="1269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47FA" w14:textId="77777777" w:rsidR="00B742AD" w:rsidRPr="00B742AD" w:rsidRDefault="00B742AD" w:rsidP="00154E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15BE" w14:textId="77777777" w:rsidR="00B742AD" w:rsidRPr="00B742AD" w:rsidRDefault="00B742AD" w:rsidP="00154E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DE48" w14:textId="597FDBCE" w:rsidR="00B742AD" w:rsidRPr="00B742AD" w:rsidRDefault="00B742AD" w:rsidP="004F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42AD">
              <w:rPr>
                <w:rFonts w:ascii="Times New Roman" w:hAnsi="Times New Roman" w:cs="Times New Roman"/>
              </w:rPr>
              <w:t xml:space="preserve">по причине нахождения в ежегодном оплачиваемом отпуске, нахождения в служебной командировке, в размере 10% </w:t>
            </w:r>
            <w:r w:rsidR="00FA4E06">
              <w:rPr>
                <w:rFonts w:ascii="Times New Roman" w:hAnsi="Times New Roman" w:cs="Times New Roman"/>
              </w:rPr>
              <w:br/>
            </w:r>
            <w:r w:rsidRPr="00B742AD">
              <w:rPr>
                <w:rFonts w:ascii="Times New Roman" w:hAnsi="Times New Roman" w:cs="Times New Roman"/>
                <w:bCs/>
              </w:rPr>
              <w:t xml:space="preserve">от должностного оклада </w:t>
            </w:r>
            <w:r w:rsidR="00FA4E06">
              <w:rPr>
                <w:rFonts w:ascii="Times New Roman" w:hAnsi="Times New Roman" w:cs="Times New Roman"/>
                <w:bCs/>
              </w:rPr>
              <w:br/>
            </w:r>
            <w:r w:rsidRPr="00B742AD">
              <w:rPr>
                <w:rFonts w:ascii="Times New Roman" w:hAnsi="Times New Roman" w:cs="Times New Roman"/>
                <w:bCs/>
              </w:rPr>
              <w:t xml:space="preserve">с </w:t>
            </w:r>
            <w:r w:rsidRPr="00B742AD">
              <w:rPr>
                <w:rFonts w:ascii="Times New Roman" w:hAnsi="Times New Roman" w:cs="Times New Roman"/>
              </w:rPr>
              <w:t>применением районного коэффициента и процентной надбавки к заработной плате за работ</w:t>
            </w:r>
            <w:r w:rsidR="004F486F">
              <w:rPr>
                <w:rFonts w:ascii="Times New Roman" w:hAnsi="Times New Roman" w:cs="Times New Roman"/>
              </w:rPr>
              <w:t>у</w:t>
            </w:r>
            <w:r w:rsidRPr="00B742AD">
              <w:rPr>
                <w:rFonts w:ascii="Times New Roman" w:hAnsi="Times New Roman" w:cs="Times New Roman"/>
              </w:rPr>
              <w:t xml:space="preserve"> в районах Крайнего Севера и приравненных к ним местностях, если замещение не предусмотрено в трудовом договоре</w:t>
            </w: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5C34" w14:textId="77777777" w:rsidR="00B742AD" w:rsidRPr="00B742AD" w:rsidRDefault="00B742AD" w:rsidP="00154E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742AD" w14:paraId="79F1D7AE" w14:textId="77777777" w:rsidTr="00194EA6">
        <w:trPr>
          <w:trHeight w:val="558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6C85" w14:textId="77777777" w:rsidR="00B742AD" w:rsidRPr="00B742AD" w:rsidRDefault="00B742AD" w:rsidP="00154E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06DB" w14:textId="77777777" w:rsidR="00B742AD" w:rsidRPr="00B742AD" w:rsidRDefault="00B742AD" w:rsidP="00154E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F8D" w14:textId="77777777" w:rsidR="00B742AD" w:rsidRDefault="00B742AD" w:rsidP="004F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42AD">
              <w:rPr>
                <w:rFonts w:ascii="Times New Roman" w:hAnsi="Times New Roman" w:cs="Times New Roman"/>
              </w:rPr>
              <w:t>по другой или такой же вакантной должности (когда по соответствующей штатной единице не заключен ни один трудовой договор), в размере 50% от должностного оклада с применением районного коэффициента и процентной надбавки к заработной плате за работ</w:t>
            </w:r>
            <w:r w:rsidR="004F486F">
              <w:rPr>
                <w:rFonts w:ascii="Times New Roman" w:hAnsi="Times New Roman" w:cs="Times New Roman"/>
              </w:rPr>
              <w:t>у</w:t>
            </w:r>
            <w:r w:rsidRPr="00B742AD">
              <w:rPr>
                <w:rFonts w:ascii="Times New Roman" w:hAnsi="Times New Roman" w:cs="Times New Roman"/>
              </w:rPr>
              <w:t xml:space="preserve"> в районах Крайнего Севера и приравненных к ним местностях</w:t>
            </w: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3C58" w14:textId="77777777" w:rsidR="00B742AD" w:rsidRDefault="00B742AD" w:rsidP="00154E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EC14A3" w14:textId="77777777" w:rsidR="00B742AD" w:rsidRPr="009E0593" w:rsidRDefault="00B742AD" w:rsidP="009E05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                                                                ».</w:t>
      </w:r>
    </w:p>
    <w:p w14:paraId="74E096BD" w14:textId="77777777" w:rsidR="009E0593" w:rsidRDefault="009E0593" w:rsidP="00B742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1.</w:t>
      </w:r>
      <w:r w:rsidR="00FF321A">
        <w:rPr>
          <w:rFonts w:ascii="Times New Roman" w:hAnsi="Times New Roman"/>
          <w:bCs/>
          <w:color w:val="000000"/>
          <w:sz w:val="26"/>
          <w:szCs w:val="26"/>
        </w:rPr>
        <w:t>7</w:t>
      </w:r>
      <w:r>
        <w:rPr>
          <w:rFonts w:ascii="Times New Roman" w:hAnsi="Times New Roman"/>
          <w:bCs/>
          <w:color w:val="000000"/>
          <w:sz w:val="26"/>
          <w:szCs w:val="26"/>
        </w:rPr>
        <w:t>. Строку 3</w:t>
      </w:r>
      <w:r w:rsidR="001F5FB9">
        <w:rPr>
          <w:rFonts w:ascii="Times New Roman" w:hAnsi="Times New Roman"/>
          <w:bCs/>
          <w:color w:val="000000"/>
          <w:sz w:val="26"/>
          <w:szCs w:val="26"/>
        </w:rPr>
        <w:t xml:space="preserve"> таблицы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приложения</w:t>
      </w:r>
      <w:r w:rsidR="00FF321A">
        <w:rPr>
          <w:rFonts w:ascii="Times New Roman" w:hAnsi="Times New Roman"/>
          <w:bCs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7 изложить в следующей редакции:</w:t>
      </w:r>
    </w:p>
    <w:p w14:paraId="6703D595" w14:textId="77777777" w:rsidR="009E0593" w:rsidRDefault="009E0593" w:rsidP="001A47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769"/>
        <w:gridCol w:w="1971"/>
        <w:gridCol w:w="2686"/>
        <w:gridCol w:w="1933"/>
      </w:tblGrid>
      <w:tr w:rsidR="009E0593" w:rsidRPr="009E0593" w14:paraId="4E9EE460" w14:textId="77777777" w:rsidTr="001A47FA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97F6" w14:textId="77777777" w:rsidR="009E0593" w:rsidRPr="009E0593" w:rsidRDefault="009E0593" w:rsidP="009E0593">
            <w:pPr>
              <w:tabs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823F" w14:textId="77777777" w:rsidR="009E0593" w:rsidRPr="009E0593" w:rsidRDefault="009E0593" w:rsidP="0076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по результатам работы за год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87A" w14:textId="77777777" w:rsidR="009E0593" w:rsidRPr="009E0593" w:rsidRDefault="009E0593" w:rsidP="0076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9E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="007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месячных</w:t>
            </w:r>
            <w:proofErr w:type="gramEnd"/>
            <w:r w:rsidRPr="009E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фондов оплаты труда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5EC7" w14:textId="77777777" w:rsidR="009E0593" w:rsidRPr="009E0593" w:rsidRDefault="009E0593" w:rsidP="0076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условия выплаты премии за год установлены приложением № 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C372" w14:textId="77777777" w:rsidR="009E0593" w:rsidRPr="009E0593" w:rsidRDefault="009E0593" w:rsidP="0076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 два месяца года, следующего за отчетным</w:t>
            </w:r>
          </w:p>
        </w:tc>
      </w:tr>
    </w:tbl>
    <w:p w14:paraId="40AC095F" w14:textId="77777777" w:rsidR="009E0593" w:rsidRDefault="009E0593" w:rsidP="00B742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».</w:t>
      </w:r>
    </w:p>
    <w:p w14:paraId="22F05AD4" w14:textId="77777777" w:rsidR="00EF3CDB" w:rsidRPr="00EF3CDB" w:rsidRDefault="00EF3CDB" w:rsidP="00EF3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9D93E45" w14:textId="77777777" w:rsidR="00F533C6" w:rsidRDefault="001A47FA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3. </w:t>
      </w:r>
      <w:r w:rsidR="00EF3CDB" w:rsidRPr="00EF3CDB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EF3CDB" w:rsidRPr="009C077C">
        <w:rPr>
          <w:rFonts w:ascii="Times New Roman" w:eastAsia="Calibri" w:hAnsi="Times New Roman" w:cs="Times New Roman"/>
          <w:sz w:val="26"/>
          <w:szCs w:val="26"/>
        </w:rPr>
        <w:t>опубликования</w:t>
      </w:r>
      <w:r w:rsidR="00686CF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E36D34E" w14:textId="77777777" w:rsidR="00EF3CDB" w:rsidRPr="00EF3CDB" w:rsidRDefault="00EF3CDB" w:rsidP="00F53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4. Контроль за выполнением постановления возложить на заместителя главы Нефтеюганского района </w:t>
      </w:r>
      <w:proofErr w:type="spellStart"/>
      <w:r w:rsidRPr="00EF3CDB">
        <w:rPr>
          <w:rFonts w:ascii="Times New Roman" w:eastAsia="Calibri" w:hAnsi="Times New Roman" w:cs="Times New Roman"/>
          <w:sz w:val="26"/>
          <w:szCs w:val="26"/>
        </w:rPr>
        <w:t>Щегульную</w:t>
      </w:r>
      <w:proofErr w:type="spellEnd"/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 Л.И.</w:t>
      </w:r>
    </w:p>
    <w:p w14:paraId="38552317" w14:textId="43C357E2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0F53FE" w14:textId="3F15F76A" w:rsidR="00FA4E06" w:rsidRDefault="00FA4E06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C16391" w14:textId="77777777" w:rsidR="00FA4E06" w:rsidRPr="00EF3CDB" w:rsidRDefault="00FA4E06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52FF555" w14:textId="77777777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EF3CDB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0BE39EC4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4E735C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AC6610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D46541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3D48C0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1CDB4B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115BB84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9C786C0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6895EBF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DE4BA0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 w:rsidR="008A15E7">
        <w:rPr>
          <w:rFonts w:ascii="Times New Roman" w:eastAsia="Calibri" w:hAnsi="Times New Roman" w:cs="Times New Roman"/>
          <w:bCs/>
          <w:iCs/>
          <w:sz w:val="26"/>
          <w:szCs w:val="26"/>
        </w:rPr>
        <w:t>№</w:t>
      </w:r>
      <w:r w:rsidR="0020353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8A15E7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</w:p>
    <w:p w14:paraId="22080182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282E9D89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1F5E6B49" w14:textId="74F9BA4E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513F25">
        <w:rPr>
          <w:rFonts w:ascii="Times New Roman" w:eastAsia="Calibri" w:hAnsi="Times New Roman" w:cs="Times New Roman"/>
          <w:bCs/>
          <w:iCs/>
          <w:sz w:val="26"/>
          <w:szCs w:val="26"/>
        </w:rPr>
        <w:t>14.08.2023</w:t>
      </w:r>
      <w:r w:rsidR="00FA4E06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</w:t>
      </w:r>
      <w:r w:rsidR="00513F25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1171-па-нпа</w:t>
      </w:r>
    </w:p>
    <w:p w14:paraId="0446932F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2892660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«Приложение № 2</w:t>
      </w:r>
    </w:p>
    <w:p w14:paraId="0292027A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3675AE61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5BAF9196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7641FA" w:rsidRPr="007641FA">
        <w:rPr>
          <w:rFonts w:ascii="Times New Roman" w:eastAsia="Calibri" w:hAnsi="Times New Roman" w:cs="Times New Roman"/>
          <w:bCs/>
          <w:iCs/>
          <w:sz w:val="26"/>
          <w:szCs w:val="26"/>
        </w:rPr>
        <w:t>24.08.2021 № 1445-па-нпа</w:t>
      </w:r>
    </w:p>
    <w:p w14:paraId="797109DF" w14:textId="77777777" w:rsidR="00EF3CDB" w:rsidRPr="00EF3CDB" w:rsidRDefault="00EF3CDB" w:rsidP="00EF3CDB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0949CD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60508125" w14:textId="77777777" w:rsidR="00900CED" w:rsidRPr="00900CED" w:rsidRDefault="00EF3CDB" w:rsidP="000073AB">
      <w:pPr>
        <w:pStyle w:val="2"/>
        <w:spacing w:before="0" w:line="240" w:lineRule="auto"/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="000073A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             </w:t>
      </w:r>
      <w:r w:rsidR="00900CED" w:rsidRPr="00900CED"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  <w:t>РАЗМЕРЫ</w:t>
      </w:r>
    </w:p>
    <w:p w14:paraId="0B776161" w14:textId="77777777" w:rsidR="00900CED" w:rsidRPr="00900CED" w:rsidRDefault="00900CED" w:rsidP="00900CE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должностных окладов работников муниципального автономного учреждения </w:t>
      </w: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>Нефтеюганского района «Комплексный молодежный центр «Перспектива»</w:t>
      </w:r>
    </w:p>
    <w:p w14:paraId="7DDF8B9E" w14:textId="77777777" w:rsidR="00900CED" w:rsidRPr="00900CED" w:rsidRDefault="00900CED" w:rsidP="00FA4E06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900CED" w:rsidRPr="00900CED" w14:paraId="5CB85481" w14:textId="77777777" w:rsidTr="00920582">
        <w:trPr>
          <w:trHeight w:val="567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FC343F" w14:textId="77777777" w:rsidR="00900CED" w:rsidRPr="00900CED" w:rsidRDefault="00900CED" w:rsidP="00900CE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</w:t>
            </w:r>
            <w:r w:rsidR="002A6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D6D147F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0CED" w:rsidRPr="00900CED" w14:paraId="3129071B" w14:textId="77777777" w:rsidTr="00920582">
        <w:trPr>
          <w:trHeight w:val="33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8EC92F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№</w:t>
            </w:r>
          </w:p>
          <w:p w14:paraId="4EC8CE44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п/п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9DD768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D55F3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Наименование</w:t>
            </w:r>
          </w:p>
          <w:p w14:paraId="59B70259" w14:textId="77777777" w:rsidR="00900CED" w:rsidRPr="00900CED" w:rsidRDefault="00576419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Д</w:t>
            </w:r>
            <w:r w:rsidR="00900CED" w:rsidRPr="00900CED">
              <w:rPr>
                <w:rFonts w:ascii="Times New Roman" w:eastAsia="Calibri" w:hAnsi="Times New Roman" w:cs="Times New Roman"/>
                <w:bCs/>
              </w:rPr>
              <w:t>олжностей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E1FD93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Должностной оклад,</w:t>
            </w:r>
          </w:p>
          <w:p w14:paraId="64C9EA29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рублей</w:t>
            </w:r>
          </w:p>
        </w:tc>
      </w:tr>
      <w:tr w:rsidR="00900CED" w:rsidRPr="00900CED" w14:paraId="4297EA19" w14:textId="77777777" w:rsidTr="00920582">
        <w:trPr>
          <w:trHeight w:val="2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0252FB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361531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D7C082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010E8D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900CED" w:rsidRPr="00900CED" w14:paraId="60A234E2" w14:textId="77777777" w:rsidTr="00920582">
        <w:trPr>
          <w:trHeight w:val="350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8FCA7BC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FBBAB4A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0DA7277A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900CED" w:rsidRPr="00900CED" w14:paraId="3DB8D246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49D39978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5B3627D" w14:textId="77777777" w:rsidR="00900CED" w:rsidRPr="00DD2C76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5DD643B4" w14:textId="77777777" w:rsidR="00900CED" w:rsidRPr="00DD2C76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FF0389D" w14:textId="77777777" w:rsidR="00900CED" w:rsidRPr="00DD2C76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8522</w:t>
            </w:r>
          </w:p>
        </w:tc>
      </w:tr>
      <w:tr w:rsidR="00900CED" w:rsidRPr="00900CED" w14:paraId="3020EFD0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7667AF5A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02BF0D6E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7672E0A4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900CED" w:rsidRPr="00900CED" w14:paraId="152EA8A5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7A9CCF42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CC808DD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51090A15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2080" w:type="dxa"/>
            <w:shd w:val="clear" w:color="auto" w:fill="FFFFFF"/>
          </w:tcPr>
          <w:p w14:paraId="62D4B4F3" w14:textId="77777777" w:rsidR="00900CED" w:rsidRPr="00900CED" w:rsidRDefault="00900CED" w:rsidP="00900CE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1A3654FF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3A0877AA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1E397A9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433E259B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</w:tcPr>
          <w:p w14:paraId="423584D9" w14:textId="77777777" w:rsidR="00900CED" w:rsidRPr="00900CED" w:rsidRDefault="00900CED" w:rsidP="00900CE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7AEB158E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31677E26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6A5F4487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63D4EF3E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900CED" w:rsidRPr="00900CED" w14:paraId="7108E599" w14:textId="77777777" w:rsidTr="00920582">
        <w:trPr>
          <w:trHeight w:val="593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A6E857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92C1FE8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CD0DA01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482038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12893</w:t>
            </w:r>
          </w:p>
        </w:tc>
      </w:tr>
      <w:tr w:rsidR="00900CED" w:rsidRPr="00900CED" w14:paraId="14312E8A" w14:textId="77777777" w:rsidTr="00920582">
        <w:trPr>
          <w:trHeight w:val="848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D15F0" w14:textId="77777777" w:rsidR="00900CED" w:rsidRPr="00900CED" w:rsidRDefault="00900CED" w:rsidP="00900C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Должности работников, не отнесенных</w:t>
            </w:r>
          </w:p>
          <w:p w14:paraId="771FA606" w14:textId="77777777" w:rsidR="00900CED" w:rsidRPr="00900CED" w:rsidRDefault="00900CED" w:rsidP="00900C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профессиональным квалификационным группам</w:t>
            </w:r>
          </w:p>
        </w:tc>
      </w:tr>
    </w:tbl>
    <w:tbl>
      <w:tblPr>
        <w:tblStyle w:val="a5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149"/>
        <w:gridCol w:w="6460"/>
        <w:gridCol w:w="86"/>
        <w:gridCol w:w="2126"/>
      </w:tblGrid>
      <w:tr w:rsidR="00900CED" w:rsidRPr="00900CED" w14:paraId="541E3220" w14:textId="77777777" w:rsidTr="00920582">
        <w:tc>
          <w:tcPr>
            <w:tcW w:w="8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32F70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6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FA437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BCB9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Должностной оклад, рублей</w:t>
            </w:r>
          </w:p>
        </w:tc>
      </w:tr>
      <w:tr w:rsidR="00900CED" w:rsidRPr="00900CED" w14:paraId="18030EC1" w14:textId="77777777" w:rsidTr="00920582">
        <w:tc>
          <w:tcPr>
            <w:tcW w:w="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5E06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E7CAD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1C799" w14:textId="77777777" w:rsidR="00900CED" w:rsidRPr="00900CED" w:rsidRDefault="00900CED" w:rsidP="00900CED">
            <w:pPr>
              <w:jc w:val="center"/>
              <w:rPr>
                <w:rFonts w:ascii="Times New Roman" w:hAnsi="Times New Roman"/>
                <w:bCs/>
              </w:rPr>
            </w:pPr>
            <w:r w:rsidRPr="00900CED">
              <w:rPr>
                <w:rFonts w:ascii="Times New Roman" w:hAnsi="Times New Roman"/>
                <w:bCs/>
              </w:rPr>
              <w:t>3</w:t>
            </w:r>
          </w:p>
        </w:tc>
      </w:tr>
      <w:tr w:rsidR="00900CED" w:rsidRPr="00900CED" w14:paraId="55F693CA" w14:textId="77777777" w:rsidTr="00920582">
        <w:tc>
          <w:tcPr>
            <w:tcW w:w="844" w:type="dxa"/>
            <w:gridSpan w:val="2"/>
            <w:tcBorders>
              <w:top w:val="single" w:sz="12" w:space="0" w:color="auto"/>
            </w:tcBorders>
          </w:tcPr>
          <w:p w14:paraId="4859B13E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546" w:type="dxa"/>
            <w:gridSpan w:val="2"/>
            <w:shd w:val="clear" w:color="auto" w:fill="FFFFFF"/>
          </w:tcPr>
          <w:p w14:paraId="33F17B07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099DC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8522</w:t>
            </w:r>
          </w:p>
        </w:tc>
      </w:tr>
      <w:tr w:rsidR="00900CED" w:rsidRPr="00900CED" w14:paraId="71487E40" w14:textId="77777777" w:rsidTr="00920582">
        <w:tc>
          <w:tcPr>
            <w:tcW w:w="844" w:type="dxa"/>
            <w:gridSpan w:val="2"/>
          </w:tcPr>
          <w:p w14:paraId="6F908492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546" w:type="dxa"/>
            <w:gridSpan w:val="2"/>
            <w:shd w:val="clear" w:color="auto" w:fill="FFFFFF"/>
          </w:tcPr>
          <w:p w14:paraId="163ACD3A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методист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DFEB08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9484</w:t>
            </w:r>
          </w:p>
        </w:tc>
      </w:tr>
      <w:tr w:rsidR="00900CED" w:rsidRPr="00900CED" w14:paraId="52A454AA" w14:textId="77777777" w:rsidTr="00920582">
        <w:tc>
          <w:tcPr>
            <w:tcW w:w="844" w:type="dxa"/>
            <w:gridSpan w:val="2"/>
          </w:tcPr>
          <w:p w14:paraId="0520501E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546" w:type="dxa"/>
            <w:gridSpan w:val="2"/>
          </w:tcPr>
          <w:p w14:paraId="43AE53E8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2126" w:type="dxa"/>
          </w:tcPr>
          <w:p w14:paraId="11D5D04A" w14:textId="77777777" w:rsidR="00900CED" w:rsidRPr="00900CED" w:rsidRDefault="00900CED" w:rsidP="00900CE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5A9D27C3" w14:textId="77777777" w:rsidTr="00920582">
        <w:tc>
          <w:tcPr>
            <w:tcW w:w="844" w:type="dxa"/>
            <w:gridSpan w:val="2"/>
          </w:tcPr>
          <w:p w14:paraId="0550D6ED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546" w:type="dxa"/>
            <w:gridSpan w:val="2"/>
          </w:tcPr>
          <w:p w14:paraId="0951FB6C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126" w:type="dxa"/>
          </w:tcPr>
          <w:p w14:paraId="29270FFD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660CFFA6" w14:textId="77777777" w:rsidTr="00920582">
        <w:tc>
          <w:tcPr>
            <w:tcW w:w="844" w:type="dxa"/>
            <w:gridSpan w:val="2"/>
          </w:tcPr>
          <w:p w14:paraId="5A0B4F49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6546" w:type="dxa"/>
            <w:gridSpan w:val="2"/>
            <w:vAlign w:val="center"/>
          </w:tcPr>
          <w:p w14:paraId="7EED8F7D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СО НКО </w:t>
            </w:r>
          </w:p>
        </w:tc>
        <w:tc>
          <w:tcPr>
            <w:tcW w:w="2126" w:type="dxa"/>
          </w:tcPr>
          <w:p w14:paraId="7AA6A4CB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5494FBCF" w14:textId="77777777" w:rsidTr="00920582">
        <w:tc>
          <w:tcPr>
            <w:tcW w:w="844" w:type="dxa"/>
            <w:gridSpan w:val="2"/>
          </w:tcPr>
          <w:p w14:paraId="1BB85F8B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6546" w:type="dxa"/>
            <w:gridSpan w:val="2"/>
            <w:vAlign w:val="center"/>
          </w:tcPr>
          <w:p w14:paraId="0B3621FA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добровольческих объединений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частной гражданской инициативы</w:t>
            </w:r>
          </w:p>
        </w:tc>
        <w:tc>
          <w:tcPr>
            <w:tcW w:w="2126" w:type="dxa"/>
          </w:tcPr>
          <w:p w14:paraId="36C23C6D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664999B8" w14:textId="77777777" w:rsidTr="00920582">
        <w:tc>
          <w:tcPr>
            <w:tcW w:w="844" w:type="dxa"/>
            <w:gridSpan w:val="2"/>
          </w:tcPr>
          <w:p w14:paraId="728D28B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6546" w:type="dxa"/>
            <w:gridSpan w:val="2"/>
            <w:vAlign w:val="center"/>
          </w:tcPr>
          <w:p w14:paraId="2C5FB944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сопровождению инициативных проектов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креативной деятельности, и творчества</w:t>
            </w:r>
          </w:p>
        </w:tc>
        <w:tc>
          <w:tcPr>
            <w:tcW w:w="2126" w:type="dxa"/>
          </w:tcPr>
          <w:p w14:paraId="6F5335F3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5F090911" w14:textId="77777777" w:rsidTr="00920582">
        <w:tc>
          <w:tcPr>
            <w:tcW w:w="844" w:type="dxa"/>
            <w:gridSpan w:val="2"/>
          </w:tcPr>
          <w:p w14:paraId="309B1E28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546" w:type="dxa"/>
            <w:gridSpan w:val="2"/>
            <w:vAlign w:val="center"/>
          </w:tcPr>
          <w:p w14:paraId="49E0B71A" w14:textId="77777777" w:rsidR="00900CED" w:rsidRPr="00900CED" w:rsidRDefault="00900CED" w:rsidP="00900CE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Менеджер ресурсного центра</w:t>
            </w:r>
          </w:p>
        </w:tc>
        <w:tc>
          <w:tcPr>
            <w:tcW w:w="2126" w:type="dxa"/>
          </w:tcPr>
          <w:p w14:paraId="4CDD40BA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12893</w:t>
            </w:r>
          </w:p>
        </w:tc>
      </w:tr>
      <w:tr w:rsidR="00731942" w:rsidRPr="00900CED" w14:paraId="75F6C047" w14:textId="77777777" w:rsidTr="00920582">
        <w:tc>
          <w:tcPr>
            <w:tcW w:w="844" w:type="dxa"/>
            <w:gridSpan w:val="2"/>
          </w:tcPr>
          <w:p w14:paraId="78ADC7C9" w14:textId="77777777" w:rsidR="00731942" w:rsidRPr="002A6A44" w:rsidRDefault="00923186" w:rsidP="00731942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546" w:type="dxa"/>
            <w:gridSpan w:val="2"/>
          </w:tcPr>
          <w:p w14:paraId="3DD65877" w14:textId="77777777" w:rsidR="00731942" w:rsidRPr="009E0AF0" w:rsidRDefault="00731942" w:rsidP="00731942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0AF0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630C9D2D" w14:textId="77777777" w:rsidR="00731942" w:rsidRPr="009E0AF0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0AF0">
              <w:rPr>
                <w:rFonts w:ascii="Times New Roman" w:eastAsia="Times New Roman" w:hAnsi="Times New Roman"/>
                <w:bCs/>
                <w:sz w:val="24"/>
                <w:szCs w:val="24"/>
              </w:rPr>
              <w:t>17559</w:t>
            </w:r>
          </w:p>
        </w:tc>
      </w:tr>
      <w:tr w:rsidR="00731942" w:rsidRPr="00900CED" w14:paraId="148BC2EA" w14:textId="77777777" w:rsidTr="00920582">
        <w:tc>
          <w:tcPr>
            <w:tcW w:w="844" w:type="dxa"/>
            <w:gridSpan w:val="2"/>
            <w:tcBorders>
              <w:bottom w:val="single" w:sz="12" w:space="0" w:color="auto"/>
            </w:tcBorders>
          </w:tcPr>
          <w:p w14:paraId="163B6A71" w14:textId="77777777" w:rsidR="00731942" w:rsidRPr="00576419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923186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546" w:type="dxa"/>
            <w:gridSpan w:val="2"/>
            <w:tcBorders>
              <w:bottom w:val="single" w:sz="12" w:space="0" w:color="auto"/>
            </w:tcBorders>
          </w:tcPr>
          <w:p w14:paraId="006F3444" w14:textId="77777777" w:rsidR="00731942" w:rsidRPr="00900CED" w:rsidRDefault="00731942" w:rsidP="00731942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534C58E" w14:textId="77777777" w:rsidR="00731942" w:rsidRPr="00900CED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17559</w:t>
            </w:r>
          </w:p>
        </w:tc>
      </w:tr>
      <w:tr w:rsidR="00731942" w:rsidRPr="00900CED" w14:paraId="021FD8E4" w14:textId="77777777" w:rsidTr="00920582">
        <w:tc>
          <w:tcPr>
            <w:tcW w:w="844" w:type="dxa"/>
            <w:gridSpan w:val="2"/>
            <w:tcBorders>
              <w:bottom w:val="single" w:sz="12" w:space="0" w:color="auto"/>
            </w:tcBorders>
          </w:tcPr>
          <w:p w14:paraId="50C14048" w14:textId="77777777" w:rsidR="00731942" w:rsidRPr="00576419" w:rsidRDefault="00923186" w:rsidP="0073194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546" w:type="dxa"/>
            <w:gridSpan w:val="2"/>
            <w:tcBorders>
              <w:bottom w:val="single" w:sz="12" w:space="0" w:color="auto"/>
            </w:tcBorders>
          </w:tcPr>
          <w:p w14:paraId="20CBE99E" w14:textId="77777777" w:rsidR="00731942" w:rsidRPr="00900CED" w:rsidRDefault="00731942" w:rsidP="0073194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9CE159C" w14:textId="77777777" w:rsidR="00731942" w:rsidRPr="00900CED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22 058</w:t>
            </w:r>
          </w:p>
        </w:tc>
      </w:tr>
      <w:tr w:rsidR="00731942" w:rsidRPr="00900CED" w14:paraId="61D4FD10" w14:textId="77777777" w:rsidTr="00920582">
        <w:tc>
          <w:tcPr>
            <w:tcW w:w="95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066CA" w14:textId="77777777" w:rsidR="00731942" w:rsidRPr="00900CED" w:rsidRDefault="00731942" w:rsidP="007319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CED">
              <w:rPr>
                <w:rFonts w:ascii="Times New Roman" w:hAnsi="Times New Roman"/>
                <w:sz w:val="26"/>
                <w:szCs w:val="26"/>
              </w:rPr>
              <w:t xml:space="preserve">Должности работников, отнесенных </w:t>
            </w:r>
          </w:p>
          <w:p w14:paraId="4804238F" w14:textId="77777777" w:rsidR="00731942" w:rsidRPr="00900CED" w:rsidRDefault="00731942" w:rsidP="00731942">
            <w:pPr>
              <w:suppressAutoHyphens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ED">
              <w:rPr>
                <w:rFonts w:ascii="Times New Roman" w:eastAsia="Times New Roman" w:hAnsi="Times New Roman"/>
                <w:sz w:val="26"/>
                <w:szCs w:val="26"/>
              </w:rPr>
              <w:t>к общеотраслевым профессиям рабочих</w:t>
            </w:r>
          </w:p>
        </w:tc>
      </w:tr>
      <w:tr w:rsidR="00731942" w:rsidRPr="00900CED" w14:paraId="47883E20" w14:textId="77777777" w:rsidTr="00920582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D4007" w14:textId="77777777" w:rsidR="00731942" w:rsidRPr="00900CED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E37FE" w14:textId="77777777" w:rsidR="00731942" w:rsidRPr="00900CED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Наименование должностей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6D0E2" w14:textId="77777777" w:rsidR="00731942" w:rsidRPr="00900CED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Должностной оклад, рублей</w:t>
            </w:r>
          </w:p>
        </w:tc>
      </w:tr>
      <w:tr w:rsidR="00731942" w:rsidRPr="00900CED" w14:paraId="05DACC1E" w14:textId="77777777" w:rsidTr="00920582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42B2A" w14:textId="77777777" w:rsidR="00731942" w:rsidRPr="00900CED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8C66C" w14:textId="77777777" w:rsidR="00731942" w:rsidRPr="00900CED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0E0BF" w14:textId="77777777" w:rsidR="00731942" w:rsidRPr="00900CED" w:rsidRDefault="00731942" w:rsidP="00731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942" w:rsidRPr="00900CED" w14:paraId="21B2C37A" w14:textId="77777777" w:rsidTr="00920582">
        <w:tc>
          <w:tcPr>
            <w:tcW w:w="695" w:type="dxa"/>
            <w:tcBorders>
              <w:top w:val="single" w:sz="12" w:space="0" w:color="auto"/>
            </w:tcBorders>
          </w:tcPr>
          <w:p w14:paraId="35D54E60" w14:textId="77777777" w:rsidR="00731942" w:rsidRPr="00900CED" w:rsidRDefault="00731942" w:rsidP="0073194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</w:tcBorders>
          </w:tcPr>
          <w:p w14:paraId="532C8A8C" w14:textId="77777777" w:rsidR="00731942" w:rsidRPr="00900CED" w:rsidRDefault="00731942" w:rsidP="0073194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</w:tcBorders>
          </w:tcPr>
          <w:p w14:paraId="6ECBF63F" w14:textId="77777777" w:rsidR="00731942" w:rsidRPr="00900CED" w:rsidRDefault="00731942" w:rsidP="007319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hAnsi="Times New Roman"/>
                <w:sz w:val="24"/>
                <w:szCs w:val="24"/>
              </w:rPr>
              <w:t>7124</w:t>
            </w:r>
          </w:p>
        </w:tc>
      </w:tr>
    </w:tbl>
    <w:p w14:paraId="6201EB12" w14:textId="77777777" w:rsidR="00900CED" w:rsidRPr="008A15E7" w:rsidRDefault="00900CED" w:rsidP="00900CE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A15E7"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</w:p>
    <w:p w14:paraId="7EA403E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7535AF9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79F3B5C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2B4EEB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237E351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5184A4F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FE76ECD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C92677E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7992F61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ABB7794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4E72C59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39D4C63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4886E1F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0F57447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37A998B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161237E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69B62E0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22D1DDE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7DF961B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78E5617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A896062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3437A01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EAC2925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DB32D6F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DE2CF9E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143C780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04950F2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7B3066A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A09FAAE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BE2CDCF" w14:textId="77777777" w:rsidR="00FF321A" w:rsidRDefault="00FF321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6FE6DEB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9CBA38A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44DD6CD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9363F15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11EBC7C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33188D6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E5B3E86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D7A9CA5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9A76A7D" w14:textId="77777777" w:rsidR="004B27CC" w:rsidRDefault="004B27CC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A2DDABE" w14:textId="77777777" w:rsidR="004B27CC" w:rsidRDefault="004B27CC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3B3ECAF" w14:textId="66AD1C91" w:rsidR="0020353E" w:rsidRPr="00EF3CDB" w:rsidRDefault="0020353E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№ 2</w:t>
      </w:r>
    </w:p>
    <w:p w14:paraId="288BB796" w14:textId="77777777" w:rsidR="0020353E" w:rsidRPr="00EF3CDB" w:rsidRDefault="0020353E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130ED04F" w14:textId="77777777" w:rsidR="0020353E" w:rsidRPr="00EF3CDB" w:rsidRDefault="0020353E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2E857831" w14:textId="4B1A2876" w:rsidR="0020353E" w:rsidRDefault="0020353E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513F25" w:rsidRPr="00513F25">
        <w:rPr>
          <w:rFonts w:ascii="Times New Roman" w:eastAsia="Calibri" w:hAnsi="Times New Roman" w:cs="Times New Roman"/>
          <w:bCs/>
          <w:iCs/>
          <w:sz w:val="26"/>
          <w:szCs w:val="26"/>
        </w:rPr>
        <w:t>14.08.2023 № 1171-па-нпа</w:t>
      </w:r>
    </w:p>
    <w:p w14:paraId="458F0D1C" w14:textId="77777777" w:rsidR="00513F25" w:rsidRPr="00EF3CDB" w:rsidRDefault="00513F25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160C2E5" w14:textId="77777777" w:rsidR="0020353E" w:rsidRPr="00EF3CDB" w:rsidRDefault="0020353E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«Приложение №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4</w:t>
      </w:r>
    </w:p>
    <w:p w14:paraId="0821B5E5" w14:textId="77777777" w:rsidR="0020353E" w:rsidRPr="00EF3CDB" w:rsidRDefault="0020353E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104BB87C" w14:textId="77777777" w:rsidR="0020353E" w:rsidRPr="00EF3CDB" w:rsidRDefault="0020353E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43F1198E" w14:textId="77777777" w:rsidR="0020353E" w:rsidRPr="00EF3CDB" w:rsidRDefault="0020353E" w:rsidP="0020353E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Pr="007641FA">
        <w:rPr>
          <w:rFonts w:ascii="Times New Roman" w:eastAsia="Calibri" w:hAnsi="Times New Roman" w:cs="Times New Roman"/>
          <w:bCs/>
          <w:iCs/>
          <w:sz w:val="26"/>
          <w:szCs w:val="26"/>
        </w:rPr>
        <w:t>24.08.2021 № 1445-па-нпа</w:t>
      </w:r>
    </w:p>
    <w:p w14:paraId="136E3262" w14:textId="77777777" w:rsidR="0020353E" w:rsidRPr="00EF3CDB" w:rsidRDefault="0020353E" w:rsidP="0020353E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58F8C42" w14:textId="77777777" w:rsidR="00BD1A5A" w:rsidRPr="00BD1A5A" w:rsidRDefault="00BD1A5A" w:rsidP="00A80B1D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bCs/>
          <w:iCs/>
        </w:rPr>
      </w:pPr>
      <w:r w:rsidRPr="00BD1A5A">
        <w:rPr>
          <w:rFonts w:ascii="Times New Roman" w:eastAsia="Calibri" w:hAnsi="Times New Roman" w:cs="Times New Roman"/>
          <w:bCs/>
          <w:iCs/>
        </w:rPr>
        <w:t>УТВЕРЖДАЮ</w:t>
      </w:r>
    </w:p>
    <w:p w14:paraId="6F046B5C" w14:textId="77777777" w:rsidR="00BD1A5A" w:rsidRPr="00BD1A5A" w:rsidRDefault="00BD1A5A" w:rsidP="00BD1A5A">
      <w:pPr>
        <w:pStyle w:val="2"/>
        <w:spacing w:before="0" w:line="240" w:lineRule="auto"/>
        <w:ind w:left="5812"/>
        <w:rPr>
          <w:rFonts w:ascii="Times New Roman" w:eastAsia="Calibri" w:hAnsi="Times New Roman" w:cs="Times New Roman"/>
          <w:bCs/>
          <w:iCs/>
          <w:color w:val="auto"/>
        </w:rPr>
      </w:pPr>
      <w:r w:rsidRPr="00BD1A5A">
        <w:rPr>
          <w:rFonts w:ascii="Times New Roman" w:eastAsia="Calibri" w:hAnsi="Times New Roman" w:cs="Times New Roman"/>
          <w:bCs/>
          <w:iCs/>
          <w:color w:val="auto"/>
        </w:rPr>
        <w:t xml:space="preserve">Директор МАУ НР </w:t>
      </w:r>
    </w:p>
    <w:p w14:paraId="179788C8" w14:textId="77777777" w:rsidR="00BD1A5A" w:rsidRPr="00BD1A5A" w:rsidRDefault="00BD1A5A" w:rsidP="00BD1A5A">
      <w:pPr>
        <w:pStyle w:val="2"/>
        <w:spacing w:before="0" w:line="240" w:lineRule="auto"/>
        <w:ind w:left="5812"/>
        <w:rPr>
          <w:rFonts w:ascii="Times New Roman" w:eastAsia="Calibri" w:hAnsi="Times New Roman" w:cs="Times New Roman"/>
          <w:bCs/>
          <w:iCs/>
          <w:color w:val="auto"/>
        </w:rPr>
      </w:pPr>
      <w:r w:rsidRPr="00BD1A5A">
        <w:rPr>
          <w:rFonts w:ascii="Times New Roman" w:eastAsia="Calibri" w:hAnsi="Times New Roman" w:cs="Times New Roman"/>
          <w:bCs/>
          <w:iCs/>
          <w:color w:val="auto"/>
        </w:rPr>
        <w:t xml:space="preserve">«Комплексный молодежный </w:t>
      </w:r>
    </w:p>
    <w:p w14:paraId="2B672AE9" w14:textId="77777777" w:rsidR="00BD1A5A" w:rsidRPr="00BD1A5A" w:rsidRDefault="00BD1A5A" w:rsidP="00BD1A5A">
      <w:pPr>
        <w:pStyle w:val="2"/>
        <w:spacing w:before="0" w:line="240" w:lineRule="auto"/>
        <w:ind w:left="5812"/>
        <w:rPr>
          <w:rFonts w:ascii="Times New Roman" w:eastAsia="Calibri" w:hAnsi="Times New Roman" w:cs="Times New Roman"/>
          <w:bCs/>
          <w:iCs/>
          <w:color w:val="auto"/>
        </w:rPr>
      </w:pPr>
      <w:r w:rsidRPr="00BD1A5A">
        <w:rPr>
          <w:rFonts w:ascii="Times New Roman" w:eastAsia="Calibri" w:hAnsi="Times New Roman" w:cs="Times New Roman"/>
          <w:bCs/>
          <w:iCs/>
          <w:color w:val="auto"/>
        </w:rPr>
        <w:t>Центр «Перспектива»</w:t>
      </w:r>
    </w:p>
    <w:p w14:paraId="2FE606B6" w14:textId="77777777" w:rsidR="0020353E" w:rsidRDefault="00BD1A5A" w:rsidP="00BD1A5A">
      <w:pPr>
        <w:pStyle w:val="2"/>
        <w:spacing w:before="0" w:line="240" w:lineRule="auto"/>
        <w:ind w:left="5812"/>
        <w:rPr>
          <w:rFonts w:ascii="Times New Roman" w:eastAsia="Calibri" w:hAnsi="Times New Roman" w:cs="Times New Roman"/>
          <w:bCs/>
          <w:iCs/>
          <w:color w:val="auto"/>
        </w:rPr>
      </w:pPr>
      <w:r w:rsidRPr="00BD1A5A">
        <w:rPr>
          <w:rFonts w:ascii="Times New Roman" w:eastAsia="Calibri" w:hAnsi="Times New Roman" w:cs="Times New Roman"/>
          <w:bCs/>
          <w:iCs/>
          <w:color w:val="auto"/>
        </w:rPr>
        <w:t>________________________</w:t>
      </w:r>
    </w:p>
    <w:p w14:paraId="269C3455" w14:textId="77777777" w:rsidR="00BD1A5A" w:rsidRDefault="00BD1A5A" w:rsidP="00BD1A5A"/>
    <w:p w14:paraId="51906DE8" w14:textId="77777777" w:rsidR="00BD1A5A" w:rsidRPr="00FA0D59" w:rsidRDefault="00BD1A5A" w:rsidP="00BD1A5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FA0D59">
        <w:rPr>
          <w:rFonts w:ascii="Times New Roman" w:hAnsi="Times New Roman"/>
          <w:b/>
          <w:bCs/>
          <w:iCs/>
          <w:sz w:val="26"/>
          <w:szCs w:val="26"/>
        </w:rPr>
        <w:t>(ФОРМА)</w:t>
      </w:r>
    </w:p>
    <w:p w14:paraId="2CD52CA2" w14:textId="77777777" w:rsidR="00BD1A5A" w:rsidRPr="00FA0D59" w:rsidRDefault="00BD1A5A" w:rsidP="00BD1A5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FA0D59">
        <w:rPr>
          <w:rFonts w:ascii="Times New Roman" w:hAnsi="Times New Roman"/>
          <w:b/>
          <w:bCs/>
          <w:iCs/>
          <w:sz w:val="26"/>
          <w:szCs w:val="26"/>
        </w:rPr>
        <w:t>ВЕДОМОСТЬ</w:t>
      </w:r>
    </w:p>
    <w:p w14:paraId="091E040B" w14:textId="77777777" w:rsidR="00BD1A5A" w:rsidRPr="00FA0D59" w:rsidRDefault="00BD1A5A" w:rsidP="00BD1A5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FA0D59">
        <w:rPr>
          <w:rFonts w:ascii="Times New Roman" w:hAnsi="Times New Roman"/>
          <w:b/>
          <w:bCs/>
          <w:iCs/>
          <w:sz w:val="26"/>
          <w:szCs w:val="26"/>
        </w:rPr>
        <w:t>на выплату премии по результатам работы</w:t>
      </w:r>
    </w:p>
    <w:p w14:paraId="5F8DCE85" w14:textId="77777777" w:rsidR="00BD1A5A" w:rsidRPr="00FA0D59" w:rsidRDefault="00BD1A5A" w:rsidP="00BD1A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14:paraId="5E38AAD1" w14:textId="77777777" w:rsidR="00BD1A5A" w:rsidRPr="00FA0D59" w:rsidRDefault="00BD1A5A" w:rsidP="00BD1A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>за _____________________________________</w:t>
      </w:r>
    </w:p>
    <w:p w14:paraId="3EFE0059" w14:textId="77777777" w:rsidR="00BD1A5A" w:rsidRPr="00FA0D59" w:rsidRDefault="00BD1A5A" w:rsidP="00BD1A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месяц </w:t>
      </w:r>
    </w:p>
    <w:p w14:paraId="316029CE" w14:textId="77777777" w:rsidR="00BD1A5A" w:rsidRPr="00FA0D59" w:rsidRDefault="00BD1A5A" w:rsidP="00BD1A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BD1A5A" w:rsidRPr="00FA0D59" w14:paraId="73F90DBD" w14:textId="77777777" w:rsidTr="00033F9A">
        <w:trPr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084A6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DB2B7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14:paraId="1E9DEB3A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5D442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CA6B2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Размер премии по 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3AF69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B7D4A8D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1E348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Размер премии</w:t>
            </w:r>
          </w:p>
          <w:p w14:paraId="7D9915BF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к выплате после 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4435C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Причина снижения</w:t>
            </w:r>
          </w:p>
        </w:tc>
      </w:tr>
      <w:tr w:rsidR="00BD1A5A" w:rsidRPr="00FA0D59" w14:paraId="13918114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10C77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7EDFF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23564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70A6E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7F447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32B3A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E04F9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1A5A" w:rsidRPr="00FA0D59" w14:paraId="3C61C446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8DB8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A130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8401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04D7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63EE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614D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9786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A" w:rsidRPr="00FA0D59" w14:paraId="6A68E338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8E0B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02F4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2501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7373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E5B0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B6D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77B4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A" w:rsidRPr="00FA0D59" w14:paraId="0297EE51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C956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DAF4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C65E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C436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3112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5722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73CA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A" w:rsidRPr="00FA0D59" w14:paraId="4B17AC15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5C6A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10D2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2F9D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8674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09FA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7CA2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3143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A" w:rsidRPr="00FA0D59" w14:paraId="57C0F81A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8C2D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7F6E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53B6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4229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FEF4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AB3C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F968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A" w:rsidRPr="00FA0D59" w14:paraId="5D2D6822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D7D0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FC49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5F6C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A971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53F5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CD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095A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A" w:rsidRPr="00FA0D59" w14:paraId="63A6646C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C129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0F72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622E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496A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4505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9EAA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566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A" w:rsidRPr="00FA0D59" w14:paraId="34C00723" w14:textId="77777777" w:rsidTr="00033F9A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702F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7298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21E9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D438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2363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6BE7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4153" w14:textId="77777777" w:rsidR="00BD1A5A" w:rsidRPr="00FA0D59" w:rsidRDefault="00BD1A5A" w:rsidP="00033F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DE9877" w14:textId="77777777" w:rsidR="00BD1A5A" w:rsidRPr="00FA0D59" w:rsidRDefault="00BD1A5A" w:rsidP="00BD1A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8BE367" w14:textId="77777777" w:rsidR="00BD1A5A" w:rsidRPr="00FA0D59" w:rsidRDefault="00BD1A5A" w:rsidP="00BD1A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специалист</w:t>
      </w:r>
      <w:r w:rsidRPr="00FA0D59">
        <w:rPr>
          <w:rFonts w:ascii="Times New Roman" w:hAnsi="Times New Roman"/>
          <w:sz w:val="26"/>
          <w:szCs w:val="26"/>
        </w:rPr>
        <w:t xml:space="preserve"> по кадрам муниципального </w:t>
      </w:r>
    </w:p>
    <w:p w14:paraId="1C9F958D" w14:textId="77777777" w:rsidR="00BD1A5A" w:rsidRPr="00FA0D59" w:rsidRDefault="00BD1A5A" w:rsidP="00BD1A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 xml:space="preserve">автономного учреждения Нефтеюганского района </w:t>
      </w:r>
    </w:p>
    <w:p w14:paraId="3138FF5E" w14:textId="77777777" w:rsidR="00BD1A5A" w:rsidRPr="00FA0D59" w:rsidRDefault="00BD1A5A" w:rsidP="00BD1A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 xml:space="preserve">«Комплексный молодежный центр </w:t>
      </w:r>
    </w:p>
    <w:p w14:paraId="72A97503" w14:textId="77777777" w:rsidR="00BD1A5A" w:rsidRDefault="00BD1A5A" w:rsidP="00BD1A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>«Перспектива» _____________________</w:t>
      </w:r>
    </w:p>
    <w:p w14:paraId="69FAF94F" w14:textId="77777777" w:rsidR="00A80B1D" w:rsidRDefault="00A80B1D" w:rsidP="00BD1A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3B4A67" w14:textId="77777777" w:rsidR="00BD1A5A" w:rsidRPr="00BD1A5A" w:rsidRDefault="00BD1A5A" w:rsidP="00A80B1D">
      <w:pPr>
        <w:ind w:left="8496" w:firstLine="708"/>
      </w:pPr>
      <w:r>
        <w:t>».</w:t>
      </w:r>
    </w:p>
    <w:sectPr w:rsidR="00BD1A5A" w:rsidRPr="00BD1A5A" w:rsidSect="00FA4E06">
      <w:headerReference w:type="default" r:id="rId11"/>
      <w:pgSz w:w="11906" w:h="16838" w:code="9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DDF1" w14:textId="77777777" w:rsidR="00BE7F57" w:rsidRDefault="00BE7F57">
      <w:pPr>
        <w:spacing w:after="0" w:line="240" w:lineRule="auto"/>
      </w:pPr>
      <w:r>
        <w:separator/>
      </w:r>
    </w:p>
  </w:endnote>
  <w:endnote w:type="continuationSeparator" w:id="0">
    <w:p w14:paraId="1E003331" w14:textId="77777777" w:rsidR="00BE7F57" w:rsidRDefault="00BE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D36D" w14:textId="77777777" w:rsidR="00BE7F57" w:rsidRDefault="00BE7F57">
      <w:pPr>
        <w:spacing w:after="0" w:line="240" w:lineRule="auto"/>
      </w:pPr>
      <w:r>
        <w:separator/>
      </w:r>
    </w:p>
  </w:footnote>
  <w:footnote w:type="continuationSeparator" w:id="0">
    <w:p w14:paraId="1E7E0188" w14:textId="77777777" w:rsidR="00BE7F57" w:rsidRDefault="00BE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6967"/>
    </w:sdtPr>
    <w:sdtEndPr>
      <w:rPr>
        <w:rFonts w:ascii="Times New Roman" w:hAnsi="Times New Roman"/>
        <w:sz w:val="24"/>
        <w:szCs w:val="24"/>
      </w:rPr>
    </w:sdtEndPr>
    <w:sdtContent>
      <w:p w14:paraId="3E2492F6" w14:textId="77777777" w:rsidR="002368A3" w:rsidRPr="008500E3" w:rsidRDefault="00A725F9" w:rsidP="008500E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="00EF3CDB"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1F5FB9">
          <w:rPr>
            <w:rFonts w:ascii="Times New Roman" w:hAnsi="Times New Roman"/>
            <w:noProof/>
            <w:sz w:val="24"/>
            <w:szCs w:val="24"/>
          </w:rPr>
          <w:t>2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C26BD9D" w14:textId="77777777" w:rsidR="002368A3" w:rsidRDefault="00BE7F57" w:rsidP="000D08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09"/>
    <w:rsid w:val="000073AB"/>
    <w:rsid w:val="000519CF"/>
    <w:rsid w:val="00065318"/>
    <w:rsid w:val="00076EA4"/>
    <w:rsid w:val="00090A07"/>
    <w:rsid w:val="0009151C"/>
    <w:rsid w:val="00094BB0"/>
    <w:rsid w:val="00097F4E"/>
    <w:rsid w:val="000A5BCE"/>
    <w:rsid w:val="000F5776"/>
    <w:rsid w:val="00122E1D"/>
    <w:rsid w:val="0013158A"/>
    <w:rsid w:val="00194EA6"/>
    <w:rsid w:val="00196AB0"/>
    <w:rsid w:val="001A47FA"/>
    <w:rsid w:val="001E2209"/>
    <w:rsid w:val="001F5FB9"/>
    <w:rsid w:val="0020353E"/>
    <w:rsid w:val="0026411A"/>
    <w:rsid w:val="002A59B2"/>
    <w:rsid w:val="002A6A44"/>
    <w:rsid w:val="002B7D90"/>
    <w:rsid w:val="00306A63"/>
    <w:rsid w:val="00314877"/>
    <w:rsid w:val="00317416"/>
    <w:rsid w:val="003A0E09"/>
    <w:rsid w:val="003A5CB2"/>
    <w:rsid w:val="003C7A47"/>
    <w:rsid w:val="003D266D"/>
    <w:rsid w:val="003E15EB"/>
    <w:rsid w:val="003F11CD"/>
    <w:rsid w:val="0041719B"/>
    <w:rsid w:val="004242A8"/>
    <w:rsid w:val="00425377"/>
    <w:rsid w:val="0043314A"/>
    <w:rsid w:val="00452FB4"/>
    <w:rsid w:val="0046445A"/>
    <w:rsid w:val="004B27CC"/>
    <w:rsid w:val="004E1B20"/>
    <w:rsid w:val="004F486F"/>
    <w:rsid w:val="00513F25"/>
    <w:rsid w:val="00576419"/>
    <w:rsid w:val="005B243F"/>
    <w:rsid w:val="005F4ADF"/>
    <w:rsid w:val="00620D5C"/>
    <w:rsid w:val="00630AD1"/>
    <w:rsid w:val="00662603"/>
    <w:rsid w:val="00675581"/>
    <w:rsid w:val="00686CF8"/>
    <w:rsid w:val="006B6F9C"/>
    <w:rsid w:val="006E5E07"/>
    <w:rsid w:val="006E719B"/>
    <w:rsid w:val="00717AAC"/>
    <w:rsid w:val="00731942"/>
    <w:rsid w:val="00737DBC"/>
    <w:rsid w:val="007641FA"/>
    <w:rsid w:val="007648FB"/>
    <w:rsid w:val="00792D17"/>
    <w:rsid w:val="007C566E"/>
    <w:rsid w:val="007F23A9"/>
    <w:rsid w:val="00816CD7"/>
    <w:rsid w:val="00820CFC"/>
    <w:rsid w:val="0083257E"/>
    <w:rsid w:val="0087136F"/>
    <w:rsid w:val="00892AA3"/>
    <w:rsid w:val="008A15E7"/>
    <w:rsid w:val="00900CED"/>
    <w:rsid w:val="00912D45"/>
    <w:rsid w:val="00923186"/>
    <w:rsid w:val="00923FFC"/>
    <w:rsid w:val="009272C4"/>
    <w:rsid w:val="00977781"/>
    <w:rsid w:val="009B2204"/>
    <w:rsid w:val="009C077C"/>
    <w:rsid w:val="009C7B73"/>
    <w:rsid w:val="009E0593"/>
    <w:rsid w:val="009E0AE3"/>
    <w:rsid w:val="009E0AF0"/>
    <w:rsid w:val="00A0174A"/>
    <w:rsid w:val="00A276E5"/>
    <w:rsid w:val="00A56ABE"/>
    <w:rsid w:val="00A60CE0"/>
    <w:rsid w:val="00A725F9"/>
    <w:rsid w:val="00A80B1D"/>
    <w:rsid w:val="00AC22AE"/>
    <w:rsid w:val="00AD13A1"/>
    <w:rsid w:val="00AD3DD7"/>
    <w:rsid w:val="00AE7BE8"/>
    <w:rsid w:val="00B04EBF"/>
    <w:rsid w:val="00B22846"/>
    <w:rsid w:val="00B22F40"/>
    <w:rsid w:val="00B2466C"/>
    <w:rsid w:val="00B35FB3"/>
    <w:rsid w:val="00B71A52"/>
    <w:rsid w:val="00B724CE"/>
    <w:rsid w:val="00B742AD"/>
    <w:rsid w:val="00BA0E60"/>
    <w:rsid w:val="00BD1A5A"/>
    <w:rsid w:val="00BE7F57"/>
    <w:rsid w:val="00BF4928"/>
    <w:rsid w:val="00C07CED"/>
    <w:rsid w:val="00C3596B"/>
    <w:rsid w:val="00C71F4B"/>
    <w:rsid w:val="00CC6E57"/>
    <w:rsid w:val="00CD0F87"/>
    <w:rsid w:val="00D87E45"/>
    <w:rsid w:val="00DD2C76"/>
    <w:rsid w:val="00DD4284"/>
    <w:rsid w:val="00E0006E"/>
    <w:rsid w:val="00E01AE3"/>
    <w:rsid w:val="00E21151"/>
    <w:rsid w:val="00E564FA"/>
    <w:rsid w:val="00E74C36"/>
    <w:rsid w:val="00EF3CDB"/>
    <w:rsid w:val="00F04B1C"/>
    <w:rsid w:val="00F26666"/>
    <w:rsid w:val="00F42972"/>
    <w:rsid w:val="00F533C6"/>
    <w:rsid w:val="00FA182B"/>
    <w:rsid w:val="00FA4E06"/>
    <w:rsid w:val="00FB3543"/>
    <w:rsid w:val="00FB5FB9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F01"/>
  <w15:docId w15:val="{7FF15A2C-9E0E-4C92-9853-C05A812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742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42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42AD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42AD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FA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stup.scli.ru:8111/content/act/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663C-2C82-4BF3-B81A-25EF3A85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9</cp:revision>
  <dcterms:created xsi:type="dcterms:W3CDTF">2023-08-04T04:50:00Z</dcterms:created>
  <dcterms:modified xsi:type="dcterms:W3CDTF">2023-08-15T04:58:00Z</dcterms:modified>
</cp:coreProperties>
</file>