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E811" w14:textId="20954118" w:rsidR="00ED3D43" w:rsidRPr="003301B0" w:rsidRDefault="00ED3D43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05173E6" wp14:editId="1C48669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E9FC7" w14:textId="77777777" w:rsidR="00ED3D43" w:rsidRPr="003301B0" w:rsidRDefault="00ED3D43" w:rsidP="004001CC">
      <w:pPr>
        <w:jc w:val="center"/>
        <w:rPr>
          <w:b/>
          <w:sz w:val="20"/>
          <w:szCs w:val="20"/>
        </w:rPr>
      </w:pPr>
    </w:p>
    <w:p w14:paraId="357479B3" w14:textId="77777777" w:rsidR="00ED3D43" w:rsidRPr="003301B0" w:rsidRDefault="00ED3D43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06D8ACA" w14:textId="77777777" w:rsidR="00ED3D43" w:rsidRPr="003301B0" w:rsidRDefault="00ED3D43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5723B28" w14:textId="77777777" w:rsidR="00ED3D43" w:rsidRPr="003301B0" w:rsidRDefault="00ED3D43" w:rsidP="004001CC">
      <w:pPr>
        <w:jc w:val="center"/>
        <w:rPr>
          <w:b/>
          <w:sz w:val="32"/>
        </w:rPr>
      </w:pPr>
    </w:p>
    <w:p w14:paraId="5A5423DA" w14:textId="77777777" w:rsidR="00ED3D43" w:rsidRPr="00925532" w:rsidRDefault="00ED3D43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8F0567B" w14:textId="77777777" w:rsidR="00ED3D43" w:rsidRPr="002D04ED" w:rsidRDefault="00ED3D4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3D43" w:rsidRPr="00AD6146" w14:paraId="056B075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32A94A" w14:textId="77777777" w:rsidR="00ED3D43" w:rsidRPr="00AD6146" w:rsidRDefault="00ED3D43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1D955859" w14:textId="540DED1E" w:rsidR="00ED3D43" w:rsidRPr="00AD6146" w:rsidRDefault="00ED3D4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70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605EA4C" w14:textId="77777777" w:rsidR="00ED3D43" w:rsidRPr="00AD6146" w:rsidRDefault="00ED3D43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0362BBB5" w14:textId="1804EEFF" w:rsidR="00F73B75" w:rsidRDefault="00F73B75" w:rsidP="0004600B">
      <w:pPr>
        <w:jc w:val="center"/>
        <w:rPr>
          <w:sz w:val="26"/>
          <w:szCs w:val="26"/>
        </w:rPr>
      </w:pPr>
    </w:p>
    <w:p w14:paraId="3F0A8213" w14:textId="660FB369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45440E">
        <w:rPr>
          <w:sz w:val="26"/>
          <w:szCs w:val="26"/>
        </w:rPr>
        <w:t>«</w:t>
      </w:r>
      <w:r w:rsidR="0045440E" w:rsidRPr="0045440E">
        <w:rPr>
          <w:sz w:val="26"/>
          <w:szCs w:val="26"/>
        </w:rPr>
        <w:t xml:space="preserve">КНС-5 </w:t>
      </w:r>
      <w:proofErr w:type="spellStart"/>
      <w:r w:rsidR="0045440E" w:rsidRPr="0045440E">
        <w:rPr>
          <w:sz w:val="26"/>
          <w:szCs w:val="26"/>
        </w:rPr>
        <w:t>Чупальского</w:t>
      </w:r>
      <w:proofErr w:type="spellEnd"/>
      <w:r w:rsidR="0045440E" w:rsidRPr="0045440E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="0045440E" w:rsidRPr="0045440E">
        <w:rPr>
          <w:sz w:val="26"/>
          <w:szCs w:val="26"/>
        </w:rPr>
        <w:t>Московцева</w:t>
      </w:r>
      <w:proofErr w:type="spellEnd"/>
      <w:r w:rsidR="001F260B" w:rsidRPr="0045440E">
        <w:rPr>
          <w:sz w:val="26"/>
          <w:szCs w:val="26"/>
        </w:rPr>
        <w:t>»</w:t>
      </w:r>
      <w:r w:rsidR="0045440E" w:rsidRPr="0045440E">
        <w:rPr>
          <w:sz w:val="26"/>
          <w:szCs w:val="26"/>
        </w:rPr>
        <w:t>.</w:t>
      </w:r>
    </w:p>
    <w:p w14:paraId="112CE9BF" w14:textId="7DC7CC31" w:rsidR="00AB417B" w:rsidRDefault="00AB417B" w:rsidP="00AB417B">
      <w:pPr>
        <w:jc w:val="both"/>
        <w:rPr>
          <w:sz w:val="26"/>
          <w:szCs w:val="26"/>
        </w:rPr>
      </w:pPr>
    </w:p>
    <w:p w14:paraId="74F171E7" w14:textId="77777777" w:rsidR="00F73B75" w:rsidRPr="00AB417B" w:rsidRDefault="00F73B75" w:rsidP="00AB417B">
      <w:pPr>
        <w:jc w:val="both"/>
        <w:rPr>
          <w:sz w:val="26"/>
          <w:szCs w:val="26"/>
        </w:rPr>
      </w:pPr>
    </w:p>
    <w:p w14:paraId="03100BDF" w14:textId="4719F070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F73B75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73B75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45440E">
        <w:rPr>
          <w:sz w:val="26"/>
          <w:szCs w:val="26"/>
        </w:rPr>
        <w:t>26.06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45440E">
        <w:rPr>
          <w:sz w:val="26"/>
          <w:szCs w:val="26"/>
        </w:rPr>
        <w:t>4295050482</w:t>
      </w:r>
      <w:r w:rsidR="00A869B8">
        <w:rPr>
          <w:sz w:val="26"/>
          <w:szCs w:val="26"/>
        </w:rPr>
        <w:t xml:space="preserve"> </w:t>
      </w:r>
      <w:r w:rsidR="00F73B75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4BF90B6E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 xml:space="preserve">Подготовить проект планировки </w:t>
      </w:r>
      <w:r w:rsidR="009C56F6">
        <w:rPr>
          <w:sz w:val="26"/>
          <w:szCs w:val="26"/>
        </w:rPr>
        <w:t xml:space="preserve">и проект межевания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45440E" w:rsidRPr="0045440E">
        <w:rPr>
          <w:sz w:val="26"/>
          <w:szCs w:val="26"/>
        </w:rPr>
        <w:t xml:space="preserve">«КНС-5 </w:t>
      </w:r>
      <w:proofErr w:type="spellStart"/>
      <w:r w:rsidR="0045440E" w:rsidRPr="0045440E">
        <w:rPr>
          <w:sz w:val="26"/>
          <w:szCs w:val="26"/>
        </w:rPr>
        <w:t>Чупальского</w:t>
      </w:r>
      <w:proofErr w:type="spellEnd"/>
      <w:r w:rsidR="0045440E" w:rsidRPr="0045440E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="0045440E" w:rsidRPr="0045440E">
        <w:rPr>
          <w:sz w:val="26"/>
          <w:szCs w:val="26"/>
        </w:rPr>
        <w:t>Московцева</w:t>
      </w:r>
      <w:proofErr w:type="spellEnd"/>
      <w:r w:rsidR="0045440E" w:rsidRPr="0045440E">
        <w:rPr>
          <w:sz w:val="26"/>
          <w:szCs w:val="26"/>
        </w:rPr>
        <w:t>».</w:t>
      </w:r>
    </w:p>
    <w:p w14:paraId="13C0805B" w14:textId="2C3855DA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45440E" w:rsidRPr="0045440E">
        <w:rPr>
          <w:sz w:val="26"/>
          <w:szCs w:val="26"/>
        </w:rPr>
        <w:t xml:space="preserve">«КНС-5 </w:t>
      </w:r>
      <w:proofErr w:type="spellStart"/>
      <w:r w:rsidR="0045440E" w:rsidRPr="0045440E">
        <w:rPr>
          <w:sz w:val="26"/>
          <w:szCs w:val="26"/>
        </w:rPr>
        <w:t>Чупальского</w:t>
      </w:r>
      <w:proofErr w:type="spellEnd"/>
      <w:r w:rsidR="0045440E" w:rsidRPr="0045440E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="0045440E" w:rsidRPr="0045440E">
        <w:rPr>
          <w:sz w:val="26"/>
          <w:szCs w:val="26"/>
        </w:rPr>
        <w:t>Московцева</w:t>
      </w:r>
      <w:proofErr w:type="spellEnd"/>
      <w:r w:rsidR="0045440E" w:rsidRPr="0045440E">
        <w:rPr>
          <w:sz w:val="26"/>
          <w:szCs w:val="26"/>
        </w:rPr>
        <w:t>»</w:t>
      </w:r>
      <w:r w:rsidR="000A622C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4929C32A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231113A" w:rsidR="00AB417B" w:rsidRDefault="00AB417B" w:rsidP="00AB417B">
      <w:pPr>
        <w:jc w:val="both"/>
        <w:rPr>
          <w:sz w:val="26"/>
          <w:szCs w:val="26"/>
        </w:rPr>
      </w:pPr>
    </w:p>
    <w:p w14:paraId="0F6EB84A" w14:textId="77777777" w:rsidR="00F73B75" w:rsidRDefault="00F73B75" w:rsidP="00AB417B">
      <w:pPr>
        <w:jc w:val="both"/>
        <w:rPr>
          <w:sz w:val="26"/>
          <w:szCs w:val="26"/>
        </w:rPr>
      </w:pPr>
    </w:p>
    <w:p w14:paraId="6204B771" w14:textId="77777777" w:rsidR="00F73B75" w:rsidRPr="006D1AB0" w:rsidRDefault="00F73B75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038ABD8" w14:textId="77777777" w:rsidR="009C56F6" w:rsidRDefault="009C56F6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3D060CD2" w:rsidR="007341E5" w:rsidRDefault="00F73B75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5C838805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29AF0D86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D3D43">
                              <w:rPr>
                                <w:sz w:val="26"/>
                                <w:szCs w:val="26"/>
                              </w:rPr>
                              <w:t xml:space="preserve">10.07.2024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D3D43">
                              <w:rPr>
                                <w:sz w:val="26"/>
                                <w:szCs w:val="26"/>
                              </w:rPr>
                              <w:t>1170-па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Tfzor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29AF0D86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D3D43">
                        <w:rPr>
                          <w:sz w:val="26"/>
                          <w:szCs w:val="26"/>
                        </w:rPr>
                        <w:t xml:space="preserve">10.07.2024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D3D43">
                        <w:rPr>
                          <w:sz w:val="26"/>
                          <w:szCs w:val="26"/>
                        </w:rPr>
                        <w:t>1170-па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CBD2E4A" w14:textId="77777777" w:rsidR="000A622C" w:rsidRPr="00174802" w:rsidRDefault="000A622C" w:rsidP="000A622C">
      <w:pPr>
        <w:jc w:val="center"/>
        <w:rPr>
          <w:sz w:val="26"/>
          <w:szCs w:val="26"/>
        </w:rPr>
      </w:pPr>
    </w:p>
    <w:p w14:paraId="10A5A96C" w14:textId="77777777" w:rsidR="000A622C" w:rsidRPr="00174802" w:rsidRDefault="000A622C" w:rsidP="000A622C">
      <w:pPr>
        <w:jc w:val="right"/>
        <w:rPr>
          <w:sz w:val="26"/>
          <w:szCs w:val="26"/>
        </w:rPr>
      </w:pPr>
    </w:p>
    <w:p w14:paraId="3E615439" w14:textId="77777777" w:rsidR="000A622C" w:rsidRPr="00174802" w:rsidRDefault="000A622C" w:rsidP="000A622C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36E8ED31" w14:textId="77777777" w:rsidR="000A622C" w:rsidRPr="00174802" w:rsidRDefault="000A622C" w:rsidP="000A622C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20E04C84" w14:textId="77777777" w:rsidR="000A622C" w:rsidRPr="00174802" w:rsidRDefault="000A622C" w:rsidP="000A622C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 w:rsidRPr="005D7EBE">
        <w:rPr>
          <w:sz w:val="26"/>
          <w:szCs w:val="26"/>
          <w:u w:val="single"/>
        </w:rPr>
        <w:t xml:space="preserve">КНС-5 </w:t>
      </w:r>
      <w:proofErr w:type="spellStart"/>
      <w:r w:rsidRPr="005D7EBE">
        <w:rPr>
          <w:sz w:val="26"/>
          <w:szCs w:val="26"/>
          <w:u w:val="single"/>
        </w:rPr>
        <w:t>Чупальского</w:t>
      </w:r>
      <w:proofErr w:type="spellEnd"/>
      <w:r w:rsidRPr="005D7EBE">
        <w:rPr>
          <w:sz w:val="26"/>
          <w:szCs w:val="26"/>
          <w:u w:val="single"/>
        </w:rPr>
        <w:t xml:space="preserve"> лицензионного участка месторождения им. </w:t>
      </w:r>
      <w:proofErr w:type="spellStart"/>
      <w:r w:rsidRPr="005D7EBE">
        <w:rPr>
          <w:sz w:val="26"/>
          <w:szCs w:val="26"/>
          <w:u w:val="single"/>
        </w:rPr>
        <w:t>Московцева</w:t>
      </w:r>
      <w:proofErr w:type="spellEnd"/>
      <w:r w:rsidRPr="00174802">
        <w:rPr>
          <w:sz w:val="26"/>
          <w:szCs w:val="26"/>
          <w:u w:val="single"/>
        </w:rPr>
        <w:t xml:space="preserve">» </w:t>
      </w:r>
    </w:p>
    <w:p w14:paraId="57E42404" w14:textId="77777777" w:rsidR="000A622C" w:rsidRPr="00174802" w:rsidRDefault="000A622C" w:rsidP="000A622C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664692E7" w14:textId="77777777" w:rsidR="000A622C" w:rsidRPr="00174802" w:rsidRDefault="000A622C" w:rsidP="000A622C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0A622C" w:rsidRPr="00174802" w14:paraId="7546077E" w14:textId="77777777" w:rsidTr="00AA63A1">
        <w:trPr>
          <w:trHeight w:val="333"/>
        </w:trPr>
        <w:tc>
          <w:tcPr>
            <w:tcW w:w="0" w:type="auto"/>
            <w:vAlign w:val="center"/>
          </w:tcPr>
          <w:p w14:paraId="3C7EA5DF" w14:textId="77777777" w:rsidR="000A622C" w:rsidRPr="00174802" w:rsidRDefault="000A622C" w:rsidP="00AA63A1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61AE42D0" w14:textId="77777777" w:rsidR="000A622C" w:rsidRPr="00174802" w:rsidRDefault="000A622C" w:rsidP="00AA63A1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0A622C" w:rsidRPr="00174802" w14:paraId="0A304641" w14:textId="77777777" w:rsidTr="00AA63A1">
        <w:tc>
          <w:tcPr>
            <w:tcW w:w="0" w:type="auto"/>
            <w:vAlign w:val="center"/>
          </w:tcPr>
          <w:p w14:paraId="1A9A5620" w14:textId="77777777" w:rsidR="000A622C" w:rsidRPr="00174802" w:rsidRDefault="000A622C" w:rsidP="000A622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DE6CC16" w14:textId="77777777" w:rsidR="000A622C" w:rsidRPr="00174802" w:rsidRDefault="000A622C" w:rsidP="00AA63A1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0A622C" w:rsidRPr="00174802" w14:paraId="2D77CF2A" w14:textId="77777777" w:rsidTr="00AA63A1">
        <w:tc>
          <w:tcPr>
            <w:tcW w:w="0" w:type="auto"/>
            <w:vAlign w:val="center"/>
          </w:tcPr>
          <w:p w14:paraId="7903F26B" w14:textId="77777777" w:rsidR="000A622C" w:rsidRPr="00174802" w:rsidRDefault="000A622C" w:rsidP="000A622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777E5AA" w14:textId="77777777" w:rsidR="000A622C" w:rsidRPr="00174802" w:rsidRDefault="000A622C" w:rsidP="00AA63A1">
            <w:pPr>
              <w:jc w:val="both"/>
            </w:pPr>
            <w:r w:rsidRPr="00174802">
              <w:t>Публичное акционерное общество «Нефтяная компания «Роснефть», ОГРН 1027700043502 от 19.07.2002 г.</w:t>
            </w:r>
          </w:p>
          <w:p w14:paraId="3DB268B9" w14:textId="77777777" w:rsidR="000A622C" w:rsidRPr="00174802" w:rsidRDefault="000A622C" w:rsidP="00AA63A1">
            <w:pPr>
              <w:jc w:val="both"/>
            </w:pPr>
            <w:r w:rsidRPr="00174802">
              <w:t>115035, г. Москва, Софийская набережная, 26/1</w:t>
            </w:r>
          </w:p>
          <w:p w14:paraId="0068635E" w14:textId="77777777" w:rsidR="000A622C" w:rsidRPr="00174802" w:rsidRDefault="000A622C" w:rsidP="00AA63A1">
            <w:pPr>
              <w:jc w:val="both"/>
            </w:pPr>
            <w:r w:rsidRPr="00174802">
              <w:t>ИНН 7706107510 КПП 770601001</w:t>
            </w:r>
          </w:p>
          <w:p w14:paraId="3FB8BEAD" w14:textId="77777777" w:rsidR="000A622C" w:rsidRPr="00174802" w:rsidRDefault="000A622C" w:rsidP="00AA63A1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0A622C" w:rsidRPr="00174802" w14:paraId="68237CBC" w14:textId="77777777" w:rsidTr="00AA63A1">
        <w:tc>
          <w:tcPr>
            <w:tcW w:w="0" w:type="auto"/>
            <w:vAlign w:val="center"/>
          </w:tcPr>
          <w:p w14:paraId="685337BA" w14:textId="77777777" w:rsidR="000A622C" w:rsidRPr="00174802" w:rsidRDefault="000A622C" w:rsidP="000A622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B8DC09F" w14:textId="77777777" w:rsidR="000A622C" w:rsidRPr="00174802" w:rsidRDefault="000A622C" w:rsidP="00AA63A1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0A622C" w:rsidRPr="00174802" w14:paraId="34A3F891" w14:textId="77777777" w:rsidTr="00AA63A1">
        <w:tc>
          <w:tcPr>
            <w:tcW w:w="0" w:type="auto"/>
            <w:vAlign w:val="center"/>
          </w:tcPr>
          <w:p w14:paraId="3475247F" w14:textId="77777777" w:rsidR="000A622C" w:rsidRPr="00174802" w:rsidRDefault="000A622C" w:rsidP="000A622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0D05DAB5" w14:textId="77777777" w:rsidR="000A622C" w:rsidRPr="00174802" w:rsidRDefault="000A622C" w:rsidP="00AA63A1">
            <w:pPr>
              <w:jc w:val="both"/>
            </w:pPr>
            <w:r w:rsidRPr="00174802">
              <w:t>Полное наименование объекта: «</w:t>
            </w:r>
            <w:r w:rsidRPr="005D7EBE">
              <w:t xml:space="preserve">КНС-5 </w:t>
            </w:r>
            <w:proofErr w:type="spellStart"/>
            <w:r w:rsidRPr="005D7EBE">
              <w:t>Чупальского</w:t>
            </w:r>
            <w:proofErr w:type="spellEnd"/>
            <w:r w:rsidRPr="005D7EBE">
              <w:t xml:space="preserve"> лицензионного участка месторождения им. </w:t>
            </w:r>
            <w:proofErr w:type="spellStart"/>
            <w:r w:rsidRPr="005D7EBE">
              <w:t>Московцева</w:t>
            </w:r>
            <w:proofErr w:type="spellEnd"/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0A622C" w:rsidRPr="00174802" w14:paraId="67B77B7C" w14:textId="77777777" w:rsidTr="00AA63A1">
        <w:tc>
          <w:tcPr>
            <w:tcW w:w="0" w:type="auto"/>
            <w:vAlign w:val="center"/>
          </w:tcPr>
          <w:p w14:paraId="1183AFF7" w14:textId="77777777" w:rsidR="000A622C" w:rsidRPr="00174802" w:rsidRDefault="000A622C" w:rsidP="000A622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4024FAE" w14:textId="77777777" w:rsidR="000A622C" w:rsidRPr="00174802" w:rsidRDefault="000A622C" w:rsidP="00AA63A1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0A622C" w:rsidRPr="00174802" w14:paraId="79B56B71" w14:textId="77777777" w:rsidTr="00AA63A1">
        <w:tc>
          <w:tcPr>
            <w:tcW w:w="0" w:type="auto"/>
            <w:vAlign w:val="center"/>
          </w:tcPr>
          <w:p w14:paraId="05092382" w14:textId="77777777" w:rsidR="000A622C" w:rsidRPr="00174802" w:rsidRDefault="000A622C" w:rsidP="000A622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AA3F570" w14:textId="77777777" w:rsidR="000A622C" w:rsidRPr="00174802" w:rsidRDefault="000A622C" w:rsidP="00AA63A1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0F0BA0E8" w14:textId="77777777" w:rsidR="000A622C" w:rsidRPr="00174802" w:rsidRDefault="000A622C" w:rsidP="00AA63A1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4C28A83E" w14:textId="77777777" w:rsidR="000A622C" w:rsidRPr="00174802" w:rsidRDefault="000A622C" w:rsidP="00AA63A1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4ECB22B2" w14:textId="77777777" w:rsidR="000A622C" w:rsidRPr="00174802" w:rsidRDefault="000A622C" w:rsidP="00AA63A1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61FEEE23" w14:textId="77777777" w:rsidR="000A622C" w:rsidRPr="00174802" w:rsidRDefault="000A622C" w:rsidP="00AA63A1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0C02AF00" w14:textId="77777777" w:rsidR="000A622C" w:rsidRPr="00174802" w:rsidRDefault="000A622C" w:rsidP="00AA63A1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E005742" w14:textId="77777777" w:rsidR="000A622C" w:rsidRPr="00174802" w:rsidRDefault="000A622C" w:rsidP="00AA63A1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4E206B06" w14:textId="77777777" w:rsidR="000A622C" w:rsidRPr="00174802" w:rsidRDefault="000A622C" w:rsidP="00AA63A1">
            <w:pPr>
              <w:jc w:val="both"/>
            </w:pPr>
            <w:r w:rsidRPr="00174802">
              <w:t>чертеж красных линий;</w:t>
            </w:r>
          </w:p>
          <w:p w14:paraId="4CB69C2C" w14:textId="77777777" w:rsidR="000A622C" w:rsidRPr="00174802" w:rsidRDefault="000A622C" w:rsidP="00AA63A1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14921968" w14:textId="77777777" w:rsidR="000A622C" w:rsidRPr="00174802" w:rsidRDefault="000A622C" w:rsidP="00AA63A1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E560F4" w14:textId="77777777" w:rsidR="000A622C" w:rsidRPr="00174802" w:rsidRDefault="000A622C" w:rsidP="00AA63A1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1C556FE" w14:textId="77777777" w:rsidR="000A622C" w:rsidRPr="00174802" w:rsidRDefault="000A622C" w:rsidP="00AA63A1">
            <w:pPr>
              <w:jc w:val="both"/>
            </w:pPr>
            <w:r w:rsidRPr="00174802">
              <w:t>На чертеже красных линий отображаются:</w:t>
            </w:r>
          </w:p>
          <w:p w14:paraId="1AA72CC3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A6CEA31" w14:textId="77777777" w:rsidR="000A622C" w:rsidRPr="00174802" w:rsidRDefault="000A622C" w:rsidP="00AA63A1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F6119DD" w14:textId="77777777" w:rsidR="000A622C" w:rsidRPr="00174802" w:rsidRDefault="000A622C" w:rsidP="00AA63A1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2B2A18BD" w14:textId="77777777" w:rsidR="000A622C" w:rsidRPr="00174802" w:rsidRDefault="000A622C" w:rsidP="00AA63A1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0903E241" w14:textId="77777777" w:rsidR="000A622C" w:rsidRPr="00174802" w:rsidRDefault="000A622C" w:rsidP="00AA63A1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750B980C" w14:textId="77777777" w:rsidR="000A622C" w:rsidRPr="00174802" w:rsidRDefault="000A622C" w:rsidP="00AA63A1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58D50CA7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0534C19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69AFE00" w14:textId="77777777" w:rsidR="000A622C" w:rsidRPr="00174802" w:rsidRDefault="000A622C" w:rsidP="00AA63A1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530F1234" w14:textId="77777777" w:rsidR="000A622C" w:rsidRPr="00174802" w:rsidRDefault="000A622C" w:rsidP="00AA63A1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43A32B0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7B72ECD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98B5666" w14:textId="77777777" w:rsidR="000A622C" w:rsidRPr="00174802" w:rsidRDefault="000A622C" w:rsidP="00AA63A1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17E5E6C" w14:textId="77777777" w:rsidR="000A622C" w:rsidRPr="00174802" w:rsidRDefault="000A622C" w:rsidP="00AA63A1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77F92721" w14:textId="77777777" w:rsidR="000A622C" w:rsidRPr="00174802" w:rsidRDefault="000A622C" w:rsidP="00AA63A1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C5F0B49" w14:textId="77777777" w:rsidR="000A622C" w:rsidRPr="00174802" w:rsidRDefault="000A622C" w:rsidP="00AA63A1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540B161" w14:textId="77777777" w:rsidR="000A622C" w:rsidRPr="00174802" w:rsidRDefault="000A622C" w:rsidP="00AA63A1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2DE1C97B" w14:textId="77777777" w:rsidR="000A622C" w:rsidRPr="00174802" w:rsidRDefault="000A622C" w:rsidP="00AA63A1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FB3519" w14:textId="77777777" w:rsidR="000A622C" w:rsidRPr="00174802" w:rsidRDefault="000A622C" w:rsidP="00AA63A1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530C983" w14:textId="77777777" w:rsidR="000A622C" w:rsidRPr="00174802" w:rsidRDefault="000A622C" w:rsidP="00AA63A1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BAF80BA" w14:textId="77777777" w:rsidR="000A622C" w:rsidRPr="00174802" w:rsidRDefault="000A622C" w:rsidP="00AA63A1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6EA4D1E" w14:textId="77777777" w:rsidR="000A622C" w:rsidRPr="00174802" w:rsidRDefault="000A622C" w:rsidP="00AA63A1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59D40F4" w14:textId="77777777" w:rsidR="000A622C" w:rsidRPr="00174802" w:rsidRDefault="000A622C" w:rsidP="00AA63A1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CD1AE4C" w14:textId="77777777" w:rsidR="000A622C" w:rsidRPr="00174802" w:rsidRDefault="000A622C" w:rsidP="00AA63A1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43189BC3" w14:textId="77777777" w:rsidR="000A622C" w:rsidRPr="00174802" w:rsidRDefault="000A622C" w:rsidP="00AA63A1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221C4EF3" w14:textId="77777777" w:rsidR="000A622C" w:rsidRPr="00174802" w:rsidRDefault="000A622C" w:rsidP="00AA63A1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30D8237" w14:textId="77777777" w:rsidR="000A622C" w:rsidRPr="00174802" w:rsidRDefault="000A622C" w:rsidP="00AA63A1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8494BD4" w14:textId="77777777" w:rsidR="000A622C" w:rsidRPr="00174802" w:rsidRDefault="000A622C" w:rsidP="00AA63A1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EEEC14F" w14:textId="77777777" w:rsidR="000A622C" w:rsidRPr="00174802" w:rsidRDefault="000A622C" w:rsidP="00AA63A1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487ABD81" w14:textId="77777777" w:rsidR="000A622C" w:rsidRPr="00174802" w:rsidRDefault="000A622C" w:rsidP="00AA63A1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7C4D47B" w14:textId="77777777" w:rsidR="000A622C" w:rsidRPr="00174802" w:rsidRDefault="000A622C" w:rsidP="00AA63A1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45184BA0" w14:textId="77777777" w:rsidR="000A622C" w:rsidRPr="00174802" w:rsidRDefault="000A622C" w:rsidP="00AA63A1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01A03E7" w14:textId="77777777" w:rsidR="000A622C" w:rsidRPr="00174802" w:rsidRDefault="000A622C" w:rsidP="00AA63A1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11149966" w14:textId="77777777" w:rsidR="000A622C" w:rsidRPr="00174802" w:rsidRDefault="000A622C" w:rsidP="00AA63A1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5E4DA7C8" w14:textId="77777777" w:rsidR="000A622C" w:rsidRPr="00174802" w:rsidRDefault="000A622C" w:rsidP="00AA63A1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642A99AB" w14:textId="77777777" w:rsidR="000A622C" w:rsidRPr="00174802" w:rsidRDefault="000A622C" w:rsidP="00AA63A1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5156122E" w14:textId="77777777" w:rsidR="000A622C" w:rsidRPr="00174802" w:rsidRDefault="000A622C" w:rsidP="00AA63A1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E045F7A" w14:textId="77777777" w:rsidR="000A622C" w:rsidRPr="00174802" w:rsidRDefault="000A622C" w:rsidP="00AA63A1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8CFB352" w14:textId="77777777" w:rsidR="000A622C" w:rsidRPr="00174802" w:rsidRDefault="000A622C" w:rsidP="00AA63A1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131F2F20" w14:textId="77777777" w:rsidR="000A622C" w:rsidRPr="00174802" w:rsidRDefault="000A622C" w:rsidP="00AA63A1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E5FAC67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65B3BA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3ACA4EA" w14:textId="77777777" w:rsidR="000A622C" w:rsidRPr="00174802" w:rsidRDefault="000A622C" w:rsidP="00AA63A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13F5D48" w14:textId="77777777" w:rsidR="000A622C" w:rsidRPr="00174802" w:rsidRDefault="000A622C" w:rsidP="00AA63A1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46EA5671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7030B3D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AD2E300" w14:textId="77777777" w:rsidR="000A622C" w:rsidRPr="00174802" w:rsidRDefault="000A622C" w:rsidP="00AA63A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75B478C" w14:textId="77777777" w:rsidR="000A622C" w:rsidRPr="00174802" w:rsidRDefault="000A622C" w:rsidP="00AA63A1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3D4A9D1" w14:textId="77777777" w:rsidR="000A622C" w:rsidRPr="00174802" w:rsidRDefault="000A622C" w:rsidP="00AA63A1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083763D" w14:textId="77777777" w:rsidR="000A622C" w:rsidRPr="00174802" w:rsidRDefault="000A622C" w:rsidP="00AA63A1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E5BEEA8" w14:textId="77777777" w:rsidR="000A622C" w:rsidRPr="00174802" w:rsidRDefault="000A622C" w:rsidP="00AA63A1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7DF7D79" w14:textId="77777777" w:rsidR="000A622C" w:rsidRPr="00174802" w:rsidRDefault="000A622C" w:rsidP="00AA63A1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3DD47A5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B128A18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14865A7" w14:textId="77777777" w:rsidR="000A622C" w:rsidRPr="00174802" w:rsidRDefault="000A622C" w:rsidP="00AA63A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709495" w14:textId="77777777" w:rsidR="000A622C" w:rsidRPr="00174802" w:rsidRDefault="000A622C" w:rsidP="00AA63A1">
            <w:pPr>
              <w:jc w:val="both"/>
            </w:pPr>
            <w:r w:rsidRPr="00174802">
              <w:t>г) категории улиц и дорог;</w:t>
            </w:r>
          </w:p>
          <w:p w14:paraId="4700D499" w14:textId="77777777" w:rsidR="000A622C" w:rsidRPr="00174802" w:rsidRDefault="000A622C" w:rsidP="00AA63A1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5E8BB77" w14:textId="77777777" w:rsidR="000A622C" w:rsidRPr="00174802" w:rsidRDefault="000A622C" w:rsidP="00AA63A1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C6C7B74" w14:textId="77777777" w:rsidR="000A622C" w:rsidRPr="00174802" w:rsidRDefault="000A622C" w:rsidP="00AA63A1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8C8E5F5" w14:textId="77777777" w:rsidR="000A622C" w:rsidRPr="00174802" w:rsidRDefault="000A622C" w:rsidP="00AA63A1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4E2AD985" w14:textId="77777777" w:rsidR="000A622C" w:rsidRPr="00174802" w:rsidRDefault="000A622C" w:rsidP="00AA63A1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5CE7A459" w14:textId="77777777" w:rsidR="000A622C" w:rsidRPr="00174802" w:rsidRDefault="000A622C" w:rsidP="00AA63A1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3D98CCCA" w14:textId="77777777" w:rsidR="000A622C" w:rsidRPr="00174802" w:rsidRDefault="000A622C" w:rsidP="00AA63A1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9F52EC9" w14:textId="77777777" w:rsidR="000A622C" w:rsidRPr="00174802" w:rsidRDefault="000A622C" w:rsidP="00AA63A1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E10A0D9" w14:textId="77777777" w:rsidR="000A622C" w:rsidRPr="00174802" w:rsidRDefault="000A622C" w:rsidP="00AA63A1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1EF777C8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6BAEA0F" w14:textId="77777777" w:rsidR="000A622C" w:rsidRPr="00174802" w:rsidRDefault="000A622C" w:rsidP="00AA63A1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BB1EFFB" w14:textId="77777777" w:rsidR="000A622C" w:rsidRPr="00174802" w:rsidRDefault="000A622C" w:rsidP="00AA63A1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450424F" w14:textId="77777777" w:rsidR="000A622C" w:rsidRPr="00174802" w:rsidRDefault="000A622C" w:rsidP="00AA63A1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660C872C" w14:textId="77777777" w:rsidR="000A622C" w:rsidRPr="00174802" w:rsidRDefault="000A622C" w:rsidP="00AA63A1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9AA7EDA" w14:textId="77777777" w:rsidR="000A622C" w:rsidRPr="00174802" w:rsidRDefault="000A622C" w:rsidP="00AA63A1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CD118D4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CB28097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6FBF932" w14:textId="77777777" w:rsidR="000A622C" w:rsidRPr="00174802" w:rsidRDefault="000A622C" w:rsidP="00AA63A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93D2ED" w14:textId="77777777" w:rsidR="000A622C" w:rsidRPr="00174802" w:rsidRDefault="000A622C" w:rsidP="00AA63A1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10F86D2" w14:textId="77777777" w:rsidR="000A622C" w:rsidRPr="00174802" w:rsidRDefault="000A622C" w:rsidP="00AA63A1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1BB3ED06" w14:textId="77777777" w:rsidR="000A622C" w:rsidRPr="00174802" w:rsidRDefault="000A622C" w:rsidP="00AA63A1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098C4A3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FBC89AA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EFA208A" w14:textId="77777777" w:rsidR="000A622C" w:rsidRPr="00174802" w:rsidRDefault="000A622C" w:rsidP="00AA63A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3CBF298C" w14:textId="77777777" w:rsidR="000A622C" w:rsidRPr="00174802" w:rsidRDefault="000A622C" w:rsidP="00AA63A1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0CA9AA6B" w14:textId="77777777" w:rsidR="000A622C" w:rsidRPr="00174802" w:rsidRDefault="000A622C" w:rsidP="00AA63A1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63FB7414" w14:textId="77777777" w:rsidR="000A622C" w:rsidRPr="00174802" w:rsidRDefault="000A622C" w:rsidP="00AA63A1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40A11FB9" w14:textId="77777777" w:rsidR="000A622C" w:rsidRPr="00174802" w:rsidRDefault="000A622C" w:rsidP="00AA63A1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04ACABC" w14:textId="77777777" w:rsidR="000A622C" w:rsidRPr="00174802" w:rsidRDefault="000A622C" w:rsidP="00AA63A1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50504F8F" w14:textId="77777777" w:rsidR="000A622C" w:rsidRPr="00174802" w:rsidRDefault="000A622C" w:rsidP="00AA63A1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40902CF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8BD899A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A54C0F1" w14:textId="77777777" w:rsidR="000A622C" w:rsidRPr="00174802" w:rsidRDefault="000A622C" w:rsidP="00AA63A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7AE240" w14:textId="77777777" w:rsidR="000A622C" w:rsidRPr="00174802" w:rsidRDefault="000A622C" w:rsidP="00AA63A1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5467F1A" w14:textId="77777777" w:rsidR="000A622C" w:rsidRPr="00174802" w:rsidRDefault="000A622C" w:rsidP="00AA63A1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C86D7B9" w14:textId="77777777" w:rsidR="000A622C" w:rsidRPr="00174802" w:rsidRDefault="000A622C" w:rsidP="00AA63A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C0E8E6C" w14:textId="77777777" w:rsidR="000A622C" w:rsidRPr="00174802" w:rsidRDefault="000A622C" w:rsidP="00AA63A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57ACA9B" w14:textId="77777777" w:rsidR="000A622C" w:rsidRPr="00174802" w:rsidRDefault="000A622C" w:rsidP="00AA63A1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62BB826F" w14:textId="77777777" w:rsidR="000A622C" w:rsidRPr="00174802" w:rsidRDefault="000A622C" w:rsidP="00AA63A1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E87CC44" w14:textId="77777777" w:rsidR="000A622C" w:rsidRPr="00174802" w:rsidRDefault="000A622C" w:rsidP="00AA63A1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4AB434C7" w14:textId="77777777" w:rsidR="000A622C" w:rsidRPr="00174802" w:rsidRDefault="000A622C" w:rsidP="00AA63A1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E599B98" w14:textId="77777777" w:rsidR="000A622C" w:rsidRPr="00174802" w:rsidRDefault="000A622C" w:rsidP="00AA63A1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4EB3063C" w14:textId="77777777" w:rsidR="000A622C" w:rsidRPr="00174802" w:rsidRDefault="000A622C" w:rsidP="00AA63A1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5031AEA" w14:textId="77777777" w:rsidR="000A622C" w:rsidRPr="00174802" w:rsidRDefault="000A622C" w:rsidP="00AA63A1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32C6B29" w14:textId="77777777" w:rsidR="000A622C" w:rsidRPr="00174802" w:rsidRDefault="000A622C" w:rsidP="00AA63A1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A17C9CD" w14:textId="77777777" w:rsidR="000A622C" w:rsidRPr="00174802" w:rsidRDefault="000A622C" w:rsidP="00AA63A1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DA5A95E" w14:textId="77777777" w:rsidR="000A622C" w:rsidRPr="00174802" w:rsidRDefault="000A622C" w:rsidP="00AA63A1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75F6A91" w14:textId="77777777" w:rsidR="000A622C" w:rsidRPr="00174802" w:rsidRDefault="000A622C" w:rsidP="00AA63A1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02881A6A" w14:textId="77777777" w:rsidR="000A622C" w:rsidRPr="00174802" w:rsidRDefault="000A622C" w:rsidP="00AA63A1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A6A10E7" w14:textId="77777777" w:rsidR="000A622C" w:rsidRPr="00174802" w:rsidRDefault="000A622C" w:rsidP="00AA63A1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121730D6" w14:textId="77777777" w:rsidR="000A622C" w:rsidRPr="00174802" w:rsidRDefault="000A622C" w:rsidP="00AA63A1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1EB92DBA" w14:textId="77777777" w:rsidR="000A622C" w:rsidRPr="00174802" w:rsidRDefault="000A622C" w:rsidP="00AA63A1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411C03F3" w14:textId="77777777" w:rsidR="000A622C" w:rsidRPr="00174802" w:rsidRDefault="000A622C" w:rsidP="00AA63A1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6AD050C6" w14:textId="77777777" w:rsidR="000A622C" w:rsidRPr="00174802" w:rsidRDefault="000A622C" w:rsidP="00AA63A1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54B7B16B" w14:textId="77777777" w:rsidR="000A622C" w:rsidRPr="00174802" w:rsidRDefault="000A622C" w:rsidP="00AA63A1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261E2885" w14:textId="77777777" w:rsidR="000A622C" w:rsidRPr="00174802" w:rsidRDefault="000A622C" w:rsidP="00AA63A1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6E053734" w14:textId="77777777" w:rsidR="000A622C" w:rsidRPr="00174802" w:rsidRDefault="000A622C" w:rsidP="00AA63A1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5923AB44" w14:textId="77777777" w:rsidR="000A622C" w:rsidRPr="00174802" w:rsidRDefault="000A622C" w:rsidP="00AA63A1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486E46C4" w14:textId="77777777" w:rsidR="000A622C" w:rsidRPr="00174802" w:rsidRDefault="000A622C" w:rsidP="00AA63A1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499D98BB" w14:textId="77777777" w:rsidR="000A622C" w:rsidRPr="00174802" w:rsidRDefault="000A622C" w:rsidP="00AA63A1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3DF91B5F" w14:textId="77777777" w:rsidR="000A622C" w:rsidRPr="00174802" w:rsidRDefault="000A622C" w:rsidP="00AA63A1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89BD266" w14:textId="77777777" w:rsidR="000A622C" w:rsidRPr="00174802" w:rsidRDefault="000A622C" w:rsidP="00AA63A1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2CE34017" w14:textId="77777777" w:rsidR="000A622C" w:rsidRPr="00174802" w:rsidRDefault="000A622C" w:rsidP="00AA63A1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51E6C34" w14:textId="77777777" w:rsidR="000A622C" w:rsidRPr="00174802" w:rsidRDefault="000A622C" w:rsidP="00AA63A1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1B29C310" w14:textId="77777777" w:rsidR="000A622C" w:rsidRPr="00174802" w:rsidRDefault="000A622C" w:rsidP="00AA63A1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C2CEAD2" w14:textId="77777777" w:rsidR="000A622C" w:rsidRPr="00174802" w:rsidRDefault="000A622C" w:rsidP="00AA63A1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23941FF" w14:textId="77777777" w:rsidR="000A622C" w:rsidRPr="00174802" w:rsidRDefault="000A622C" w:rsidP="00AA63A1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9A5A6F4" w14:textId="77777777" w:rsidR="000A622C" w:rsidRPr="00174802" w:rsidRDefault="000A622C" w:rsidP="00AA63A1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6302DE3E" w14:textId="77777777" w:rsidR="000A622C" w:rsidRPr="00174802" w:rsidRDefault="000A622C" w:rsidP="00AA63A1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014D741" w14:textId="77777777" w:rsidR="000A622C" w:rsidRPr="00174802" w:rsidRDefault="000A622C" w:rsidP="00AA63A1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3A928D37" w14:textId="77777777" w:rsidR="000A622C" w:rsidRPr="00174802" w:rsidRDefault="000A622C" w:rsidP="00AA63A1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23403E17" w14:textId="77777777" w:rsidR="000A622C" w:rsidRPr="00174802" w:rsidRDefault="000A622C" w:rsidP="00AA63A1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729AC7ED" w14:textId="77777777" w:rsidR="000A622C" w:rsidRPr="00174802" w:rsidRDefault="000A622C" w:rsidP="00AA63A1">
            <w:pPr>
              <w:jc w:val="both"/>
            </w:pPr>
            <w:r w:rsidRPr="00174802">
              <w:t>площадь образуемых земельных участков;</w:t>
            </w:r>
          </w:p>
          <w:p w14:paraId="36F4CB8E" w14:textId="77777777" w:rsidR="000A622C" w:rsidRPr="00174802" w:rsidRDefault="000A622C" w:rsidP="00AA63A1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6831D52F" w14:textId="77777777" w:rsidR="000A622C" w:rsidRPr="00174802" w:rsidRDefault="000A622C" w:rsidP="00AA63A1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5ACC5AAB" w14:textId="77777777" w:rsidR="000A622C" w:rsidRPr="00174802" w:rsidRDefault="000A622C" w:rsidP="00AA63A1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CBF2FDB" w14:textId="77777777" w:rsidR="000A622C" w:rsidRPr="00174802" w:rsidRDefault="000A622C" w:rsidP="00AA63A1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D9BC750" w14:textId="77777777" w:rsidR="000A622C" w:rsidRPr="00174802" w:rsidRDefault="000A622C" w:rsidP="00AA63A1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C3A317C" w14:textId="77777777" w:rsidR="000A622C" w:rsidRPr="00174802" w:rsidRDefault="000A622C" w:rsidP="00AA63A1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F8951C4" w14:textId="77777777" w:rsidR="000A622C" w:rsidRPr="00174802" w:rsidRDefault="000A622C" w:rsidP="00AA63A1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12129F60" w14:textId="77777777" w:rsidR="000A622C" w:rsidRPr="00174802" w:rsidRDefault="000A622C" w:rsidP="00AA63A1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6F78F12D" w14:textId="77777777" w:rsidR="000A622C" w:rsidRPr="00174802" w:rsidRDefault="000A622C" w:rsidP="00AA63A1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DC93A3F" w14:textId="77777777" w:rsidR="000A622C" w:rsidRPr="00174802" w:rsidRDefault="000A622C" w:rsidP="00AA63A1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BCC2FC4" w14:textId="77777777" w:rsidR="000A622C" w:rsidRPr="00174802" w:rsidRDefault="000A622C" w:rsidP="00AA63A1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3516AD6" w14:textId="77777777" w:rsidR="000A622C" w:rsidRPr="00174802" w:rsidRDefault="000A622C" w:rsidP="00AA63A1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457C7EAA" w14:textId="77777777" w:rsidR="000A622C" w:rsidRPr="00174802" w:rsidRDefault="000A622C" w:rsidP="00AA63A1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4142150" w14:textId="77777777" w:rsidR="000A622C" w:rsidRPr="00174802" w:rsidRDefault="000A622C" w:rsidP="00AA63A1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34EE6EF" w14:textId="77777777" w:rsidR="000A622C" w:rsidRPr="00174802" w:rsidRDefault="000A622C" w:rsidP="00AA63A1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4FE35BE" w14:textId="77777777" w:rsidR="000A622C" w:rsidRPr="00174802" w:rsidRDefault="000A622C" w:rsidP="00AA63A1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7608879" w14:textId="77777777" w:rsidR="000A622C" w:rsidRPr="00174802" w:rsidRDefault="000A622C" w:rsidP="00AA63A1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D606A9D" w14:textId="77777777" w:rsidR="000A622C" w:rsidRPr="00174802" w:rsidRDefault="000A622C" w:rsidP="00AA63A1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56E6EF03" w14:textId="77777777" w:rsidR="000A622C" w:rsidRPr="00174802" w:rsidRDefault="000A622C" w:rsidP="00AA63A1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746C2818" w14:textId="77777777" w:rsidR="000A622C" w:rsidRPr="00174802" w:rsidRDefault="000A622C" w:rsidP="00AA63A1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44B1109" w14:textId="77777777" w:rsidR="000A622C" w:rsidRPr="00174802" w:rsidRDefault="000A622C" w:rsidP="00AA63A1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ED96AE5" w14:textId="77777777" w:rsidR="000A622C" w:rsidRPr="00174802" w:rsidRDefault="000A622C" w:rsidP="00AA63A1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75E6D14B" w14:textId="77777777" w:rsidR="000A622C" w:rsidRPr="00174802" w:rsidRDefault="000A622C" w:rsidP="00AA63A1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2F81F0F" w14:textId="77777777" w:rsidR="000A622C" w:rsidRPr="00174802" w:rsidRDefault="000A622C" w:rsidP="00AA63A1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73CC632E" w14:textId="77777777" w:rsidR="000A622C" w:rsidRPr="00174802" w:rsidRDefault="000A622C" w:rsidP="00AA63A1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0305C8A9" w14:textId="77777777" w:rsidR="000A622C" w:rsidRPr="00174802" w:rsidRDefault="000A622C" w:rsidP="00AA63A1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0FEFB312" w14:textId="77777777" w:rsidR="000A622C" w:rsidRPr="00174802" w:rsidRDefault="000A622C" w:rsidP="00AA63A1">
            <w:pPr>
              <w:jc w:val="both"/>
            </w:pPr>
          </w:p>
        </w:tc>
      </w:tr>
    </w:tbl>
    <w:p w14:paraId="3FE7BDD8" w14:textId="77777777" w:rsidR="000A622C" w:rsidRPr="00174802" w:rsidRDefault="000A622C" w:rsidP="000A622C">
      <w:pPr>
        <w:tabs>
          <w:tab w:val="left" w:pos="909"/>
        </w:tabs>
        <w:jc w:val="both"/>
        <w:rPr>
          <w:b/>
        </w:rPr>
        <w:sectPr w:rsidR="000A622C" w:rsidRPr="00174802" w:rsidSect="00F73B7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6AE19C" w14:textId="77777777" w:rsidR="000A622C" w:rsidRPr="00174802" w:rsidRDefault="000A622C" w:rsidP="000A622C">
      <w:pPr>
        <w:ind w:left="6237"/>
        <w:rPr>
          <w:sz w:val="26"/>
          <w:szCs w:val="26"/>
        </w:rPr>
      </w:pPr>
      <w:bookmarkStart w:id="4" w:name="OLE_LINK8"/>
      <w:bookmarkStart w:id="5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4"/>
    <w:bookmarkEnd w:id="5"/>
    <w:p w14:paraId="775DE4DA" w14:textId="77777777" w:rsidR="000A622C" w:rsidRPr="00174802" w:rsidRDefault="000A622C" w:rsidP="000A622C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68216E76" w14:textId="77777777" w:rsidR="000A622C" w:rsidRPr="00174802" w:rsidRDefault="000A622C" w:rsidP="000A622C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65979B07" w14:textId="77777777" w:rsidR="000A622C" w:rsidRPr="00174802" w:rsidRDefault="000A622C" w:rsidP="000A622C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0423468B" w14:textId="77777777" w:rsidR="000A622C" w:rsidRPr="00174802" w:rsidRDefault="000A622C" w:rsidP="000A622C">
      <w:pPr>
        <w:jc w:val="right"/>
      </w:pPr>
    </w:p>
    <w:p w14:paraId="585604A8" w14:textId="77777777" w:rsidR="000A622C" w:rsidRPr="00174802" w:rsidRDefault="000A622C" w:rsidP="000A622C">
      <w:pPr>
        <w:pStyle w:val="a8"/>
        <w:ind w:left="0"/>
      </w:pPr>
    </w:p>
    <w:p w14:paraId="76FD89C7" w14:textId="77777777" w:rsidR="000A622C" w:rsidRDefault="000A622C" w:rsidP="000A622C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779B94F2" w14:textId="77777777" w:rsidR="000A622C" w:rsidRPr="00174802" w:rsidRDefault="000A622C" w:rsidP="000A622C">
      <w:pPr>
        <w:pStyle w:val="a8"/>
        <w:ind w:left="0"/>
        <w:jc w:val="center"/>
        <w:rPr>
          <w:sz w:val="26"/>
          <w:szCs w:val="26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4"/>
        <w:gridCol w:w="1520"/>
        <w:gridCol w:w="1496"/>
        <w:gridCol w:w="1134"/>
        <w:gridCol w:w="1676"/>
        <w:gridCol w:w="1645"/>
      </w:tblGrid>
      <w:tr w:rsidR="000A622C" w:rsidRPr="005D7EBE" w14:paraId="0F59D794" w14:textId="77777777" w:rsidTr="00F73B75">
        <w:trPr>
          <w:trHeight w:val="454"/>
          <w:tblHeader/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F948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Наименование трубопровода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11240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Давление (избыточное), МПа, в начале/ конце участка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0BF4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Проектная мощность трубопровода по жидкости, м³/</w:t>
            </w:r>
            <w:proofErr w:type="spellStart"/>
            <w:r w:rsidRPr="005D7EBE">
              <w:rPr>
                <w:spacing w:val="-8"/>
                <w:lang w:eastAsia="en-US"/>
              </w:rPr>
              <w:t>сут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35EF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Категория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2BE54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Протяжённость трубопровода, 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C98AC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Материал изготовления</w:t>
            </w:r>
          </w:p>
        </w:tc>
      </w:tr>
      <w:tr w:rsidR="000A622C" w:rsidRPr="005D7EBE" w14:paraId="628C6863" w14:textId="77777777" w:rsidTr="00F73B75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AFFB1F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Низконапорный водовод</w:t>
            </w:r>
            <w:r w:rsidRPr="005D7EBE">
              <w:rPr>
                <w:spacing w:val="-8"/>
                <w:lang w:eastAsia="en-US"/>
              </w:rPr>
              <w:br/>
              <w:t xml:space="preserve">т. </w:t>
            </w:r>
            <w:proofErr w:type="spellStart"/>
            <w:r w:rsidRPr="005D7EBE">
              <w:rPr>
                <w:spacing w:val="-8"/>
                <w:lang w:eastAsia="en-US"/>
              </w:rPr>
              <w:t>вр</w:t>
            </w:r>
            <w:proofErr w:type="spellEnd"/>
            <w:r w:rsidRPr="005D7EBE">
              <w:rPr>
                <w:spacing w:val="-8"/>
                <w:lang w:eastAsia="en-US"/>
              </w:rPr>
              <w:t>. КНС-4 - КНС-5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8A22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1,32/1,30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2B31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21600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EE5EC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С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75085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290,77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8EA97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К48</w:t>
            </w:r>
          </w:p>
        </w:tc>
      </w:tr>
      <w:tr w:rsidR="000A622C" w:rsidRPr="005D7EBE" w14:paraId="2F5947D9" w14:textId="77777777" w:rsidTr="00F73B75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8D8D62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 xml:space="preserve">Высоконапорный водовод </w:t>
            </w:r>
            <w:r w:rsidRPr="005D7EBE">
              <w:rPr>
                <w:spacing w:val="-8"/>
                <w:lang w:eastAsia="en-US"/>
              </w:rPr>
              <w:br/>
              <w:t xml:space="preserve">КНС-5 – т. </w:t>
            </w:r>
            <w:proofErr w:type="spellStart"/>
            <w:r w:rsidRPr="005D7EBE">
              <w:rPr>
                <w:spacing w:val="-8"/>
                <w:lang w:eastAsia="en-US"/>
              </w:rPr>
              <w:t>вр</w:t>
            </w:r>
            <w:proofErr w:type="spellEnd"/>
            <w:r w:rsidRPr="005D7EBE">
              <w:rPr>
                <w:spacing w:val="-8"/>
                <w:lang w:eastAsia="en-US"/>
              </w:rPr>
              <w:t>. КНС-5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C643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20,82/20,67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D421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9471,40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DBD05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С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94A27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660,37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E6BC5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К52</w:t>
            </w:r>
          </w:p>
        </w:tc>
      </w:tr>
      <w:tr w:rsidR="000A622C" w:rsidRPr="005D7EBE" w14:paraId="0281EA25" w14:textId="77777777" w:rsidTr="00F73B75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261D29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 xml:space="preserve">Высоконапорный водовод </w:t>
            </w:r>
            <w:r w:rsidRPr="005D7EBE">
              <w:rPr>
                <w:spacing w:val="-8"/>
                <w:lang w:eastAsia="en-US"/>
              </w:rPr>
              <w:br/>
              <w:t xml:space="preserve">КНС-5– т. </w:t>
            </w:r>
            <w:proofErr w:type="spellStart"/>
            <w:r w:rsidRPr="005D7EBE">
              <w:rPr>
                <w:spacing w:val="-8"/>
                <w:lang w:eastAsia="en-US"/>
              </w:rPr>
              <w:t>вр</w:t>
            </w:r>
            <w:proofErr w:type="spellEnd"/>
            <w:r w:rsidRPr="005D7EBE">
              <w:rPr>
                <w:spacing w:val="-8"/>
                <w:lang w:eastAsia="en-US"/>
              </w:rPr>
              <w:t>. КНС-5. Вторая нитка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972C1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20,82/20,67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42D2D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9888,60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61A19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С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40993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625,17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013BC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К52</w:t>
            </w:r>
          </w:p>
        </w:tc>
      </w:tr>
    </w:tbl>
    <w:p w14:paraId="4D002E8F" w14:textId="77777777" w:rsidR="000A622C" w:rsidRDefault="000A622C" w:rsidP="000A622C">
      <w:pPr>
        <w:pStyle w:val="a8"/>
        <w:ind w:left="0"/>
        <w:jc w:val="center"/>
      </w:pPr>
    </w:p>
    <w:p w14:paraId="1B0708BC" w14:textId="77777777" w:rsidR="000A622C" w:rsidRDefault="000A622C" w:rsidP="000A622C">
      <w:pPr>
        <w:jc w:val="center"/>
      </w:pPr>
      <w:r>
        <w:t>Основные характеристики планируемых автомобильных дорог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1426"/>
        <w:gridCol w:w="1273"/>
        <w:gridCol w:w="1700"/>
        <w:gridCol w:w="1697"/>
      </w:tblGrid>
      <w:tr w:rsidR="000A622C" w14:paraId="7235621B" w14:textId="77777777" w:rsidTr="00AA63A1">
        <w:trPr>
          <w:tblHeader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C42C" w14:textId="77777777" w:rsidR="000A622C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Наименование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CECF" w14:textId="77777777" w:rsidR="000A622C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Техническая категория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BABC" w14:textId="77777777" w:rsidR="000A622C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Ширина земляного полотна, 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888D" w14:textId="77777777" w:rsidR="000A622C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Ширина проезжей части, м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6349" w14:textId="77777777" w:rsidR="000A622C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Протяжен</w:t>
            </w:r>
          </w:p>
          <w:p w14:paraId="48FECE19" w14:textId="77777777" w:rsidR="000A622C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proofErr w:type="spellStart"/>
            <w:r>
              <w:rPr>
                <w:spacing w:val="-8"/>
                <w:lang w:eastAsia="en-US"/>
              </w:rPr>
              <w:t>ность</w:t>
            </w:r>
            <w:proofErr w:type="spellEnd"/>
            <w:r>
              <w:rPr>
                <w:spacing w:val="-8"/>
                <w:lang w:eastAsia="en-US"/>
              </w:rPr>
              <w:t>, м</w:t>
            </w:r>
          </w:p>
        </w:tc>
      </w:tr>
      <w:tr w:rsidR="000A622C" w:rsidRPr="005D7EBE" w14:paraId="3D8B1A40" w14:textId="77777777" w:rsidTr="00AA63A1"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B86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Автомобильная дорога № 1 к КНС-5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4F2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IV-в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1369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6,5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5F29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4,5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94B1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143,75</w:t>
            </w:r>
          </w:p>
        </w:tc>
      </w:tr>
      <w:tr w:rsidR="000A622C" w:rsidRPr="005D7EBE" w14:paraId="3BC7BB60" w14:textId="77777777" w:rsidTr="00AA63A1"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BD3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Автомобильная дорога № 2 к КНС-5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793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IV-в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B58B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6,5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F61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4,5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AAE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159,41</w:t>
            </w:r>
          </w:p>
        </w:tc>
      </w:tr>
      <w:tr w:rsidR="000A622C" w:rsidRPr="005D7EBE" w14:paraId="713D2B1A" w14:textId="77777777" w:rsidTr="00AA63A1"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682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Автомобильная дорога к узлу №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61C0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IV-в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EB94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6,5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44AA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4,5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492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38,58</w:t>
            </w:r>
          </w:p>
        </w:tc>
      </w:tr>
    </w:tbl>
    <w:p w14:paraId="52AB68C6" w14:textId="77777777" w:rsidR="000A622C" w:rsidRDefault="000A622C" w:rsidP="000A622C">
      <w:pPr>
        <w:pStyle w:val="a8"/>
        <w:ind w:left="0"/>
        <w:jc w:val="center"/>
      </w:pPr>
    </w:p>
    <w:p w14:paraId="14DF562A" w14:textId="77777777" w:rsidR="000A622C" w:rsidRPr="00174802" w:rsidRDefault="000A622C" w:rsidP="000A622C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технические характеристики планируемой</w:t>
      </w:r>
    </w:p>
    <w:p w14:paraId="56F941C1" w14:textId="77777777" w:rsidR="000A622C" w:rsidRDefault="000A622C" w:rsidP="000A622C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волоконно-оптической линии связи (ВОЛС)</w:t>
      </w:r>
    </w:p>
    <w:p w14:paraId="335C614E" w14:textId="77777777" w:rsidR="000A622C" w:rsidRDefault="000A622C" w:rsidP="000A622C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46"/>
        <w:gridCol w:w="2246"/>
        <w:gridCol w:w="2534"/>
      </w:tblGrid>
      <w:tr w:rsidR="000A622C" w:rsidRPr="005D7EBE" w14:paraId="76CD28C4" w14:textId="77777777" w:rsidTr="00F73B75">
        <w:trPr>
          <w:trHeight w:val="469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BF28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Наименование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48DB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Проектная мощность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E5FB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Категория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A1BA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 xml:space="preserve">Протяжённость, </w:t>
            </w:r>
          </w:p>
          <w:p w14:paraId="2DE64AB7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м</w:t>
            </w:r>
          </w:p>
        </w:tc>
      </w:tr>
      <w:tr w:rsidR="000A622C" w:rsidRPr="005D7EBE" w14:paraId="6F08125B" w14:textId="77777777" w:rsidTr="00F73B75">
        <w:trPr>
          <w:trHeight w:val="469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E2B0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ВОЛС на КНС-5 по кабельной эстакаде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3A99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-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66C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-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43DC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303</w:t>
            </w:r>
          </w:p>
        </w:tc>
      </w:tr>
      <w:tr w:rsidR="000A622C" w:rsidRPr="005D7EBE" w14:paraId="5144D073" w14:textId="77777777" w:rsidTr="00F73B75">
        <w:trPr>
          <w:trHeight w:val="469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92F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ВОЛС на БКНС по кабельной эстакаде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D7BE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-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92A7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-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E99D" w14:textId="77777777" w:rsidR="000A622C" w:rsidRPr="005D7EBE" w:rsidRDefault="000A622C" w:rsidP="00AA63A1">
            <w:pPr>
              <w:keepNext/>
              <w:spacing w:line="256" w:lineRule="auto"/>
              <w:jc w:val="center"/>
              <w:rPr>
                <w:spacing w:val="-8"/>
                <w:lang w:eastAsia="en-US"/>
              </w:rPr>
            </w:pPr>
            <w:r w:rsidRPr="005D7EBE">
              <w:rPr>
                <w:spacing w:val="-8"/>
                <w:lang w:eastAsia="en-US"/>
              </w:rPr>
              <w:t>87</w:t>
            </w:r>
          </w:p>
        </w:tc>
      </w:tr>
    </w:tbl>
    <w:p w14:paraId="75A0C547" w14:textId="610959DA" w:rsidR="005E2A09" w:rsidRDefault="005E2A09" w:rsidP="009C56F6">
      <w:pPr>
        <w:ind w:firstLine="709"/>
        <w:rPr>
          <w:sz w:val="22"/>
          <w:szCs w:val="22"/>
        </w:rPr>
      </w:pPr>
    </w:p>
    <w:sectPr w:rsidR="005E2A09" w:rsidSect="00336E59">
      <w:head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A312" w14:textId="77777777" w:rsidR="006463AC" w:rsidRDefault="006463AC" w:rsidP="00177C90">
      <w:r>
        <w:separator/>
      </w:r>
    </w:p>
  </w:endnote>
  <w:endnote w:type="continuationSeparator" w:id="0">
    <w:p w14:paraId="6A763E83" w14:textId="77777777" w:rsidR="006463AC" w:rsidRDefault="006463A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642566"/>
      <w:docPartObj>
        <w:docPartGallery w:val="Page Numbers (Bottom of Page)"/>
        <w:docPartUnique/>
      </w:docPartObj>
    </w:sdtPr>
    <w:sdtEndPr/>
    <w:sdtContent>
      <w:p w14:paraId="274CAC67" w14:textId="6E8B075E" w:rsidR="009C56F6" w:rsidRDefault="009C56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7C23" w14:textId="77777777" w:rsidR="006463AC" w:rsidRDefault="006463AC" w:rsidP="00177C90">
      <w:r>
        <w:separator/>
      </w:r>
    </w:p>
  </w:footnote>
  <w:footnote w:type="continuationSeparator" w:id="0">
    <w:p w14:paraId="3EAB2A0B" w14:textId="77777777" w:rsidR="006463AC" w:rsidRDefault="006463A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25292"/>
      <w:docPartObj>
        <w:docPartGallery w:val="Page Numbers (Top of Page)"/>
        <w:docPartUnique/>
      </w:docPartObj>
    </w:sdtPr>
    <w:sdtEndPr/>
    <w:sdtContent>
      <w:p w14:paraId="02E9C49F" w14:textId="74E9F879" w:rsidR="000A622C" w:rsidRDefault="00F73B75" w:rsidP="00F73B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622C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440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463AC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37BC9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1568B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56F6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2E16"/>
    <w:rsid w:val="00A869B8"/>
    <w:rsid w:val="00AA30D8"/>
    <w:rsid w:val="00AB417B"/>
    <w:rsid w:val="00AB67CE"/>
    <w:rsid w:val="00AB7905"/>
    <w:rsid w:val="00AC13CF"/>
    <w:rsid w:val="00AC1FDE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4469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3D43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3B75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0A622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2024-07-09T06:09:00Z</cp:lastPrinted>
  <dcterms:created xsi:type="dcterms:W3CDTF">2024-07-11T11:23:00Z</dcterms:created>
  <dcterms:modified xsi:type="dcterms:W3CDTF">2024-07-11T11:23:00Z</dcterms:modified>
</cp:coreProperties>
</file>