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A1C0" w14:textId="77777777" w:rsidR="0064754C" w:rsidRPr="00FE58C5" w:rsidRDefault="0064754C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A287FF5" wp14:editId="7EC1D615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D4247" w14:textId="77777777" w:rsidR="0064754C" w:rsidRPr="00FE58C5" w:rsidRDefault="0064754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61847DA0" w14:textId="77777777" w:rsidR="0064754C" w:rsidRPr="00D20CD8" w:rsidRDefault="0064754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32D4492E" w14:textId="77777777" w:rsidR="0064754C" w:rsidRPr="00D20CD8" w:rsidRDefault="0064754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15082C53" w14:textId="77777777" w:rsidR="0064754C" w:rsidRPr="00D20CD8" w:rsidRDefault="0064754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59931FC" w14:textId="77777777" w:rsidR="0064754C" w:rsidRPr="00D20CD8" w:rsidRDefault="0064754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111F757A" w14:textId="77777777" w:rsidR="0064754C" w:rsidRPr="005B3735" w:rsidRDefault="0064754C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4754C" w:rsidRPr="005B3735" w14:paraId="60E56F95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EEA9691" w14:textId="77777777" w:rsidR="0064754C" w:rsidRPr="00356ED5" w:rsidRDefault="0064754C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356ED5">
              <w:rPr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089F434C" w14:textId="1F8C4194" w:rsidR="0064754C" w:rsidRPr="00356ED5" w:rsidRDefault="0064754C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11</w:t>
            </w:r>
            <w:r>
              <w:rPr>
                <w:sz w:val="26"/>
                <w:szCs w:val="26"/>
                <w:u w:val="single"/>
              </w:rPr>
              <w:t>66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CF69113" w14:textId="77777777" w:rsidR="0064754C" w:rsidRPr="00AE0C10" w:rsidRDefault="0064754C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0302B4C7" w14:textId="77777777" w:rsidR="009D36BD" w:rsidRDefault="009D36BD">
      <w:pPr>
        <w:jc w:val="center"/>
        <w:rPr>
          <w:sz w:val="26"/>
          <w:szCs w:val="26"/>
        </w:rPr>
      </w:pPr>
    </w:p>
    <w:p w14:paraId="0D74526F" w14:textId="379C5201" w:rsidR="00AC7DDF" w:rsidRDefault="00AD39F4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подготовке документации по планировке территории для размещения объекта: «Электроснабжение Усть-Балыкского месторождения. Строительство 2018 г.»</w:t>
      </w:r>
    </w:p>
    <w:p w14:paraId="428B196E" w14:textId="19DDE38D" w:rsidR="00AC7DDF" w:rsidRDefault="00AC7DDF">
      <w:pPr>
        <w:jc w:val="both"/>
        <w:rPr>
          <w:sz w:val="26"/>
          <w:szCs w:val="26"/>
        </w:rPr>
      </w:pPr>
    </w:p>
    <w:p w14:paraId="706F66F9" w14:textId="77777777" w:rsidR="009D36BD" w:rsidRDefault="009D36BD">
      <w:pPr>
        <w:jc w:val="both"/>
        <w:rPr>
          <w:sz w:val="26"/>
          <w:szCs w:val="26"/>
        </w:rPr>
      </w:pPr>
    </w:p>
    <w:p w14:paraId="6D5B7822" w14:textId="6C82A009" w:rsidR="00AC7DDF" w:rsidRDefault="00AD39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9D36BD">
        <w:rPr>
          <w:sz w:val="26"/>
          <w:szCs w:val="26"/>
        </w:rPr>
        <w:br/>
      </w:r>
      <w:r>
        <w:rPr>
          <w:sz w:val="26"/>
          <w:szCs w:val="26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9D36BD">
        <w:rPr>
          <w:sz w:val="26"/>
          <w:szCs w:val="26"/>
        </w:rPr>
        <w:br/>
      </w:r>
      <w:r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9D36BD">
        <w:rPr>
          <w:sz w:val="26"/>
          <w:szCs w:val="26"/>
        </w:rPr>
        <w:br/>
      </w:r>
      <w:r>
        <w:rPr>
          <w:sz w:val="26"/>
          <w:szCs w:val="26"/>
        </w:rPr>
        <w:t xml:space="preserve">на основании заявления </w:t>
      </w:r>
      <w:bookmarkStart w:id="2" w:name="_Hlk161067029"/>
      <w:r>
        <w:rPr>
          <w:sz w:val="26"/>
          <w:szCs w:val="26"/>
        </w:rPr>
        <w:t xml:space="preserve">общества с ограниченной ответственностью </w:t>
      </w:r>
      <w:r w:rsidR="009D36BD">
        <w:rPr>
          <w:sz w:val="26"/>
          <w:szCs w:val="26"/>
        </w:rPr>
        <w:br/>
      </w:r>
      <w:r>
        <w:rPr>
          <w:sz w:val="26"/>
          <w:szCs w:val="26"/>
        </w:rPr>
        <w:t>«РН-Юганскнефтегаз»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ООО «РН-Юганскнефтегаз»</w:t>
      </w:r>
      <w:bookmarkEnd w:id="3"/>
      <w:r>
        <w:rPr>
          <w:sz w:val="26"/>
          <w:szCs w:val="26"/>
        </w:rPr>
        <w:t>) от 17.0</w:t>
      </w:r>
      <w:r w:rsidRPr="00AD39F4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Pr="00AD39F4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9D36BD">
        <w:rPr>
          <w:sz w:val="26"/>
          <w:szCs w:val="26"/>
        </w:rPr>
        <w:br/>
      </w:r>
      <w:r>
        <w:rPr>
          <w:sz w:val="26"/>
          <w:szCs w:val="26"/>
        </w:rPr>
        <w:t>№ 56</w:t>
      </w:r>
      <w:r w:rsidRPr="00AD39F4">
        <w:rPr>
          <w:sz w:val="26"/>
          <w:szCs w:val="26"/>
        </w:rPr>
        <w:t>85578477</w:t>
      </w:r>
      <w:r>
        <w:rPr>
          <w:sz w:val="26"/>
          <w:szCs w:val="26"/>
        </w:rPr>
        <w:t xml:space="preserve"> п о с т а н о в л я ю:</w:t>
      </w:r>
    </w:p>
    <w:p w14:paraId="691CB51F" w14:textId="77777777" w:rsidR="00AC7DDF" w:rsidRDefault="00AC7DDF">
      <w:pPr>
        <w:jc w:val="both"/>
        <w:rPr>
          <w:sz w:val="26"/>
          <w:szCs w:val="26"/>
        </w:rPr>
      </w:pPr>
    </w:p>
    <w:p w14:paraId="0D5D615F" w14:textId="77777777" w:rsidR="00AC7DDF" w:rsidRDefault="00AD39F4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Документация) для размещения объекта: «Электроснабжение Усть-Балыкского месторождения. Строительство 2018 г.».</w:t>
      </w:r>
    </w:p>
    <w:p w14:paraId="526D3DB2" w14:textId="77777777" w:rsidR="00AC7DDF" w:rsidRDefault="00AD39F4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задание на разработку документации по планировке территории «Электроснабжение Усть-Балыкского месторождения. Строительство 2018 г.» (приложение).</w:t>
      </w:r>
    </w:p>
    <w:p w14:paraId="43E4BABE" w14:textId="77777777" w:rsidR="00AC7DDF" w:rsidRDefault="00AD39F4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ООО «РН-Юганскнефтегаз» осуществить подготовку Документации для размещения объекта, указанного в пункте 1 настоящего постановления. </w:t>
      </w:r>
    </w:p>
    <w:p w14:paraId="38DCE623" w14:textId="77777777" w:rsidR="00AC7DDF" w:rsidRDefault="00AD39F4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0D75A1C3" w14:textId="77777777" w:rsidR="00AC7DDF" w:rsidRDefault="00AD39F4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4"/>
    </w:p>
    <w:p w14:paraId="74CB6F88" w14:textId="77777777" w:rsidR="00AC7DDF" w:rsidRDefault="00AC7DDF">
      <w:pPr>
        <w:jc w:val="both"/>
        <w:rPr>
          <w:sz w:val="26"/>
          <w:szCs w:val="26"/>
        </w:rPr>
      </w:pPr>
    </w:p>
    <w:p w14:paraId="3B82AF5D" w14:textId="6A4278CC" w:rsidR="00AC7DDF" w:rsidRDefault="00AC7DDF">
      <w:pPr>
        <w:jc w:val="both"/>
        <w:rPr>
          <w:sz w:val="26"/>
          <w:szCs w:val="26"/>
        </w:rPr>
      </w:pPr>
    </w:p>
    <w:p w14:paraId="132109F2" w14:textId="77777777" w:rsidR="009D36BD" w:rsidRDefault="009D36BD">
      <w:pPr>
        <w:jc w:val="both"/>
        <w:rPr>
          <w:sz w:val="26"/>
          <w:szCs w:val="26"/>
        </w:rPr>
      </w:pPr>
    </w:p>
    <w:p w14:paraId="0849378A" w14:textId="77777777" w:rsidR="009D36BD" w:rsidRPr="00D101D2" w:rsidRDefault="009D36BD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BE45E8E" w14:textId="77777777" w:rsidR="009D36BD" w:rsidRDefault="009D36BD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F8E5F79" w14:textId="42386360" w:rsidR="00AC7DDF" w:rsidRDefault="00AC7DDF">
      <w:pPr>
        <w:jc w:val="both"/>
        <w:rPr>
          <w:sz w:val="26"/>
          <w:szCs w:val="26"/>
        </w:rPr>
      </w:pPr>
    </w:p>
    <w:p w14:paraId="33F172E2" w14:textId="77777777" w:rsidR="00AC7DDF" w:rsidRDefault="00AC7DDF">
      <w:pPr>
        <w:jc w:val="both"/>
        <w:rPr>
          <w:sz w:val="26"/>
          <w:szCs w:val="26"/>
        </w:rPr>
      </w:pPr>
    </w:p>
    <w:p w14:paraId="50D11E58" w14:textId="030C5AFC" w:rsidR="00AC7DDF" w:rsidRDefault="00AC7DDF">
      <w:pPr>
        <w:spacing w:after="200" w:line="276" w:lineRule="auto"/>
        <w:rPr>
          <w:sz w:val="26"/>
          <w:szCs w:val="26"/>
        </w:rPr>
      </w:pPr>
    </w:p>
    <w:p w14:paraId="0C0B3085" w14:textId="24510FEC" w:rsidR="009D36BD" w:rsidRDefault="009D36BD">
      <w:pPr>
        <w:spacing w:after="200" w:line="276" w:lineRule="auto"/>
        <w:rPr>
          <w:sz w:val="26"/>
          <w:szCs w:val="26"/>
        </w:rPr>
      </w:pPr>
    </w:p>
    <w:p w14:paraId="54DCA4A5" w14:textId="2FA52951" w:rsidR="009D36BD" w:rsidRDefault="009D36BD">
      <w:pPr>
        <w:spacing w:after="200" w:line="276" w:lineRule="auto"/>
        <w:rPr>
          <w:sz w:val="26"/>
          <w:szCs w:val="26"/>
        </w:rPr>
      </w:pPr>
    </w:p>
    <w:p w14:paraId="6E2EE2A3" w14:textId="17B97BBB" w:rsidR="009D36BD" w:rsidRDefault="009D36BD">
      <w:pPr>
        <w:spacing w:after="200" w:line="276" w:lineRule="auto"/>
        <w:rPr>
          <w:sz w:val="26"/>
          <w:szCs w:val="26"/>
        </w:rPr>
      </w:pPr>
    </w:p>
    <w:p w14:paraId="41CC79CB" w14:textId="5C6937D0" w:rsidR="009D36BD" w:rsidRDefault="009D36BD">
      <w:pPr>
        <w:spacing w:after="200" w:line="276" w:lineRule="auto"/>
        <w:rPr>
          <w:sz w:val="26"/>
          <w:szCs w:val="26"/>
        </w:rPr>
      </w:pPr>
    </w:p>
    <w:p w14:paraId="4B8F02F3" w14:textId="4870FCB1" w:rsidR="009D36BD" w:rsidRDefault="009D36BD">
      <w:pPr>
        <w:spacing w:after="200" w:line="276" w:lineRule="auto"/>
        <w:rPr>
          <w:sz w:val="26"/>
          <w:szCs w:val="26"/>
        </w:rPr>
      </w:pPr>
    </w:p>
    <w:p w14:paraId="319AF907" w14:textId="21505C82" w:rsidR="009D36BD" w:rsidRDefault="009D36BD">
      <w:pPr>
        <w:spacing w:after="200" w:line="276" w:lineRule="auto"/>
        <w:rPr>
          <w:sz w:val="26"/>
          <w:szCs w:val="26"/>
        </w:rPr>
      </w:pPr>
    </w:p>
    <w:p w14:paraId="22F9AE56" w14:textId="5FA1DB2D" w:rsidR="009D36BD" w:rsidRDefault="009D36BD">
      <w:pPr>
        <w:spacing w:after="200" w:line="276" w:lineRule="auto"/>
        <w:rPr>
          <w:sz w:val="26"/>
          <w:szCs w:val="26"/>
        </w:rPr>
      </w:pPr>
    </w:p>
    <w:p w14:paraId="5F62478E" w14:textId="585FF63D" w:rsidR="009D36BD" w:rsidRDefault="009D36BD">
      <w:pPr>
        <w:spacing w:after="200" w:line="276" w:lineRule="auto"/>
        <w:rPr>
          <w:sz w:val="26"/>
          <w:szCs w:val="26"/>
        </w:rPr>
      </w:pPr>
    </w:p>
    <w:p w14:paraId="74767253" w14:textId="7F0CD721" w:rsidR="009D36BD" w:rsidRDefault="009D36BD">
      <w:pPr>
        <w:spacing w:after="200" w:line="276" w:lineRule="auto"/>
        <w:rPr>
          <w:sz w:val="26"/>
          <w:szCs w:val="26"/>
        </w:rPr>
      </w:pPr>
    </w:p>
    <w:p w14:paraId="2AA60C4B" w14:textId="3F32641A" w:rsidR="009D36BD" w:rsidRDefault="009D36BD">
      <w:pPr>
        <w:spacing w:after="200" w:line="276" w:lineRule="auto"/>
        <w:rPr>
          <w:sz w:val="26"/>
          <w:szCs w:val="26"/>
        </w:rPr>
      </w:pPr>
    </w:p>
    <w:p w14:paraId="0B36FE88" w14:textId="57CF6D03" w:rsidR="009D36BD" w:rsidRDefault="009D36BD">
      <w:pPr>
        <w:spacing w:after="200" w:line="276" w:lineRule="auto"/>
        <w:rPr>
          <w:sz w:val="26"/>
          <w:szCs w:val="26"/>
        </w:rPr>
      </w:pPr>
    </w:p>
    <w:p w14:paraId="4B96027A" w14:textId="54E9DBDC" w:rsidR="009D36BD" w:rsidRDefault="009D36BD">
      <w:pPr>
        <w:spacing w:after="200" w:line="276" w:lineRule="auto"/>
        <w:rPr>
          <w:sz w:val="26"/>
          <w:szCs w:val="26"/>
        </w:rPr>
      </w:pPr>
    </w:p>
    <w:p w14:paraId="2AA46316" w14:textId="7F7A0680" w:rsidR="009D36BD" w:rsidRDefault="009D36BD">
      <w:pPr>
        <w:spacing w:after="200" w:line="276" w:lineRule="auto"/>
        <w:rPr>
          <w:sz w:val="26"/>
          <w:szCs w:val="26"/>
        </w:rPr>
      </w:pPr>
    </w:p>
    <w:p w14:paraId="07584F98" w14:textId="61F22DB1" w:rsidR="009D36BD" w:rsidRDefault="009D36BD">
      <w:pPr>
        <w:spacing w:after="200" w:line="276" w:lineRule="auto"/>
        <w:rPr>
          <w:sz w:val="26"/>
          <w:szCs w:val="26"/>
        </w:rPr>
      </w:pPr>
    </w:p>
    <w:p w14:paraId="22CFD757" w14:textId="1A84D7A2" w:rsidR="009D36BD" w:rsidRDefault="009D36BD">
      <w:pPr>
        <w:spacing w:after="200" w:line="276" w:lineRule="auto"/>
        <w:rPr>
          <w:sz w:val="26"/>
          <w:szCs w:val="26"/>
        </w:rPr>
      </w:pPr>
    </w:p>
    <w:p w14:paraId="75513013" w14:textId="46AE3B05" w:rsidR="009D36BD" w:rsidRDefault="009D36BD">
      <w:pPr>
        <w:spacing w:after="200" w:line="276" w:lineRule="auto"/>
        <w:rPr>
          <w:sz w:val="26"/>
          <w:szCs w:val="26"/>
        </w:rPr>
      </w:pPr>
    </w:p>
    <w:p w14:paraId="251AFADF" w14:textId="1716FE80" w:rsidR="009D36BD" w:rsidRDefault="009D36BD">
      <w:pPr>
        <w:spacing w:after="200" w:line="276" w:lineRule="auto"/>
        <w:rPr>
          <w:sz w:val="26"/>
          <w:szCs w:val="26"/>
        </w:rPr>
      </w:pPr>
    </w:p>
    <w:p w14:paraId="682E44E5" w14:textId="52160192" w:rsidR="009D36BD" w:rsidRDefault="009D36BD">
      <w:pPr>
        <w:spacing w:after="200" w:line="276" w:lineRule="auto"/>
        <w:rPr>
          <w:sz w:val="26"/>
          <w:szCs w:val="26"/>
        </w:rPr>
      </w:pPr>
    </w:p>
    <w:p w14:paraId="31472BF6" w14:textId="77777777" w:rsidR="009D36BD" w:rsidRDefault="009D36BD">
      <w:pPr>
        <w:spacing w:after="200" w:line="276" w:lineRule="auto"/>
        <w:rPr>
          <w:sz w:val="26"/>
          <w:szCs w:val="26"/>
        </w:rPr>
      </w:pPr>
    </w:p>
    <w:p w14:paraId="0185F26F" w14:textId="77777777" w:rsidR="00AC7DDF" w:rsidRDefault="00AC7DDF">
      <w:pPr>
        <w:spacing w:after="200" w:line="276" w:lineRule="auto"/>
        <w:rPr>
          <w:sz w:val="26"/>
          <w:szCs w:val="26"/>
        </w:rPr>
      </w:pPr>
    </w:p>
    <w:p w14:paraId="0AB24559" w14:textId="77777777" w:rsidR="00AC7DDF" w:rsidRDefault="00AC7DDF">
      <w:pPr>
        <w:jc w:val="both"/>
        <w:rPr>
          <w:sz w:val="26"/>
          <w:szCs w:val="26"/>
        </w:rPr>
      </w:pPr>
    </w:p>
    <w:p w14:paraId="365FEBBB" w14:textId="3F7A2964" w:rsidR="00AD39F4" w:rsidRDefault="0063377A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478E6A" wp14:editId="6D1E539A">
                <wp:simplePos x="0" y="0"/>
                <wp:positionH relativeFrom="column">
                  <wp:posOffset>3470910</wp:posOffset>
                </wp:positionH>
                <wp:positionV relativeFrom="paragraph">
                  <wp:posOffset>-455295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2A5936" w14:textId="77777777" w:rsidR="00AC7DDF" w:rsidRDefault="00AD39F4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55AD3D2A" w14:textId="77777777" w:rsidR="00AC7DDF" w:rsidRDefault="00AD39F4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2105836" w14:textId="1971367B" w:rsidR="00AC7DDF" w:rsidRDefault="00AD39F4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64754C">
                              <w:rPr>
                                <w:sz w:val="26"/>
                                <w:szCs w:val="26"/>
                              </w:rPr>
                              <w:t xml:space="preserve">30.06.2025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64754C">
                              <w:rPr>
                                <w:sz w:val="26"/>
                                <w:szCs w:val="26"/>
                              </w:rPr>
                              <w:t>1166-па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78E6A" id="Прямоугольник 253" o:spid="_x0000_s1026" style="position:absolute;left:0;text-align:left;margin-left:273.3pt;margin-top:-35.85pt;width:257.2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" filled="f" stroked="f">
                <v:textbox>
                  <w:txbxContent>
                    <w:p w14:paraId="4A2A5936" w14:textId="77777777" w:rsidR="00AC7DDF" w:rsidRDefault="00AD39F4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55AD3D2A" w14:textId="77777777" w:rsidR="00AC7DDF" w:rsidRDefault="00AD39F4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2105836" w14:textId="1971367B" w:rsidR="00AC7DDF" w:rsidRDefault="00AD39F4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64754C">
                        <w:rPr>
                          <w:sz w:val="26"/>
                          <w:szCs w:val="26"/>
                        </w:rPr>
                        <w:t xml:space="preserve">30.06.2025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64754C">
                        <w:rPr>
                          <w:sz w:val="26"/>
                          <w:szCs w:val="26"/>
                        </w:rPr>
                        <w:t>1166-па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1AC9AEF" w14:textId="77777777" w:rsidR="00AD39F4" w:rsidRDefault="00AD39F4">
      <w:pPr>
        <w:jc w:val="both"/>
        <w:rPr>
          <w:sz w:val="26"/>
          <w:szCs w:val="26"/>
        </w:rPr>
      </w:pPr>
    </w:p>
    <w:p w14:paraId="2ADD443C" w14:textId="77777777" w:rsidR="009D36BD" w:rsidRDefault="009D36BD" w:rsidP="00AD39F4">
      <w:pPr>
        <w:widowControl w:val="0"/>
        <w:spacing w:line="360" w:lineRule="exact"/>
        <w:jc w:val="center"/>
        <w:rPr>
          <w:b/>
        </w:rPr>
      </w:pPr>
    </w:p>
    <w:p w14:paraId="246EA2B0" w14:textId="126E41C1" w:rsidR="00AD39F4" w:rsidRPr="00E262CD" w:rsidRDefault="00AD39F4" w:rsidP="00AD39F4">
      <w:pPr>
        <w:widowControl w:val="0"/>
        <w:spacing w:line="360" w:lineRule="exact"/>
        <w:jc w:val="center"/>
        <w:rPr>
          <w:b/>
        </w:rPr>
      </w:pPr>
      <w:r w:rsidRPr="00E262CD">
        <w:rPr>
          <w:b/>
        </w:rPr>
        <w:t xml:space="preserve">ЗАДАНИЕ </w:t>
      </w:r>
    </w:p>
    <w:p w14:paraId="436412BA" w14:textId="77777777" w:rsidR="00AD39F4" w:rsidRPr="00E262CD" w:rsidRDefault="00AD39F4" w:rsidP="00AD39F4">
      <w:pPr>
        <w:widowControl w:val="0"/>
        <w:spacing w:line="360" w:lineRule="exact"/>
        <w:jc w:val="center"/>
        <w:rPr>
          <w:b/>
        </w:rPr>
      </w:pPr>
      <w:r w:rsidRPr="00E262CD">
        <w:rPr>
          <w:b/>
        </w:rPr>
        <w:t>на подготовку документации по планировке территории для реконструкции</w:t>
      </w:r>
    </w:p>
    <w:p w14:paraId="2D2DFD0B" w14:textId="10949DDF" w:rsidR="00AD39F4" w:rsidRPr="00AD39F4" w:rsidRDefault="00AD39F4" w:rsidP="00AD39F4">
      <w:pPr>
        <w:widowControl w:val="0"/>
        <w:spacing w:line="360" w:lineRule="exact"/>
        <w:jc w:val="center"/>
        <w:rPr>
          <w:b/>
        </w:rPr>
      </w:pPr>
      <w:r w:rsidRPr="00E262CD">
        <w:rPr>
          <w:b/>
        </w:rPr>
        <w:t>линейного объекта</w:t>
      </w:r>
      <w:r>
        <w:rPr>
          <w:b/>
        </w:rPr>
        <w:t xml:space="preserve">: </w:t>
      </w:r>
    </w:p>
    <w:p w14:paraId="741B2393" w14:textId="70D5CD70" w:rsidR="00AC7DDF" w:rsidRDefault="00AC7DDF">
      <w:pPr>
        <w:jc w:val="both"/>
        <w:rPr>
          <w:sz w:val="26"/>
          <w:szCs w:val="26"/>
        </w:rPr>
      </w:pPr>
    </w:p>
    <w:tbl>
      <w:tblPr>
        <w:tblStyle w:val="afff9"/>
        <w:tblW w:w="9955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506"/>
        <w:gridCol w:w="6819"/>
      </w:tblGrid>
      <w:tr w:rsidR="00AC7DDF" w14:paraId="62CC9EFA" w14:textId="77777777">
        <w:trPr>
          <w:cantSplit/>
          <w:trHeight w:hRule="exact" w:val="811"/>
          <w:jc w:val="center"/>
        </w:trPr>
        <w:tc>
          <w:tcPr>
            <w:tcW w:w="630" w:type="dxa"/>
            <w:shd w:val="clear" w:color="FFFFFF" w:fill="FFFFFF"/>
            <w:vAlign w:val="center"/>
          </w:tcPr>
          <w:p w14:paraId="5030A53E" w14:textId="77777777" w:rsidR="00AC7DDF" w:rsidRDefault="00AD39F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06" w:type="dxa"/>
            <w:shd w:val="clear" w:color="FFFFFF" w:fill="FFFFFF"/>
            <w:vAlign w:val="center"/>
          </w:tcPr>
          <w:p w14:paraId="75400DDE" w14:textId="77777777" w:rsidR="00AC7DDF" w:rsidRDefault="00AD39F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6819" w:type="dxa"/>
            <w:shd w:val="clear" w:color="FFFFFF" w:fill="FFFFFF"/>
            <w:vAlign w:val="center"/>
          </w:tcPr>
          <w:p w14:paraId="3560EF64" w14:textId="77777777" w:rsidR="00AC7DDF" w:rsidRDefault="00AD39F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AC7DDF" w14:paraId="5EE84D9E" w14:textId="77777777">
        <w:trPr>
          <w:jc w:val="center"/>
        </w:trPr>
        <w:tc>
          <w:tcPr>
            <w:tcW w:w="630" w:type="dxa"/>
          </w:tcPr>
          <w:p w14:paraId="5EFBB9E1" w14:textId="77777777" w:rsidR="00AC7DDF" w:rsidRDefault="00AD39F4">
            <w:pPr>
              <w:widowControl w:val="0"/>
              <w:outlineLvl w:val="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1</w:t>
            </w:r>
          </w:p>
        </w:tc>
        <w:tc>
          <w:tcPr>
            <w:tcW w:w="2506" w:type="dxa"/>
          </w:tcPr>
          <w:p w14:paraId="7A16DD81" w14:textId="77777777" w:rsidR="00AC7DDF" w:rsidRDefault="00AD39F4">
            <w:pPr>
              <w:widowControl w:val="0"/>
            </w:pPr>
            <w:r>
              <w:t>Вид разрабатываемой документации по планировке территории</w:t>
            </w:r>
          </w:p>
        </w:tc>
        <w:tc>
          <w:tcPr>
            <w:tcW w:w="6819" w:type="dxa"/>
          </w:tcPr>
          <w:p w14:paraId="5A3C85DD" w14:textId="77777777" w:rsidR="00AC7DDF" w:rsidRDefault="00AD39F4">
            <w:pPr>
              <w:widowControl w:val="0"/>
              <w:jc w:val="both"/>
            </w:pPr>
            <w:r>
              <w:t>Проект планировки территории, проект межевания территории</w:t>
            </w:r>
          </w:p>
        </w:tc>
      </w:tr>
      <w:tr w:rsidR="00AC7DDF" w14:paraId="74D90CD3" w14:textId="77777777">
        <w:trPr>
          <w:trHeight w:hRule="exact" w:val="2406"/>
          <w:jc w:val="center"/>
        </w:trPr>
        <w:tc>
          <w:tcPr>
            <w:tcW w:w="630" w:type="dxa"/>
          </w:tcPr>
          <w:p w14:paraId="10F69A8A" w14:textId="77777777" w:rsidR="00AC7DDF" w:rsidRDefault="00AD39F4">
            <w:pPr>
              <w:widowControl w:val="0"/>
              <w:outlineLvl w:val="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2</w:t>
            </w:r>
          </w:p>
        </w:tc>
        <w:tc>
          <w:tcPr>
            <w:tcW w:w="2506" w:type="dxa"/>
          </w:tcPr>
          <w:p w14:paraId="5F936870" w14:textId="77777777" w:rsidR="00AC7DDF" w:rsidRDefault="00AD39F4">
            <w:pPr>
              <w:widowControl w:val="0"/>
            </w:pPr>
            <w:r>
              <w:t>Инициатор подготовки документации по планировке территории</w:t>
            </w:r>
          </w:p>
        </w:tc>
        <w:tc>
          <w:tcPr>
            <w:tcW w:w="6819" w:type="dxa"/>
          </w:tcPr>
          <w:p w14:paraId="351A7564" w14:textId="77777777" w:rsidR="00AC7DDF" w:rsidRDefault="00AD39F4">
            <w:pPr>
              <w:widowControl w:val="0"/>
              <w:jc w:val="both"/>
            </w:pPr>
            <w:r>
              <w:t xml:space="preserve">Общество с ограниченной ответственностью </w:t>
            </w:r>
          </w:p>
          <w:p w14:paraId="53165BF6" w14:textId="77777777" w:rsidR="00AC7DDF" w:rsidRDefault="00AD39F4">
            <w:pPr>
              <w:widowControl w:val="0"/>
              <w:jc w:val="both"/>
            </w:pPr>
            <w:r>
              <w:t xml:space="preserve">«РН-Юганскнефтегаз» </w:t>
            </w:r>
          </w:p>
          <w:p w14:paraId="1BD2D605" w14:textId="51ED0687" w:rsidR="00AC7DDF" w:rsidRDefault="00AD39F4">
            <w:pPr>
              <w:widowControl w:val="0"/>
              <w:jc w:val="both"/>
            </w:pPr>
            <w:r>
              <w:t xml:space="preserve">Адрес: 628301, Российская Федерация, Ханты-Мансийский автономный округ </w:t>
            </w:r>
            <w:r w:rsidR="009D36BD">
              <w:t>–</w:t>
            </w:r>
            <w:r>
              <w:t xml:space="preserve"> Югра, городской округ Нефтеюганск, </w:t>
            </w:r>
            <w:proofErr w:type="spellStart"/>
            <w:r>
              <w:t>г.Нефтеюганск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строение 26.</w:t>
            </w:r>
          </w:p>
          <w:p w14:paraId="026935A4" w14:textId="77777777" w:rsidR="00AC7DDF" w:rsidRDefault="00AD39F4">
            <w:pPr>
              <w:widowControl w:val="0"/>
              <w:jc w:val="both"/>
            </w:pPr>
            <w:r>
              <w:t xml:space="preserve">Телефон: 8 (3463) 33-51-84 </w:t>
            </w:r>
          </w:p>
          <w:p w14:paraId="193B946B" w14:textId="77777777" w:rsidR="00AC7DDF" w:rsidRDefault="00AD39F4">
            <w:pPr>
              <w:widowControl w:val="0"/>
              <w:jc w:val="both"/>
            </w:pPr>
            <w:r>
              <w:t>Факс: 8 (3463) 21-70-17</w:t>
            </w:r>
          </w:p>
          <w:p w14:paraId="1DB99D6C" w14:textId="77777777" w:rsidR="00AC7DDF" w:rsidRDefault="00AD39F4">
            <w:pPr>
              <w:widowControl w:val="0"/>
              <w:jc w:val="both"/>
            </w:pPr>
            <w:r>
              <w:t xml:space="preserve">Адрес электронной почты: </w:t>
            </w:r>
            <w:hyperlink r:id="rId9" w:tooltip="mailto:rn_yng@yungjsc.com" w:history="1">
              <w:r>
                <w:rPr>
                  <w:color w:val="000000" w:themeColor="text1"/>
                  <w:u w:val="single"/>
                  <w:lang w:val="en-US"/>
                </w:rPr>
                <w:t>ooorn</w:t>
              </w:r>
              <w:r>
                <w:rPr>
                  <w:color w:val="000000" w:themeColor="text1"/>
                  <w:u w:val="single"/>
                </w:rPr>
                <w:t>-</w:t>
              </w:r>
              <w:r>
                <w:rPr>
                  <w:color w:val="000000" w:themeColor="text1"/>
                  <w:u w:val="single"/>
                  <w:lang w:val="en-US"/>
                </w:rPr>
                <w:t>ung</w:t>
              </w:r>
              <w:r>
                <w:rPr>
                  <w:color w:val="000000" w:themeColor="text1"/>
                  <w:u w:val="single"/>
                </w:rPr>
                <w:t>@</w:t>
              </w:r>
              <w:r>
                <w:rPr>
                  <w:color w:val="000000" w:themeColor="text1"/>
                  <w:u w:val="single"/>
                  <w:lang w:val="en-US"/>
                </w:rPr>
                <w:t>ung</w:t>
              </w:r>
              <w:r>
                <w:rPr>
                  <w:color w:val="000000" w:themeColor="text1"/>
                  <w:u w:val="single"/>
                </w:rPr>
                <w:t>.</w:t>
              </w:r>
            </w:hyperlink>
            <w:r>
              <w:rPr>
                <w:color w:val="000000" w:themeColor="text1"/>
                <w:u w:val="single"/>
                <w:lang w:val="en-US"/>
              </w:rPr>
              <w:t>rosneft</w:t>
            </w:r>
            <w:r>
              <w:rPr>
                <w:color w:val="000000" w:themeColor="text1"/>
                <w:u w:val="single"/>
              </w:rPr>
              <w:t>.</w:t>
            </w:r>
            <w:r>
              <w:rPr>
                <w:color w:val="000000" w:themeColor="text1"/>
                <w:u w:val="single"/>
                <w:lang w:val="en-US"/>
              </w:rPr>
              <w:t>ru</w:t>
            </w:r>
          </w:p>
        </w:tc>
      </w:tr>
      <w:tr w:rsidR="00AC7DDF" w14:paraId="1FB6D162" w14:textId="77777777">
        <w:trPr>
          <w:trHeight w:val="1371"/>
          <w:jc w:val="center"/>
        </w:trPr>
        <w:tc>
          <w:tcPr>
            <w:tcW w:w="630" w:type="dxa"/>
          </w:tcPr>
          <w:p w14:paraId="45CDFDA1" w14:textId="77777777" w:rsidR="00AC7DDF" w:rsidRDefault="00AD39F4">
            <w:pPr>
              <w:widowControl w:val="0"/>
              <w:outlineLvl w:val="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3</w:t>
            </w:r>
          </w:p>
        </w:tc>
        <w:tc>
          <w:tcPr>
            <w:tcW w:w="2506" w:type="dxa"/>
          </w:tcPr>
          <w:p w14:paraId="0A87D073" w14:textId="77777777" w:rsidR="00AC7DDF" w:rsidRDefault="00AD39F4">
            <w:pPr>
              <w:widowControl w:val="0"/>
            </w:pPr>
            <w: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819" w:type="dxa"/>
          </w:tcPr>
          <w:p w14:paraId="17547FC8" w14:textId="77777777" w:rsidR="00AC7DDF" w:rsidRDefault="00AD39F4">
            <w:pPr>
              <w:widowControl w:val="0"/>
            </w:pPr>
            <w:r>
              <w:t>Собственные средства инициатора</w:t>
            </w:r>
          </w:p>
        </w:tc>
      </w:tr>
      <w:tr w:rsidR="00AC7DDF" w14:paraId="0C0F60D7" w14:textId="77777777">
        <w:trPr>
          <w:trHeight w:val="1830"/>
          <w:jc w:val="center"/>
        </w:trPr>
        <w:tc>
          <w:tcPr>
            <w:tcW w:w="630" w:type="dxa"/>
          </w:tcPr>
          <w:p w14:paraId="438B5925" w14:textId="77777777" w:rsidR="00AC7DDF" w:rsidRDefault="00AD39F4">
            <w:pPr>
              <w:widowControl w:val="0"/>
              <w:outlineLvl w:val="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4</w:t>
            </w:r>
          </w:p>
        </w:tc>
        <w:tc>
          <w:tcPr>
            <w:tcW w:w="2506" w:type="dxa"/>
          </w:tcPr>
          <w:p w14:paraId="53E7B14A" w14:textId="77777777" w:rsidR="00AC7DDF" w:rsidRDefault="00AD39F4">
            <w:pPr>
              <w:widowControl w:val="0"/>
            </w:pPr>
            <w: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819" w:type="dxa"/>
          </w:tcPr>
          <w:p w14:paraId="7A893D58" w14:textId="77777777" w:rsidR="00AC7DDF" w:rsidRDefault="00AD39F4">
            <w:pPr>
              <w:widowControl w:val="0"/>
              <w:contextualSpacing/>
            </w:pPr>
            <w:r>
              <w:t>«Электроснабжение Усть-Балыкского месторождения. Строительство 2018 г.»</w:t>
            </w:r>
          </w:p>
          <w:p w14:paraId="7E035486" w14:textId="77777777" w:rsidR="00AC7DDF" w:rsidRDefault="00AC7DDF">
            <w:pPr>
              <w:widowControl w:val="0"/>
              <w:contextualSpacing/>
            </w:pPr>
          </w:p>
          <w:p w14:paraId="60CE86BF" w14:textId="77777777" w:rsidR="00AC7DDF" w:rsidRDefault="00AD39F4">
            <w:pPr>
              <w:widowControl w:val="0"/>
              <w:contextualSpacing/>
            </w:pPr>
            <w:r>
              <w:t>Проектной документацией предусматривается:</w:t>
            </w:r>
          </w:p>
          <w:p w14:paraId="6E144725" w14:textId="77777777" w:rsidR="00AC7DDF" w:rsidRDefault="00AD39F4">
            <w:pPr>
              <w:widowControl w:val="0"/>
            </w:pPr>
            <w:r>
              <w:t xml:space="preserve">Размещений подстанций и ВЛ 6 </w:t>
            </w:r>
            <w:proofErr w:type="spellStart"/>
            <w:r>
              <w:t>кВ</w:t>
            </w:r>
            <w:proofErr w:type="spellEnd"/>
            <w:r>
              <w:br/>
              <w:t xml:space="preserve">Основными технологическими элементами подстанции являются ЗРУ 6кВ, ОРУ 35 </w:t>
            </w:r>
            <w:proofErr w:type="spellStart"/>
            <w:r>
              <w:t>кВ</w:t>
            </w:r>
            <w:proofErr w:type="spellEnd"/>
            <w:r>
              <w:t>, блоки АУКРМ, силовые трансформаторы, молниеотвод с прожекторной мачтой.</w:t>
            </w:r>
          </w:p>
          <w:p w14:paraId="1AFA36A7" w14:textId="77777777" w:rsidR="00AC7DDF" w:rsidRDefault="00AC7DDF">
            <w:pPr>
              <w:widowControl w:val="0"/>
              <w:contextualSpacing/>
            </w:pPr>
          </w:p>
        </w:tc>
      </w:tr>
      <w:tr w:rsidR="00AC7DDF" w14:paraId="3553BEB6" w14:textId="77777777">
        <w:trPr>
          <w:jc w:val="center"/>
        </w:trPr>
        <w:tc>
          <w:tcPr>
            <w:tcW w:w="630" w:type="dxa"/>
          </w:tcPr>
          <w:p w14:paraId="4502C61D" w14:textId="77777777" w:rsidR="00AC7DDF" w:rsidRDefault="00AD39F4">
            <w:pPr>
              <w:widowControl w:val="0"/>
              <w:outlineLvl w:val="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5</w:t>
            </w:r>
          </w:p>
        </w:tc>
        <w:tc>
          <w:tcPr>
            <w:tcW w:w="2506" w:type="dxa"/>
          </w:tcPr>
          <w:p w14:paraId="16770E3F" w14:textId="77777777" w:rsidR="00AC7DDF" w:rsidRDefault="00AD39F4">
            <w:pPr>
              <w:widowControl w:val="0"/>
            </w:pPr>
            <w:r>
              <w:t>Территория, в отношении которой осуществляется подготовка документации по планировке территории</w:t>
            </w:r>
          </w:p>
        </w:tc>
        <w:tc>
          <w:tcPr>
            <w:tcW w:w="6819" w:type="dxa"/>
          </w:tcPr>
          <w:p w14:paraId="706A33D7" w14:textId="77777777" w:rsidR="00AC7DDF" w:rsidRDefault="00AD39F4">
            <w:pPr>
              <w:widowControl w:val="0"/>
              <w:contextualSpacing/>
              <w:jc w:val="both"/>
              <w:rPr>
                <w:bCs/>
              </w:rPr>
            </w:pPr>
            <w:r>
              <w:t>Ханты-Мансийский автономный округ-Югра, Усть-Балыкског</w:t>
            </w:r>
            <w:bookmarkStart w:id="5" w:name="undefined"/>
            <w:bookmarkEnd w:id="5"/>
            <w:r>
              <w:t>о месторождения</w:t>
            </w:r>
          </w:p>
        </w:tc>
      </w:tr>
      <w:tr w:rsidR="00AC7DDF" w14:paraId="70A34477" w14:textId="77777777">
        <w:trPr>
          <w:jc w:val="center"/>
        </w:trPr>
        <w:tc>
          <w:tcPr>
            <w:tcW w:w="630" w:type="dxa"/>
          </w:tcPr>
          <w:p w14:paraId="68C80C7A" w14:textId="77777777" w:rsidR="00AC7DDF" w:rsidRDefault="00AD39F4">
            <w:pPr>
              <w:widowControl w:val="0"/>
              <w:outlineLvl w:val="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6</w:t>
            </w:r>
          </w:p>
        </w:tc>
        <w:tc>
          <w:tcPr>
            <w:tcW w:w="2506" w:type="dxa"/>
          </w:tcPr>
          <w:p w14:paraId="5D93A5A5" w14:textId="77777777" w:rsidR="00AC7DDF" w:rsidRDefault="00AD39F4">
            <w:pPr>
              <w:widowControl w:val="0"/>
            </w:pPr>
            <w:r>
              <w:t>Состав документации по планировке территории</w:t>
            </w:r>
          </w:p>
        </w:tc>
        <w:tc>
          <w:tcPr>
            <w:tcW w:w="6819" w:type="dxa"/>
          </w:tcPr>
          <w:p w14:paraId="0446986A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2351DC72" w14:textId="77777777" w:rsidR="00AC7DDF" w:rsidRDefault="00AD39F4">
            <w:pPr>
              <w:widowControl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 Основная часть проекта планировки территории включает в себя:</w:t>
            </w:r>
          </w:p>
          <w:p w14:paraId="1682D543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1 «Проект планировки территории. Графическая часть»;</w:t>
            </w:r>
          </w:p>
          <w:p w14:paraId="343C28A2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2 «Положение о размещении линейных объектов».</w:t>
            </w:r>
          </w:p>
          <w:p w14:paraId="02EF98A9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1 «Проект планировки территории. Графическая часть»</w:t>
            </w:r>
          </w:p>
          <w:p w14:paraId="3CC03BA6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Должен быть представлен в виде чертежа (чертежей), выполненного на цифровом топографическом плане,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</w:t>
            </w:r>
          </w:p>
          <w:p w14:paraId="35BD283F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1 «Проект планировки территории. Графическая часть» включает в себя:</w:t>
            </w:r>
          </w:p>
          <w:p w14:paraId="34BDDAAB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чертеж красных линий (отсутствует, в соответствии с изменениями от 02.08.2019 №283-ФЗ);</w:t>
            </w:r>
          </w:p>
          <w:p w14:paraId="727AAD88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чертеж границ зон планируемого размещения линейных объектов;</w:t>
            </w:r>
          </w:p>
          <w:p w14:paraId="67602B52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 (при необходимости).</w:t>
            </w:r>
          </w:p>
          <w:p w14:paraId="6F6ADECC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1F23B88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чертеже красных линий отображаются:</w:t>
            </w:r>
          </w:p>
          <w:p w14:paraId="74E2C152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A1F5CCD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6038019B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5FA28F0B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14:paraId="7A567CDF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чертеже границ зон планируемого размещения линейных объектов отображаются:</w:t>
            </w:r>
          </w:p>
          <w:p w14:paraId="63017C15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B02223F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</w:t>
            </w:r>
          </w:p>
          <w:p w14:paraId="2BE8A4F4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</w:t>
            </w:r>
          </w:p>
          <w:p w14:paraId="170CE4DB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отвода земельных участков для конкретных видов линейных объектов;</w:t>
            </w:r>
          </w:p>
          <w:p w14:paraId="64B47295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799CB3D7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14:paraId="0BAC26A9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6653D611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9483E9D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396F137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0B09F32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границы зон с особыми условиями использования территорий, подлежащие установлению или изменению в связи с размещением линейных объектов, подлежащих реконструкции в связи с изменением их местоположения.</w:t>
            </w:r>
          </w:p>
          <w:p w14:paraId="42D847A9" w14:textId="77777777" w:rsidR="00AC7DDF" w:rsidRDefault="00AD39F4">
            <w:pPr>
              <w:widowControl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Раздел 2 «Положение о размещении линейных объектов» должен содержать следующую информацию:</w:t>
            </w:r>
          </w:p>
          <w:p w14:paraId="7E41FA07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421E45D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6342AD82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10073962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0312053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77B1BAB5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854B88C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538D8C1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0E054BB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  требований к цветовому решению внешнего облика таких объектов;</w:t>
            </w:r>
          </w:p>
          <w:p w14:paraId="491F63FF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 требований к строительным материалам, определяющим внешний облик таких объектов;</w:t>
            </w:r>
          </w:p>
          <w:p w14:paraId="544C1436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05B04F03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7D3CF13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73BBF373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з) информация о необходимости осуществления мероприятий по охране окружающей среды;</w:t>
            </w:r>
          </w:p>
          <w:p w14:paraId="0C778408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6010E71E" w14:textId="77777777" w:rsidR="00AC7DDF" w:rsidRDefault="00AD39F4">
            <w:pPr>
              <w:widowControl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Раздел 3 «Материалы по обоснованию проекта планировки территории. Графическая часть»</w:t>
            </w:r>
          </w:p>
          <w:p w14:paraId="037F5D4B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содержит следующие схемы:</w:t>
            </w:r>
          </w:p>
          <w:p w14:paraId="482AAF3B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занятых линейными объектами и (или) предназначенных для размещения линейных объектов);</w:t>
            </w:r>
          </w:p>
          <w:p w14:paraId="289151FC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схема использования территории в период подготовки проекта планировки территории;</w:t>
            </w:r>
          </w:p>
          <w:p w14:paraId="6A030B6F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схема организации улично-дорожной сети и движения транспорта;</w:t>
            </w:r>
          </w:p>
          <w:p w14:paraId="11DA87D4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07999614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схема границ территорий объектов культурного наследия;</w:t>
            </w:r>
          </w:p>
          <w:p w14:paraId="2A1F2A60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8A965B1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</w:t>
            </w:r>
          </w:p>
          <w:p w14:paraId="65AEEF58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карсты, эрозия и т.д.);</w:t>
            </w:r>
          </w:p>
          <w:p w14:paraId="0320FE14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з) схема конструктивных и планировочных решений.</w:t>
            </w:r>
          </w:p>
          <w:p w14:paraId="23C00974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Схема расположения элементов планировочной структуры разрабатывается в масштабе от 1:10000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193765DC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D4B74AC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52C7DCD3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86F6BAF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4582FB08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CE52F4F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0F54B588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FC4CEFD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7C459CAB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15984762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14:paraId="0DF72670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5D8A5421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1ECA4DBB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214CD4F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03152964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DE1A510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категории улиц и дорог;</w:t>
            </w:r>
          </w:p>
          <w:p w14:paraId="34863873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14:paraId="1C3051E5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04C287ED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</w:t>
            </w:r>
          </w:p>
          <w:p w14:paraId="35E53862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35B0E4AA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з) хозяйственные проезды и скотопрогоны, сооружения для перехода диких животных;</w:t>
            </w:r>
          </w:p>
          <w:p w14:paraId="5E411829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и) основные пути пешеходного движения, пешеходные переходы на одном и разных уровнях;</w:t>
            </w:r>
          </w:p>
          <w:p w14:paraId="0248C4E6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к) направления движения наземного общественного пассажирского транспорта;</w:t>
            </w:r>
          </w:p>
          <w:p w14:paraId="3CB66387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3C14FFD2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0CA6FA9A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зон планируемого размещения линейных объектов;</w:t>
            </w:r>
          </w:p>
          <w:p w14:paraId="7CE89B37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29792CE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</w:t>
            </w:r>
          </w:p>
          <w:p w14:paraId="0BE7AC33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решений, включая смежные территории;</w:t>
            </w:r>
          </w:p>
          <w:p w14:paraId="51C5DF52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F151F80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горизонтали, отображающие проектный рельеф в виде параллельных линий;</w:t>
            </w:r>
          </w:p>
          <w:p w14:paraId="5866506F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6828917B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77620FBF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802FA17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754106D0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AAF5E2F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14BD1E66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границы территорий выявленных объектов культурного наследия.</w:t>
            </w:r>
          </w:p>
          <w:p w14:paraId="3643E30E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656A6C2C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EC4B6E4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1BA919AE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14ADB50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6FCC6141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границы особо охраняемых природных территорий, границы</w:t>
            </w:r>
          </w:p>
          <w:p w14:paraId="0EBBE89D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лесничеств.</w:t>
            </w:r>
          </w:p>
          <w:p w14:paraId="59D77506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39B1448B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09F4869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59A9BBA9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F91223A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5DDAF11F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3611B3D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F5EB8FF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5FEBCD33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ось планируемого линейного объекта с нанесением пикетажа и (или) километровых отметок;</w:t>
            </w:r>
          </w:p>
          <w:p w14:paraId="742C1110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объекта;</w:t>
            </w:r>
          </w:p>
          <w:p w14:paraId="59979676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схемы в графической форме для обоснования линейных объектов.</w:t>
            </w:r>
          </w:p>
          <w:p w14:paraId="27740C41" w14:textId="77777777" w:rsidR="00AC7DDF" w:rsidRDefault="00AD39F4">
            <w:pPr>
              <w:widowControl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2A06D5DB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3470DE5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обоснование определения границ зон планируемого размещения линейных объектов;</w:t>
            </w:r>
          </w:p>
          <w:p w14:paraId="37ECF424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85EDCC7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14:paraId="0A486DA7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17A34B5B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E8E9190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6E73214B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51D12E4F" w14:textId="77777777" w:rsidR="00AC7DDF" w:rsidRDefault="00AD39F4">
            <w:pPr>
              <w:widowControl w:val="0"/>
              <w:jc w:val="both"/>
            </w:pPr>
            <w: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60EA7479" w14:textId="77777777" w:rsidR="00AC7DDF" w:rsidRDefault="00AD39F4">
            <w:pPr>
              <w:widowControl w:val="0"/>
              <w:jc w:val="both"/>
            </w:pPr>
            <w:r>
              <w:t>б) программа и задание на проведение инженерных изысканий,</w:t>
            </w:r>
          </w:p>
          <w:p w14:paraId="1D8335C1" w14:textId="77777777" w:rsidR="00AC7DDF" w:rsidRDefault="00AD39F4">
            <w:pPr>
              <w:widowControl w:val="0"/>
              <w:jc w:val="both"/>
            </w:pPr>
            <w:r>
              <w:t>используемые при подготовке проекта планировки территории;</w:t>
            </w:r>
          </w:p>
          <w:p w14:paraId="4DB1E0E3" w14:textId="77777777" w:rsidR="00AC7DDF" w:rsidRDefault="00AD39F4">
            <w:pPr>
              <w:widowControl w:val="0"/>
              <w:jc w:val="both"/>
            </w:pPr>
            <w:r>
              <w:t>в) исходные данные, используемые при подготовке проекта планировки территории;</w:t>
            </w:r>
          </w:p>
          <w:p w14:paraId="3C0D5203" w14:textId="77777777" w:rsidR="00AC7DDF" w:rsidRDefault="00AD39F4">
            <w:pPr>
              <w:widowControl w:val="0"/>
              <w:jc w:val="both"/>
            </w:pPr>
            <w:r>
              <w:t>г) решение о подготовке документации по планировке территории с приложением задания.</w:t>
            </w:r>
          </w:p>
          <w:p w14:paraId="661005FE" w14:textId="77777777" w:rsidR="00AC7DDF" w:rsidRDefault="00AD39F4">
            <w:pPr>
              <w:widowControl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II. Проект межевания территории состоит из основной части, которая подлежит утверждению, и материалов по обоснованию этого проекта.</w:t>
            </w:r>
          </w:p>
          <w:p w14:paraId="0FC2D75D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Основная часть проекта межевания территории включает в себя:</w:t>
            </w:r>
          </w:p>
          <w:p w14:paraId="40CCC874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1 "Проект межевания территории. Графическая часть";</w:t>
            </w:r>
          </w:p>
          <w:p w14:paraId="0B32D06D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2 "Проект межевания территории. Текстовая часть".</w:t>
            </w:r>
          </w:p>
          <w:p w14:paraId="3772A79C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Материалы по обоснованию проекта межевания территории включают в себя:</w:t>
            </w:r>
          </w:p>
          <w:p w14:paraId="4494E67C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3 "Материалы по обоснованию проекта межевания территории. Графическая часть";</w:t>
            </w:r>
          </w:p>
          <w:p w14:paraId="1F5B0295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4 "Материалы по обоснованию проекта межевания территории. Пояснительная записка"</w:t>
            </w:r>
          </w:p>
          <w:p w14:paraId="017ED850" w14:textId="77777777" w:rsidR="00AC7DDF" w:rsidRDefault="00AD39F4">
            <w:pPr>
              <w:widowControl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Раздел 1 "Проект межевания территории. Графическая часть"</w:t>
            </w:r>
          </w:p>
          <w:p w14:paraId="7A3D21CB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Графическая часть проекта межевания территории включает в себя:</w:t>
            </w:r>
          </w:p>
          <w:p w14:paraId="16465373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22FC149B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3BAF5022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4FA1E950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11808E69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0BE41EA6" w14:textId="77777777" w:rsidR="00AC7DDF" w:rsidRDefault="00AD39F4">
            <w:pPr>
              <w:widowControl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Раздел 2 "Проект межевания территории. Текстовая часть"</w:t>
            </w:r>
          </w:p>
          <w:p w14:paraId="49788B3D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Текстовая часть проекта межевания территории включает в себя:</w:t>
            </w:r>
          </w:p>
          <w:p w14:paraId="30828132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19A3336F" w14:textId="77777777" w:rsidR="00AC7DDF" w:rsidRDefault="00AD39F4">
            <w:pPr>
              <w:widowControl w:val="0"/>
              <w:numPr>
                <w:ilvl w:val="0"/>
                <w:numId w:val="30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условные номера образуемых земельных участков;</w:t>
            </w:r>
          </w:p>
          <w:p w14:paraId="24F8DBC1" w14:textId="77777777" w:rsidR="00AC7DDF" w:rsidRDefault="00AD39F4">
            <w:pPr>
              <w:widowControl w:val="0"/>
              <w:numPr>
                <w:ilvl w:val="0"/>
                <w:numId w:val="30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номера характерных точек образуемых земельных участков;</w:t>
            </w:r>
          </w:p>
          <w:p w14:paraId="7A1337F4" w14:textId="77777777" w:rsidR="00AC7DDF" w:rsidRDefault="00AD39F4">
            <w:pPr>
              <w:widowControl w:val="0"/>
              <w:numPr>
                <w:ilvl w:val="0"/>
                <w:numId w:val="30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кадастровые номера земельных участков, из которых образуются земельные участки;</w:t>
            </w:r>
          </w:p>
          <w:p w14:paraId="4E56785C" w14:textId="77777777" w:rsidR="00AC7DDF" w:rsidRDefault="00AD39F4">
            <w:pPr>
              <w:widowControl w:val="0"/>
              <w:numPr>
                <w:ilvl w:val="0"/>
                <w:numId w:val="30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площадь образуемых земельных участков;</w:t>
            </w:r>
          </w:p>
          <w:p w14:paraId="665450D7" w14:textId="77777777" w:rsidR="00AC7DDF" w:rsidRDefault="00AD39F4">
            <w:pPr>
              <w:widowControl w:val="0"/>
              <w:numPr>
                <w:ilvl w:val="0"/>
                <w:numId w:val="30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способы образования земельных участков;</w:t>
            </w:r>
          </w:p>
          <w:p w14:paraId="4BAE25C4" w14:textId="77777777" w:rsidR="00AC7DDF" w:rsidRDefault="00AD39F4">
            <w:pPr>
              <w:widowControl w:val="0"/>
              <w:numPr>
                <w:ilvl w:val="0"/>
                <w:numId w:val="30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сведения об отнесении (</w:t>
            </w:r>
            <w:proofErr w:type="spellStart"/>
            <w:r>
              <w:rPr>
                <w:color w:val="000000" w:themeColor="text1"/>
              </w:rPr>
              <w:t>неотнесении</w:t>
            </w:r>
            <w:proofErr w:type="spellEnd"/>
            <w:r>
              <w:rPr>
                <w:color w:val="000000" w:themeColor="text1"/>
              </w:rPr>
              <w:t>) образуемых земельных участков к территории общего пользования;</w:t>
            </w:r>
          </w:p>
          <w:p w14:paraId="72EBABFD" w14:textId="77777777" w:rsidR="00AC7DDF" w:rsidRDefault="00AD39F4">
            <w:pPr>
              <w:widowControl w:val="0"/>
              <w:numPr>
                <w:ilvl w:val="0"/>
                <w:numId w:val="30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</w:t>
            </w:r>
          </w:p>
          <w:p w14:paraId="5631F64E" w14:textId="77777777" w:rsidR="00AC7DDF" w:rsidRDefault="00AD39F4">
            <w:pPr>
              <w:widowControl w:val="0"/>
              <w:numPr>
                <w:ilvl w:val="0"/>
                <w:numId w:val="30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территории осуществляется в целях определения местоположения границ, образуемых и (или) изменяемых лесных участков);</w:t>
            </w:r>
          </w:p>
          <w:p w14:paraId="55C2EFAB" w14:textId="77777777" w:rsidR="00AC7DDF" w:rsidRDefault="00AD39F4">
            <w:pPr>
              <w:widowControl w:val="0"/>
              <w:numPr>
                <w:ilvl w:val="0"/>
                <w:numId w:val="30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перечня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2714B17" w14:textId="77777777" w:rsidR="00AC7DDF" w:rsidRDefault="00AD39F4">
            <w:pPr>
              <w:widowControl w:val="0"/>
              <w:numPr>
                <w:ilvl w:val="0"/>
                <w:numId w:val="30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перечня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F5A6E46" w14:textId="77777777" w:rsidR="00AC7DDF" w:rsidRDefault="00AD39F4">
            <w:pPr>
              <w:widowControl w:val="0"/>
              <w:numPr>
                <w:ilvl w:val="0"/>
                <w:numId w:val="30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0B4540C2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перечень координат характерных точек образуемых земельных участков;</w:t>
            </w:r>
          </w:p>
          <w:p w14:paraId="7AD21755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</w:t>
            </w:r>
          </w:p>
          <w:p w14:paraId="68D6154F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77FC543C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26386827" w14:textId="77777777" w:rsidR="00AC7DDF" w:rsidRDefault="00AD39F4">
            <w:pPr>
              <w:widowControl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Раздел 3 "Материалы по обоснованию проекта межевания территории. Графическая часть"</w:t>
            </w:r>
          </w:p>
          <w:p w14:paraId="5D005870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714DAA55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4B8C836D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существующих земельных участков;</w:t>
            </w:r>
          </w:p>
          <w:p w14:paraId="689AD2DF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1698B2E5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7B13B4A8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3E069D73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1ED3078A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0D50CE8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з) местоположение существующих объектов капитального строительства;</w:t>
            </w:r>
          </w:p>
          <w:p w14:paraId="285CD69B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и) границы особо охраняемых природных территорий;</w:t>
            </w:r>
          </w:p>
          <w:p w14:paraId="0CA1C63D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353EC20A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43A6D618" w14:textId="77777777" w:rsidR="00AC7DDF" w:rsidRDefault="00AD39F4">
            <w:pPr>
              <w:widowControl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Раздел 4 "Материалы по обоснованию проекта межевания территории. Пояснительная записка" </w:t>
            </w:r>
          </w:p>
          <w:p w14:paraId="7270361A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содержит:</w:t>
            </w:r>
          </w:p>
          <w:p w14:paraId="55D8660D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69CFDC0F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обоснование способа образования земельного участка;</w:t>
            </w:r>
          </w:p>
          <w:p w14:paraId="663A1565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обоснование определения размеров образуемого земельного участка;</w:t>
            </w:r>
          </w:p>
          <w:p w14:paraId="5D53BDC0" w14:textId="77777777" w:rsidR="00AC7DDF" w:rsidRDefault="00AD39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AC7DDF" w14:paraId="4FEF7792" w14:textId="77777777">
        <w:trPr>
          <w:jc w:val="center"/>
        </w:trPr>
        <w:tc>
          <w:tcPr>
            <w:tcW w:w="630" w:type="dxa"/>
          </w:tcPr>
          <w:p w14:paraId="428681A4" w14:textId="77777777" w:rsidR="00AC7DDF" w:rsidRDefault="00AD39F4">
            <w:pPr>
              <w:widowControl w:val="0"/>
              <w:outlineLvl w:val="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7</w:t>
            </w:r>
          </w:p>
        </w:tc>
        <w:tc>
          <w:tcPr>
            <w:tcW w:w="2506" w:type="dxa"/>
          </w:tcPr>
          <w:p w14:paraId="3D284685" w14:textId="77777777" w:rsidR="00AC7DDF" w:rsidRDefault="00AD39F4">
            <w:pPr>
              <w:widowControl w:val="0"/>
            </w:pPr>
            <w: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      </w:r>
          </w:p>
        </w:tc>
        <w:tc>
          <w:tcPr>
            <w:tcW w:w="6819" w:type="dxa"/>
          </w:tcPr>
          <w:p w14:paraId="4D264344" w14:textId="77777777" w:rsidR="00AC7DDF" w:rsidRDefault="00AC7DDF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AC7DDF" w14:paraId="210D0004" w14:textId="77777777">
        <w:trPr>
          <w:jc w:val="center"/>
        </w:trPr>
        <w:tc>
          <w:tcPr>
            <w:tcW w:w="630" w:type="dxa"/>
          </w:tcPr>
          <w:p w14:paraId="30CAFD26" w14:textId="77777777" w:rsidR="00AC7DDF" w:rsidRDefault="00AD39F4">
            <w:pPr>
              <w:widowControl w:val="0"/>
              <w:outlineLvl w:val="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8</w:t>
            </w:r>
          </w:p>
        </w:tc>
        <w:tc>
          <w:tcPr>
            <w:tcW w:w="2506" w:type="dxa"/>
          </w:tcPr>
          <w:p w14:paraId="765E5DDD" w14:textId="77777777" w:rsidR="00AC7DDF" w:rsidRDefault="00AD39F4">
            <w:pPr>
              <w:widowControl w:val="0"/>
            </w:pPr>
            <w:r>
              <w:t>Цель подготовки документации по планировке территории.</w:t>
            </w:r>
          </w:p>
        </w:tc>
        <w:tc>
          <w:tcPr>
            <w:tcW w:w="6819" w:type="dxa"/>
          </w:tcPr>
          <w:p w14:paraId="1D43D6EE" w14:textId="77777777" w:rsidR="00AC7DDF" w:rsidRDefault="00AD39F4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Установления границ земельных участков.</w:t>
            </w:r>
          </w:p>
          <w:p w14:paraId="4E9934D0" w14:textId="77777777" w:rsidR="00AC7DDF" w:rsidRDefault="00AD39F4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Установления границ зон планируемого размещения объектов капитального строительства.</w:t>
            </w:r>
          </w:p>
          <w:p w14:paraId="668BECEC" w14:textId="77777777" w:rsidR="00AC7DDF" w:rsidRDefault="00AD39F4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Выполнение требований Градостроительного кодекса РФ, касающихся линейных сооружений, Разработка документации по планировке территории.</w:t>
            </w:r>
          </w:p>
        </w:tc>
      </w:tr>
    </w:tbl>
    <w:p w14:paraId="0AC64A9C" w14:textId="77777777" w:rsidR="00AC7DDF" w:rsidRDefault="00AC7DDF">
      <w:pPr>
        <w:jc w:val="both"/>
        <w:rPr>
          <w:sz w:val="26"/>
          <w:szCs w:val="26"/>
        </w:rPr>
      </w:pPr>
    </w:p>
    <w:sectPr w:rsidR="00AC7DDF" w:rsidSect="009D36BD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6F97" w14:textId="77777777" w:rsidR="005D4090" w:rsidRDefault="005D4090">
      <w:r>
        <w:separator/>
      </w:r>
    </w:p>
  </w:endnote>
  <w:endnote w:type="continuationSeparator" w:id="0">
    <w:p w14:paraId="75601759" w14:textId="77777777" w:rsidR="005D4090" w:rsidRDefault="005D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5B3F" w14:textId="714503A1" w:rsidR="00AC7DDF" w:rsidRDefault="00AC7DDF">
    <w:pPr>
      <w:pStyle w:val="af9"/>
      <w:jc w:val="center"/>
    </w:pPr>
  </w:p>
  <w:p w14:paraId="3C805E86" w14:textId="77777777" w:rsidR="00AC7DDF" w:rsidRDefault="00AC7DDF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4C99" w14:textId="77777777" w:rsidR="005D4090" w:rsidRDefault="005D4090">
      <w:r>
        <w:separator/>
      </w:r>
    </w:p>
  </w:footnote>
  <w:footnote w:type="continuationSeparator" w:id="0">
    <w:p w14:paraId="76110A87" w14:textId="77777777" w:rsidR="005D4090" w:rsidRDefault="005D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C24C" w14:textId="77777777" w:rsidR="00AC7DDF" w:rsidRDefault="00AD39F4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62427B94" w14:textId="77777777" w:rsidR="00AC7DDF" w:rsidRDefault="00AC7DD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09FE" w14:textId="77777777" w:rsidR="00AC7DDF" w:rsidRDefault="00AD39F4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15</w:t>
    </w:r>
    <w:r>
      <w:rPr>
        <w:rStyle w:val="afb"/>
      </w:rPr>
      <w:fldChar w:fldCharType="end"/>
    </w:r>
  </w:p>
  <w:p w14:paraId="2F1F230D" w14:textId="77777777" w:rsidR="00AC7DDF" w:rsidRDefault="00AC7DD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345"/>
    <w:multiLevelType w:val="hybridMultilevel"/>
    <w:tmpl w:val="C2744F9E"/>
    <w:styleLink w:val="2741"/>
    <w:lvl w:ilvl="0" w:tplc="DDA479BA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44B2DE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42E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CA9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886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589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1F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22E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0A9F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6679"/>
    <w:multiLevelType w:val="hybridMultilevel"/>
    <w:tmpl w:val="F4843562"/>
    <w:lvl w:ilvl="0" w:tplc="7FA2E6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EF421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1CE6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8810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4A499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52D5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1871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88EC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C008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5361D"/>
    <w:multiLevelType w:val="hybridMultilevel"/>
    <w:tmpl w:val="7ABAC084"/>
    <w:lvl w:ilvl="0" w:tplc="151A0A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BC7DA8">
      <w:start w:val="1"/>
      <w:numFmt w:val="lowerLetter"/>
      <w:lvlText w:val="%2."/>
      <w:lvlJc w:val="left"/>
      <w:pPr>
        <w:ind w:left="1440" w:hanging="360"/>
      </w:pPr>
    </w:lvl>
    <w:lvl w:ilvl="2" w:tplc="24D2D860">
      <w:start w:val="1"/>
      <w:numFmt w:val="lowerRoman"/>
      <w:lvlText w:val="%3."/>
      <w:lvlJc w:val="right"/>
      <w:pPr>
        <w:ind w:left="2160" w:hanging="180"/>
      </w:pPr>
    </w:lvl>
    <w:lvl w:ilvl="3" w:tplc="8D34AC7C">
      <w:start w:val="1"/>
      <w:numFmt w:val="decimal"/>
      <w:lvlText w:val="%4."/>
      <w:lvlJc w:val="left"/>
      <w:pPr>
        <w:ind w:left="2880" w:hanging="360"/>
      </w:pPr>
    </w:lvl>
    <w:lvl w:ilvl="4" w:tplc="7F9C1090">
      <w:start w:val="1"/>
      <w:numFmt w:val="lowerLetter"/>
      <w:lvlText w:val="%5."/>
      <w:lvlJc w:val="left"/>
      <w:pPr>
        <w:ind w:left="3600" w:hanging="360"/>
      </w:pPr>
    </w:lvl>
    <w:lvl w:ilvl="5" w:tplc="D546711C">
      <w:start w:val="1"/>
      <w:numFmt w:val="lowerRoman"/>
      <w:lvlText w:val="%6."/>
      <w:lvlJc w:val="right"/>
      <w:pPr>
        <w:ind w:left="4320" w:hanging="180"/>
      </w:pPr>
    </w:lvl>
    <w:lvl w:ilvl="6" w:tplc="9C201C88">
      <w:start w:val="1"/>
      <w:numFmt w:val="decimal"/>
      <w:lvlText w:val="%7."/>
      <w:lvlJc w:val="left"/>
      <w:pPr>
        <w:ind w:left="5040" w:hanging="360"/>
      </w:pPr>
    </w:lvl>
    <w:lvl w:ilvl="7" w:tplc="CCC06D42">
      <w:start w:val="1"/>
      <w:numFmt w:val="lowerLetter"/>
      <w:lvlText w:val="%8."/>
      <w:lvlJc w:val="left"/>
      <w:pPr>
        <w:ind w:left="5760" w:hanging="360"/>
      </w:pPr>
    </w:lvl>
    <w:lvl w:ilvl="8" w:tplc="FD08CE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F7D96"/>
    <w:multiLevelType w:val="hybridMultilevel"/>
    <w:tmpl w:val="65EEBBC0"/>
    <w:styleLink w:val="6"/>
    <w:lvl w:ilvl="0" w:tplc="4580AB38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F76CB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34DD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264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E92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E6E3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8BA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A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E2DD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64A82"/>
    <w:multiLevelType w:val="hybridMultilevel"/>
    <w:tmpl w:val="341C8C98"/>
    <w:lvl w:ilvl="0" w:tplc="1B40C37E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  <w:b w:val="0"/>
      </w:rPr>
    </w:lvl>
    <w:lvl w:ilvl="1" w:tplc="499E9560">
      <w:start w:val="1"/>
      <w:numFmt w:val="lowerLetter"/>
      <w:lvlText w:val="%2."/>
      <w:lvlJc w:val="left"/>
      <w:pPr>
        <w:ind w:left="1440" w:hanging="360"/>
      </w:pPr>
    </w:lvl>
    <w:lvl w:ilvl="2" w:tplc="09F8DA9A">
      <w:start w:val="1"/>
      <w:numFmt w:val="lowerRoman"/>
      <w:lvlText w:val="%3."/>
      <w:lvlJc w:val="right"/>
      <w:pPr>
        <w:ind w:left="2160" w:hanging="180"/>
      </w:pPr>
    </w:lvl>
    <w:lvl w:ilvl="3" w:tplc="F482DB7E">
      <w:start w:val="1"/>
      <w:numFmt w:val="decimal"/>
      <w:lvlText w:val="%4."/>
      <w:lvlJc w:val="left"/>
      <w:pPr>
        <w:ind w:left="2880" w:hanging="360"/>
      </w:pPr>
    </w:lvl>
    <w:lvl w:ilvl="4" w:tplc="34A4CCDC">
      <w:start w:val="1"/>
      <w:numFmt w:val="lowerLetter"/>
      <w:lvlText w:val="%5."/>
      <w:lvlJc w:val="left"/>
      <w:pPr>
        <w:ind w:left="3600" w:hanging="360"/>
      </w:pPr>
    </w:lvl>
    <w:lvl w:ilvl="5" w:tplc="96CA417E">
      <w:start w:val="1"/>
      <w:numFmt w:val="lowerRoman"/>
      <w:lvlText w:val="%6."/>
      <w:lvlJc w:val="right"/>
      <w:pPr>
        <w:ind w:left="4320" w:hanging="180"/>
      </w:pPr>
    </w:lvl>
    <w:lvl w:ilvl="6" w:tplc="DA4E8D32">
      <w:start w:val="1"/>
      <w:numFmt w:val="decimal"/>
      <w:lvlText w:val="%7."/>
      <w:lvlJc w:val="left"/>
      <w:pPr>
        <w:ind w:left="5040" w:hanging="360"/>
      </w:pPr>
    </w:lvl>
    <w:lvl w:ilvl="7" w:tplc="1CA8B918">
      <w:start w:val="1"/>
      <w:numFmt w:val="lowerLetter"/>
      <w:lvlText w:val="%8."/>
      <w:lvlJc w:val="left"/>
      <w:pPr>
        <w:ind w:left="5760" w:hanging="360"/>
      </w:pPr>
    </w:lvl>
    <w:lvl w:ilvl="8" w:tplc="661CD2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E2EAD"/>
    <w:multiLevelType w:val="hybridMultilevel"/>
    <w:tmpl w:val="E2940DBC"/>
    <w:styleLink w:val="211421"/>
    <w:lvl w:ilvl="0" w:tplc="3C8C2644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4AB67D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7E2905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18A78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86C7B0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2AE0DE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D0C2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E2423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140A6B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9E6EB9"/>
    <w:multiLevelType w:val="multilevel"/>
    <w:tmpl w:val="11C03824"/>
    <w:styleLink w:val="a0"/>
    <w:lvl w:ilvl="0">
      <w:start w:val="1"/>
      <w:numFmt w:val="bullet"/>
      <w:pStyle w:val="a0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7" w15:restartNumberingAfterBreak="0">
    <w:nsid w:val="2F4102E4"/>
    <w:multiLevelType w:val="multilevel"/>
    <w:tmpl w:val="259E70B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0A60848"/>
    <w:multiLevelType w:val="multilevel"/>
    <w:tmpl w:val="DB1A2A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1AE1205"/>
    <w:multiLevelType w:val="hybridMultilevel"/>
    <w:tmpl w:val="1D780D96"/>
    <w:styleLink w:val="1ai3122"/>
    <w:lvl w:ilvl="0" w:tplc="758294DE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6EF2C08A">
      <w:start w:val="1"/>
      <w:numFmt w:val="decimal"/>
      <w:lvlText w:val=""/>
      <w:lvlJc w:val="left"/>
    </w:lvl>
    <w:lvl w:ilvl="2" w:tplc="04FEFBC4">
      <w:start w:val="1"/>
      <w:numFmt w:val="decimal"/>
      <w:lvlText w:val=""/>
      <w:lvlJc w:val="left"/>
    </w:lvl>
    <w:lvl w:ilvl="3" w:tplc="3C5A983A">
      <w:start w:val="1"/>
      <w:numFmt w:val="decimal"/>
      <w:lvlText w:val=""/>
      <w:lvlJc w:val="left"/>
    </w:lvl>
    <w:lvl w:ilvl="4" w:tplc="74789550">
      <w:start w:val="1"/>
      <w:numFmt w:val="decimal"/>
      <w:lvlText w:val=""/>
      <w:lvlJc w:val="left"/>
    </w:lvl>
    <w:lvl w:ilvl="5" w:tplc="85405642">
      <w:start w:val="1"/>
      <w:numFmt w:val="decimal"/>
      <w:lvlText w:val=""/>
      <w:lvlJc w:val="left"/>
    </w:lvl>
    <w:lvl w:ilvl="6" w:tplc="8264C79A">
      <w:start w:val="1"/>
      <w:numFmt w:val="decimal"/>
      <w:lvlText w:val=""/>
      <w:lvlJc w:val="left"/>
    </w:lvl>
    <w:lvl w:ilvl="7" w:tplc="DDA21B76">
      <w:start w:val="1"/>
      <w:numFmt w:val="decimal"/>
      <w:lvlText w:val=""/>
      <w:lvlJc w:val="left"/>
    </w:lvl>
    <w:lvl w:ilvl="8" w:tplc="E15C4864">
      <w:start w:val="1"/>
      <w:numFmt w:val="decimal"/>
      <w:lvlText w:val=""/>
      <w:lvlJc w:val="left"/>
    </w:lvl>
  </w:abstractNum>
  <w:abstractNum w:abstractNumId="10" w15:restartNumberingAfterBreak="0">
    <w:nsid w:val="39442F56"/>
    <w:multiLevelType w:val="hybridMultilevel"/>
    <w:tmpl w:val="7AA48624"/>
    <w:styleLink w:val="51"/>
    <w:lvl w:ilvl="0" w:tplc="B48E32F2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BD5892B0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79EB696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115C5AB6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820EBA7A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81725016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E84648DA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330A7626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18A024A2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3BE92910"/>
    <w:multiLevelType w:val="hybridMultilevel"/>
    <w:tmpl w:val="2B54B032"/>
    <w:styleLink w:val="242"/>
    <w:lvl w:ilvl="0" w:tplc="092E80DC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9288B1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5FD27CD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E8E192A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D5A9E12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89086AA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454525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82C20F2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99A482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0F47E3"/>
    <w:multiLevelType w:val="hybridMultilevel"/>
    <w:tmpl w:val="0324EB38"/>
    <w:styleLink w:val="16"/>
    <w:lvl w:ilvl="0" w:tplc="63564908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308844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272C08FC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2CAC20D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15D29C28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1C5C3636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FFE8FD0C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5418751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567C3126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13" w15:restartNumberingAfterBreak="0">
    <w:nsid w:val="4C4358D0"/>
    <w:multiLevelType w:val="multilevel"/>
    <w:tmpl w:val="EB5833C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4" w15:restartNumberingAfterBreak="0">
    <w:nsid w:val="4C546DA1"/>
    <w:multiLevelType w:val="multilevel"/>
    <w:tmpl w:val="1C761E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2A2614D"/>
    <w:multiLevelType w:val="hybridMultilevel"/>
    <w:tmpl w:val="04B27790"/>
    <w:styleLink w:val="8"/>
    <w:lvl w:ilvl="0" w:tplc="5330B5A8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3DE68EC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89BEBC34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A6963D16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C74C6A54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B92A17A4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587C04A6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98F0A1FC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B1CEB76A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16" w15:restartNumberingAfterBreak="0">
    <w:nsid w:val="5A9D0BBF"/>
    <w:multiLevelType w:val="hybridMultilevel"/>
    <w:tmpl w:val="C6925D30"/>
    <w:styleLink w:val="1141"/>
    <w:lvl w:ilvl="0" w:tplc="93D4C4D8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4C525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6619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645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C0D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008F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EBE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4FD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ECA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65746"/>
    <w:multiLevelType w:val="hybridMultilevel"/>
    <w:tmpl w:val="E7D2E83C"/>
    <w:lvl w:ilvl="0" w:tplc="0D76B858">
      <w:start w:val="1"/>
      <w:numFmt w:val="decimal"/>
      <w:lvlText w:val="%1."/>
      <w:lvlJc w:val="left"/>
      <w:pPr>
        <w:ind w:left="720" w:hanging="360"/>
      </w:pPr>
    </w:lvl>
    <w:lvl w:ilvl="1" w:tplc="B310DE0C">
      <w:start w:val="1"/>
      <w:numFmt w:val="lowerLetter"/>
      <w:lvlText w:val="%2."/>
      <w:lvlJc w:val="left"/>
      <w:pPr>
        <w:ind w:left="1440" w:hanging="360"/>
      </w:pPr>
    </w:lvl>
    <w:lvl w:ilvl="2" w:tplc="EBCA509A">
      <w:start w:val="1"/>
      <w:numFmt w:val="lowerRoman"/>
      <w:lvlText w:val="%3."/>
      <w:lvlJc w:val="right"/>
      <w:pPr>
        <w:ind w:left="2160" w:hanging="180"/>
      </w:pPr>
    </w:lvl>
    <w:lvl w:ilvl="3" w:tplc="7CDA1430">
      <w:start w:val="1"/>
      <w:numFmt w:val="decimal"/>
      <w:lvlText w:val="%4."/>
      <w:lvlJc w:val="left"/>
      <w:pPr>
        <w:ind w:left="2880" w:hanging="360"/>
      </w:pPr>
    </w:lvl>
    <w:lvl w:ilvl="4" w:tplc="F2CABC32">
      <w:start w:val="1"/>
      <w:numFmt w:val="lowerLetter"/>
      <w:lvlText w:val="%5."/>
      <w:lvlJc w:val="left"/>
      <w:pPr>
        <w:ind w:left="3600" w:hanging="360"/>
      </w:pPr>
    </w:lvl>
    <w:lvl w:ilvl="5" w:tplc="4050D122">
      <w:start w:val="1"/>
      <w:numFmt w:val="lowerRoman"/>
      <w:lvlText w:val="%6."/>
      <w:lvlJc w:val="right"/>
      <w:pPr>
        <w:ind w:left="4320" w:hanging="180"/>
      </w:pPr>
    </w:lvl>
    <w:lvl w:ilvl="6" w:tplc="C4B84052">
      <w:start w:val="1"/>
      <w:numFmt w:val="decimal"/>
      <w:lvlText w:val="%7."/>
      <w:lvlJc w:val="left"/>
      <w:pPr>
        <w:ind w:left="5040" w:hanging="360"/>
      </w:pPr>
    </w:lvl>
    <w:lvl w:ilvl="7" w:tplc="15022AB2">
      <w:start w:val="1"/>
      <w:numFmt w:val="lowerLetter"/>
      <w:lvlText w:val="%8."/>
      <w:lvlJc w:val="left"/>
      <w:pPr>
        <w:ind w:left="5760" w:hanging="360"/>
      </w:pPr>
    </w:lvl>
    <w:lvl w:ilvl="8" w:tplc="372056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B0F38"/>
    <w:multiLevelType w:val="hybridMultilevel"/>
    <w:tmpl w:val="06B21398"/>
    <w:lvl w:ilvl="0" w:tplc="12B2A702">
      <w:start w:val="1"/>
      <w:numFmt w:val="decimal"/>
      <w:lvlText w:val="%1."/>
      <w:lvlJc w:val="left"/>
      <w:pPr>
        <w:ind w:left="1429" w:hanging="360"/>
      </w:pPr>
    </w:lvl>
    <w:lvl w:ilvl="1" w:tplc="9AB8EA5E">
      <w:start w:val="1"/>
      <w:numFmt w:val="lowerLetter"/>
      <w:lvlText w:val="%2."/>
      <w:lvlJc w:val="left"/>
      <w:pPr>
        <w:ind w:left="2149" w:hanging="360"/>
      </w:pPr>
    </w:lvl>
    <w:lvl w:ilvl="2" w:tplc="9AD467C0">
      <w:start w:val="1"/>
      <w:numFmt w:val="lowerRoman"/>
      <w:lvlText w:val="%3."/>
      <w:lvlJc w:val="right"/>
      <w:pPr>
        <w:ind w:left="2869" w:hanging="180"/>
      </w:pPr>
    </w:lvl>
    <w:lvl w:ilvl="3" w:tplc="A232F43E">
      <w:start w:val="1"/>
      <w:numFmt w:val="decimal"/>
      <w:lvlText w:val="%4."/>
      <w:lvlJc w:val="left"/>
      <w:pPr>
        <w:ind w:left="3589" w:hanging="360"/>
      </w:pPr>
    </w:lvl>
    <w:lvl w:ilvl="4" w:tplc="87147876">
      <w:start w:val="1"/>
      <w:numFmt w:val="lowerLetter"/>
      <w:lvlText w:val="%5."/>
      <w:lvlJc w:val="left"/>
      <w:pPr>
        <w:ind w:left="4309" w:hanging="360"/>
      </w:pPr>
    </w:lvl>
    <w:lvl w:ilvl="5" w:tplc="B532D170">
      <w:start w:val="1"/>
      <w:numFmt w:val="lowerRoman"/>
      <w:lvlText w:val="%6."/>
      <w:lvlJc w:val="right"/>
      <w:pPr>
        <w:ind w:left="5029" w:hanging="180"/>
      </w:pPr>
    </w:lvl>
    <w:lvl w:ilvl="6" w:tplc="6C5EBC3C">
      <w:start w:val="1"/>
      <w:numFmt w:val="decimal"/>
      <w:lvlText w:val="%7."/>
      <w:lvlJc w:val="left"/>
      <w:pPr>
        <w:ind w:left="5749" w:hanging="360"/>
      </w:pPr>
    </w:lvl>
    <w:lvl w:ilvl="7" w:tplc="C3FAE84C">
      <w:start w:val="1"/>
      <w:numFmt w:val="lowerLetter"/>
      <w:lvlText w:val="%8."/>
      <w:lvlJc w:val="left"/>
      <w:pPr>
        <w:ind w:left="6469" w:hanging="360"/>
      </w:pPr>
    </w:lvl>
    <w:lvl w:ilvl="8" w:tplc="60CCEE7C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1128F0"/>
    <w:multiLevelType w:val="hybridMultilevel"/>
    <w:tmpl w:val="5686CBE2"/>
    <w:lvl w:ilvl="0" w:tplc="1D4A0F54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FACDB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A9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0E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4A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66F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0A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C85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9EF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12A78"/>
    <w:multiLevelType w:val="multilevel"/>
    <w:tmpl w:val="DBD069C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9861A6B"/>
    <w:multiLevelType w:val="hybridMultilevel"/>
    <w:tmpl w:val="7096BB7E"/>
    <w:lvl w:ilvl="0" w:tplc="7CA652F6">
      <w:start w:val="1"/>
      <w:numFmt w:val="decimal"/>
      <w:lvlText w:val="%1"/>
      <w:lvlJc w:val="left"/>
      <w:pPr>
        <w:ind w:left="720" w:hanging="360"/>
      </w:pPr>
    </w:lvl>
    <w:lvl w:ilvl="1" w:tplc="21D662AE">
      <w:start w:val="1"/>
      <w:numFmt w:val="lowerLetter"/>
      <w:lvlText w:val="%2."/>
      <w:lvlJc w:val="left"/>
      <w:pPr>
        <w:ind w:left="1440" w:hanging="360"/>
      </w:pPr>
    </w:lvl>
    <w:lvl w:ilvl="2" w:tplc="43B61F68">
      <w:start w:val="1"/>
      <w:numFmt w:val="lowerRoman"/>
      <w:lvlText w:val="%3."/>
      <w:lvlJc w:val="right"/>
      <w:pPr>
        <w:ind w:left="2160" w:hanging="180"/>
      </w:pPr>
    </w:lvl>
    <w:lvl w:ilvl="3" w:tplc="62B64B98">
      <w:start w:val="1"/>
      <w:numFmt w:val="decimal"/>
      <w:lvlText w:val="%4."/>
      <w:lvlJc w:val="left"/>
      <w:pPr>
        <w:ind w:left="2880" w:hanging="360"/>
      </w:pPr>
    </w:lvl>
    <w:lvl w:ilvl="4" w:tplc="615428B6">
      <w:start w:val="1"/>
      <w:numFmt w:val="lowerLetter"/>
      <w:lvlText w:val="%5."/>
      <w:lvlJc w:val="left"/>
      <w:pPr>
        <w:ind w:left="3600" w:hanging="360"/>
      </w:pPr>
    </w:lvl>
    <w:lvl w:ilvl="5" w:tplc="340E55BC">
      <w:start w:val="1"/>
      <w:numFmt w:val="lowerRoman"/>
      <w:lvlText w:val="%6."/>
      <w:lvlJc w:val="right"/>
      <w:pPr>
        <w:ind w:left="4320" w:hanging="180"/>
      </w:pPr>
    </w:lvl>
    <w:lvl w:ilvl="6" w:tplc="95324BE6">
      <w:start w:val="1"/>
      <w:numFmt w:val="decimal"/>
      <w:lvlText w:val="%7."/>
      <w:lvlJc w:val="left"/>
      <w:pPr>
        <w:ind w:left="5040" w:hanging="360"/>
      </w:pPr>
    </w:lvl>
    <w:lvl w:ilvl="7" w:tplc="3B267BFA">
      <w:start w:val="1"/>
      <w:numFmt w:val="lowerLetter"/>
      <w:lvlText w:val="%8."/>
      <w:lvlJc w:val="left"/>
      <w:pPr>
        <w:ind w:left="5760" w:hanging="360"/>
      </w:pPr>
    </w:lvl>
    <w:lvl w:ilvl="8" w:tplc="91EC9AF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75E80"/>
    <w:multiLevelType w:val="hybridMultilevel"/>
    <w:tmpl w:val="204C5844"/>
    <w:styleLink w:val="281112"/>
    <w:lvl w:ilvl="0" w:tplc="84BEF11E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9C24AE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C6AFD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A0AB05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3DE4C5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BC002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82E520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CA70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39A09C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E54E07"/>
    <w:multiLevelType w:val="hybridMultilevel"/>
    <w:tmpl w:val="488EBDA6"/>
    <w:lvl w:ilvl="0" w:tplc="2288483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AB81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8E1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20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E9B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0EE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E5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4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C81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857E1"/>
    <w:multiLevelType w:val="hybridMultilevel"/>
    <w:tmpl w:val="22CAE276"/>
    <w:styleLink w:val="275"/>
    <w:lvl w:ilvl="0" w:tplc="8EB2CF2C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638C7F64">
      <w:start w:val="1"/>
      <w:numFmt w:val="lowerLetter"/>
      <w:lvlText w:val="%2."/>
      <w:lvlJc w:val="left"/>
      <w:pPr>
        <w:ind w:left="2498" w:hanging="360"/>
      </w:pPr>
    </w:lvl>
    <w:lvl w:ilvl="2" w:tplc="92F64CA6">
      <w:start w:val="1"/>
      <w:numFmt w:val="lowerRoman"/>
      <w:lvlText w:val="%3."/>
      <w:lvlJc w:val="right"/>
      <w:pPr>
        <w:ind w:left="3218" w:hanging="180"/>
      </w:pPr>
    </w:lvl>
    <w:lvl w:ilvl="3" w:tplc="115441DE">
      <w:start w:val="1"/>
      <w:numFmt w:val="decimal"/>
      <w:lvlText w:val="%4."/>
      <w:lvlJc w:val="left"/>
      <w:pPr>
        <w:ind w:left="3938" w:hanging="360"/>
      </w:pPr>
    </w:lvl>
    <w:lvl w:ilvl="4" w:tplc="3F983D48">
      <w:start w:val="1"/>
      <w:numFmt w:val="lowerLetter"/>
      <w:lvlText w:val="%5."/>
      <w:lvlJc w:val="left"/>
      <w:pPr>
        <w:ind w:left="4658" w:hanging="360"/>
      </w:pPr>
    </w:lvl>
    <w:lvl w:ilvl="5" w:tplc="7B60B32A">
      <w:start w:val="1"/>
      <w:numFmt w:val="lowerRoman"/>
      <w:lvlText w:val="%6."/>
      <w:lvlJc w:val="right"/>
      <w:pPr>
        <w:ind w:left="5378" w:hanging="180"/>
      </w:pPr>
    </w:lvl>
    <w:lvl w:ilvl="6" w:tplc="DFCC172C">
      <w:start w:val="1"/>
      <w:numFmt w:val="decimal"/>
      <w:lvlText w:val="%7."/>
      <w:lvlJc w:val="left"/>
      <w:pPr>
        <w:ind w:left="6098" w:hanging="360"/>
      </w:pPr>
    </w:lvl>
    <w:lvl w:ilvl="7" w:tplc="379E3950">
      <w:start w:val="1"/>
      <w:numFmt w:val="lowerLetter"/>
      <w:lvlText w:val="%8."/>
      <w:lvlJc w:val="left"/>
      <w:pPr>
        <w:ind w:left="6818" w:hanging="360"/>
      </w:pPr>
    </w:lvl>
    <w:lvl w:ilvl="8" w:tplc="0C1E476E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7C6155D3"/>
    <w:multiLevelType w:val="hybridMultilevel"/>
    <w:tmpl w:val="B28664C0"/>
    <w:styleLink w:val="111111"/>
    <w:lvl w:ilvl="0" w:tplc="7870C594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42B44FE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660EB2B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55A48D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1B0CD5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BE704D8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6E0F5E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B701F20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3966B3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D351FD5"/>
    <w:multiLevelType w:val="hybridMultilevel"/>
    <w:tmpl w:val="DCEE1C08"/>
    <w:styleLink w:val="28"/>
    <w:lvl w:ilvl="0" w:tplc="A18E2B28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AAACCA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748A678E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3274D250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FC026FA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76D2C04C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C5F82DC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586A33D6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E9D88F4C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7" w15:restartNumberingAfterBreak="0">
    <w:nsid w:val="7DA21699"/>
    <w:multiLevelType w:val="hybridMultilevel"/>
    <w:tmpl w:val="3878D0FA"/>
    <w:lvl w:ilvl="0" w:tplc="C39025F4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8A70767A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AB0A0E7A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B1082A10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2384DC4E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25E0489E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3B10621A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FBE4E9E2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34226B0A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8" w15:restartNumberingAfterBreak="0">
    <w:nsid w:val="7E276CFC"/>
    <w:multiLevelType w:val="hybridMultilevel"/>
    <w:tmpl w:val="A156EFBA"/>
    <w:styleLink w:val="a2"/>
    <w:lvl w:ilvl="0" w:tplc="522CC832">
      <w:start w:val="1"/>
      <w:numFmt w:val="bullet"/>
      <w:pStyle w:val="a3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9AD0C8C6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EC982A8A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3C060E8C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8FECBA58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4F0E2BEA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2E6660EE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1FF43704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25F6D426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9" w15:restartNumberingAfterBreak="0">
    <w:nsid w:val="7F3B3D49"/>
    <w:multiLevelType w:val="hybridMultilevel"/>
    <w:tmpl w:val="B31A5E9E"/>
    <w:styleLink w:val="28151"/>
    <w:lvl w:ilvl="0" w:tplc="4418E212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894A68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C6D2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020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022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0A28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6AA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0C6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BAB4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6"/>
  </w:num>
  <w:num w:numId="4">
    <w:abstractNumId w:val="16"/>
  </w:num>
  <w:num w:numId="5">
    <w:abstractNumId w:val="13"/>
  </w:num>
  <w:num w:numId="6">
    <w:abstractNumId w:val="25"/>
  </w:num>
  <w:num w:numId="7">
    <w:abstractNumId w:val="22"/>
  </w:num>
  <w:num w:numId="8">
    <w:abstractNumId w:val="29"/>
  </w:num>
  <w:num w:numId="9">
    <w:abstractNumId w:val="12"/>
  </w:num>
  <w:num w:numId="10">
    <w:abstractNumId w:val="24"/>
  </w:num>
  <w:num w:numId="11">
    <w:abstractNumId w:val="3"/>
  </w:num>
  <w:num w:numId="12">
    <w:abstractNumId w:val="0"/>
  </w:num>
  <w:num w:numId="13">
    <w:abstractNumId w:val="6"/>
  </w:num>
  <w:num w:numId="14">
    <w:abstractNumId w:val="11"/>
  </w:num>
  <w:num w:numId="15">
    <w:abstractNumId w:val="10"/>
  </w:num>
  <w:num w:numId="16">
    <w:abstractNumId w:val="9"/>
  </w:num>
  <w:num w:numId="17">
    <w:abstractNumId w:val="15"/>
  </w:num>
  <w:num w:numId="18">
    <w:abstractNumId w:val="20"/>
  </w:num>
  <w:num w:numId="19">
    <w:abstractNumId w:val="7"/>
  </w:num>
  <w:num w:numId="20">
    <w:abstractNumId w:val="4"/>
  </w:num>
  <w:num w:numId="21">
    <w:abstractNumId w:val="27"/>
  </w:num>
  <w:num w:numId="22">
    <w:abstractNumId w:val="28"/>
  </w:num>
  <w:num w:numId="23">
    <w:abstractNumId w:val="19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"/>
  </w:num>
  <w:num w:numId="27">
    <w:abstractNumId w:val="18"/>
  </w:num>
  <w:num w:numId="28">
    <w:abstractNumId w:val="8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DF"/>
    <w:rsid w:val="00155F76"/>
    <w:rsid w:val="005D4090"/>
    <w:rsid w:val="0063377A"/>
    <w:rsid w:val="0064754C"/>
    <w:rsid w:val="009D36BD"/>
    <w:rsid w:val="00AC7DDF"/>
    <w:rsid w:val="00AD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FCAF"/>
  <w15:docId w15:val="{18E0D999-2AB8-44E3-8270-5F5E8B86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0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2">
    <w:name w:val="Стиль списка"/>
    <w:uiPriority w:val="99"/>
    <w:pPr>
      <w:numPr>
        <w:numId w:val="22"/>
      </w:numPr>
    </w:pPr>
  </w:style>
  <w:style w:type="paragraph" w:customStyle="1" w:styleId="a3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n_yng@yungjs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4656</Words>
  <Characters>26542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8</cp:revision>
  <cp:lastPrinted>2025-06-25T05:23:00Z</cp:lastPrinted>
  <dcterms:created xsi:type="dcterms:W3CDTF">2025-07-01T06:09:00Z</dcterms:created>
  <dcterms:modified xsi:type="dcterms:W3CDTF">2025-07-01T06:09:00Z</dcterms:modified>
</cp:coreProperties>
</file>