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7B1B9" w14:textId="77777777" w:rsidR="00A10C09" w:rsidRPr="00FE58C5" w:rsidRDefault="00A10C09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5F57A94" wp14:editId="056C4EBE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9B93B" w14:textId="77777777" w:rsidR="00A10C09" w:rsidRPr="00FE58C5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5BF40105" w14:textId="77777777" w:rsidR="00A10C09" w:rsidRPr="00D20CD8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AD80EEF" w14:textId="77777777" w:rsidR="00A10C09" w:rsidRPr="00D20CD8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DC1B2CE" w14:textId="77777777" w:rsidR="00A10C09" w:rsidRPr="00D20CD8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AF5435B" w14:textId="77777777" w:rsidR="00A10C09" w:rsidRPr="00D20CD8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E25CE95" w14:textId="77777777" w:rsidR="00A10C09" w:rsidRPr="005B3735" w:rsidRDefault="00A10C09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10C09" w:rsidRPr="005B3735" w14:paraId="2EDDD0B3" w14:textId="77777777" w:rsidTr="00356ED5">
        <w:trPr>
          <w:cantSplit/>
          <w:trHeight w:val="14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B72D968" w14:textId="5692EC78" w:rsidR="00A10C09" w:rsidRPr="00356ED5" w:rsidRDefault="00A10C09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356ED5">
              <w:rPr>
                <w:rFonts w:ascii="Times New Roman" w:hAnsi="Times New Roman"/>
                <w:sz w:val="26"/>
                <w:szCs w:val="26"/>
              </w:rPr>
              <w:t>.06.2025</w:t>
            </w:r>
          </w:p>
        </w:tc>
        <w:tc>
          <w:tcPr>
            <w:tcW w:w="6595" w:type="dxa"/>
          </w:tcPr>
          <w:p w14:paraId="600B5C39" w14:textId="6D9CD6BC" w:rsidR="00A10C09" w:rsidRPr="00356ED5" w:rsidRDefault="00A10C09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56ED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356ED5">
              <w:rPr>
                <w:rFonts w:ascii="Times New Roman" w:hAnsi="Times New Roman"/>
                <w:sz w:val="26"/>
                <w:szCs w:val="26"/>
                <w:u w:val="single"/>
              </w:rPr>
              <w:t>11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64</w:t>
            </w:r>
            <w:r w:rsidRPr="00356ED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E9C1C47" w14:textId="77777777" w:rsidR="00A10C09" w:rsidRPr="00AE0C10" w:rsidRDefault="00A10C09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4784CA63" w14:textId="3FBEC77C" w:rsidR="00D42085" w:rsidRDefault="00D42085">
      <w:pPr>
        <w:pStyle w:val="af9"/>
        <w:rPr>
          <w:b w:val="0"/>
          <w:szCs w:val="26"/>
        </w:rPr>
      </w:pPr>
    </w:p>
    <w:p w14:paraId="74D591CF" w14:textId="77777777" w:rsidR="00D42085" w:rsidRDefault="00D42085">
      <w:pPr>
        <w:pStyle w:val="af9"/>
        <w:rPr>
          <w:b w:val="0"/>
          <w:szCs w:val="26"/>
        </w:rPr>
      </w:pPr>
    </w:p>
    <w:p w14:paraId="2ADE1A1C" w14:textId="4047ACC8" w:rsidR="003229B5" w:rsidRDefault="007E028D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«Линейные коммуникации для кустовой площадки № 91 Салымского </w:t>
      </w:r>
      <w:r w:rsidR="00D42085">
        <w:rPr>
          <w:b w:val="0"/>
          <w:szCs w:val="26"/>
        </w:rPr>
        <w:br/>
      </w:r>
      <w:r>
        <w:rPr>
          <w:b w:val="0"/>
          <w:szCs w:val="26"/>
        </w:rPr>
        <w:t>(Лемпинская площадь) месторождения»</w:t>
      </w:r>
    </w:p>
    <w:p w14:paraId="259C6091" w14:textId="18BC54CB" w:rsidR="003229B5" w:rsidRDefault="00322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0DA4F3" w14:textId="77777777" w:rsidR="00D42085" w:rsidRDefault="00D42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315D95" w14:textId="783A67EB" w:rsidR="003229B5" w:rsidRDefault="007E028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D4208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D4208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D4208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 w:rsidR="00D4208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29.04.2025 № 808-па «О подготовке документации по планировке территории для размещения объекта: «</w:t>
      </w:r>
      <w:r>
        <w:rPr>
          <w:rFonts w:ascii="Times New Roman" w:eastAsia="Times New Roman" w:hAnsi="Times New Roman" w:cs="Times New Roman"/>
          <w:sz w:val="26"/>
          <w:szCs w:val="26"/>
        </w:rPr>
        <w:t>Линейные коммуникации для кустовой площадки № 91 Салымского (Лемпинская площадь) месторождения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акционерного общества «Нефтяная компания «Роснефть» </w:t>
      </w:r>
      <w:r w:rsidR="00D4208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ПАО 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16.06.2025 № 5678384351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2FE02533" w14:textId="77777777" w:rsidR="003229B5" w:rsidRDefault="003229B5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4FFE9F9" w14:textId="77777777" w:rsidR="003229B5" w:rsidRDefault="007E028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 территории для размещения объекта: «</w:t>
      </w:r>
      <w:r>
        <w:rPr>
          <w:rFonts w:ascii="Times New Roman" w:eastAsia="Times New Roman" w:hAnsi="Times New Roman" w:cs="Times New Roman"/>
          <w:sz w:val="26"/>
          <w:szCs w:val="26"/>
        </w:rPr>
        <w:t>Линейные коммуникации для кустовой площадки № 91 Салымского (Лемпинская площадь)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28BFC422" w14:textId="778651DB" w:rsidR="003229B5" w:rsidRDefault="007E028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eastAsia="Times New Roman" w:hAnsi="Times New Roman" w:cs="Times New Roman"/>
          <w:sz w:val="26"/>
          <w:szCs w:val="26"/>
        </w:rPr>
        <w:t>Линейные коммуникации для кустовой площадки № 91 Салымского (Лемпинская площадь) месторождения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D42085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5FD41B8D" w14:textId="76FF4919" w:rsidR="003229B5" w:rsidRDefault="007E028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D42085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6731C9D6" w14:textId="77777777" w:rsidR="003229B5" w:rsidRDefault="007E028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C18F9DE" w14:textId="77777777" w:rsidR="003229B5" w:rsidRDefault="007E028D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6536C5C3" w14:textId="77777777" w:rsidR="003229B5" w:rsidRDefault="003229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4DBD75" w14:textId="77777777" w:rsidR="003229B5" w:rsidRDefault="003229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69EF66" w14:textId="77777777" w:rsidR="003229B5" w:rsidRDefault="003229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444907" w14:textId="77777777" w:rsidR="00D42085" w:rsidRPr="00D101D2" w:rsidRDefault="00D42085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37B27A98" w14:textId="77777777" w:rsidR="00D42085" w:rsidRDefault="00D42085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111D0E1" w14:textId="36577C32" w:rsidR="003229B5" w:rsidRDefault="007E02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229B5" w:rsidSect="00D420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23778" w14:textId="77777777" w:rsidR="00C21CFA" w:rsidRDefault="00C21CFA">
      <w:pPr>
        <w:spacing w:after="0" w:line="240" w:lineRule="auto"/>
      </w:pPr>
      <w:r>
        <w:separator/>
      </w:r>
    </w:p>
  </w:endnote>
  <w:endnote w:type="continuationSeparator" w:id="0">
    <w:p w14:paraId="1D44CC04" w14:textId="77777777" w:rsidR="00C21CFA" w:rsidRDefault="00C2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D2EB6" w14:textId="77777777" w:rsidR="00C21CFA" w:rsidRDefault="00C21CFA">
      <w:pPr>
        <w:spacing w:after="0" w:line="240" w:lineRule="auto"/>
      </w:pPr>
      <w:r>
        <w:separator/>
      </w:r>
    </w:p>
  </w:footnote>
  <w:footnote w:type="continuationSeparator" w:id="0">
    <w:p w14:paraId="692425CB" w14:textId="77777777" w:rsidR="00C21CFA" w:rsidRDefault="00C21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2C7D" w14:textId="65B8A45C" w:rsidR="00D42085" w:rsidRPr="00D42085" w:rsidRDefault="00D42085" w:rsidP="00D42085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D42085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D32CC"/>
    <w:multiLevelType w:val="hybridMultilevel"/>
    <w:tmpl w:val="EFBCBD86"/>
    <w:lvl w:ilvl="0" w:tplc="43B4CF2E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9E06BD94">
      <w:start w:val="1"/>
      <w:numFmt w:val="lowerLetter"/>
      <w:lvlText w:val="%2."/>
      <w:lvlJc w:val="left"/>
      <w:pPr>
        <w:ind w:left="1789" w:hanging="360"/>
      </w:pPr>
    </w:lvl>
    <w:lvl w:ilvl="2" w:tplc="6B9CA020">
      <w:start w:val="1"/>
      <w:numFmt w:val="lowerRoman"/>
      <w:lvlText w:val="%3."/>
      <w:lvlJc w:val="right"/>
      <w:pPr>
        <w:ind w:left="2509" w:hanging="180"/>
      </w:pPr>
    </w:lvl>
    <w:lvl w:ilvl="3" w:tplc="6F941FA6">
      <w:start w:val="1"/>
      <w:numFmt w:val="decimal"/>
      <w:lvlText w:val="%4."/>
      <w:lvlJc w:val="left"/>
      <w:pPr>
        <w:ind w:left="3229" w:hanging="360"/>
      </w:pPr>
    </w:lvl>
    <w:lvl w:ilvl="4" w:tplc="A33CA690">
      <w:start w:val="1"/>
      <w:numFmt w:val="lowerLetter"/>
      <w:lvlText w:val="%5."/>
      <w:lvlJc w:val="left"/>
      <w:pPr>
        <w:ind w:left="3949" w:hanging="360"/>
      </w:pPr>
    </w:lvl>
    <w:lvl w:ilvl="5" w:tplc="944CAC52">
      <w:start w:val="1"/>
      <w:numFmt w:val="lowerRoman"/>
      <w:lvlText w:val="%6."/>
      <w:lvlJc w:val="right"/>
      <w:pPr>
        <w:ind w:left="4669" w:hanging="180"/>
      </w:pPr>
    </w:lvl>
    <w:lvl w:ilvl="6" w:tplc="6DF23618">
      <w:start w:val="1"/>
      <w:numFmt w:val="decimal"/>
      <w:lvlText w:val="%7."/>
      <w:lvlJc w:val="left"/>
      <w:pPr>
        <w:ind w:left="5389" w:hanging="360"/>
      </w:pPr>
    </w:lvl>
    <w:lvl w:ilvl="7" w:tplc="9490E4B2">
      <w:start w:val="1"/>
      <w:numFmt w:val="lowerLetter"/>
      <w:lvlText w:val="%8."/>
      <w:lvlJc w:val="left"/>
      <w:pPr>
        <w:ind w:left="6109" w:hanging="360"/>
      </w:pPr>
    </w:lvl>
    <w:lvl w:ilvl="8" w:tplc="3F9A54B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B5"/>
    <w:rsid w:val="003229B5"/>
    <w:rsid w:val="006F69F0"/>
    <w:rsid w:val="007E028D"/>
    <w:rsid w:val="00A10C09"/>
    <w:rsid w:val="00C21CFA"/>
    <w:rsid w:val="00D4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49E7"/>
  <w15:docId w15:val="{73EC69D6-8205-4562-9E39-A9293E9C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2025-06-25T05:30:00Z</cp:lastPrinted>
  <dcterms:created xsi:type="dcterms:W3CDTF">2025-06-25T05:30:00Z</dcterms:created>
  <dcterms:modified xsi:type="dcterms:W3CDTF">2025-07-01T06:04:00Z</dcterms:modified>
</cp:coreProperties>
</file>