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A52B" w14:textId="77777777" w:rsidR="00622730" w:rsidRPr="00FE58C5" w:rsidRDefault="00622730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D41A229" wp14:editId="69F6E5F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22130" w14:textId="77777777" w:rsidR="00622730" w:rsidRPr="00FE58C5" w:rsidRDefault="0062273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BBFFB9D" w14:textId="77777777" w:rsidR="00622730" w:rsidRPr="00D20CD8" w:rsidRDefault="0062273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F249352" w14:textId="77777777" w:rsidR="00622730" w:rsidRPr="00D20CD8" w:rsidRDefault="0062273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9349019" w14:textId="77777777" w:rsidR="00622730" w:rsidRPr="00D20CD8" w:rsidRDefault="0062273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0088EAB9" w14:textId="77777777" w:rsidR="00622730" w:rsidRPr="00D20CD8" w:rsidRDefault="0062273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FA1744E" w14:textId="77777777" w:rsidR="00622730" w:rsidRPr="005B3735" w:rsidRDefault="00622730" w:rsidP="00D20C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2730" w:rsidRPr="005B3735" w14:paraId="7A1ED85F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F7978D" w14:textId="77777777" w:rsidR="00622730" w:rsidRPr="00356ED5" w:rsidRDefault="00622730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56ED5">
              <w:rPr>
                <w:rFonts w:ascii="Times New Roman" w:hAnsi="Times New Roman"/>
                <w:sz w:val="26"/>
                <w:szCs w:val="26"/>
              </w:rPr>
              <w:t>23.06.2025</w:t>
            </w:r>
          </w:p>
        </w:tc>
        <w:tc>
          <w:tcPr>
            <w:tcW w:w="6595" w:type="dxa"/>
          </w:tcPr>
          <w:p w14:paraId="287DB894" w14:textId="55DF0CD2" w:rsidR="00622730" w:rsidRPr="00356ED5" w:rsidRDefault="00622730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56ED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356ED5">
              <w:rPr>
                <w:rFonts w:ascii="Times New Roman" w:hAnsi="Times New Roman"/>
                <w:sz w:val="26"/>
                <w:szCs w:val="26"/>
                <w:u w:val="single"/>
              </w:rPr>
              <w:t>113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Pr="00356ED5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0C5FAB77" w14:textId="77777777" w:rsidR="00622730" w:rsidRPr="00AE0C10" w:rsidRDefault="00622730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proofErr w:type="spellStart"/>
      <w:r w:rsidRPr="00AE0C10">
        <w:rPr>
          <w:rFonts w:ascii="Times New Roman" w:hAnsi="Times New Roman"/>
        </w:rPr>
        <w:t>г.Нефтеюганск</w:t>
      </w:r>
      <w:bookmarkEnd w:id="0"/>
      <w:proofErr w:type="spellEnd"/>
    </w:p>
    <w:p w14:paraId="4625DCA3" w14:textId="77777777" w:rsidR="001C14A4" w:rsidRDefault="001C14A4" w:rsidP="001C14A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9C28359" w14:textId="77777777" w:rsidR="001C14A4" w:rsidRDefault="001C14A4" w:rsidP="001C14A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544AC8" w14:textId="18F6939E" w:rsidR="00BE21A3" w:rsidRPr="001C14A4" w:rsidRDefault="002C4729" w:rsidP="001C14A4">
      <w:pPr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C14A4">
        <w:rPr>
          <w:rFonts w:ascii="Times New Roman" w:eastAsia="Times New Roman" w:hAnsi="Times New Roman" w:cs="Times New Roman"/>
          <w:sz w:val="26"/>
          <w:szCs w:val="26"/>
        </w:rPr>
        <w:t>Об утверждении регламента</w:t>
      </w:r>
      <w:r w:rsidR="001C6538" w:rsidRPr="001C14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14A4">
        <w:rPr>
          <w:rFonts w:ascii="Times New Roman" w:eastAsia="Times New Roman" w:hAnsi="Times New Roman" w:cs="Times New Roman"/>
          <w:sz w:val="26"/>
          <w:szCs w:val="26"/>
        </w:rPr>
        <w:t>работы и состава согласительной</w:t>
      </w:r>
      <w:r w:rsidR="001C14A4">
        <w:rPr>
          <w:rFonts w:ascii="Times New Roman" w:hAnsi="Times New Roman" w:cs="Times New Roman"/>
          <w:sz w:val="26"/>
          <w:szCs w:val="26"/>
        </w:rPr>
        <w:t xml:space="preserve"> </w:t>
      </w:r>
      <w:r w:rsidRPr="001C14A4">
        <w:rPr>
          <w:rFonts w:ascii="Times New Roman" w:eastAsia="Times New Roman" w:hAnsi="Times New Roman" w:cs="Times New Roman"/>
          <w:sz w:val="26"/>
          <w:szCs w:val="26"/>
        </w:rPr>
        <w:t>комиссии по вопросу согласования</w:t>
      </w:r>
      <w:r w:rsidR="001C6538" w:rsidRPr="001C14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14A4">
        <w:rPr>
          <w:rFonts w:ascii="Times New Roman" w:eastAsia="Times New Roman" w:hAnsi="Times New Roman" w:cs="Times New Roman"/>
          <w:sz w:val="26"/>
          <w:szCs w:val="26"/>
        </w:rPr>
        <w:t>местоположения границ</w:t>
      </w:r>
      <w:r w:rsidR="001C14A4">
        <w:rPr>
          <w:rFonts w:ascii="Times New Roman" w:hAnsi="Times New Roman" w:cs="Times New Roman"/>
          <w:sz w:val="26"/>
          <w:szCs w:val="26"/>
        </w:rPr>
        <w:t xml:space="preserve"> </w:t>
      </w:r>
      <w:r w:rsidRPr="001C14A4">
        <w:rPr>
          <w:rFonts w:ascii="Times New Roman" w:eastAsia="Times New Roman" w:hAnsi="Times New Roman" w:cs="Times New Roman"/>
          <w:sz w:val="26"/>
          <w:szCs w:val="26"/>
        </w:rPr>
        <w:t>земельных участков при выполнении</w:t>
      </w:r>
      <w:r w:rsidR="001C6538" w:rsidRPr="001C14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14A4">
        <w:rPr>
          <w:rFonts w:ascii="Times New Roman" w:eastAsia="Times New Roman" w:hAnsi="Times New Roman" w:cs="Times New Roman"/>
          <w:sz w:val="26"/>
          <w:szCs w:val="26"/>
        </w:rPr>
        <w:t>комплексных кадастровых работ</w:t>
      </w:r>
      <w:r w:rsidR="001C6538" w:rsidRPr="001C14A4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0F4FFF" w:rsidRPr="001C14A4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1C6538" w:rsidRPr="001C14A4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0F4FFF" w:rsidRPr="001C14A4">
        <w:rPr>
          <w:rFonts w:ascii="Times New Roman" w:eastAsia="Times New Roman" w:hAnsi="Times New Roman" w:cs="Times New Roman"/>
          <w:sz w:val="26"/>
          <w:szCs w:val="26"/>
        </w:rPr>
        <w:t>Пойк</w:t>
      </w:r>
      <w:r w:rsidR="00656301" w:rsidRPr="001C14A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F4FFF" w:rsidRPr="001C14A4">
        <w:rPr>
          <w:rFonts w:ascii="Times New Roman" w:eastAsia="Times New Roman" w:hAnsi="Times New Roman" w:cs="Times New Roman"/>
          <w:sz w:val="26"/>
          <w:szCs w:val="26"/>
        </w:rPr>
        <w:t>вский</w:t>
      </w:r>
    </w:p>
    <w:p w14:paraId="1BC5CCED" w14:textId="77777777" w:rsidR="00BE21A3" w:rsidRPr="001C14A4" w:rsidRDefault="00BE21A3" w:rsidP="001C14A4">
      <w:pPr>
        <w:spacing w:line="28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3A63B00" w14:textId="77777777" w:rsidR="001C6538" w:rsidRPr="001C14A4" w:rsidRDefault="001C6538" w:rsidP="001C14A4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5353BA" w14:textId="75185D97" w:rsidR="00BE21A3" w:rsidRPr="001C14A4" w:rsidRDefault="002C4729" w:rsidP="001C14A4">
      <w:pPr>
        <w:shd w:val="clear" w:color="auto" w:fill="FFFFFF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4A4">
        <w:rPr>
          <w:rFonts w:ascii="Times New Roman" w:hAnsi="Times New Roman" w:cs="Times New Roman"/>
          <w:sz w:val="26"/>
          <w:szCs w:val="26"/>
        </w:rPr>
        <w:t>В соответствии с частью 5 статьи 42.10 Федерального закона от 24</w:t>
      </w:r>
      <w:r w:rsidR="00E96FFD" w:rsidRPr="001C14A4">
        <w:rPr>
          <w:rFonts w:ascii="Times New Roman" w:hAnsi="Times New Roman" w:cs="Times New Roman"/>
          <w:sz w:val="26"/>
          <w:szCs w:val="26"/>
        </w:rPr>
        <w:t>.07.</w:t>
      </w:r>
      <w:r w:rsidRPr="001C14A4">
        <w:rPr>
          <w:rFonts w:ascii="Times New Roman" w:hAnsi="Times New Roman" w:cs="Times New Roman"/>
          <w:sz w:val="26"/>
          <w:szCs w:val="26"/>
        </w:rPr>
        <w:t xml:space="preserve">2007 </w:t>
      </w:r>
      <w:r w:rsidR="001C14A4">
        <w:rPr>
          <w:rFonts w:ascii="Times New Roman" w:hAnsi="Times New Roman" w:cs="Times New Roman"/>
          <w:sz w:val="26"/>
          <w:szCs w:val="26"/>
        </w:rPr>
        <w:br/>
      </w:r>
      <w:r w:rsidRPr="001C14A4">
        <w:rPr>
          <w:rFonts w:ascii="Times New Roman" w:hAnsi="Times New Roman" w:cs="Times New Roman"/>
          <w:sz w:val="26"/>
          <w:szCs w:val="26"/>
        </w:rPr>
        <w:t xml:space="preserve">№ 221-ФЗ «О кадастровой деятельности», </w:t>
      </w:r>
      <w:r w:rsidR="00B40D84" w:rsidRPr="001C14A4">
        <w:rPr>
          <w:rFonts w:ascii="Times New Roman" w:hAnsi="Times New Roman" w:cs="Times New Roman"/>
          <w:sz w:val="26"/>
          <w:szCs w:val="26"/>
        </w:rPr>
        <w:t xml:space="preserve">приказом Департамента по управлению государственным имуществом Ханты-Мансийского автономного округа </w:t>
      </w:r>
      <w:r w:rsidR="001C14A4">
        <w:rPr>
          <w:rFonts w:ascii="Times New Roman" w:hAnsi="Times New Roman" w:cs="Times New Roman"/>
          <w:sz w:val="26"/>
          <w:szCs w:val="26"/>
        </w:rPr>
        <w:t>–</w:t>
      </w:r>
      <w:r w:rsidR="00B40D84" w:rsidRPr="001C14A4">
        <w:rPr>
          <w:rFonts w:ascii="Times New Roman" w:hAnsi="Times New Roman" w:cs="Times New Roman"/>
          <w:sz w:val="26"/>
          <w:szCs w:val="26"/>
        </w:rPr>
        <w:t xml:space="preserve"> Югры </w:t>
      </w:r>
      <w:r w:rsidR="001C14A4">
        <w:rPr>
          <w:rFonts w:ascii="Times New Roman" w:hAnsi="Times New Roman" w:cs="Times New Roman"/>
          <w:sz w:val="26"/>
          <w:szCs w:val="26"/>
        </w:rPr>
        <w:br/>
      </w:r>
      <w:r w:rsidR="00B40D84" w:rsidRPr="001C14A4">
        <w:rPr>
          <w:rFonts w:ascii="Times New Roman" w:hAnsi="Times New Roman" w:cs="Times New Roman"/>
          <w:sz w:val="26"/>
          <w:szCs w:val="26"/>
        </w:rPr>
        <w:t xml:space="preserve">от 17.09.2015 № 10-нп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работ», </w:t>
      </w:r>
      <w:r w:rsidR="00690E6F" w:rsidRPr="001C14A4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муниципальным контрактом </w:t>
      </w:r>
      <w:r w:rsidR="001C14A4">
        <w:rPr>
          <w:rFonts w:ascii="Times New Roman" w:hAnsi="Times New Roman" w:cs="Times New Roman"/>
          <w:color w:val="auto"/>
          <w:sz w:val="26"/>
          <w:szCs w:val="26"/>
        </w:rPr>
        <w:br/>
      </w:r>
      <w:r w:rsidR="00690E6F" w:rsidRPr="001C14A4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212CE3" w:rsidRPr="001C14A4">
        <w:rPr>
          <w:rFonts w:ascii="Times New Roman" w:hAnsi="Times New Roman" w:cs="Times New Roman"/>
          <w:color w:val="auto"/>
          <w:sz w:val="26"/>
          <w:szCs w:val="26"/>
        </w:rPr>
        <w:t>09</w:t>
      </w:r>
      <w:r w:rsidR="00690E6F" w:rsidRPr="001C14A4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212CE3" w:rsidRPr="001C14A4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690E6F" w:rsidRPr="001C14A4">
        <w:rPr>
          <w:rFonts w:ascii="Times New Roman" w:hAnsi="Times New Roman" w:cs="Times New Roman"/>
          <w:color w:val="auto"/>
          <w:sz w:val="26"/>
          <w:szCs w:val="26"/>
        </w:rPr>
        <w:t xml:space="preserve">.2025 </w:t>
      </w:r>
      <w:r w:rsidR="00656301" w:rsidRPr="001C14A4">
        <w:rPr>
          <w:rFonts w:ascii="Times New Roman" w:eastAsia="Times New Roman" w:hAnsi="Times New Roman" w:cs="Times New Roman"/>
          <w:bCs/>
          <w:sz w:val="26"/>
          <w:szCs w:val="26"/>
        </w:rPr>
        <w:t>на выполнение комплексных кадастровых работ в отношении кадастровых кварталов 86:08:0020303,86:08:0020304 в гп.Пойковский Нефтеюганского района Ханты</w:t>
      </w:r>
      <w:r w:rsidR="001C14A4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656301" w:rsidRPr="001C14A4">
        <w:rPr>
          <w:rFonts w:ascii="Times New Roman" w:eastAsia="Times New Roman" w:hAnsi="Times New Roman" w:cs="Times New Roman"/>
          <w:bCs/>
          <w:sz w:val="26"/>
          <w:szCs w:val="26"/>
        </w:rPr>
        <w:t xml:space="preserve">Мансийского автономного округа </w:t>
      </w:r>
      <w:r w:rsidR="001C14A4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="00656301" w:rsidRPr="001C14A4">
        <w:rPr>
          <w:rFonts w:ascii="Times New Roman" w:eastAsia="Times New Roman" w:hAnsi="Times New Roman" w:cs="Times New Roman"/>
          <w:bCs/>
          <w:sz w:val="26"/>
          <w:szCs w:val="26"/>
        </w:rPr>
        <w:t xml:space="preserve"> Югры (Идентификационный код закупки</w:t>
      </w:r>
      <w:r w:rsidR="00656301" w:rsidRPr="001C14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301" w:rsidRPr="001C14A4">
        <w:rPr>
          <w:rFonts w:ascii="Times New Roman" w:eastAsia="Times New Roman" w:hAnsi="Times New Roman" w:cs="Times New Roman"/>
          <w:bCs/>
          <w:sz w:val="26"/>
          <w:szCs w:val="26"/>
        </w:rPr>
        <w:t>25 38619014885861901001 0191 001 7112 244</w:t>
      </w:r>
      <w:r w:rsidR="00656301" w:rsidRPr="001C14A4">
        <w:rPr>
          <w:rFonts w:ascii="Times New Roman" w:hAnsi="Times New Roman" w:cs="Times New Roman"/>
          <w:b/>
          <w:sz w:val="26"/>
          <w:szCs w:val="26"/>
          <w:shd w:val="clear" w:color="auto" w:fill="F5F5F5"/>
        </w:rPr>
        <w:t>)</w:t>
      </w:r>
      <w:r w:rsidR="00690E6F" w:rsidRPr="001C14A4">
        <w:rPr>
          <w:rFonts w:ascii="Times New Roman" w:hAnsi="Times New Roman" w:cs="Times New Roman"/>
          <w:bCs/>
          <w:sz w:val="26"/>
          <w:szCs w:val="26"/>
        </w:rPr>
        <w:t>,</w:t>
      </w:r>
      <w:r w:rsidR="00690E6F" w:rsidRPr="001C14A4">
        <w:rPr>
          <w:rFonts w:ascii="Times New Roman" w:hAnsi="Times New Roman" w:cs="Times New Roman"/>
          <w:sz w:val="26"/>
          <w:szCs w:val="26"/>
        </w:rPr>
        <w:t xml:space="preserve"> </w:t>
      </w:r>
      <w:r w:rsidR="00FE623E" w:rsidRPr="001C14A4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Pr="001C14A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1EF907F" w14:textId="77777777" w:rsidR="007C5515" w:rsidRPr="001C14A4" w:rsidRDefault="007C5515" w:rsidP="001C14A4">
      <w:pPr>
        <w:spacing w:line="280" w:lineRule="exac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C78176B" w14:textId="5785B1B3" w:rsidR="007C5515" w:rsidRPr="001C14A4" w:rsidRDefault="00E96FFD" w:rsidP="001C14A4">
      <w:pPr>
        <w:pStyle w:val="a3"/>
        <w:numPr>
          <w:ilvl w:val="0"/>
          <w:numId w:val="15"/>
        </w:numPr>
        <w:tabs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14A4">
        <w:rPr>
          <w:rFonts w:ascii="Times New Roman" w:hAnsi="Times New Roman" w:cs="Times New Roman"/>
          <w:color w:val="auto"/>
          <w:sz w:val="26"/>
          <w:szCs w:val="26"/>
        </w:rPr>
        <w:t xml:space="preserve">Создать согласительную комиссию по вопросу согласования </w:t>
      </w:r>
      <w:r w:rsidRPr="001C14A4">
        <w:rPr>
          <w:rFonts w:ascii="Times New Roman" w:hAnsi="Times New Roman" w:cs="Times New Roman"/>
          <w:sz w:val="26"/>
          <w:szCs w:val="26"/>
        </w:rPr>
        <w:t xml:space="preserve">местоположения границ земельных участков при выполнении комплексных кадастровых работ </w:t>
      </w:r>
      <w:r w:rsidR="001C6538" w:rsidRPr="001C14A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87139" w:rsidRPr="001C14A4">
        <w:rPr>
          <w:rFonts w:ascii="Times New Roman" w:hAnsi="Times New Roman" w:cs="Times New Roman"/>
          <w:sz w:val="26"/>
          <w:szCs w:val="26"/>
        </w:rPr>
        <w:t>городского</w:t>
      </w:r>
      <w:r w:rsidR="001C6538" w:rsidRPr="001C14A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87139" w:rsidRPr="001C14A4">
        <w:rPr>
          <w:rFonts w:ascii="Times New Roman" w:hAnsi="Times New Roman" w:cs="Times New Roman"/>
          <w:sz w:val="26"/>
          <w:szCs w:val="26"/>
        </w:rPr>
        <w:t>Пойковский</w:t>
      </w:r>
      <w:r w:rsidR="002B2F85" w:rsidRPr="001C14A4">
        <w:rPr>
          <w:rFonts w:ascii="Times New Roman" w:hAnsi="Times New Roman" w:cs="Times New Roman"/>
          <w:sz w:val="26"/>
          <w:szCs w:val="26"/>
        </w:rPr>
        <w:t>.</w:t>
      </w:r>
    </w:p>
    <w:p w14:paraId="6D7A9673" w14:textId="4A3C2B40" w:rsidR="00E96FFD" w:rsidRPr="001C14A4" w:rsidRDefault="002C4729" w:rsidP="001C14A4">
      <w:pPr>
        <w:pStyle w:val="a3"/>
        <w:numPr>
          <w:ilvl w:val="0"/>
          <w:numId w:val="15"/>
        </w:numPr>
        <w:tabs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4A4">
        <w:rPr>
          <w:rFonts w:ascii="Times New Roman" w:hAnsi="Times New Roman" w:cs="Times New Roman"/>
          <w:sz w:val="26"/>
          <w:szCs w:val="26"/>
        </w:rPr>
        <w:t>Утвердить</w:t>
      </w:r>
      <w:r w:rsidR="00E96FFD" w:rsidRPr="001C14A4">
        <w:rPr>
          <w:rFonts w:ascii="Times New Roman" w:hAnsi="Times New Roman" w:cs="Times New Roman"/>
          <w:sz w:val="26"/>
          <w:szCs w:val="26"/>
        </w:rPr>
        <w:t>:</w:t>
      </w:r>
    </w:p>
    <w:p w14:paraId="78CE26A2" w14:textId="431D5257" w:rsidR="00DD0EE0" w:rsidRPr="001C14A4" w:rsidRDefault="00E96FFD" w:rsidP="001C14A4">
      <w:pPr>
        <w:pStyle w:val="a3"/>
        <w:numPr>
          <w:ilvl w:val="1"/>
          <w:numId w:val="15"/>
        </w:numPr>
        <w:tabs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4A4">
        <w:rPr>
          <w:rFonts w:ascii="Times New Roman" w:hAnsi="Times New Roman" w:cs="Times New Roman"/>
          <w:sz w:val="26"/>
          <w:szCs w:val="26"/>
        </w:rPr>
        <w:t>Р</w:t>
      </w:r>
      <w:r w:rsidR="002C4729" w:rsidRPr="001C14A4">
        <w:rPr>
          <w:rFonts w:ascii="Times New Roman" w:hAnsi="Times New Roman" w:cs="Times New Roman"/>
          <w:sz w:val="26"/>
          <w:szCs w:val="26"/>
        </w:rPr>
        <w:t>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8508FE" w:rsidRPr="001C14A4">
        <w:rPr>
          <w:rFonts w:ascii="Times New Roman" w:hAnsi="Times New Roman" w:cs="Times New Roman"/>
          <w:sz w:val="26"/>
          <w:szCs w:val="26"/>
        </w:rPr>
        <w:t xml:space="preserve"> </w:t>
      </w:r>
      <w:r w:rsidR="001C6538" w:rsidRPr="001C14A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87139" w:rsidRPr="001C14A4">
        <w:rPr>
          <w:rFonts w:ascii="Times New Roman" w:hAnsi="Times New Roman" w:cs="Times New Roman"/>
          <w:sz w:val="26"/>
          <w:szCs w:val="26"/>
        </w:rPr>
        <w:t>городского</w:t>
      </w:r>
      <w:r w:rsidR="001C6538" w:rsidRPr="001C14A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87139" w:rsidRPr="001C14A4">
        <w:rPr>
          <w:rFonts w:ascii="Times New Roman" w:hAnsi="Times New Roman" w:cs="Times New Roman"/>
          <w:sz w:val="26"/>
          <w:szCs w:val="26"/>
        </w:rPr>
        <w:t>Пойковский</w:t>
      </w:r>
      <w:r w:rsidR="00DD0EE0" w:rsidRPr="001C14A4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14:paraId="7FD114F5" w14:textId="7C5EE518" w:rsidR="00DD0EE0" w:rsidRPr="001C14A4" w:rsidRDefault="00E96FFD" w:rsidP="001C14A4">
      <w:pPr>
        <w:pStyle w:val="a3"/>
        <w:numPr>
          <w:ilvl w:val="1"/>
          <w:numId w:val="15"/>
        </w:numPr>
        <w:tabs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4A4">
        <w:rPr>
          <w:rFonts w:ascii="Times New Roman" w:hAnsi="Times New Roman" w:cs="Times New Roman"/>
          <w:sz w:val="26"/>
          <w:szCs w:val="26"/>
        </w:rPr>
        <w:t>С</w:t>
      </w:r>
      <w:r w:rsidR="002C4729" w:rsidRPr="001C14A4">
        <w:rPr>
          <w:rFonts w:ascii="Times New Roman" w:hAnsi="Times New Roman" w:cs="Times New Roman"/>
          <w:sz w:val="26"/>
          <w:szCs w:val="26"/>
        </w:rPr>
        <w:t xml:space="preserve">остав согласительной комиссии по вопросу согласования местоположения границ земельных участков при выполнении комплексных кадастровых </w:t>
      </w:r>
      <w:r w:rsidR="002B2F85" w:rsidRPr="001C14A4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1C14A4">
        <w:rPr>
          <w:rFonts w:ascii="Times New Roman" w:hAnsi="Times New Roman" w:cs="Times New Roman"/>
          <w:sz w:val="26"/>
          <w:szCs w:val="26"/>
        </w:rPr>
        <w:br/>
      </w:r>
      <w:r w:rsidR="002B2F85" w:rsidRPr="001C14A4">
        <w:rPr>
          <w:rFonts w:ascii="Times New Roman" w:hAnsi="Times New Roman" w:cs="Times New Roman"/>
          <w:sz w:val="26"/>
          <w:szCs w:val="26"/>
        </w:rPr>
        <w:t>на</w:t>
      </w:r>
      <w:r w:rsidR="001C6538" w:rsidRPr="001C14A4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D87139" w:rsidRPr="001C14A4">
        <w:rPr>
          <w:rFonts w:ascii="Times New Roman" w:hAnsi="Times New Roman" w:cs="Times New Roman"/>
          <w:sz w:val="26"/>
          <w:szCs w:val="26"/>
        </w:rPr>
        <w:t>городского</w:t>
      </w:r>
      <w:r w:rsidR="001C6538" w:rsidRPr="001C14A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87139" w:rsidRPr="001C14A4">
        <w:rPr>
          <w:rFonts w:ascii="Times New Roman" w:hAnsi="Times New Roman" w:cs="Times New Roman"/>
          <w:sz w:val="26"/>
          <w:szCs w:val="26"/>
        </w:rPr>
        <w:t>Пойковский</w:t>
      </w:r>
      <w:r w:rsidR="00DD0EE0" w:rsidRPr="001C14A4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14:paraId="29E39F8F" w14:textId="28AFD49F" w:rsidR="00E34DDB" w:rsidRPr="001C14A4" w:rsidRDefault="00E34DDB" w:rsidP="001C14A4">
      <w:pPr>
        <w:pStyle w:val="a3"/>
        <w:numPr>
          <w:ilvl w:val="0"/>
          <w:numId w:val="15"/>
        </w:numPr>
        <w:tabs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14A4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2FEA0750" w14:textId="48EC39AF" w:rsidR="00E96FFD" w:rsidRPr="001C14A4" w:rsidRDefault="00E96FFD" w:rsidP="001C14A4">
      <w:pPr>
        <w:pStyle w:val="a3"/>
        <w:widowControl/>
        <w:numPr>
          <w:ilvl w:val="0"/>
          <w:numId w:val="15"/>
        </w:numPr>
        <w:tabs>
          <w:tab w:val="left" w:pos="993"/>
          <w:tab w:val="left" w:pos="1134"/>
          <w:tab w:val="left" w:pos="1330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14A4">
        <w:rPr>
          <w:rFonts w:ascii="Times New Roman" w:hAnsi="Times New Roman" w:cs="Times New Roman"/>
          <w:color w:val="auto"/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Pr="001C14A4">
        <w:rPr>
          <w:rFonts w:ascii="Times New Roman" w:hAnsi="Times New Roman" w:cs="Times New Roman"/>
          <w:sz w:val="26"/>
          <w:szCs w:val="26"/>
        </w:rPr>
        <w:t>Нефтеюганского района Ченцову М.А.</w:t>
      </w:r>
    </w:p>
    <w:p w14:paraId="4ACB2778" w14:textId="01EE6441" w:rsidR="00BE21A3" w:rsidRDefault="00BE21A3" w:rsidP="001C14A4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188D187" w14:textId="68DAFF8F" w:rsidR="001C14A4" w:rsidRDefault="001C14A4" w:rsidP="001C14A4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48B07C9" w14:textId="77777777" w:rsidR="001C14A4" w:rsidRPr="001C14A4" w:rsidRDefault="001C14A4" w:rsidP="001C14A4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6F4202C" w14:textId="77777777" w:rsidR="001C14A4" w:rsidRPr="00D101D2" w:rsidRDefault="001C14A4" w:rsidP="001C14A4">
      <w:pPr>
        <w:spacing w:line="280" w:lineRule="exac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2528DB6D" w14:textId="048F0265" w:rsidR="00BE21A3" w:rsidRPr="001C14A4" w:rsidRDefault="009B55A5" w:rsidP="001C14A4">
      <w:pPr>
        <w:pStyle w:val="26"/>
        <w:shd w:val="clear" w:color="auto" w:fill="auto"/>
        <w:spacing w:after="0"/>
        <w:ind w:left="5670"/>
        <w:rPr>
          <w:sz w:val="26"/>
          <w:szCs w:val="26"/>
        </w:rPr>
      </w:pPr>
      <w:r w:rsidRPr="001C14A4">
        <w:rPr>
          <w:sz w:val="26"/>
          <w:szCs w:val="26"/>
        </w:rPr>
        <w:t>П</w:t>
      </w:r>
      <w:r w:rsidR="002C4729" w:rsidRPr="001C14A4">
        <w:rPr>
          <w:sz w:val="26"/>
          <w:szCs w:val="26"/>
        </w:rPr>
        <w:t>риложение 1</w:t>
      </w:r>
    </w:p>
    <w:p w14:paraId="2B76A27D" w14:textId="5C94BB5B" w:rsidR="00BE21A3" w:rsidRPr="001C14A4" w:rsidRDefault="002C4729" w:rsidP="001C14A4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1C14A4">
        <w:rPr>
          <w:sz w:val="26"/>
          <w:szCs w:val="26"/>
        </w:rPr>
        <w:t xml:space="preserve">к постановлению администрации </w:t>
      </w:r>
      <w:r w:rsidR="009B55A5" w:rsidRPr="001C14A4">
        <w:rPr>
          <w:sz w:val="26"/>
          <w:szCs w:val="26"/>
        </w:rPr>
        <w:t>Нефтеюган</w:t>
      </w:r>
      <w:r w:rsidRPr="001C14A4">
        <w:rPr>
          <w:sz w:val="26"/>
          <w:szCs w:val="26"/>
        </w:rPr>
        <w:t>ского района</w:t>
      </w:r>
    </w:p>
    <w:p w14:paraId="0144709A" w14:textId="3A3BA655" w:rsidR="00BE21A3" w:rsidRPr="001C14A4" w:rsidRDefault="002C4729" w:rsidP="001C14A4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1C14A4">
        <w:rPr>
          <w:sz w:val="26"/>
          <w:szCs w:val="26"/>
        </w:rPr>
        <w:t xml:space="preserve">от </w:t>
      </w:r>
      <w:r w:rsidR="00622730">
        <w:rPr>
          <w:sz w:val="26"/>
          <w:szCs w:val="26"/>
        </w:rPr>
        <w:t>23.06.2025</w:t>
      </w:r>
      <w:r w:rsidRPr="001C14A4">
        <w:rPr>
          <w:sz w:val="26"/>
          <w:szCs w:val="26"/>
        </w:rPr>
        <w:t xml:space="preserve"> № </w:t>
      </w:r>
      <w:r w:rsidR="00622730">
        <w:rPr>
          <w:sz w:val="26"/>
          <w:szCs w:val="26"/>
        </w:rPr>
        <w:t>1134-па</w:t>
      </w:r>
    </w:p>
    <w:p w14:paraId="2BBB3360" w14:textId="77777777" w:rsidR="001C14A4" w:rsidRDefault="001C14A4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bookmarkStart w:id="1" w:name="bookmark0"/>
    </w:p>
    <w:p w14:paraId="39A07998" w14:textId="1EE0A8DF" w:rsidR="00BE21A3" w:rsidRPr="001C14A4" w:rsidRDefault="002C4729" w:rsidP="001C14A4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14A4">
        <w:rPr>
          <w:sz w:val="26"/>
          <w:szCs w:val="26"/>
        </w:rPr>
        <w:t>Регламент</w:t>
      </w:r>
      <w:bookmarkEnd w:id="1"/>
    </w:p>
    <w:p w14:paraId="5C659828" w14:textId="7E84D034" w:rsidR="00BE21A3" w:rsidRDefault="002C4729" w:rsidP="001C14A4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14A4">
        <w:rPr>
          <w:sz w:val="26"/>
          <w:szCs w:val="26"/>
        </w:rPr>
        <w:t>работы согласительной комиссии по вопросу согласования местоположения</w:t>
      </w:r>
      <w:r w:rsidRPr="001C14A4">
        <w:rPr>
          <w:sz w:val="26"/>
          <w:szCs w:val="26"/>
        </w:rPr>
        <w:br/>
        <w:t xml:space="preserve">границ земельных участков при выполнении комплексных кадастровых </w:t>
      </w:r>
      <w:r w:rsidR="002B2F85" w:rsidRPr="001C14A4">
        <w:rPr>
          <w:sz w:val="26"/>
          <w:szCs w:val="26"/>
        </w:rPr>
        <w:t xml:space="preserve">работ </w:t>
      </w:r>
      <w:r w:rsidR="001C14A4" w:rsidRPr="001C14A4">
        <w:rPr>
          <w:sz w:val="26"/>
          <w:szCs w:val="26"/>
        </w:rPr>
        <w:br/>
      </w:r>
      <w:r w:rsidR="002B2F85" w:rsidRPr="001C14A4">
        <w:rPr>
          <w:sz w:val="26"/>
          <w:szCs w:val="26"/>
        </w:rPr>
        <w:t>на</w:t>
      </w:r>
      <w:r w:rsidR="001C6538" w:rsidRPr="001C14A4">
        <w:rPr>
          <w:sz w:val="26"/>
          <w:szCs w:val="26"/>
        </w:rPr>
        <w:t xml:space="preserve"> территории </w:t>
      </w:r>
      <w:r w:rsidR="00D87139" w:rsidRPr="001C14A4">
        <w:rPr>
          <w:sz w:val="26"/>
          <w:szCs w:val="26"/>
        </w:rPr>
        <w:t>городского</w:t>
      </w:r>
      <w:r w:rsidR="001C6538" w:rsidRPr="001C14A4">
        <w:rPr>
          <w:sz w:val="26"/>
          <w:szCs w:val="26"/>
        </w:rPr>
        <w:t xml:space="preserve"> поселения </w:t>
      </w:r>
      <w:r w:rsidR="00D87139" w:rsidRPr="001C14A4">
        <w:rPr>
          <w:sz w:val="26"/>
          <w:szCs w:val="26"/>
        </w:rPr>
        <w:t>Пойковский</w:t>
      </w:r>
    </w:p>
    <w:p w14:paraId="483469A1" w14:textId="77777777" w:rsidR="00BB62BF" w:rsidRPr="001C14A4" w:rsidRDefault="00BB62BF" w:rsidP="001C14A4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408B16F7" w14:textId="5BE8DB14" w:rsidR="00BE21A3" w:rsidRDefault="002C4729" w:rsidP="00BB62BF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ind w:firstLine="0"/>
        <w:jc w:val="center"/>
        <w:rPr>
          <w:sz w:val="26"/>
          <w:szCs w:val="26"/>
        </w:rPr>
      </w:pPr>
      <w:r w:rsidRPr="001C14A4">
        <w:rPr>
          <w:sz w:val="26"/>
          <w:szCs w:val="26"/>
        </w:rPr>
        <w:t>Общие положения</w:t>
      </w:r>
    </w:p>
    <w:p w14:paraId="2E77E961" w14:textId="77777777" w:rsidR="00BB62BF" w:rsidRPr="001C14A4" w:rsidRDefault="00BB62BF" w:rsidP="001C14A4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32FCD2CE" w14:textId="7C913223" w:rsidR="00BE21A3" w:rsidRPr="001C14A4" w:rsidRDefault="002C4729" w:rsidP="00BB62BF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</w:t>
      </w:r>
      <w:r w:rsidR="001C6538" w:rsidRPr="001C14A4">
        <w:rPr>
          <w:sz w:val="26"/>
          <w:szCs w:val="26"/>
        </w:rPr>
        <w:t xml:space="preserve"> на территории </w:t>
      </w:r>
      <w:r w:rsidR="00D87139" w:rsidRPr="001C14A4">
        <w:rPr>
          <w:sz w:val="26"/>
          <w:szCs w:val="26"/>
        </w:rPr>
        <w:t>городского</w:t>
      </w:r>
      <w:r w:rsidR="001C6538" w:rsidRPr="001C14A4">
        <w:rPr>
          <w:sz w:val="26"/>
          <w:szCs w:val="26"/>
        </w:rPr>
        <w:t xml:space="preserve"> поселения </w:t>
      </w:r>
      <w:r w:rsidR="00D87139" w:rsidRPr="001C14A4">
        <w:rPr>
          <w:sz w:val="26"/>
          <w:szCs w:val="26"/>
        </w:rPr>
        <w:t>Пойковский</w:t>
      </w:r>
      <w:r w:rsidRPr="001C14A4">
        <w:rPr>
          <w:sz w:val="26"/>
          <w:szCs w:val="26"/>
        </w:rPr>
        <w:t xml:space="preserve"> (далее - регламент) разработан в соответствии с положениями </w:t>
      </w:r>
      <w:hyperlink r:id="rId9" w:history="1">
        <w:r w:rsidRPr="001C14A4">
          <w:rPr>
            <w:sz w:val="26"/>
            <w:szCs w:val="26"/>
          </w:rPr>
          <w:t>статьи 42.10</w:t>
        </w:r>
      </w:hyperlink>
      <w:r w:rsidRPr="001C14A4">
        <w:rPr>
          <w:sz w:val="26"/>
          <w:szCs w:val="26"/>
        </w:rPr>
        <w:t xml:space="preserve"> Федерального закона от 24</w:t>
      </w:r>
      <w:r w:rsidR="00DD0EE0" w:rsidRPr="001C14A4">
        <w:rPr>
          <w:sz w:val="26"/>
          <w:szCs w:val="26"/>
        </w:rPr>
        <w:t>.07.2007</w:t>
      </w:r>
      <w:r w:rsidRPr="001C14A4">
        <w:rPr>
          <w:sz w:val="26"/>
          <w:szCs w:val="26"/>
        </w:rPr>
        <w:t xml:space="preserve"> № 221-ФЗ «О кадастровой деятельности» (далее - Федеральный закон «О кадастровой деятельности») и определяет состав,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1C6538" w:rsidRPr="001C14A4">
        <w:rPr>
          <w:sz w:val="26"/>
          <w:szCs w:val="26"/>
        </w:rPr>
        <w:t xml:space="preserve"> территории </w:t>
      </w:r>
      <w:r w:rsidR="00D87139" w:rsidRPr="001C14A4">
        <w:rPr>
          <w:sz w:val="26"/>
          <w:szCs w:val="26"/>
        </w:rPr>
        <w:t>городского</w:t>
      </w:r>
      <w:r w:rsidR="001C6538" w:rsidRPr="001C14A4">
        <w:rPr>
          <w:sz w:val="26"/>
          <w:szCs w:val="26"/>
        </w:rPr>
        <w:t xml:space="preserve"> поселения </w:t>
      </w:r>
      <w:r w:rsidR="00D87139" w:rsidRPr="001C14A4">
        <w:rPr>
          <w:sz w:val="26"/>
          <w:szCs w:val="26"/>
        </w:rPr>
        <w:t>Пойковский</w:t>
      </w:r>
      <w:r w:rsidR="001475C7" w:rsidRPr="001C14A4">
        <w:rPr>
          <w:sz w:val="26"/>
          <w:szCs w:val="26"/>
        </w:rPr>
        <w:t xml:space="preserve"> </w:t>
      </w:r>
      <w:r w:rsidRPr="001C14A4">
        <w:rPr>
          <w:sz w:val="26"/>
          <w:szCs w:val="26"/>
        </w:rPr>
        <w:t>(далее - согласительная комиссия).</w:t>
      </w:r>
    </w:p>
    <w:p w14:paraId="282FF0D8" w14:textId="1AEB9DD8" w:rsidR="00BE21A3" w:rsidRPr="001C14A4" w:rsidRDefault="002C4729" w:rsidP="00BB62BF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Регламент регулирует деятельность согласительной комиссии, формируемой в целях согласования местоположения границ земельных участков при выполнении комплексных кадастровых работ </w:t>
      </w:r>
      <w:r w:rsidR="001C6538" w:rsidRPr="001C14A4">
        <w:rPr>
          <w:sz w:val="26"/>
          <w:szCs w:val="26"/>
        </w:rPr>
        <w:t xml:space="preserve">на территории </w:t>
      </w:r>
      <w:r w:rsidR="00D87139" w:rsidRPr="001C14A4">
        <w:rPr>
          <w:sz w:val="26"/>
          <w:szCs w:val="26"/>
        </w:rPr>
        <w:t>городского</w:t>
      </w:r>
      <w:r w:rsidR="001C6538" w:rsidRPr="001C14A4">
        <w:rPr>
          <w:sz w:val="26"/>
          <w:szCs w:val="26"/>
        </w:rPr>
        <w:t xml:space="preserve"> поселения </w:t>
      </w:r>
      <w:r w:rsidR="00D87139" w:rsidRPr="001C14A4">
        <w:rPr>
          <w:sz w:val="26"/>
          <w:szCs w:val="26"/>
        </w:rPr>
        <w:t>Пойковский</w:t>
      </w:r>
      <w:r w:rsidRPr="001C14A4">
        <w:rPr>
          <w:sz w:val="26"/>
          <w:szCs w:val="26"/>
        </w:rPr>
        <w:t xml:space="preserve"> (далее - комплексные кадастровые работы).</w:t>
      </w:r>
    </w:p>
    <w:p w14:paraId="5237574C" w14:textId="690430FB" w:rsidR="00BE21A3" w:rsidRPr="001C14A4" w:rsidRDefault="002C4729" w:rsidP="00BB62BF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Согласительная комиссия в своей деятельности руководствуется </w:t>
      </w:r>
      <w:hyperlink r:id="rId10" w:history="1">
        <w:r w:rsidRPr="001C14A4">
          <w:rPr>
            <w:sz w:val="26"/>
            <w:szCs w:val="26"/>
          </w:rPr>
          <w:t>Конституцией</w:t>
        </w:r>
      </w:hyperlink>
      <w:r w:rsidRPr="001C14A4">
        <w:rPr>
          <w:sz w:val="26"/>
          <w:szCs w:val="26"/>
        </w:rPr>
        <w:t xml:space="preserve"> Российской Федерации, Федеральным </w:t>
      </w:r>
      <w:hyperlink r:id="rId11" w:history="1">
        <w:r w:rsidRPr="001C14A4">
          <w:rPr>
            <w:sz w:val="26"/>
            <w:szCs w:val="26"/>
          </w:rPr>
          <w:t>законом</w:t>
        </w:r>
      </w:hyperlink>
      <w:r w:rsidRPr="001C14A4">
        <w:rPr>
          <w:sz w:val="26"/>
          <w:szCs w:val="26"/>
        </w:rPr>
        <w:t xml:space="preserve"> «О кадастровой деятельности», иными федеральными законами, нормативными правовыми актами Российской Федерации и Ханты-Мансийского автономного округа </w:t>
      </w:r>
      <w:r w:rsidR="00BB62BF">
        <w:rPr>
          <w:sz w:val="26"/>
          <w:szCs w:val="26"/>
        </w:rPr>
        <w:t>–</w:t>
      </w:r>
      <w:r w:rsidRPr="001C14A4">
        <w:rPr>
          <w:sz w:val="26"/>
          <w:szCs w:val="26"/>
        </w:rPr>
        <w:t xml:space="preserve"> Югры, в том числе настоящим регламентом.</w:t>
      </w:r>
    </w:p>
    <w:p w14:paraId="301CEDBB" w14:textId="77777777" w:rsidR="00BE21A3" w:rsidRPr="001C14A4" w:rsidRDefault="002C4729" w:rsidP="00BB62BF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К полномочиям согласительной комиссии относятся:</w:t>
      </w:r>
    </w:p>
    <w:p w14:paraId="60D8E0B8" w14:textId="2A4F71E3" w:rsidR="00BE21A3" w:rsidRPr="001C14A4" w:rsidRDefault="002C4729" w:rsidP="00BB62BF">
      <w:pPr>
        <w:pStyle w:val="13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рассмотрение возражений заинтересованных лиц, указанных в </w:t>
      </w:r>
      <w:hyperlink r:id="rId12" w:history="1">
        <w:r w:rsidRPr="001C14A4">
          <w:rPr>
            <w:sz w:val="26"/>
            <w:szCs w:val="26"/>
          </w:rPr>
          <w:t>части 3</w:t>
        </w:r>
      </w:hyperlink>
      <w:r w:rsidRPr="001C14A4">
        <w:rPr>
          <w:sz w:val="26"/>
          <w:szCs w:val="26"/>
        </w:rPr>
        <w:t xml:space="preserve"> </w:t>
      </w:r>
      <w:r w:rsidR="00BB62BF">
        <w:rPr>
          <w:sz w:val="26"/>
          <w:szCs w:val="26"/>
        </w:rPr>
        <w:br/>
      </w:r>
      <w:hyperlink r:id="rId13" w:history="1">
        <w:r w:rsidRPr="001C14A4">
          <w:rPr>
            <w:sz w:val="26"/>
            <w:szCs w:val="26"/>
          </w:rPr>
          <w:t>статьи 39</w:t>
        </w:r>
      </w:hyperlink>
      <w:r w:rsidRPr="001C14A4">
        <w:rPr>
          <w:sz w:val="26"/>
          <w:szCs w:val="26"/>
        </w:rPr>
        <w:t xml:space="preserve"> Федерального закона «О кадастровой деятельности», относительно местоположения границ земельных участков (далее - соответственно возражения заинтересованных лиц, заинтересованные лица);</w:t>
      </w:r>
    </w:p>
    <w:p w14:paraId="7B31DF1D" w14:textId="18E39A6E" w:rsidR="00BE21A3" w:rsidRPr="001C14A4" w:rsidRDefault="002C4729" w:rsidP="00BB62BF">
      <w:pPr>
        <w:pStyle w:val="13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территории, в случае необоснованности таких возражений </w:t>
      </w:r>
      <w:r w:rsidR="00BB62BF">
        <w:rPr>
          <w:sz w:val="26"/>
          <w:szCs w:val="26"/>
        </w:rPr>
        <w:br/>
      </w:r>
      <w:r w:rsidRPr="001C14A4">
        <w:rPr>
          <w:sz w:val="26"/>
          <w:szCs w:val="26"/>
        </w:rPr>
        <w:t xml:space="preserve">или о необходимости изменения карты-плана территории в соответствии с такими возражениями исполнителем комплексных кадастровых работ, определенным </w:t>
      </w:r>
      <w:r w:rsidR="00BB62BF">
        <w:rPr>
          <w:sz w:val="26"/>
          <w:szCs w:val="26"/>
        </w:rPr>
        <w:br/>
      </w:r>
      <w:r w:rsidRPr="001C14A4">
        <w:rPr>
          <w:sz w:val="26"/>
          <w:szCs w:val="26"/>
        </w:rPr>
        <w:t xml:space="preserve">в соответствии со </w:t>
      </w:r>
      <w:hyperlink r:id="rId14" w:history="1">
        <w:r w:rsidRPr="001C14A4">
          <w:rPr>
            <w:sz w:val="26"/>
            <w:szCs w:val="26"/>
          </w:rPr>
          <w:t>статьей 42.3</w:t>
        </w:r>
      </w:hyperlink>
      <w:r w:rsidRPr="001C14A4">
        <w:rPr>
          <w:sz w:val="26"/>
          <w:szCs w:val="26"/>
        </w:rPr>
        <w:t xml:space="preserve"> Федерального закона «О кадастровой деятельности»;</w:t>
      </w:r>
    </w:p>
    <w:p w14:paraId="4349476F" w14:textId="77777777" w:rsidR="00BE21A3" w:rsidRPr="001C14A4" w:rsidRDefault="002C4729" w:rsidP="00BB62BF">
      <w:pPr>
        <w:pStyle w:val="13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оформление акта согласования местоположения границ при выполнении комплексных кадастровых работ (далее - акт согласования местоположения границ);</w:t>
      </w:r>
    </w:p>
    <w:p w14:paraId="6D463660" w14:textId="77777777" w:rsidR="00BE21A3" w:rsidRPr="001C14A4" w:rsidRDefault="002C4729" w:rsidP="00BB62BF">
      <w:pPr>
        <w:pStyle w:val="13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14:paraId="39A104E6" w14:textId="77777777" w:rsidR="00BE21A3" w:rsidRPr="001C14A4" w:rsidRDefault="00BE21A3" w:rsidP="00BB62BF">
      <w:pPr>
        <w:pStyle w:val="13"/>
        <w:shd w:val="clear" w:color="auto" w:fill="auto"/>
        <w:tabs>
          <w:tab w:val="left" w:pos="1027"/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14:paraId="3DDF487E" w14:textId="524C5626" w:rsidR="00BB62BF" w:rsidRDefault="002C4729" w:rsidP="00BB62BF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406"/>
        </w:tabs>
        <w:ind w:firstLine="0"/>
        <w:jc w:val="center"/>
        <w:rPr>
          <w:sz w:val="26"/>
          <w:szCs w:val="26"/>
        </w:rPr>
      </w:pPr>
      <w:r w:rsidRPr="001C14A4">
        <w:rPr>
          <w:sz w:val="26"/>
          <w:szCs w:val="26"/>
        </w:rPr>
        <w:t xml:space="preserve">Состав согласительной комиссии, </w:t>
      </w:r>
    </w:p>
    <w:p w14:paraId="7145C77D" w14:textId="39ECEB55" w:rsidR="00BE21A3" w:rsidRPr="001C14A4" w:rsidRDefault="002C4729" w:rsidP="00BB62BF">
      <w:pPr>
        <w:pStyle w:val="13"/>
        <w:shd w:val="clear" w:color="auto" w:fill="auto"/>
        <w:tabs>
          <w:tab w:val="left" w:pos="284"/>
          <w:tab w:val="left" w:pos="406"/>
        </w:tabs>
        <w:ind w:firstLine="0"/>
        <w:jc w:val="center"/>
        <w:rPr>
          <w:sz w:val="26"/>
          <w:szCs w:val="26"/>
        </w:rPr>
      </w:pPr>
      <w:r w:rsidRPr="001C14A4">
        <w:rPr>
          <w:sz w:val="26"/>
          <w:szCs w:val="26"/>
        </w:rPr>
        <w:t>полномочия членов согласительной комиссии</w:t>
      </w:r>
    </w:p>
    <w:p w14:paraId="1D0301BF" w14:textId="77777777" w:rsidR="00BE21A3" w:rsidRPr="001C14A4" w:rsidRDefault="00BE21A3" w:rsidP="001C14A4">
      <w:pPr>
        <w:pStyle w:val="13"/>
        <w:shd w:val="clear" w:color="auto" w:fill="auto"/>
        <w:tabs>
          <w:tab w:val="left" w:pos="406"/>
        </w:tabs>
        <w:ind w:firstLine="0"/>
        <w:contextualSpacing/>
        <w:jc w:val="center"/>
        <w:rPr>
          <w:sz w:val="26"/>
          <w:szCs w:val="26"/>
        </w:rPr>
      </w:pPr>
    </w:p>
    <w:p w14:paraId="1766AF44" w14:textId="510CEDDA" w:rsidR="00BE21A3" w:rsidRPr="001C14A4" w:rsidRDefault="002C4729" w:rsidP="00BB62BF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В состав согласительной комиссии включаются по одному представителю от: </w:t>
      </w:r>
    </w:p>
    <w:p w14:paraId="595E83FE" w14:textId="0D1C575C" w:rsidR="00BE21A3" w:rsidRPr="001C14A4" w:rsidRDefault="001C6538" w:rsidP="00BB62B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д</w:t>
      </w:r>
      <w:r w:rsidR="002C4729" w:rsidRPr="001C14A4">
        <w:rPr>
          <w:sz w:val="26"/>
          <w:szCs w:val="26"/>
        </w:rPr>
        <w:t xml:space="preserve">епартамента по управлению государственным имуществом Ханты-Мансийского автономного округа </w:t>
      </w:r>
      <w:r w:rsidR="00BB62BF">
        <w:rPr>
          <w:sz w:val="26"/>
          <w:szCs w:val="26"/>
        </w:rPr>
        <w:t>–</w:t>
      </w:r>
      <w:r w:rsidR="002C4729" w:rsidRPr="001C14A4">
        <w:rPr>
          <w:sz w:val="26"/>
          <w:szCs w:val="26"/>
        </w:rPr>
        <w:t xml:space="preserve"> Югры; </w:t>
      </w:r>
    </w:p>
    <w:p w14:paraId="19FA7B45" w14:textId="32457BF9" w:rsidR="00BE21A3" w:rsidRPr="001C14A4" w:rsidRDefault="002C4729" w:rsidP="00BB62B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 </w:t>
      </w:r>
    </w:p>
    <w:p w14:paraId="4BD034B3" w14:textId="0B7057DD" w:rsidR="0026041B" w:rsidRPr="001C14A4" w:rsidRDefault="00A32BA4" w:rsidP="00BB62B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м</w:t>
      </w:r>
      <w:r w:rsidR="0026041B" w:rsidRPr="001C14A4">
        <w:rPr>
          <w:sz w:val="26"/>
          <w:szCs w:val="26"/>
        </w:rPr>
        <w:t>ежмуниципально</w:t>
      </w:r>
      <w:r w:rsidRPr="001C14A4">
        <w:rPr>
          <w:sz w:val="26"/>
          <w:szCs w:val="26"/>
        </w:rPr>
        <w:t>го</w:t>
      </w:r>
      <w:r w:rsidR="0026041B" w:rsidRPr="001C14A4">
        <w:rPr>
          <w:sz w:val="26"/>
          <w:szCs w:val="26"/>
        </w:rPr>
        <w:t xml:space="preserve"> отдел</w:t>
      </w:r>
      <w:r w:rsidRPr="001C14A4">
        <w:rPr>
          <w:sz w:val="26"/>
          <w:szCs w:val="26"/>
        </w:rPr>
        <w:t>а</w:t>
      </w:r>
      <w:r w:rsidR="0026041B" w:rsidRPr="001C14A4">
        <w:rPr>
          <w:sz w:val="26"/>
          <w:szCs w:val="26"/>
        </w:rPr>
        <w:t xml:space="preserve"> по городу Нефтеюганск, городу </w:t>
      </w:r>
      <w:proofErr w:type="spellStart"/>
      <w:r w:rsidR="0026041B" w:rsidRPr="001C14A4">
        <w:rPr>
          <w:sz w:val="26"/>
          <w:szCs w:val="26"/>
        </w:rPr>
        <w:t>Пыть</w:t>
      </w:r>
      <w:proofErr w:type="spellEnd"/>
      <w:r w:rsidR="0026041B" w:rsidRPr="001C14A4">
        <w:rPr>
          <w:sz w:val="26"/>
          <w:szCs w:val="26"/>
        </w:rPr>
        <w:t xml:space="preserve">-Ях </w:t>
      </w:r>
      <w:r w:rsidR="00BB62BF">
        <w:rPr>
          <w:sz w:val="26"/>
          <w:szCs w:val="26"/>
        </w:rPr>
        <w:br/>
      </w:r>
      <w:r w:rsidR="0026041B" w:rsidRPr="001C14A4">
        <w:rPr>
          <w:sz w:val="26"/>
          <w:szCs w:val="26"/>
        </w:rPr>
        <w:t>и Нефтеюганскому району Управления Федеральной службы государственной регистрации, кадастра и картографии по Ханты-Мансийскому автономному округу</w:t>
      </w:r>
      <w:r w:rsidR="00BB62BF">
        <w:rPr>
          <w:sz w:val="26"/>
          <w:szCs w:val="26"/>
        </w:rPr>
        <w:t xml:space="preserve"> – </w:t>
      </w:r>
      <w:r w:rsidR="0026041B" w:rsidRPr="001C14A4">
        <w:rPr>
          <w:sz w:val="26"/>
          <w:szCs w:val="26"/>
        </w:rPr>
        <w:t>Югре;</w:t>
      </w:r>
    </w:p>
    <w:p w14:paraId="7905122B" w14:textId="75326993" w:rsidR="00BE21A3" w:rsidRPr="001C14A4" w:rsidRDefault="00A32BA4" w:rsidP="00BB62B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администрации</w:t>
      </w:r>
      <w:r w:rsidR="0026041B" w:rsidRPr="001C14A4">
        <w:rPr>
          <w:sz w:val="26"/>
          <w:szCs w:val="26"/>
        </w:rPr>
        <w:t xml:space="preserve"> </w:t>
      </w:r>
      <w:r w:rsidR="00D87139" w:rsidRPr="001C14A4">
        <w:rPr>
          <w:sz w:val="26"/>
          <w:szCs w:val="26"/>
        </w:rPr>
        <w:t>городского</w:t>
      </w:r>
      <w:r w:rsidR="0026041B" w:rsidRPr="001C14A4">
        <w:rPr>
          <w:sz w:val="26"/>
          <w:szCs w:val="26"/>
        </w:rPr>
        <w:t xml:space="preserve"> поселения </w:t>
      </w:r>
      <w:r w:rsidR="00D87139" w:rsidRPr="001C14A4">
        <w:rPr>
          <w:sz w:val="26"/>
          <w:szCs w:val="26"/>
        </w:rPr>
        <w:t>Пойковский</w:t>
      </w:r>
      <w:r w:rsidR="002C4729" w:rsidRPr="001C14A4">
        <w:rPr>
          <w:sz w:val="26"/>
          <w:szCs w:val="26"/>
        </w:rPr>
        <w:t xml:space="preserve">; </w:t>
      </w:r>
    </w:p>
    <w:p w14:paraId="5296F95A" w14:textId="2A092C02" w:rsidR="00BE21A3" w:rsidRPr="001C14A4" w:rsidRDefault="0026041B" w:rsidP="00BB62B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color w:val="FF0000"/>
          <w:sz w:val="26"/>
          <w:szCs w:val="26"/>
        </w:rPr>
      </w:pPr>
      <w:r w:rsidRPr="001C14A4">
        <w:rPr>
          <w:sz w:val="26"/>
          <w:szCs w:val="26"/>
        </w:rPr>
        <w:t>администрации Нефтеюганского района;</w:t>
      </w:r>
    </w:p>
    <w:p w14:paraId="70AA25E3" w14:textId="3CEA0917" w:rsidR="00BE21A3" w:rsidRPr="001C14A4" w:rsidRDefault="002C4729" w:rsidP="00BB62B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саморегулируемой организации, членом которой является кадастровый инженер; </w:t>
      </w:r>
    </w:p>
    <w:p w14:paraId="4A7C7BD0" w14:textId="796B9251" w:rsidR="00BE21A3" w:rsidRPr="001C14A4" w:rsidRDefault="0026041B" w:rsidP="00BB62B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департамента недропользования и природных ресурсов Ханты-Мансийского автономного округа – Югры.</w:t>
      </w:r>
    </w:p>
    <w:p w14:paraId="422AD93E" w14:textId="2CEA67E1" w:rsidR="009A6499" w:rsidRPr="001C14A4" w:rsidRDefault="009A6499" w:rsidP="00BB62B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1C14A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В состав согласительной комиссии также включаются: лицо, уполномоченное решением общего собрания членов товарищества собственников недвижимости </w:t>
      </w:r>
      <w:r w:rsidR="00BB62BF">
        <w:rPr>
          <w:rFonts w:ascii="Times New Roman" w:hAnsi="Times New Roman" w:cs="Times New Roman"/>
          <w:color w:val="auto"/>
          <w:sz w:val="26"/>
          <w:szCs w:val="26"/>
          <w:lang w:bidi="ar-SA"/>
        </w:rPr>
        <w:br/>
      </w:r>
      <w:r w:rsidRPr="001C14A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(в том числе садоводческого или огороднического некоммерческого товарищества) либо членов потребительского кооператива (жилищного, жилищно-строительного </w:t>
      </w:r>
      <w:r w:rsidR="00BB62BF">
        <w:rPr>
          <w:rFonts w:ascii="Times New Roman" w:hAnsi="Times New Roman" w:cs="Times New Roman"/>
          <w:color w:val="auto"/>
          <w:sz w:val="26"/>
          <w:szCs w:val="26"/>
          <w:lang w:bidi="ar-SA"/>
        </w:rPr>
        <w:br/>
      </w:r>
      <w:r w:rsidRPr="001C14A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или гаражного) либо иного гражданско-правового сообщества, указанного в </w:t>
      </w:r>
      <w:hyperlink r:id="rId15" w:history="1">
        <w:r w:rsidRPr="001C14A4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пункте 3 части 6 статьи 42.2</w:t>
        </w:r>
      </w:hyperlink>
      <w:r w:rsidRPr="001C14A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Федерального закона от 24.07.2007 № 221-ФЗ «О кадастровой деятельности».</w:t>
      </w:r>
    </w:p>
    <w:p w14:paraId="2891FA0B" w14:textId="03677AAB" w:rsidR="00BE21A3" w:rsidRPr="00BB62BF" w:rsidRDefault="002C4729" w:rsidP="00BB62BF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Председателем согласительной комиссии является глава</w:t>
      </w:r>
      <w:r w:rsidR="0026041B" w:rsidRPr="001C14A4">
        <w:rPr>
          <w:sz w:val="26"/>
          <w:szCs w:val="26"/>
        </w:rPr>
        <w:t xml:space="preserve"> </w:t>
      </w:r>
      <w:r w:rsidR="00D87139" w:rsidRPr="001C14A4">
        <w:rPr>
          <w:sz w:val="26"/>
          <w:szCs w:val="26"/>
        </w:rPr>
        <w:t>городского</w:t>
      </w:r>
      <w:r w:rsidR="0026041B" w:rsidRPr="001C14A4">
        <w:rPr>
          <w:sz w:val="26"/>
          <w:szCs w:val="26"/>
        </w:rPr>
        <w:t xml:space="preserve"> поселения </w:t>
      </w:r>
      <w:r w:rsidR="00D87139" w:rsidRPr="001C14A4">
        <w:rPr>
          <w:sz w:val="26"/>
          <w:szCs w:val="26"/>
        </w:rPr>
        <w:t>Пойковский</w:t>
      </w:r>
      <w:r w:rsidR="0026041B" w:rsidRPr="001C14A4">
        <w:rPr>
          <w:sz w:val="26"/>
          <w:szCs w:val="26"/>
        </w:rPr>
        <w:t xml:space="preserve">. </w:t>
      </w:r>
    </w:p>
    <w:p w14:paraId="03323A76" w14:textId="11C2AC16" w:rsidR="00BE21A3" w:rsidRPr="001C14A4" w:rsidRDefault="002C4729" w:rsidP="00BB62BF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Заместител</w:t>
      </w:r>
      <w:r w:rsidR="00032B85" w:rsidRPr="001C14A4">
        <w:rPr>
          <w:sz w:val="26"/>
          <w:szCs w:val="26"/>
        </w:rPr>
        <w:t>ь</w:t>
      </w:r>
      <w:r w:rsidRPr="001C14A4">
        <w:rPr>
          <w:sz w:val="26"/>
          <w:szCs w:val="26"/>
        </w:rPr>
        <w:t xml:space="preserve"> председателя согласительной комиссии является </w:t>
      </w:r>
      <w:r w:rsidR="00032B85" w:rsidRPr="001C14A4">
        <w:rPr>
          <w:sz w:val="26"/>
          <w:szCs w:val="26"/>
        </w:rPr>
        <w:t>председатель комитета градостроительства и землепользования администрации</w:t>
      </w:r>
      <w:r w:rsidRPr="001C14A4">
        <w:rPr>
          <w:sz w:val="26"/>
          <w:szCs w:val="26"/>
        </w:rPr>
        <w:t xml:space="preserve"> </w:t>
      </w:r>
      <w:r w:rsidR="009B55A5" w:rsidRPr="001C14A4">
        <w:rPr>
          <w:sz w:val="26"/>
          <w:szCs w:val="26"/>
        </w:rPr>
        <w:t>Нефтеюганского</w:t>
      </w:r>
      <w:r w:rsidRPr="001C14A4">
        <w:rPr>
          <w:sz w:val="26"/>
          <w:szCs w:val="26"/>
        </w:rPr>
        <w:t xml:space="preserve"> района. Заместитель председателя согласительной комиссии осуществляет отдельные полномочия председателя согласительной комиссии по его поручению, а также исполняет обязанности председателя согласительной комиссии в его отсутствие</w:t>
      </w:r>
      <w:r w:rsidR="00032B85" w:rsidRPr="001C14A4">
        <w:rPr>
          <w:sz w:val="26"/>
          <w:szCs w:val="26"/>
        </w:rPr>
        <w:t>.</w:t>
      </w:r>
    </w:p>
    <w:p w14:paraId="38F978C4" w14:textId="77777777" w:rsidR="00BE21A3" w:rsidRPr="001C14A4" w:rsidRDefault="002C4729" w:rsidP="00BB62BF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Председатель согласительной комиссии, заместитель председателя согласительной комиссии и представители, включенные в состав согласительной комиссии согласно приложению 2 к настоящему постановлению, являются членами согласительной комиссии.</w:t>
      </w:r>
    </w:p>
    <w:p w14:paraId="559ABE03" w14:textId="77777777" w:rsidR="00BE21A3" w:rsidRPr="001C14A4" w:rsidRDefault="002C4729" w:rsidP="00BB62BF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Полномочия председателя согласительной комиссии:</w:t>
      </w:r>
    </w:p>
    <w:p w14:paraId="2C785C85" w14:textId="77777777" w:rsidR="00BE21A3" w:rsidRPr="001C14A4" w:rsidRDefault="002C4729" w:rsidP="00F569FE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возглавляет согласительную комиссию и обеспечивает организацию деятельности согласительной комиссии;</w:t>
      </w:r>
    </w:p>
    <w:p w14:paraId="20823595" w14:textId="77777777" w:rsidR="00BE21A3" w:rsidRPr="001C14A4" w:rsidRDefault="002C4729" w:rsidP="00F569FE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определяет место работы согласительной комиссии;</w:t>
      </w:r>
    </w:p>
    <w:p w14:paraId="3E4E51BF" w14:textId="77777777" w:rsidR="00BE21A3" w:rsidRPr="001C14A4" w:rsidRDefault="002C4729" w:rsidP="00F569FE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назначает дату, время и место проведения заседания согласительной комиссии;</w:t>
      </w:r>
    </w:p>
    <w:p w14:paraId="5DA2E434" w14:textId="77777777" w:rsidR="00BE21A3" w:rsidRPr="001C14A4" w:rsidRDefault="002C4729" w:rsidP="00F569FE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rPr>
          <w:sz w:val="26"/>
          <w:szCs w:val="26"/>
        </w:rPr>
      </w:pPr>
      <w:r w:rsidRPr="001C14A4">
        <w:rPr>
          <w:sz w:val="26"/>
          <w:szCs w:val="26"/>
        </w:rPr>
        <w:t>утверждает повестку дня заседания согласительной комиссии;</w:t>
      </w:r>
    </w:p>
    <w:p w14:paraId="4D19743C" w14:textId="77777777" w:rsidR="00BE21A3" w:rsidRPr="001C14A4" w:rsidRDefault="002C4729" w:rsidP="00F569FE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председательствует на заседании согласительной комиссии, в том числе организует рассмотрение вопросов, входящих в повестку дня заседания согласительной комиссии,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14:paraId="648CF75D" w14:textId="0050CB9B" w:rsidR="00BE21A3" w:rsidRPr="001C14A4" w:rsidRDefault="002C4729" w:rsidP="00F569FE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подписывает подготовленные по установленным формам протокол заседания согласительной комиссии и акт согласования местоположения границ, </w:t>
      </w:r>
      <w:r w:rsidR="00F569FE">
        <w:rPr>
          <w:sz w:val="26"/>
          <w:szCs w:val="26"/>
        </w:rPr>
        <w:br/>
      </w:r>
      <w:r w:rsidRPr="001C14A4">
        <w:rPr>
          <w:sz w:val="26"/>
          <w:szCs w:val="26"/>
        </w:rPr>
        <w:t xml:space="preserve">а также заключение согласительной комиссии и иные документы, связанные </w:t>
      </w:r>
      <w:r w:rsidR="00F569FE">
        <w:rPr>
          <w:sz w:val="26"/>
          <w:szCs w:val="26"/>
        </w:rPr>
        <w:br/>
      </w:r>
      <w:r w:rsidRPr="001C14A4">
        <w:rPr>
          <w:sz w:val="26"/>
          <w:szCs w:val="26"/>
        </w:rPr>
        <w:t>с деятельностью согласительной комиссии.</w:t>
      </w:r>
    </w:p>
    <w:p w14:paraId="0EFA9543" w14:textId="77777777" w:rsidR="00BE21A3" w:rsidRPr="001C14A4" w:rsidRDefault="002C4729" w:rsidP="00F569FE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Полномочия членов согласительной комиссии:</w:t>
      </w:r>
    </w:p>
    <w:p w14:paraId="3E3CE316" w14:textId="77777777" w:rsidR="00BE21A3" w:rsidRPr="001C14A4" w:rsidRDefault="002C4729" w:rsidP="00F569FE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rPr>
          <w:sz w:val="26"/>
          <w:szCs w:val="26"/>
        </w:rPr>
      </w:pPr>
      <w:r w:rsidRPr="001C14A4">
        <w:rPr>
          <w:sz w:val="26"/>
          <w:szCs w:val="26"/>
        </w:rPr>
        <w:t>участвуют в подготовке заседания согласительной комиссии;</w:t>
      </w:r>
    </w:p>
    <w:p w14:paraId="40E0A23A" w14:textId="77777777" w:rsidR="00BE21A3" w:rsidRPr="001C14A4" w:rsidRDefault="002C4729" w:rsidP="00F569FE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знакомятся с проектом карты-плана территории и возражениями заинтересованных лиц;</w:t>
      </w:r>
    </w:p>
    <w:p w14:paraId="04BC5FBE" w14:textId="77777777" w:rsidR="00BE21A3" w:rsidRPr="001C14A4" w:rsidRDefault="002C4729" w:rsidP="00F569FE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вправе вносить предложения по повестке дня заседания согласительной комиссии;</w:t>
      </w:r>
    </w:p>
    <w:p w14:paraId="49B1B93D" w14:textId="77777777" w:rsidR="00BE21A3" w:rsidRPr="001C14A4" w:rsidRDefault="002C4729" w:rsidP="004E3AEB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принимают участие в работе и принятии решений на заседании согласительной комиссии;</w:t>
      </w:r>
    </w:p>
    <w:p w14:paraId="421C425C" w14:textId="7C66C9DD" w:rsidR="00BE21A3" w:rsidRPr="001C14A4" w:rsidRDefault="002C4729" w:rsidP="004E3AEB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вправе изложить особое мнение (устно или на бумажном носителе) </w:t>
      </w:r>
      <w:r w:rsidR="004E3AEB">
        <w:rPr>
          <w:sz w:val="26"/>
          <w:szCs w:val="26"/>
        </w:rPr>
        <w:br/>
      </w:r>
      <w:r w:rsidRPr="001C14A4">
        <w:rPr>
          <w:sz w:val="26"/>
          <w:szCs w:val="26"/>
        </w:rPr>
        <w:t xml:space="preserve">по вопросам, рассматриваемым на заседании согласительной комиссии. Особое мнение отражается в протоколе заседания согласительной комиссии следующим образом: содержание особого мнения вносится после таблицы с результатами голосования </w:t>
      </w:r>
      <w:r w:rsidR="004E3AEB">
        <w:rPr>
          <w:sz w:val="26"/>
          <w:szCs w:val="26"/>
        </w:rPr>
        <w:br/>
      </w:r>
      <w:r w:rsidRPr="001C14A4">
        <w:rPr>
          <w:sz w:val="26"/>
          <w:szCs w:val="26"/>
        </w:rPr>
        <w:t>по вопросу, относительно которого имеется особое мнение. При этом делаются ссылки на документы, на основании которых сложилось особое мнение, а копии таких документов прикладываются к протоколу заседания согласительной комиссии. Особое мнение, изложенное на бумажном носителе, также прикладывается к протоколу заседания согласительной комиссии;</w:t>
      </w:r>
    </w:p>
    <w:p w14:paraId="512A9E29" w14:textId="2E6CCDF8" w:rsidR="00BE21A3" w:rsidRPr="001C14A4" w:rsidRDefault="002C4729" w:rsidP="004E3AEB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подписывают протокол заседания согласительной комиссии, </w:t>
      </w:r>
      <w:r w:rsidR="004E3AEB">
        <w:rPr>
          <w:sz w:val="26"/>
          <w:szCs w:val="26"/>
        </w:rPr>
        <w:br/>
      </w:r>
      <w:r w:rsidRPr="001C14A4">
        <w:rPr>
          <w:sz w:val="26"/>
          <w:szCs w:val="26"/>
        </w:rPr>
        <w:t>за исключением членов согласительной комиссии, имеющих особое мнение.</w:t>
      </w:r>
    </w:p>
    <w:p w14:paraId="6B026375" w14:textId="01C8CD1C" w:rsidR="00BE21A3" w:rsidRPr="001C14A4" w:rsidRDefault="002C4729" w:rsidP="004E3AEB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Членство в согласительной комиссии прекращается актом о внесении изменений в состав комиссии в течение пяти рабочих дней со дня поступления </w:t>
      </w:r>
      <w:r w:rsidR="004E3AEB">
        <w:rPr>
          <w:sz w:val="26"/>
          <w:szCs w:val="26"/>
        </w:rPr>
        <w:br/>
      </w:r>
      <w:r w:rsidRPr="001C14A4">
        <w:rPr>
          <w:sz w:val="26"/>
          <w:szCs w:val="26"/>
        </w:rPr>
        <w:t xml:space="preserve">в администрацию </w:t>
      </w:r>
      <w:r w:rsidR="009B55A5" w:rsidRPr="001C14A4">
        <w:rPr>
          <w:sz w:val="26"/>
          <w:szCs w:val="26"/>
        </w:rPr>
        <w:t>Нефтеюганского</w:t>
      </w:r>
      <w:r w:rsidRPr="001C14A4">
        <w:rPr>
          <w:sz w:val="26"/>
          <w:szCs w:val="26"/>
        </w:rPr>
        <w:t xml:space="preserve"> района:</w:t>
      </w:r>
    </w:p>
    <w:p w14:paraId="55AE742B" w14:textId="2CAEA0D9" w:rsidR="00BE21A3" w:rsidRPr="001C14A4" w:rsidRDefault="002C4729" w:rsidP="004E3AEB">
      <w:pPr>
        <w:pStyle w:val="13"/>
        <w:numPr>
          <w:ilvl w:val="0"/>
          <w:numId w:val="6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заявления от члена согласительной комиссии с просьбой об исключении </w:t>
      </w:r>
      <w:r w:rsidR="004E3AEB">
        <w:rPr>
          <w:sz w:val="26"/>
          <w:szCs w:val="26"/>
        </w:rPr>
        <w:br/>
      </w:r>
      <w:r w:rsidRPr="001C14A4">
        <w:rPr>
          <w:sz w:val="26"/>
          <w:szCs w:val="26"/>
        </w:rPr>
        <w:t>его из состава согласительной комиссии;</w:t>
      </w:r>
    </w:p>
    <w:p w14:paraId="20AB686B" w14:textId="425D6439" w:rsidR="00BE21A3" w:rsidRPr="001C14A4" w:rsidRDefault="002C4729" w:rsidP="004E3AEB">
      <w:pPr>
        <w:pStyle w:val="13"/>
        <w:numPr>
          <w:ilvl w:val="0"/>
          <w:numId w:val="6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информации от соответствующих органов (организаций, сообществ) </w:t>
      </w:r>
      <w:r w:rsidR="004E3AEB">
        <w:rPr>
          <w:sz w:val="26"/>
          <w:szCs w:val="26"/>
        </w:rPr>
        <w:br/>
      </w:r>
      <w:r w:rsidRPr="001C14A4">
        <w:rPr>
          <w:sz w:val="26"/>
          <w:szCs w:val="26"/>
        </w:rPr>
        <w:t>об отзыве их должностных лиц (представителей) из состава согласительной комиссии и предложения новой кандидатуры.</w:t>
      </w:r>
    </w:p>
    <w:p w14:paraId="6AD19FB2" w14:textId="579BC545" w:rsidR="00BE21A3" w:rsidRPr="001C14A4" w:rsidRDefault="002C4729" w:rsidP="004E3AEB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Копия муниципального правового акта о внесении изменений в состав комиссии в течение трех рабочих дней с даты принятия направляется администраци</w:t>
      </w:r>
      <w:r w:rsidR="009B55A5" w:rsidRPr="001C14A4">
        <w:rPr>
          <w:sz w:val="26"/>
          <w:szCs w:val="26"/>
        </w:rPr>
        <w:t>е</w:t>
      </w:r>
      <w:r w:rsidRPr="001C14A4">
        <w:rPr>
          <w:sz w:val="26"/>
          <w:szCs w:val="26"/>
        </w:rPr>
        <w:t xml:space="preserve">й </w:t>
      </w:r>
      <w:r w:rsidR="009B55A5" w:rsidRPr="001C14A4">
        <w:rPr>
          <w:sz w:val="26"/>
          <w:szCs w:val="26"/>
        </w:rPr>
        <w:t>Нефтеюганского</w:t>
      </w:r>
      <w:r w:rsidRPr="001C14A4">
        <w:rPr>
          <w:sz w:val="26"/>
          <w:szCs w:val="26"/>
        </w:rPr>
        <w:t xml:space="preserve"> района всем членам согласительной комиссии почтовым отправлением, а также с использованием сетей связи общего пользования.</w:t>
      </w:r>
    </w:p>
    <w:p w14:paraId="06E84CCE" w14:textId="77777777" w:rsidR="00BE21A3" w:rsidRPr="001C14A4" w:rsidRDefault="002C4729" w:rsidP="004E3AEB">
      <w:pPr>
        <w:pStyle w:val="13"/>
        <w:numPr>
          <w:ilvl w:val="1"/>
          <w:numId w:val="2"/>
        </w:numPr>
        <w:shd w:val="clear" w:color="auto" w:fill="auto"/>
        <w:tabs>
          <w:tab w:val="left" w:pos="1163"/>
        </w:tabs>
        <w:ind w:firstLine="709"/>
        <w:contextualSpacing/>
        <w:jc w:val="both"/>
        <w:rPr>
          <w:sz w:val="26"/>
          <w:szCs w:val="26"/>
        </w:rPr>
      </w:pPr>
      <w:r w:rsidRPr="001C14A4">
        <w:rPr>
          <w:sz w:val="26"/>
          <w:szCs w:val="26"/>
        </w:rPr>
        <w:t>Секретарь согласительной комиссии:</w:t>
      </w:r>
    </w:p>
    <w:p w14:paraId="18D725EC" w14:textId="704FA0B0" w:rsidR="00BE21A3" w:rsidRPr="001C14A4" w:rsidRDefault="002C4729" w:rsidP="004E3AEB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осуществляет ведение делопроизводства согласительной комиссии, учет </w:t>
      </w:r>
      <w:r w:rsidR="004E3AEB">
        <w:rPr>
          <w:sz w:val="26"/>
          <w:szCs w:val="26"/>
        </w:rPr>
        <w:br/>
      </w:r>
      <w:r w:rsidRPr="001C14A4">
        <w:rPr>
          <w:sz w:val="26"/>
          <w:szCs w:val="26"/>
        </w:rPr>
        <w:t>и обеспечение хранения документов согласительной комиссии;</w:t>
      </w:r>
    </w:p>
    <w:p w14:paraId="10D69339" w14:textId="77777777" w:rsidR="00BE21A3" w:rsidRPr="001C14A4" w:rsidRDefault="002C4729" w:rsidP="004E3AEB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осуществляет подготовку заседания согласительной комиссии;</w:t>
      </w:r>
    </w:p>
    <w:p w14:paraId="12DAA5EF" w14:textId="77777777" w:rsidR="00BE21A3" w:rsidRPr="001C14A4" w:rsidRDefault="002C4729" w:rsidP="004E3AEB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информирует членов согласительной комиссии о дате, месте и времени проведения заседания согласительной комиссии не позднее десяти календарных дней до дня проведения заседания согласительной комиссии;</w:t>
      </w:r>
    </w:p>
    <w:p w14:paraId="691C8C73" w14:textId="77777777" w:rsidR="00BE21A3" w:rsidRPr="001C14A4" w:rsidRDefault="002C4729" w:rsidP="004E3AEB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ведет протокол заседания согласительной комиссии;</w:t>
      </w:r>
    </w:p>
    <w:p w14:paraId="074514B0" w14:textId="77777777" w:rsidR="00BE21A3" w:rsidRPr="001C14A4" w:rsidRDefault="002C4729" w:rsidP="004E3AEB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готовит проекты принимаемых на заседании согласительной комиссии решений;</w:t>
      </w:r>
    </w:p>
    <w:p w14:paraId="00374F8D" w14:textId="39D47DB5" w:rsidR="00BE21A3" w:rsidRPr="001C14A4" w:rsidRDefault="002C4729" w:rsidP="004E3AEB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выполняет поручения председателя согласительной комиссии, связанные </w:t>
      </w:r>
      <w:r w:rsidR="004E3AEB">
        <w:rPr>
          <w:sz w:val="26"/>
          <w:szCs w:val="26"/>
        </w:rPr>
        <w:br/>
      </w:r>
      <w:r w:rsidRPr="001C14A4">
        <w:rPr>
          <w:sz w:val="26"/>
          <w:szCs w:val="26"/>
        </w:rPr>
        <w:t>с деятельностью согласительной комиссии.</w:t>
      </w:r>
    </w:p>
    <w:p w14:paraId="64F37CC2" w14:textId="20BEE964" w:rsidR="00BE21A3" w:rsidRDefault="002C4729" w:rsidP="004E3AEB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Секретарь согласительной комиссии не обладает правом голоса при голосовании на заседании согласительной комиссии</w:t>
      </w:r>
      <w:r w:rsidR="004E3AEB">
        <w:rPr>
          <w:sz w:val="26"/>
          <w:szCs w:val="26"/>
        </w:rPr>
        <w:t>.</w:t>
      </w:r>
    </w:p>
    <w:p w14:paraId="570C6C7B" w14:textId="77777777" w:rsidR="004E3AEB" w:rsidRPr="001C14A4" w:rsidRDefault="004E3AEB" w:rsidP="004E3AEB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</w:p>
    <w:p w14:paraId="6C060294" w14:textId="1BEC877F" w:rsidR="00BE21A3" w:rsidRDefault="002C4729" w:rsidP="00A826CD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397"/>
        </w:tabs>
        <w:ind w:firstLine="0"/>
        <w:jc w:val="center"/>
        <w:rPr>
          <w:sz w:val="26"/>
          <w:szCs w:val="26"/>
        </w:rPr>
      </w:pPr>
      <w:r w:rsidRPr="001C14A4">
        <w:rPr>
          <w:sz w:val="26"/>
          <w:szCs w:val="26"/>
        </w:rPr>
        <w:t>Порядок работы согласительной комиссии</w:t>
      </w:r>
    </w:p>
    <w:p w14:paraId="5C16CE54" w14:textId="77777777" w:rsidR="00A826CD" w:rsidRPr="001C14A4" w:rsidRDefault="00A826CD" w:rsidP="00A826CD">
      <w:pPr>
        <w:pStyle w:val="13"/>
        <w:shd w:val="clear" w:color="auto" w:fill="auto"/>
        <w:tabs>
          <w:tab w:val="left" w:pos="284"/>
          <w:tab w:val="left" w:pos="397"/>
        </w:tabs>
        <w:ind w:firstLine="0"/>
        <w:rPr>
          <w:sz w:val="26"/>
          <w:szCs w:val="26"/>
        </w:rPr>
      </w:pPr>
    </w:p>
    <w:p w14:paraId="3D9DE9C4" w14:textId="77777777" w:rsidR="00BE21A3" w:rsidRPr="001C14A4" w:rsidRDefault="002C4729" w:rsidP="00A826CD">
      <w:pPr>
        <w:pStyle w:val="13"/>
        <w:numPr>
          <w:ilvl w:val="1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>Согласование местоположения границ земельных участков при выполнении комплексных кадастровых работ осуществляется путем проведения заседаний согласительной комиссии по этому вопросу.</w:t>
      </w:r>
    </w:p>
    <w:p w14:paraId="6E1DE3BC" w14:textId="71705A06" w:rsidR="00BE21A3" w:rsidRPr="001C14A4" w:rsidRDefault="002C4729" w:rsidP="00A826CD">
      <w:pPr>
        <w:pStyle w:val="13"/>
        <w:numPr>
          <w:ilvl w:val="1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Согласительная комиссия принимает решения по рассматриваемым </w:t>
      </w:r>
      <w:r w:rsidR="00A826CD">
        <w:rPr>
          <w:sz w:val="26"/>
          <w:szCs w:val="26"/>
        </w:rPr>
        <w:br/>
      </w:r>
      <w:r w:rsidRPr="001C14A4">
        <w:rPr>
          <w:sz w:val="26"/>
          <w:szCs w:val="26"/>
        </w:rPr>
        <w:t>на заседании согласительной комиссии вопросам открытым голосованием большинством голосов от числа присутствующих на заседании членов комиссии.</w:t>
      </w:r>
    </w:p>
    <w:p w14:paraId="0BB693D8" w14:textId="77777777" w:rsidR="00BE21A3" w:rsidRPr="00A826CD" w:rsidRDefault="002C4729" w:rsidP="00A826CD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При равенстве голосов членов согласительной комиссии голос председателя согласительной комиссии является решающим.</w:t>
      </w:r>
    </w:p>
    <w:p w14:paraId="76527259" w14:textId="6F0A3CF5" w:rsidR="00BE21A3" w:rsidRPr="00A826CD" w:rsidRDefault="002C4729" w:rsidP="00A826CD">
      <w:pPr>
        <w:pStyle w:val="13"/>
        <w:numPr>
          <w:ilvl w:val="1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В целях организации проведения заседания согласительной комиссии председатель согласительной комиссии в течение пяти рабочих дней со дня формирования согласительной комиссии назначает дату, время и место проведения заседания согласительной комиссии, а также определяет адрес работы согласительной комиссии, о чем в течение одного рабочего дня письменно уведомляет исполнителя комплексных кадастровых работ, а </w:t>
      </w:r>
      <w:r w:rsidRPr="00A826CD">
        <w:rPr>
          <w:color w:val="auto"/>
          <w:sz w:val="26"/>
          <w:szCs w:val="26"/>
        </w:rPr>
        <w:t xml:space="preserve">также </w:t>
      </w:r>
      <w:r w:rsidR="00DD0EE0" w:rsidRPr="00A826CD">
        <w:rPr>
          <w:color w:val="auto"/>
          <w:sz w:val="26"/>
          <w:szCs w:val="26"/>
        </w:rPr>
        <w:t>к</w:t>
      </w:r>
      <w:r w:rsidR="009B55A5" w:rsidRPr="00A826CD">
        <w:rPr>
          <w:color w:val="auto"/>
          <w:sz w:val="26"/>
          <w:szCs w:val="26"/>
        </w:rPr>
        <w:t xml:space="preserve">омитет </w:t>
      </w:r>
      <w:r w:rsidR="009B55A5" w:rsidRPr="00A826CD">
        <w:rPr>
          <w:sz w:val="26"/>
          <w:szCs w:val="26"/>
        </w:rPr>
        <w:t xml:space="preserve">градостроительства </w:t>
      </w:r>
      <w:r w:rsidR="00A826CD">
        <w:rPr>
          <w:sz w:val="26"/>
          <w:szCs w:val="26"/>
        </w:rPr>
        <w:br/>
      </w:r>
      <w:r w:rsidR="009B55A5" w:rsidRPr="00A826CD">
        <w:rPr>
          <w:sz w:val="26"/>
          <w:szCs w:val="26"/>
        </w:rPr>
        <w:t>и землепользования администрации Нефтеюганского района</w:t>
      </w:r>
      <w:r w:rsidRPr="00A826CD">
        <w:rPr>
          <w:sz w:val="26"/>
          <w:szCs w:val="26"/>
        </w:rPr>
        <w:t xml:space="preserve"> (далее - заказчик комплексных кадастровых работ)</w:t>
      </w:r>
      <w:r w:rsidR="00A826CD">
        <w:rPr>
          <w:sz w:val="26"/>
          <w:szCs w:val="26"/>
        </w:rPr>
        <w:t>.</w:t>
      </w:r>
    </w:p>
    <w:p w14:paraId="53F9B8F7" w14:textId="77777777" w:rsidR="00BE21A3" w:rsidRPr="00A826CD" w:rsidRDefault="002C4729" w:rsidP="00A826CD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Дата заседания согласительной комиссии назначается с учетом сроков, предусмотренных Федеральным </w:t>
      </w:r>
      <w:hyperlink r:id="rId16" w:history="1">
        <w:r w:rsidRPr="00A826CD">
          <w:rPr>
            <w:sz w:val="26"/>
            <w:szCs w:val="26"/>
          </w:rPr>
          <w:t>законом</w:t>
        </w:r>
      </w:hyperlink>
      <w:r w:rsidRPr="00A826CD">
        <w:rPr>
          <w:sz w:val="26"/>
          <w:szCs w:val="26"/>
        </w:rPr>
        <w:t xml:space="preserve"> «О кадастровой деятельности»:</w:t>
      </w:r>
    </w:p>
    <w:p w14:paraId="2E39C6A8" w14:textId="11734DAB" w:rsidR="00BE21A3" w:rsidRPr="00A826CD" w:rsidRDefault="002C4729" w:rsidP="00A826CD">
      <w:pPr>
        <w:pStyle w:val="13"/>
        <w:numPr>
          <w:ilvl w:val="0"/>
          <w:numId w:val="18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826CD">
        <w:rPr>
          <w:color w:val="000000" w:themeColor="text1"/>
          <w:sz w:val="26"/>
          <w:szCs w:val="26"/>
        </w:rPr>
        <w:t xml:space="preserve">для сбора исполнителем комплексных кадастровых работ адресов правообладателей объектов недвижимости, в отношении которых планируется выполнение комплексных кадастровых работ, и представления заявлений о внесении </w:t>
      </w:r>
      <w:r w:rsidR="00A826CD">
        <w:rPr>
          <w:color w:val="000000" w:themeColor="text1"/>
          <w:sz w:val="26"/>
          <w:szCs w:val="26"/>
        </w:rPr>
        <w:br/>
      </w:r>
      <w:r w:rsidRPr="00A826CD">
        <w:rPr>
          <w:color w:val="000000" w:themeColor="text1"/>
          <w:sz w:val="26"/>
          <w:szCs w:val="26"/>
        </w:rPr>
        <w:t>в Единый государственный реестр недвижимости сведений об адресе правообладателя и (или) адресе электронной почты правообладателя;</w:t>
      </w:r>
    </w:p>
    <w:p w14:paraId="7986D639" w14:textId="62B1BD4F" w:rsidR="00BE21A3" w:rsidRPr="00A826CD" w:rsidRDefault="002C4729" w:rsidP="00A826CD">
      <w:pPr>
        <w:pStyle w:val="13"/>
        <w:numPr>
          <w:ilvl w:val="0"/>
          <w:numId w:val="18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826CD">
        <w:rPr>
          <w:color w:val="000000" w:themeColor="text1"/>
          <w:sz w:val="26"/>
          <w:szCs w:val="26"/>
        </w:rPr>
        <w:t>для опубликования, размещения и направления заказчиком комплексных кадастровых работ извещения о проведении заседания согласительной комиссии.</w:t>
      </w:r>
    </w:p>
    <w:p w14:paraId="44D53594" w14:textId="422465DC" w:rsidR="00BE21A3" w:rsidRPr="00A826CD" w:rsidRDefault="002C4729" w:rsidP="00A826CD">
      <w:pPr>
        <w:pStyle w:val="13"/>
        <w:numPr>
          <w:ilvl w:val="1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Извещение о проведении заседания согласительной комиссии, примерная </w:t>
      </w:r>
      <w:hyperlink r:id="rId17" w:history="1">
        <w:r w:rsidRPr="00A826CD">
          <w:rPr>
            <w:sz w:val="26"/>
            <w:szCs w:val="26"/>
          </w:rPr>
          <w:t>форма</w:t>
        </w:r>
      </w:hyperlink>
      <w:r w:rsidRPr="00A826CD">
        <w:rPr>
          <w:sz w:val="26"/>
          <w:szCs w:val="26"/>
        </w:rPr>
        <w:t xml:space="preserve"> которого утверждена Приказом Минэкономразвития России от 23</w:t>
      </w:r>
      <w:r w:rsidR="00DD0EE0" w:rsidRPr="00A826CD">
        <w:rPr>
          <w:sz w:val="26"/>
          <w:szCs w:val="26"/>
        </w:rPr>
        <w:t xml:space="preserve">.04.2015 </w:t>
      </w:r>
      <w:r w:rsidR="00A826CD">
        <w:rPr>
          <w:sz w:val="26"/>
          <w:szCs w:val="26"/>
        </w:rPr>
        <w:br/>
      </w:r>
      <w:r w:rsidRPr="00A826CD">
        <w:rPr>
          <w:sz w:val="26"/>
          <w:szCs w:val="26"/>
        </w:rPr>
        <w:t xml:space="preserve">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работ», опубликовывается, размещается и направляется заказчиком комплексных кадастровых работ не менее чем за пятнадцать рабочих дней до дня проведения указанного заседания в порядке, предусмотренном </w:t>
      </w:r>
      <w:hyperlink r:id="rId18" w:history="1">
        <w:r w:rsidRPr="00A826CD">
          <w:rPr>
            <w:sz w:val="26"/>
            <w:szCs w:val="26"/>
          </w:rPr>
          <w:t>частью 8 статьи</w:t>
        </w:r>
      </w:hyperlink>
      <w:r w:rsidRPr="00A826CD">
        <w:rPr>
          <w:sz w:val="26"/>
          <w:szCs w:val="26"/>
        </w:rPr>
        <w:t xml:space="preserve"> </w:t>
      </w:r>
      <w:hyperlink r:id="rId19" w:history="1">
        <w:r w:rsidRPr="00A826CD">
          <w:rPr>
            <w:sz w:val="26"/>
            <w:szCs w:val="26"/>
          </w:rPr>
          <w:t>42.10</w:t>
        </w:r>
      </w:hyperlink>
      <w:r w:rsidRPr="00A826CD">
        <w:rPr>
          <w:sz w:val="26"/>
          <w:szCs w:val="26"/>
        </w:rPr>
        <w:t xml:space="preserve"> Федерального закона </w:t>
      </w:r>
      <w:r w:rsidR="00A826CD">
        <w:rPr>
          <w:sz w:val="26"/>
          <w:szCs w:val="26"/>
        </w:rPr>
        <w:br/>
      </w:r>
      <w:r w:rsidRPr="00A826CD">
        <w:rPr>
          <w:sz w:val="26"/>
          <w:szCs w:val="26"/>
        </w:rPr>
        <w:t>«О кадастровой деятельности».</w:t>
      </w:r>
    </w:p>
    <w:p w14:paraId="427545C2" w14:textId="77777777" w:rsidR="00BE21A3" w:rsidRPr="00A826CD" w:rsidRDefault="002C4729" w:rsidP="00A826CD">
      <w:pPr>
        <w:pStyle w:val="13"/>
        <w:numPr>
          <w:ilvl w:val="1"/>
          <w:numId w:val="2"/>
        </w:numPr>
        <w:shd w:val="clear" w:color="auto" w:fill="auto"/>
        <w:tabs>
          <w:tab w:val="left" w:pos="0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После получения от заказчика комплексных кадастровых работ проекта карты-плана территории и извещения о проведении заседания согласительной комиссии председатель согласительной комиссии обеспечивает:</w:t>
      </w:r>
    </w:p>
    <w:p w14:paraId="2801F8E6" w14:textId="77777777" w:rsidR="00BE21A3" w:rsidRPr="00A826CD" w:rsidRDefault="002C4729" w:rsidP="00A826CD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письменное приглашение на заседание согласительной комиссии членов согласительной комиссии;</w:t>
      </w:r>
    </w:p>
    <w:p w14:paraId="6EB645BA" w14:textId="77777777" w:rsidR="00BE21A3" w:rsidRPr="00A826CD" w:rsidRDefault="002C4729" w:rsidP="00A826CD">
      <w:pPr>
        <w:pStyle w:val="13"/>
        <w:numPr>
          <w:ilvl w:val="0"/>
          <w:numId w:val="8"/>
        </w:numPr>
        <w:shd w:val="clear" w:color="auto" w:fill="auto"/>
        <w:tabs>
          <w:tab w:val="left" w:pos="1069"/>
          <w:tab w:val="left" w:pos="1134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приглашение заинтересованных лиц и исполнителя комплексных кадастровых работ в порядке, установленном </w:t>
      </w:r>
      <w:hyperlink r:id="rId20" w:history="1">
        <w:r w:rsidRPr="00A826CD">
          <w:rPr>
            <w:sz w:val="26"/>
            <w:szCs w:val="26"/>
          </w:rPr>
          <w:t>частью 8 статьи 42.10</w:t>
        </w:r>
      </w:hyperlink>
      <w:r w:rsidRPr="00A826CD">
        <w:rPr>
          <w:sz w:val="26"/>
          <w:szCs w:val="26"/>
        </w:rPr>
        <w:t xml:space="preserve"> Федерального закона «О кадастровой деятельности»;</w:t>
      </w:r>
    </w:p>
    <w:p w14:paraId="619DD6EC" w14:textId="20D288D3" w:rsidR="00BE21A3" w:rsidRPr="00A826CD" w:rsidRDefault="002C4729" w:rsidP="00A826CD">
      <w:pPr>
        <w:pStyle w:val="13"/>
        <w:numPr>
          <w:ilvl w:val="0"/>
          <w:numId w:val="8"/>
        </w:numPr>
        <w:shd w:val="clear" w:color="auto" w:fill="auto"/>
        <w:tabs>
          <w:tab w:val="left" w:pos="1069"/>
          <w:tab w:val="left" w:pos="1134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ознакомление любых лиц с проектом карты-плана территории, в том числе </w:t>
      </w:r>
      <w:r w:rsidR="00A826CD">
        <w:rPr>
          <w:sz w:val="26"/>
          <w:szCs w:val="26"/>
        </w:rPr>
        <w:br/>
      </w:r>
      <w:r w:rsidRPr="00A826CD">
        <w:rPr>
          <w:sz w:val="26"/>
          <w:szCs w:val="26"/>
        </w:rPr>
        <w:t>в форме документа на бумажном носителе, в соответствии с регламентом работы согласительной комиссии;</w:t>
      </w:r>
    </w:p>
    <w:p w14:paraId="7F4AFA5E" w14:textId="77777777" w:rsidR="00BE21A3" w:rsidRPr="00A826CD" w:rsidRDefault="002C4729" w:rsidP="00A826CD">
      <w:pPr>
        <w:pStyle w:val="13"/>
        <w:numPr>
          <w:ilvl w:val="0"/>
          <w:numId w:val="8"/>
        </w:numPr>
        <w:shd w:val="clear" w:color="auto" w:fill="auto"/>
        <w:tabs>
          <w:tab w:val="left" w:pos="1069"/>
          <w:tab w:val="left" w:pos="1134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сбор возражений заинтересованных лиц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комиссии;</w:t>
      </w:r>
    </w:p>
    <w:p w14:paraId="7A73D1CB" w14:textId="77777777" w:rsidR="00BE21A3" w:rsidRPr="00A826CD" w:rsidRDefault="002C4729" w:rsidP="00A826CD">
      <w:pPr>
        <w:pStyle w:val="13"/>
        <w:numPr>
          <w:ilvl w:val="0"/>
          <w:numId w:val="8"/>
        </w:numPr>
        <w:shd w:val="clear" w:color="auto" w:fill="auto"/>
        <w:tabs>
          <w:tab w:val="left" w:pos="1069"/>
          <w:tab w:val="left" w:pos="1134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ознакомление членов согласительной комиссии с возражениями заи</w:t>
      </w:r>
      <w:bookmarkStart w:id="2" w:name="bookmark1"/>
      <w:r w:rsidRPr="00A826CD">
        <w:rPr>
          <w:sz w:val="26"/>
          <w:szCs w:val="26"/>
        </w:rPr>
        <w:t>н</w:t>
      </w:r>
      <w:bookmarkEnd w:id="2"/>
      <w:r w:rsidRPr="00A826CD">
        <w:rPr>
          <w:sz w:val="26"/>
          <w:szCs w:val="26"/>
        </w:rPr>
        <w:t>тересованных лиц.</w:t>
      </w:r>
    </w:p>
    <w:p w14:paraId="48445D72" w14:textId="77777777" w:rsidR="00BE21A3" w:rsidRPr="00A826CD" w:rsidRDefault="002C4729" w:rsidP="00A826CD">
      <w:pPr>
        <w:pStyle w:val="13"/>
        <w:numPr>
          <w:ilvl w:val="1"/>
          <w:numId w:val="2"/>
        </w:numPr>
        <w:shd w:val="clear" w:color="auto" w:fill="auto"/>
        <w:tabs>
          <w:tab w:val="left" w:pos="0"/>
          <w:tab w:val="left" w:pos="1162"/>
          <w:tab w:val="left" w:pos="1276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Члены согласительной комиссии обеспечивают сбор имеющихся в их распоряжении документов на земельные участки, относительно местоположения границ или частей границ которых поступили возражения заинтересованных лиц.</w:t>
      </w:r>
    </w:p>
    <w:p w14:paraId="01C1AC45" w14:textId="77777777" w:rsidR="00BE21A3" w:rsidRPr="00A826CD" w:rsidRDefault="002C4729" w:rsidP="00A826CD">
      <w:pPr>
        <w:pStyle w:val="13"/>
        <w:numPr>
          <w:ilvl w:val="1"/>
          <w:numId w:val="2"/>
        </w:numPr>
        <w:shd w:val="clear" w:color="auto" w:fill="auto"/>
        <w:tabs>
          <w:tab w:val="left" w:pos="0"/>
          <w:tab w:val="left" w:pos="1162"/>
          <w:tab w:val="left" w:pos="1276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Заседание согласительной комиссии проводится не ранее чем через пятнадцать рабочих дней со дня опубликования заказчиком комплексных кадастровых работ извещения о проведении заседания согласительной комиссии.</w:t>
      </w:r>
    </w:p>
    <w:p w14:paraId="7DFA7BF9" w14:textId="77777777" w:rsidR="00BE21A3" w:rsidRPr="00A826CD" w:rsidRDefault="002C4729" w:rsidP="00A826CD">
      <w:pPr>
        <w:pStyle w:val="13"/>
        <w:numPr>
          <w:ilvl w:val="1"/>
          <w:numId w:val="2"/>
        </w:numPr>
        <w:shd w:val="clear" w:color="auto" w:fill="auto"/>
        <w:tabs>
          <w:tab w:val="left" w:pos="0"/>
          <w:tab w:val="left" w:pos="1162"/>
          <w:tab w:val="left" w:pos="1276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14:paraId="0D730669" w14:textId="77777777" w:rsidR="00BE21A3" w:rsidRPr="00A826CD" w:rsidRDefault="002C4729" w:rsidP="00A826CD">
      <w:pPr>
        <w:pStyle w:val="13"/>
        <w:numPr>
          <w:ilvl w:val="1"/>
          <w:numId w:val="2"/>
        </w:numPr>
        <w:shd w:val="clear" w:color="auto" w:fill="auto"/>
        <w:tabs>
          <w:tab w:val="left" w:pos="0"/>
          <w:tab w:val="left" w:pos="1162"/>
          <w:tab w:val="left" w:pos="1276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Порядок проведения заседания согласительной комиссии:</w:t>
      </w:r>
    </w:p>
    <w:p w14:paraId="10C9936F" w14:textId="27F4BBE3" w:rsidR="00BE21A3" w:rsidRPr="00A826CD" w:rsidRDefault="002C4729" w:rsidP="00A826CD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секретарь согласительной комиссии выясняет количество присутствующих, разъясняет регламент работы согласительной комиссии, оглашает повестку дня заседания согласительной комиссии, ведет протокол заседания согласительной комиссии;</w:t>
      </w:r>
    </w:p>
    <w:p w14:paraId="2029C006" w14:textId="17679AB1" w:rsidR="00BE21A3" w:rsidRPr="00A826CD" w:rsidRDefault="002C4729" w:rsidP="00A826CD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карты-плана территории, разъясняет результаты выполнения комплексных кадастровых работ и порядок согласования местоположения границ земельных участков;</w:t>
      </w:r>
    </w:p>
    <w:p w14:paraId="7CB87095" w14:textId="5551F0C2" w:rsidR="00BE21A3" w:rsidRPr="00A826CD" w:rsidRDefault="002C4729" w:rsidP="00A826CD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согласительная комиссия заслушивает доклады по вопросам, включенным </w:t>
      </w:r>
      <w:r w:rsidR="00A826CD">
        <w:rPr>
          <w:sz w:val="26"/>
          <w:szCs w:val="26"/>
        </w:rPr>
        <w:br/>
      </w:r>
      <w:r w:rsidRPr="00A826CD">
        <w:rPr>
          <w:sz w:val="26"/>
          <w:szCs w:val="26"/>
        </w:rPr>
        <w:t>в повестку дня заседания согласительной комиссии;</w:t>
      </w:r>
    </w:p>
    <w:p w14:paraId="4AC3EC21" w14:textId="77777777" w:rsidR="00BE21A3" w:rsidRPr="00A826CD" w:rsidRDefault="002C4729" w:rsidP="00A826CD">
      <w:pPr>
        <w:pStyle w:val="13"/>
        <w:numPr>
          <w:ilvl w:val="0"/>
          <w:numId w:val="19"/>
        </w:numPr>
        <w:shd w:val="clear" w:color="auto" w:fill="auto"/>
        <w:tabs>
          <w:tab w:val="left" w:pos="1098"/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секретарь согласительной комиссии представляет возражения заинтересованных лиц, поступившие в согласительную комиссию до дня проведения заседания согласительной комиссии;</w:t>
      </w:r>
    </w:p>
    <w:p w14:paraId="59468C52" w14:textId="77777777" w:rsidR="00BE21A3" w:rsidRPr="00A826CD" w:rsidRDefault="002C4729" w:rsidP="00A826CD">
      <w:pPr>
        <w:pStyle w:val="13"/>
        <w:numPr>
          <w:ilvl w:val="0"/>
          <w:numId w:val="19"/>
        </w:numPr>
        <w:shd w:val="clear" w:color="auto" w:fill="auto"/>
        <w:tabs>
          <w:tab w:val="left" w:pos="1098"/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согласительная комиссия рассматривает возражения заинтересованных лиц в следующем порядке:</w:t>
      </w:r>
    </w:p>
    <w:p w14:paraId="028219EF" w14:textId="264F351B" w:rsidR="00BE21A3" w:rsidRPr="00A826CD" w:rsidRDefault="00A826CD" w:rsidP="00A826CD">
      <w:pPr>
        <w:pStyle w:val="13"/>
        <w:numPr>
          <w:ilvl w:val="0"/>
          <w:numId w:val="9"/>
        </w:numPr>
        <w:shd w:val="clear" w:color="auto" w:fill="auto"/>
        <w:tabs>
          <w:tab w:val="left" w:pos="11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729" w:rsidRPr="00A826CD">
        <w:rPr>
          <w:sz w:val="26"/>
          <w:szCs w:val="26"/>
        </w:rPr>
        <w:t xml:space="preserve">члены согласительной комиссии рассматривают и сопоставляют сведения, содержащиеся в проекте карты-плана территории, в документах, представленных вместе с возражениями заинтересованных лиц, а также в документах, представленных в соответствии с </w:t>
      </w:r>
      <w:hyperlink w:anchor="bookmark1" w:tooltip="Current Document" w:history="1">
        <w:r w:rsidR="002C4729" w:rsidRPr="00A826CD">
          <w:rPr>
            <w:sz w:val="26"/>
            <w:szCs w:val="26"/>
          </w:rPr>
          <w:t>пунктом 3.6</w:t>
        </w:r>
      </w:hyperlink>
      <w:r w:rsidR="002C4729" w:rsidRPr="00A826CD">
        <w:rPr>
          <w:sz w:val="26"/>
          <w:szCs w:val="26"/>
        </w:rPr>
        <w:t xml:space="preserve"> настоящего регламента членами согласительной комиссии;</w:t>
      </w:r>
    </w:p>
    <w:p w14:paraId="542987C4" w14:textId="47B51F9B" w:rsidR="00BE21A3" w:rsidRPr="00A826CD" w:rsidRDefault="00A826CD" w:rsidP="00A826CD">
      <w:pPr>
        <w:pStyle w:val="13"/>
        <w:numPr>
          <w:ilvl w:val="0"/>
          <w:numId w:val="9"/>
        </w:numPr>
        <w:shd w:val="clear" w:color="auto" w:fill="auto"/>
        <w:tabs>
          <w:tab w:val="left" w:pos="11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729" w:rsidRPr="00A826CD">
        <w:rPr>
          <w:sz w:val="26"/>
          <w:szCs w:val="26"/>
        </w:rPr>
        <w:t>согласительная комиссия делает выводы об обоснованности либо необоснованности возражений заинтересованных лиц, при этом необоснованными считаются возражения заинтересованных лиц при наличии одного из следующих случаев:</w:t>
      </w:r>
    </w:p>
    <w:p w14:paraId="584A4EE8" w14:textId="6B29C88A" w:rsidR="00BE21A3" w:rsidRPr="00A826CD" w:rsidRDefault="002C4729" w:rsidP="00A826CD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не представления заинтересованным лицом документов, подтверждающих доводы, изложенные в возражении заинтересованного лица;</w:t>
      </w:r>
    </w:p>
    <w:p w14:paraId="35C20FEB" w14:textId="2B048E8A" w:rsidR="00BE21A3" w:rsidRPr="00A826CD" w:rsidRDefault="002C4729" w:rsidP="00A826CD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при отсутствии в документах, представленных на заседание согласительной комиссии, сведений, подтверждающих доводы, изложенные в возражении заинтересованного лица;</w:t>
      </w:r>
    </w:p>
    <w:p w14:paraId="70E98AF3" w14:textId="037AE629" w:rsidR="00BE21A3" w:rsidRPr="00A826CD" w:rsidRDefault="002C4729" w:rsidP="00A826CD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при наличии в документах, представленных на заседание согласительной комиссии, сведений, опровергающих доводы, изложенные в возражении заинтересованного лица;</w:t>
      </w:r>
    </w:p>
    <w:p w14:paraId="4A8491A6" w14:textId="1CDC773B" w:rsidR="00BE21A3" w:rsidRPr="00A826CD" w:rsidRDefault="002C4729" w:rsidP="00A826CD">
      <w:pPr>
        <w:pStyle w:val="13"/>
        <w:numPr>
          <w:ilvl w:val="0"/>
          <w:numId w:val="9"/>
        </w:numPr>
        <w:shd w:val="clear" w:color="auto" w:fill="auto"/>
        <w:tabs>
          <w:tab w:val="left" w:pos="1301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в результате рассмотрения возражений заинтересованных лиц согласительная комиссия принимает одно из следующих решений, оформляемых </w:t>
      </w:r>
      <w:r w:rsidR="00A826CD">
        <w:rPr>
          <w:sz w:val="26"/>
          <w:szCs w:val="26"/>
        </w:rPr>
        <w:br/>
      </w:r>
      <w:r w:rsidRPr="00A826CD">
        <w:rPr>
          <w:sz w:val="26"/>
          <w:szCs w:val="26"/>
        </w:rPr>
        <w:t>на бумажном носителе в форме заключения согласительной комиссии:</w:t>
      </w:r>
    </w:p>
    <w:p w14:paraId="5AD4736E" w14:textId="3205A61D" w:rsidR="00BE21A3" w:rsidRPr="00A826CD" w:rsidRDefault="002C4729" w:rsidP="00694C7A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о нецелесообразности изменения проекта карты-плана территории в случае необоснованности возражений заинтересованных лиц;</w:t>
      </w:r>
    </w:p>
    <w:p w14:paraId="235D32E8" w14:textId="4504FF4E" w:rsidR="00BE21A3" w:rsidRPr="00A826CD" w:rsidRDefault="002C4729" w:rsidP="00694C7A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о необходимости изменения исполнителем комплексных кадастровых работ карты-плана территории в соответствии с возражениями заинтересованных лиц, </w:t>
      </w:r>
      <w:r w:rsidR="00A826CD">
        <w:rPr>
          <w:sz w:val="26"/>
          <w:szCs w:val="26"/>
        </w:rPr>
        <w:br/>
      </w:r>
      <w:r w:rsidRPr="00A826CD">
        <w:rPr>
          <w:sz w:val="26"/>
          <w:szCs w:val="26"/>
        </w:rPr>
        <w:t xml:space="preserve">в случае если сведения, содержащиеся в карте-плане территории выполнения комплексных кадастровых работ, не соответствуют сведениям, содержащимся </w:t>
      </w:r>
      <w:r w:rsidR="00A826CD">
        <w:rPr>
          <w:sz w:val="26"/>
          <w:szCs w:val="26"/>
        </w:rPr>
        <w:br/>
      </w:r>
      <w:r w:rsidRPr="00A826CD">
        <w:rPr>
          <w:sz w:val="26"/>
          <w:szCs w:val="26"/>
        </w:rPr>
        <w:t>в документах, представленных на заседание согласительной комиссии;</w:t>
      </w:r>
    </w:p>
    <w:p w14:paraId="4976AFFE" w14:textId="77777777" w:rsidR="00BE21A3" w:rsidRPr="00A826CD" w:rsidRDefault="002C4729" w:rsidP="00A826CD">
      <w:pPr>
        <w:pStyle w:val="13"/>
        <w:numPr>
          <w:ilvl w:val="0"/>
          <w:numId w:val="9"/>
        </w:numPr>
        <w:shd w:val="clear" w:color="auto" w:fill="auto"/>
        <w:tabs>
          <w:tab w:val="left" w:pos="1301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секретарем согласительной комиссии оформляется заключение согласительной комиссии, в котором указывается следующее:</w:t>
      </w:r>
    </w:p>
    <w:p w14:paraId="694A8893" w14:textId="67B6AAAC" w:rsidR="00BE21A3" w:rsidRPr="00A826CD" w:rsidRDefault="002C4729" w:rsidP="00694C7A">
      <w:pPr>
        <w:pStyle w:val="13"/>
        <w:numPr>
          <w:ilvl w:val="0"/>
          <w:numId w:val="23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дата заседания согласительной комиссии;</w:t>
      </w:r>
    </w:p>
    <w:p w14:paraId="6B665F6B" w14:textId="2766DAB7" w:rsidR="00BE21A3" w:rsidRPr="00A826CD" w:rsidRDefault="002C4729" w:rsidP="00694C7A">
      <w:pPr>
        <w:pStyle w:val="13"/>
        <w:numPr>
          <w:ilvl w:val="0"/>
          <w:numId w:val="23"/>
        </w:numPr>
        <w:shd w:val="clear" w:color="auto" w:fill="auto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реквизиты муниципального контракта, на основании которого выполняются комплексные кадастровые работы;</w:t>
      </w:r>
    </w:p>
    <w:p w14:paraId="51677AEA" w14:textId="05A7E1A5" w:rsidR="00BE21A3" w:rsidRPr="00A826CD" w:rsidRDefault="002C4729" w:rsidP="00694C7A">
      <w:pPr>
        <w:pStyle w:val="13"/>
        <w:numPr>
          <w:ilvl w:val="0"/>
          <w:numId w:val="23"/>
        </w:numPr>
        <w:shd w:val="clear" w:color="auto" w:fill="auto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заказчик и исполнитель муниципального контракта, на основании которого выполняются комплексные кадастровые работы;</w:t>
      </w:r>
    </w:p>
    <w:p w14:paraId="09E34458" w14:textId="445E80F2" w:rsidR="00BE21A3" w:rsidRPr="00A826CD" w:rsidRDefault="002C4729" w:rsidP="00694C7A">
      <w:pPr>
        <w:pStyle w:val="13"/>
        <w:numPr>
          <w:ilvl w:val="0"/>
          <w:numId w:val="23"/>
        </w:numPr>
        <w:shd w:val="clear" w:color="auto" w:fill="auto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перечисляются присутствующие на заседании согласительной комиссии члены согласительной комиссии и заинтересованные лица;</w:t>
      </w:r>
    </w:p>
    <w:p w14:paraId="6EC19592" w14:textId="7C684CEF" w:rsidR="00BE21A3" w:rsidRPr="00A826CD" w:rsidRDefault="002C4729" w:rsidP="00694C7A">
      <w:pPr>
        <w:pStyle w:val="13"/>
        <w:numPr>
          <w:ilvl w:val="0"/>
          <w:numId w:val="23"/>
        </w:numPr>
        <w:shd w:val="clear" w:color="auto" w:fill="auto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указывается номер кадастрового квартала (номера смежных кадастровых кварталов), являющегося территорией, на которой выполняются комплексные кадастровые работы;</w:t>
      </w:r>
    </w:p>
    <w:p w14:paraId="1393E552" w14:textId="7B41D034" w:rsidR="00BE21A3" w:rsidRPr="00A826CD" w:rsidRDefault="002C4729" w:rsidP="00694C7A">
      <w:pPr>
        <w:pStyle w:val="13"/>
        <w:numPr>
          <w:ilvl w:val="0"/>
          <w:numId w:val="23"/>
        </w:numPr>
        <w:shd w:val="clear" w:color="auto" w:fill="auto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описываются возражения заинтересованных лиц, рассматриваемые </w:t>
      </w:r>
      <w:r w:rsidR="00694C7A">
        <w:rPr>
          <w:sz w:val="26"/>
          <w:szCs w:val="26"/>
        </w:rPr>
        <w:br/>
      </w:r>
      <w:r w:rsidRPr="00A826CD">
        <w:rPr>
          <w:sz w:val="26"/>
          <w:szCs w:val="26"/>
        </w:rPr>
        <w:t>на заседании согласительной комиссии, с указанием результатов рассмотрения таких возражений, при этом по каждому возражению заинтересованного лица указываются следующие сведения:</w:t>
      </w:r>
    </w:p>
    <w:p w14:paraId="2BD14831" w14:textId="2D49F621" w:rsidR="00BE21A3" w:rsidRPr="00A826CD" w:rsidRDefault="002C4729" w:rsidP="008B6250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краткое содержание возражения заинтересованного лица с указанием кадастрового номера и местоположения земельного участка;</w:t>
      </w:r>
    </w:p>
    <w:p w14:paraId="16CB4BA2" w14:textId="45002385" w:rsidR="00BE21A3" w:rsidRPr="00A826CD" w:rsidRDefault="002C4729" w:rsidP="008B6250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реквизиты материалов, рассмотренных согласительной комиссией;</w:t>
      </w:r>
    </w:p>
    <w:p w14:paraId="10213270" w14:textId="380B2E4A" w:rsidR="00BE21A3" w:rsidRPr="00A826CD" w:rsidRDefault="002C4729" w:rsidP="008B6250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решение согласительной комиссии, принятое в результате рассмотрения возражения заинтересованного лица, с указанием основания принятия такого решения;</w:t>
      </w:r>
    </w:p>
    <w:p w14:paraId="6498A915" w14:textId="13ADDF17" w:rsidR="00BE21A3" w:rsidRPr="00A826CD" w:rsidRDefault="002C4729" w:rsidP="008B6250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подробное описание изменений, которые необходимо внести исполнителю комплексных кадастровых работ в карту-план территории, в случае принятия согласительной комиссией решения о необходимости изменения карты-плана территории;</w:t>
      </w:r>
    </w:p>
    <w:p w14:paraId="4F9B85E3" w14:textId="0FCD4401" w:rsidR="00BE21A3" w:rsidRPr="00A826CD" w:rsidRDefault="002C4729" w:rsidP="008B6250">
      <w:pPr>
        <w:pStyle w:val="13"/>
        <w:numPr>
          <w:ilvl w:val="0"/>
          <w:numId w:val="19"/>
        </w:numPr>
        <w:shd w:val="clear" w:color="auto" w:fill="auto"/>
        <w:tabs>
          <w:tab w:val="left" w:pos="1098"/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согласительная комиссия проводит согласование местоположения границ </w:t>
      </w:r>
      <w:r w:rsidR="008B6250">
        <w:rPr>
          <w:sz w:val="26"/>
          <w:szCs w:val="26"/>
        </w:rPr>
        <w:br/>
      </w:r>
      <w:r w:rsidRPr="00A826CD">
        <w:rPr>
          <w:sz w:val="26"/>
          <w:szCs w:val="26"/>
        </w:rPr>
        <w:t xml:space="preserve">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21" w:history="1">
        <w:r w:rsidRPr="00A826CD">
          <w:rPr>
            <w:sz w:val="26"/>
            <w:szCs w:val="26"/>
          </w:rPr>
          <w:t>законом</w:t>
        </w:r>
      </w:hyperlink>
      <w:r w:rsidRPr="00A826CD">
        <w:rPr>
          <w:sz w:val="26"/>
          <w:szCs w:val="26"/>
        </w:rPr>
        <w:t xml:space="preserve"> «О кадастровой деятельности»;</w:t>
      </w:r>
    </w:p>
    <w:p w14:paraId="1C6C2797" w14:textId="0A99E996" w:rsidR="00BE21A3" w:rsidRPr="008B6250" w:rsidRDefault="002C4729" w:rsidP="008B6250">
      <w:pPr>
        <w:pStyle w:val="13"/>
        <w:numPr>
          <w:ilvl w:val="0"/>
          <w:numId w:val="19"/>
        </w:numPr>
        <w:shd w:val="clear" w:color="auto" w:fill="auto"/>
        <w:tabs>
          <w:tab w:val="left" w:pos="1098"/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по результатам работы согласительная комиссия оформляет акт согласования местоположения границ по форме и в соответствии с требованиями, утвержденными </w:t>
      </w:r>
      <w:r w:rsidRPr="008B6250">
        <w:rPr>
          <w:sz w:val="26"/>
          <w:szCs w:val="26"/>
        </w:rPr>
        <w:t> </w:t>
      </w:r>
      <w:hyperlink r:id="rId22" w:anchor="/document/403287887/entry/0" w:tooltip="https://mobileonline.garant.ru/#/document/403287887/entry/0" w:history="1">
        <w:r w:rsidRPr="008B6250">
          <w:t>приказом</w:t>
        </w:r>
      </w:hyperlink>
      <w:r w:rsidRPr="008B6250">
        <w:rPr>
          <w:sz w:val="26"/>
          <w:szCs w:val="26"/>
        </w:rPr>
        <w:t xml:space="preserve"> Федеральной службы государственной регистрации, кадастра и картографии от </w:t>
      </w:r>
      <w:r w:rsidR="00DD0EE0" w:rsidRPr="008B6250">
        <w:rPr>
          <w:sz w:val="26"/>
          <w:szCs w:val="26"/>
        </w:rPr>
        <w:t xml:space="preserve">04.08.2021 </w:t>
      </w:r>
      <w:r w:rsidRPr="008B6250">
        <w:rPr>
          <w:sz w:val="26"/>
          <w:szCs w:val="26"/>
        </w:rPr>
        <w:t xml:space="preserve">№ П/0337 </w:t>
      </w:r>
      <w:r w:rsidR="00DD0EE0" w:rsidRPr="008B6250">
        <w:rPr>
          <w:sz w:val="26"/>
          <w:szCs w:val="26"/>
        </w:rPr>
        <w:t>«</w:t>
      </w:r>
      <w:r w:rsidRPr="008B6250">
        <w:rPr>
          <w:sz w:val="26"/>
          <w:szCs w:val="26"/>
        </w:rPr>
        <w:t>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</w:t>
      </w:r>
      <w:r w:rsidR="00DD0EE0" w:rsidRPr="008B6250">
        <w:rPr>
          <w:sz w:val="26"/>
          <w:szCs w:val="26"/>
        </w:rPr>
        <w:t>»</w:t>
      </w:r>
      <w:r w:rsidRPr="00A826CD">
        <w:rPr>
          <w:sz w:val="26"/>
          <w:szCs w:val="26"/>
        </w:rPr>
        <w:t>;</w:t>
      </w:r>
    </w:p>
    <w:p w14:paraId="7C378253" w14:textId="77777777" w:rsidR="00BE21A3" w:rsidRPr="00A826CD" w:rsidRDefault="002C4729" w:rsidP="008B6250">
      <w:pPr>
        <w:pStyle w:val="13"/>
        <w:numPr>
          <w:ilvl w:val="0"/>
          <w:numId w:val="19"/>
        </w:numPr>
        <w:shd w:val="clear" w:color="auto" w:fill="auto"/>
        <w:tabs>
          <w:tab w:val="left" w:pos="1098"/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порядке;</w:t>
      </w:r>
    </w:p>
    <w:p w14:paraId="788FAC60" w14:textId="3C49FD71" w:rsidR="00BE21A3" w:rsidRPr="00A826CD" w:rsidRDefault="002C4729" w:rsidP="008B6250">
      <w:pPr>
        <w:pStyle w:val="13"/>
        <w:numPr>
          <w:ilvl w:val="0"/>
          <w:numId w:val="19"/>
        </w:numPr>
        <w:shd w:val="clear" w:color="auto" w:fill="auto"/>
        <w:tabs>
          <w:tab w:val="left" w:pos="1098"/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секретарь согласительной комиссии составляет протокол заседания согласительной комиссии по </w:t>
      </w:r>
      <w:hyperlink r:id="rId23" w:history="1">
        <w:r w:rsidRPr="00A826CD">
          <w:rPr>
            <w:sz w:val="26"/>
            <w:szCs w:val="26"/>
          </w:rPr>
          <w:t>форме</w:t>
        </w:r>
      </w:hyperlink>
      <w:r w:rsidRPr="00A826CD">
        <w:rPr>
          <w:sz w:val="26"/>
          <w:szCs w:val="26"/>
        </w:rPr>
        <w:t>, утвержденной Приказом Минэкономразвития России от 20</w:t>
      </w:r>
      <w:r w:rsidR="0026041B" w:rsidRPr="00A826CD">
        <w:rPr>
          <w:sz w:val="26"/>
          <w:szCs w:val="26"/>
        </w:rPr>
        <w:t>.04.</w:t>
      </w:r>
      <w:r w:rsidRPr="00A826CD">
        <w:rPr>
          <w:sz w:val="26"/>
          <w:szCs w:val="26"/>
        </w:rPr>
        <w:t>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 (далее - Приказ Минэкономразвития России № 244), и заключение согласительной комиссии;</w:t>
      </w:r>
    </w:p>
    <w:p w14:paraId="3AD4D364" w14:textId="50B68F43" w:rsidR="00BE21A3" w:rsidRPr="00A826CD" w:rsidRDefault="002C4729" w:rsidP="008B6250">
      <w:pPr>
        <w:pStyle w:val="13"/>
        <w:numPr>
          <w:ilvl w:val="0"/>
          <w:numId w:val="19"/>
        </w:numPr>
        <w:shd w:val="clear" w:color="auto" w:fill="auto"/>
        <w:tabs>
          <w:tab w:val="left" w:pos="1098"/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секретарь согласительной комиссии обеспечивает подписание протокола заседания согласительной комиссии и ознакомление заинтересованных лиц </w:t>
      </w:r>
      <w:r w:rsidR="008B6250">
        <w:rPr>
          <w:sz w:val="26"/>
          <w:szCs w:val="26"/>
        </w:rPr>
        <w:br/>
      </w:r>
      <w:r w:rsidRPr="00A826CD">
        <w:rPr>
          <w:sz w:val="26"/>
          <w:szCs w:val="26"/>
        </w:rPr>
        <w:t xml:space="preserve">с решением согласительной комиссии в соответствии с </w:t>
      </w:r>
      <w:hyperlink r:id="rId24" w:history="1">
        <w:r w:rsidRPr="00A826CD">
          <w:rPr>
            <w:sz w:val="26"/>
            <w:szCs w:val="26"/>
          </w:rPr>
          <w:t>Приказом</w:t>
        </w:r>
      </w:hyperlink>
      <w:r w:rsidRPr="00A826CD">
        <w:rPr>
          <w:sz w:val="26"/>
          <w:szCs w:val="26"/>
        </w:rPr>
        <w:t xml:space="preserve"> Минэкономразвития России № 244;</w:t>
      </w:r>
    </w:p>
    <w:p w14:paraId="11BE6831" w14:textId="77777777" w:rsidR="00BE21A3" w:rsidRPr="00A826CD" w:rsidRDefault="002C4729" w:rsidP="008B6250">
      <w:pPr>
        <w:pStyle w:val="13"/>
        <w:numPr>
          <w:ilvl w:val="0"/>
          <w:numId w:val="19"/>
        </w:numPr>
        <w:shd w:val="clear" w:color="auto" w:fill="auto"/>
        <w:tabs>
          <w:tab w:val="left" w:pos="1098"/>
          <w:tab w:val="left" w:pos="1134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председатель согласительной комиссии подписывает протокол заседания согласительной комиссии, акт согласования местоположения границ и заключение согласительной комиссии.</w:t>
      </w:r>
    </w:p>
    <w:p w14:paraId="50AFD081" w14:textId="06A2E053" w:rsidR="00BE21A3" w:rsidRPr="00A826CD" w:rsidRDefault="002C4729" w:rsidP="00A826CD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После окончания заседания согласительной комиссии секретарь согласительной комиссии в течение двух рабочих дней после подписания протокола заседания согласительной комиссии направляет его копию заказным письмом </w:t>
      </w:r>
      <w:r w:rsidR="008B6250">
        <w:rPr>
          <w:sz w:val="26"/>
          <w:szCs w:val="26"/>
        </w:rPr>
        <w:br/>
      </w:r>
      <w:r w:rsidRPr="00A826CD">
        <w:rPr>
          <w:sz w:val="26"/>
          <w:szCs w:val="26"/>
        </w:rPr>
        <w:t>с уведомлением:</w:t>
      </w:r>
    </w:p>
    <w:p w14:paraId="03DEC141" w14:textId="41B2E31A" w:rsidR="00BE21A3" w:rsidRPr="00A826CD" w:rsidRDefault="002C4729" w:rsidP="008B6250">
      <w:pPr>
        <w:pStyle w:val="13"/>
        <w:numPr>
          <w:ilvl w:val="0"/>
          <w:numId w:val="24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всем лицам, присутствовавшим на заседании согласительной комиссии;</w:t>
      </w:r>
    </w:p>
    <w:p w14:paraId="13A88CAB" w14:textId="70FCBB67" w:rsidR="00BE21A3" w:rsidRPr="00A826CD" w:rsidRDefault="002C4729" w:rsidP="008B6250">
      <w:pPr>
        <w:pStyle w:val="13"/>
        <w:numPr>
          <w:ilvl w:val="0"/>
          <w:numId w:val="24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заказчику комплексных кадастровых работ;</w:t>
      </w:r>
    </w:p>
    <w:p w14:paraId="44293C7C" w14:textId="6125CB3C" w:rsidR="00BE21A3" w:rsidRPr="00A826CD" w:rsidRDefault="002C4729" w:rsidP="008B6250">
      <w:pPr>
        <w:pStyle w:val="13"/>
        <w:numPr>
          <w:ilvl w:val="0"/>
          <w:numId w:val="24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исполнителю комплексных кадастровых работ,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карты-плана территории </w:t>
      </w:r>
      <w:r w:rsidR="008B6250">
        <w:rPr>
          <w:sz w:val="26"/>
          <w:szCs w:val="26"/>
        </w:rPr>
        <w:br/>
      </w:r>
      <w:r w:rsidRPr="00A826CD">
        <w:rPr>
          <w:sz w:val="26"/>
          <w:szCs w:val="26"/>
        </w:rPr>
        <w:t>в окончательной редакции;</w:t>
      </w:r>
    </w:p>
    <w:p w14:paraId="7D023C02" w14:textId="4A31520E" w:rsidR="00BE21A3" w:rsidRPr="00A826CD" w:rsidRDefault="002C4729" w:rsidP="008B6250">
      <w:pPr>
        <w:pStyle w:val="13"/>
        <w:numPr>
          <w:ilvl w:val="0"/>
          <w:numId w:val="24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заинтересованным лицам, которым дополнительно направляются разъяснения о возможности разрешения спора о местоположении границ земельных участков в судебном порядке.</w:t>
      </w:r>
    </w:p>
    <w:p w14:paraId="59C50632" w14:textId="4F0038C7" w:rsidR="00BE21A3" w:rsidRPr="00A826CD" w:rsidRDefault="002C4729" w:rsidP="00C95D46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 xml:space="preserve">В течение двадцати рабочих дней со дня истечения срока представления возражений заинтересованных лиц секретарь согласительной комиссии направляет </w:t>
      </w:r>
      <w:r w:rsidR="00C95D46">
        <w:rPr>
          <w:sz w:val="26"/>
          <w:szCs w:val="26"/>
        </w:rPr>
        <w:br/>
      </w:r>
      <w:r w:rsidRPr="00A826CD">
        <w:rPr>
          <w:sz w:val="26"/>
          <w:szCs w:val="26"/>
        </w:rPr>
        <w:t xml:space="preserve">в администрацию </w:t>
      </w:r>
      <w:r w:rsidR="009B55A5" w:rsidRPr="00A826CD">
        <w:rPr>
          <w:sz w:val="26"/>
          <w:szCs w:val="26"/>
        </w:rPr>
        <w:t>Нефтеюганского</w:t>
      </w:r>
      <w:r w:rsidRPr="00A826CD">
        <w:rPr>
          <w:sz w:val="26"/>
          <w:szCs w:val="26"/>
        </w:rPr>
        <w:t xml:space="preserve"> района для утверждения оформленный исполнителем комплексных кадастровых работ проект карты-плана территории </w:t>
      </w:r>
      <w:r w:rsidR="00C95D46">
        <w:rPr>
          <w:sz w:val="26"/>
          <w:szCs w:val="26"/>
        </w:rPr>
        <w:br/>
      </w:r>
      <w:r w:rsidRPr="00A826CD">
        <w:rPr>
          <w:sz w:val="26"/>
          <w:szCs w:val="26"/>
        </w:rPr>
        <w:t>в окончательной редакции, а также заключение согласительной комиссии и акт согласования местоположения границ.</w:t>
      </w:r>
    </w:p>
    <w:p w14:paraId="768B9489" w14:textId="568EFE36" w:rsidR="00BE21A3" w:rsidRDefault="002C4729" w:rsidP="00C95D46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A826CD">
        <w:rPr>
          <w:sz w:val="26"/>
          <w:szCs w:val="26"/>
        </w:rPr>
        <w:t>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лиц, председатель согласительной комиссии назначает дату, время и место нового заседания согласительной комиссии, а также обеспечивает организацию, проведение и документальное оформление результатов такого заседания согласительной</w:t>
      </w:r>
      <w:r w:rsidRPr="001C14A4">
        <w:rPr>
          <w:sz w:val="26"/>
          <w:szCs w:val="26"/>
        </w:rPr>
        <w:t xml:space="preserve"> комиссии в порядке, предусмотренном настоящим регламентом.</w:t>
      </w:r>
    </w:p>
    <w:p w14:paraId="46BB483D" w14:textId="77777777" w:rsidR="00C95D46" w:rsidRPr="001C14A4" w:rsidRDefault="00C95D46" w:rsidP="00C95D46">
      <w:pPr>
        <w:pStyle w:val="13"/>
        <w:shd w:val="clear" w:color="auto" w:fill="auto"/>
        <w:tabs>
          <w:tab w:val="left" w:pos="1344"/>
        </w:tabs>
        <w:ind w:left="709" w:firstLine="0"/>
        <w:jc w:val="both"/>
        <w:rPr>
          <w:sz w:val="26"/>
          <w:szCs w:val="26"/>
        </w:rPr>
      </w:pPr>
    </w:p>
    <w:p w14:paraId="3DAC203F" w14:textId="7276FA33" w:rsidR="00C95D46" w:rsidRDefault="002C4729" w:rsidP="00100416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397"/>
        </w:tabs>
        <w:ind w:firstLine="0"/>
        <w:jc w:val="center"/>
        <w:rPr>
          <w:sz w:val="26"/>
          <w:szCs w:val="26"/>
        </w:rPr>
      </w:pPr>
      <w:r w:rsidRPr="001C14A4">
        <w:rPr>
          <w:sz w:val="26"/>
          <w:szCs w:val="26"/>
        </w:rPr>
        <w:t>Заключительные положения</w:t>
      </w:r>
    </w:p>
    <w:p w14:paraId="59695D54" w14:textId="77777777" w:rsidR="00C95D46" w:rsidRPr="00C95D46" w:rsidRDefault="00C95D46" w:rsidP="00C95D46">
      <w:pPr>
        <w:pStyle w:val="13"/>
        <w:shd w:val="clear" w:color="auto" w:fill="auto"/>
        <w:ind w:firstLine="0"/>
        <w:rPr>
          <w:sz w:val="26"/>
          <w:szCs w:val="26"/>
        </w:rPr>
      </w:pPr>
    </w:p>
    <w:p w14:paraId="7C6ABF72" w14:textId="6558B226" w:rsidR="00BE21A3" w:rsidRPr="001C14A4" w:rsidRDefault="002C4729" w:rsidP="00100416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Земельные споры о местоположении границ земельных участков, </w:t>
      </w:r>
      <w:r w:rsidR="00100416">
        <w:rPr>
          <w:sz w:val="26"/>
          <w:szCs w:val="26"/>
        </w:rPr>
        <w:br/>
      </w:r>
      <w:r w:rsidRPr="001C14A4">
        <w:rPr>
          <w:sz w:val="26"/>
          <w:szCs w:val="26"/>
        </w:rPr>
        <w:t xml:space="preserve">в отношении которых выполнены комплексные кадастровые работы, </w:t>
      </w:r>
      <w:r w:rsidR="00100416">
        <w:rPr>
          <w:sz w:val="26"/>
          <w:szCs w:val="26"/>
        </w:rPr>
        <w:br/>
      </w:r>
      <w:r w:rsidRPr="001C14A4">
        <w:rPr>
          <w:sz w:val="26"/>
          <w:szCs w:val="26"/>
        </w:rPr>
        <w:t xml:space="preserve">не урегулированные в результате согласования местоположения границ земельных участков, предусмотренного </w:t>
      </w:r>
      <w:hyperlink r:id="rId25" w:history="1">
        <w:r w:rsidRPr="001C14A4">
          <w:rPr>
            <w:sz w:val="26"/>
            <w:szCs w:val="26"/>
          </w:rPr>
          <w:t>статьей 42.10</w:t>
        </w:r>
      </w:hyperlink>
      <w:r w:rsidRPr="001C14A4">
        <w:rPr>
          <w:sz w:val="26"/>
          <w:szCs w:val="26"/>
        </w:rPr>
        <w:t xml:space="preserve"> Федерального закона </w:t>
      </w:r>
      <w:r w:rsidR="003F7C73" w:rsidRPr="001C14A4">
        <w:rPr>
          <w:sz w:val="26"/>
          <w:szCs w:val="26"/>
        </w:rPr>
        <w:t xml:space="preserve">от </w:t>
      </w:r>
      <w:r w:rsidRPr="001C14A4">
        <w:rPr>
          <w:sz w:val="26"/>
          <w:szCs w:val="26"/>
        </w:rPr>
        <w:t>«О кадастровой деятельности», после оформления акта согласования местоположения границ разрешаются в судебном порядке.</w:t>
      </w:r>
    </w:p>
    <w:p w14:paraId="263F68F5" w14:textId="0E89017F" w:rsidR="00BE21A3" w:rsidRPr="001C14A4" w:rsidRDefault="002C4729" w:rsidP="00100416">
      <w:pPr>
        <w:pStyle w:val="13"/>
        <w:numPr>
          <w:ilvl w:val="0"/>
          <w:numId w:val="2"/>
        </w:numPr>
        <w:shd w:val="clear" w:color="auto" w:fill="auto"/>
        <w:tabs>
          <w:tab w:val="left" w:pos="1100"/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Наличие или отсутствие утвержденного в соответствии со </w:t>
      </w:r>
      <w:hyperlink r:id="rId26" w:history="1">
        <w:r w:rsidRPr="001C14A4">
          <w:rPr>
            <w:sz w:val="26"/>
            <w:szCs w:val="26"/>
          </w:rPr>
          <w:t>статьей 42.10</w:t>
        </w:r>
      </w:hyperlink>
      <w:r w:rsidRPr="001C14A4">
        <w:rPr>
          <w:sz w:val="26"/>
          <w:szCs w:val="26"/>
        </w:rPr>
        <w:t xml:space="preserve"> Федерального закона «О кадастровой деятельности» заключения согласительной комиссии не препятствует обращению в суд для разрешения земельных споров </w:t>
      </w:r>
      <w:r w:rsidR="00100416">
        <w:rPr>
          <w:sz w:val="26"/>
          <w:szCs w:val="26"/>
        </w:rPr>
        <w:br/>
      </w:r>
      <w:r w:rsidRPr="001C14A4">
        <w:rPr>
          <w:sz w:val="26"/>
          <w:szCs w:val="26"/>
        </w:rPr>
        <w:t xml:space="preserve">о местоположении границ земельных участков, расположенных на территории, </w:t>
      </w:r>
      <w:r w:rsidR="00100416">
        <w:rPr>
          <w:sz w:val="26"/>
          <w:szCs w:val="26"/>
        </w:rPr>
        <w:br/>
      </w:r>
      <w:r w:rsidRPr="001C14A4">
        <w:rPr>
          <w:sz w:val="26"/>
          <w:szCs w:val="26"/>
        </w:rPr>
        <w:t>на которой выполняются комплексные кадастровые работы.</w:t>
      </w:r>
    </w:p>
    <w:p w14:paraId="69AA523F" w14:textId="110C52F6" w:rsidR="00BE21A3" w:rsidRPr="001C6538" w:rsidRDefault="002C4729" w:rsidP="00100416">
      <w:pPr>
        <w:pStyle w:val="13"/>
        <w:numPr>
          <w:ilvl w:val="0"/>
          <w:numId w:val="2"/>
        </w:numPr>
        <w:shd w:val="clear" w:color="auto" w:fill="auto"/>
        <w:tabs>
          <w:tab w:val="left" w:pos="1100"/>
          <w:tab w:val="left" w:pos="1134"/>
        </w:tabs>
        <w:ind w:firstLine="709"/>
        <w:jc w:val="both"/>
        <w:rPr>
          <w:sz w:val="26"/>
          <w:szCs w:val="26"/>
        </w:rPr>
      </w:pPr>
      <w:r w:rsidRPr="001C14A4">
        <w:rPr>
          <w:sz w:val="26"/>
          <w:szCs w:val="26"/>
        </w:rPr>
        <w:t xml:space="preserve">Акты согласования местоположения границ и заключения согласительной комиссии подлежат постоянному хранению в администрации </w:t>
      </w:r>
      <w:r w:rsidR="00A4676B" w:rsidRPr="001C14A4">
        <w:rPr>
          <w:sz w:val="26"/>
          <w:szCs w:val="26"/>
        </w:rPr>
        <w:t>Нефтеюганского района</w:t>
      </w:r>
      <w:r w:rsidRPr="001C14A4">
        <w:rPr>
          <w:sz w:val="26"/>
          <w:szCs w:val="26"/>
        </w:rPr>
        <w:t>.</w:t>
      </w:r>
      <w:r w:rsidRPr="001C6538">
        <w:rPr>
          <w:sz w:val="26"/>
          <w:szCs w:val="26"/>
        </w:rPr>
        <w:br w:type="page" w:clear="all"/>
      </w:r>
    </w:p>
    <w:p w14:paraId="46223385" w14:textId="77777777" w:rsidR="00BE21A3" w:rsidRPr="00100416" w:rsidRDefault="002C4729" w:rsidP="00100416">
      <w:pPr>
        <w:pStyle w:val="26"/>
        <w:shd w:val="clear" w:color="auto" w:fill="auto"/>
        <w:spacing w:after="0"/>
        <w:ind w:left="5812"/>
        <w:rPr>
          <w:sz w:val="26"/>
          <w:szCs w:val="26"/>
        </w:rPr>
      </w:pPr>
      <w:r w:rsidRPr="00100416">
        <w:rPr>
          <w:sz w:val="26"/>
          <w:szCs w:val="26"/>
        </w:rPr>
        <w:t>Приложение 2</w:t>
      </w:r>
    </w:p>
    <w:p w14:paraId="291F6017" w14:textId="6E8A26C2" w:rsidR="00BE21A3" w:rsidRPr="00100416" w:rsidRDefault="002C4729" w:rsidP="00100416">
      <w:pPr>
        <w:pStyle w:val="26"/>
        <w:shd w:val="clear" w:color="auto" w:fill="auto"/>
        <w:ind w:left="5812"/>
        <w:contextualSpacing/>
        <w:rPr>
          <w:sz w:val="26"/>
          <w:szCs w:val="26"/>
        </w:rPr>
      </w:pPr>
      <w:r w:rsidRPr="00100416">
        <w:rPr>
          <w:sz w:val="26"/>
          <w:szCs w:val="26"/>
        </w:rPr>
        <w:t xml:space="preserve">к постановлению администрации </w:t>
      </w:r>
      <w:r w:rsidR="00436404" w:rsidRPr="00100416">
        <w:rPr>
          <w:sz w:val="26"/>
          <w:szCs w:val="26"/>
        </w:rPr>
        <w:t xml:space="preserve">Нефтеюганского </w:t>
      </w:r>
      <w:r w:rsidRPr="00100416">
        <w:rPr>
          <w:sz w:val="26"/>
          <w:szCs w:val="26"/>
        </w:rPr>
        <w:t>района</w:t>
      </w:r>
    </w:p>
    <w:p w14:paraId="33B625FA" w14:textId="0DC72B27" w:rsidR="00BE21A3" w:rsidRPr="00100416" w:rsidRDefault="002C4729" w:rsidP="00100416">
      <w:pPr>
        <w:pStyle w:val="26"/>
        <w:shd w:val="clear" w:color="auto" w:fill="auto"/>
        <w:ind w:left="5812"/>
        <w:contextualSpacing/>
        <w:rPr>
          <w:sz w:val="26"/>
          <w:szCs w:val="26"/>
        </w:rPr>
      </w:pPr>
      <w:r w:rsidRPr="00100416">
        <w:rPr>
          <w:sz w:val="26"/>
          <w:szCs w:val="26"/>
        </w:rPr>
        <w:t xml:space="preserve">от </w:t>
      </w:r>
      <w:r w:rsidR="00622730" w:rsidRPr="00622730">
        <w:rPr>
          <w:sz w:val="26"/>
          <w:szCs w:val="26"/>
        </w:rPr>
        <w:t>23.06.2025 № 1134-па</w:t>
      </w:r>
    </w:p>
    <w:p w14:paraId="6DDBB691" w14:textId="77777777" w:rsidR="00BE21A3" w:rsidRPr="00100416" w:rsidRDefault="00BE21A3" w:rsidP="00100416">
      <w:pPr>
        <w:pStyle w:val="26"/>
        <w:shd w:val="clear" w:color="auto" w:fill="auto"/>
        <w:ind w:left="6400"/>
        <w:rPr>
          <w:sz w:val="26"/>
          <w:szCs w:val="26"/>
        </w:rPr>
      </w:pPr>
    </w:p>
    <w:p w14:paraId="20F7D535" w14:textId="77777777" w:rsidR="00BE21A3" w:rsidRPr="001C6538" w:rsidRDefault="002C4729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Состав согласительной комиссии</w:t>
      </w:r>
    </w:p>
    <w:p w14:paraId="5EBB27E5" w14:textId="624C5C27" w:rsidR="00BE21A3" w:rsidRDefault="002C4729" w:rsidP="007C7289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 xml:space="preserve">по вопросу согласования местоположения границ земельных </w:t>
      </w:r>
      <w:r w:rsidR="00100416">
        <w:rPr>
          <w:sz w:val="26"/>
          <w:szCs w:val="26"/>
        </w:rPr>
        <w:br/>
      </w:r>
      <w:r w:rsidRPr="001C6538">
        <w:rPr>
          <w:sz w:val="26"/>
          <w:szCs w:val="26"/>
        </w:rPr>
        <w:t>участков</w:t>
      </w:r>
      <w:r w:rsidR="00100416">
        <w:rPr>
          <w:sz w:val="26"/>
          <w:szCs w:val="26"/>
        </w:rPr>
        <w:t xml:space="preserve"> </w:t>
      </w:r>
      <w:r w:rsidRPr="001C6538">
        <w:rPr>
          <w:sz w:val="26"/>
          <w:szCs w:val="26"/>
        </w:rPr>
        <w:t xml:space="preserve">при выполнении комплексных кадастровых работ </w:t>
      </w:r>
      <w:r w:rsidR="00100416">
        <w:rPr>
          <w:sz w:val="26"/>
          <w:szCs w:val="26"/>
        </w:rPr>
        <w:br/>
      </w:r>
      <w:r w:rsidR="00032B85">
        <w:rPr>
          <w:sz w:val="26"/>
          <w:szCs w:val="26"/>
        </w:rPr>
        <w:t xml:space="preserve">на территории </w:t>
      </w:r>
      <w:r w:rsidR="00D87139">
        <w:rPr>
          <w:sz w:val="26"/>
          <w:szCs w:val="26"/>
        </w:rPr>
        <w:t>городского</w:t>
      </w:r>
      <w:r w:rsidR="00032B85">
        <w:rPr>
          <w:sz w:val="26"/>
          <w:szCs w:val="26"/>
        </w:rPr>
        <w:t xml:space="preserve"> поселения </w:t>
      </w:r>
      <w:r w:rsidR="00D87139">
        <w:rPr>
          <w:sz w:val="26"/>
          <w:szCs w:val="26"/>
        </w:rPr>
        <w:t>Пойковский</w:t>
      </w:r>
    </w:p>
    <w:p w14:paraId="26783490" w14:textId="1AF39DD0" w:rsidR="007C7289" w:rsidRDefault="007C7289" w:rsidP="007C7289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0EF9F0F5" w14:textId="77777777" w:rsidR="007C7289" w:rsidRDefault="007C7289" w:rsidP="007C7289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tbl>
      <w:tblPr>
        <w:tblStyle w:val="14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C7289" w14:paraId="25C7F6EF" w14:textId="77777777" w:rsidTr="007C7289">
        <w:tc>
          <w:tcPr>
            <w:tcW w:w="9570" w:type="dxa"/>
          </w:tcPr>
          <w:p w14:paraId="34BD422A" w14:textId="77777777" w:rsidR="007C7289" w:rsidRDefault="007C7289" w:rsidP="007C728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8A0">
              <w:rPr>
                <w:rFonts w:ascii="Times New Roman" w:hAnsi="Times New Roman"/>
                <w:sz w:val="26"/>
                <w:szCs w:val="26"/>
              </w:rPr>
              <w:t xml:space="preserve">Председатель согласительной комиссии – Глава городского поселения Пойковский </w:t>
            </w:r>
          </w:p>
          <w:p w14:paraId="5BA00AB7" w14:textId="77777777" w:rsidR="007C7289" w:rsidRPr="00DF68A0" w:rsidRDefault="007C7289" w:rsidP="007C7289">
            <w:pPr>
              <w:ind w:firstLine="709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DF68A0">
              <w:rPr>
                <w:rFonts w:ascii="Times New Roman" w:hAnsi="Times New Roman"/>
                <w:strike/>
                <w:color w:val="FF0000"/>
                <w:sz w:val="10"/>
                <w:szCs w:val="10"/>
              </w:rPr>
              <w:t xml:space="preserve"> </w:t>
            </w:r>
          </w:p>
        </w:tc>
      </w:tr>
      <w:tr w:rsidR="007C7289" w14:paraId="174BECBE" w14:textId="77777777" w:rsidTr="007C7289">
        <w:tc>
          <w:tcPr>
            <w:tcW w:w="9570" w:type="dxa"/>
            <w:vAlign w:val="center"/>
          </w:tcPr>
          <w:p w14:paraId="0358EA3F" w14:textId="77777777" w:rsidR="007C7289" w:rsidRDefault="007C7289" w:rsidP="0067022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8A0">
              <w:rPr>
                <w:rFonts w:ascii="Times New Roman" w:hAnsi="Times New Roman"/>
                <w:sz w:val="26"/>
                <w:szCs w:val="26"/>
              </w:rPr>
              <w:t>председатель комитета градостроительства и землепользования администрации Нефтеюганского района – заместитель председателя согласительной комиссии</w:t>
            </w:r>
          </w:p>
          <w:p w14:paraId="051F27F1" w14:textId="77777777" w:rsidR="007C7289" w:rsidRPr="00DF68A0" w:rsidRDefault="007C7289" w:rsidP="00670222">
            <w:pPr>
              <w:ind w:firstLine="709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C7289" w14:paraId="1483B660" w14:textId="77777777" w:rsidTr="007C7289">
        <w:tc>
          <w:tcPr>
            <w:tcW w:w="9570" w:type="dxa"/>
            <w:vAlign w:val="center"/>
          </w:tcPr>
          <w:p w14:paraId="56C60499" w14:textId="77777777" w:rsidR="007C7289" w:rsidRDefault="007C7289" w:rsidP="0067022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8A0">
              <w:rPr>
                <w:rFonts w:ascii="Times New Roman" w:hAnsi="Times New Roman"/>
                <w:sz w:val="26"/>
                <w:szCs w:val="26"/>
              </w:rPr>
              <w:t>секретарь согласительной комиссии – начальник отдела землепользования комитета градостроительства и землепользования администрации Нефтеюганского района.</w:t>
            </w:r>
          </w:p>
          <w:p w14:paraId="05AB37AE" w14:textId="77777777" w:rsidR="007C7289" w:rsidRPr="00DF68A0" w:rsidRDefault="007C7289" w:rsidP="00670222">
            <w:pPr>
              <w:ind w:firstLine="709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C7289" w14:paraId="1E1E356C" w14:textId="77777777" w:rsidTr="007C7289">
        <w:tc>
          <w:tcPr>
            <w:tcW w:w="9570" w:type="dxa"/>
            <w:vAlign w:val="center"/>
          </w:tcPr>
          <w:p w14:paraId="1BF84224" w14:textId="77777777" w:rsidR="007C7289" w:rsidRDefault="007C7289" w:rsidP="00670222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F68A0">
              <w:rPr>
                <w:rFonts w:ascii="Times New Roman" w:hAnsi="Times New Roman"/>
                <w:sz w:val="26"/>
                <w:szCs w:val="26"/>
              </w:rPr>
              <w:t>Члены согласительной комиссии:</w:t>
            </w:r>
          </w:p>
          <w:p w14:paraId="1E0E1A93" w14:textId="77777777" w:rsidR="007C7289" w:rsidRPr="00DF68A0" w:rsidRDefault="007C7289" w:rsidP="00670222">
            <w:pPr>
              <w:ind w:firstLine="70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C7289" w14:paraId="01429B1D" w14:textId="77777777" w:rsidTr="007C7289">
        <w:tc>
          <w:tcPr>
            <w:tcW w:w="9570" w:type="dxa"/>
          </w:tcPr>
          <w:p w14:paraId="07F436AC" w14:textId="77777777" w:rsidR="007C7289" w:rsidRPr="00DF68A0" w:rsidRDefault="007C7289" w:rsidP="007C7289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80"/>
              </w:tabs>
              <w:ind w:left="0" w:firstLine="74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F68A0">
              <w:rPr>
                <w:sz w:val="26"/>
                <w:szCs w:val="26"/>
              </w:rPr>
              <w:t xml:space="preserve">иректор департамента имущественных отношений Нефтеюганского района </w:t>
            </w:r>
          </w:p>
          <w:p w14:paraId="3EE20E12" w14:textId="77777777" w:rsidR="007C7289" w:rsidRPr="00DF68A0" w:rsidRDefault="007C7289" w:rsidP="006702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C7289" w14:paraId="0D5ED75E" w14:textId="77777777" w:rsidTr="007C7289">
        <w:tc>
          <w:tcPr>
            <w:tcW w:w="9570" w:type="dxa"/>
          </w:tcPr>
          <w:p w14:paraId="73456174" w14:textId="77777777" w:rsidR="007C7289" w:rsidRPr="00DF68A0" w:rsidRDefault="007C7289" w:rsidP="007C7289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80"/>
              </w:tabs>
              <w:ind w:left="0" w:firstLine="74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8A0">
              <w:rPr>
                <w:sz w:val="26"/>
                <w:szCs w:val="26"/>
              </w:rPr>
              <w:t xml:space="preserve">редставитель департамента по управлению государственным имуществом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DF68A0">
              <w:rPr>
                <w:sz w:val="26"/>
                <w:szCs w:val="26"/>
              </w:rPr>
              <w:t xml:space="preserve"> Югры (по согласованию)</w:t>
            </w:r>
          </w:p>
          <w:p w14:paraId="47B888A4" w14:textId="77777777" w:rsidR="007C7289" w:rsidRPr="00DF68A0" w:rsidRDefault="007C7289" w:rsidP="006702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C7289" w14:paraId="70B423F6" w14:textId="77777777" w:rsidTr="007C7289">
        <w:tc>
          <w:tcPr>
            <w:tcW w:w="9570" w:type="dxa"/>
          </w:tcPr>
          <w:p w14:paraId="0A78F82F" w14:textId="77777777" w:rsidR="007C7289" w:rsidRPr="00DF68A0" w:rsidRDefault="007C7289" w:rsidP="007C7289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80"/>
              </w:tabs>
              <w:ind w:left="0" w:firstLine="74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8A0">
              <w:rPr>
                <w:sz w:val="26"/>
                <w:szCs w:val="26"/>
              </w:rPr>
              <w:t>редставитель Управления Росреестра по Ханты-Мансийскому автономному округу – Югре</w:t>
            </w:r>
            <w:r>
              <w:rPr>
                <w:sz w:val="26"/>
                <w:szCs w:val="26"/>
              </w:rPr>
              <w:t xml:space="preserve"> </w:t>
            </w:r>
            <w:r w:rsidRPr="00DF68A0">
              <w:rPr>
                <w:sz w:val="26"/>
                <w:szCs w:val="26"/>
              </w:rPr>
              <w:t>(по согласованию)</w:t>
            </w:r>
          </w:p>
          <w:p w14:paraId="5DD5DE0B" w14:textId="77777777" w:rsidR="007C7289" w:rsidRPr="00DF68A0" w:rsidRDefault="007C7289" w:rsidP="006702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C7289" w14:paraId="2C323395" w14:textId="77777777" w:rsidTr="007C7289">
        <w:tc>
          <w:tcPr>
            <w:tcW w:w="9570" w:type="dxa"/>
          </w:tcPr>
          <w:p w14:paraId="49D477A6" w14:textId="77777777" w:rsidR="007C7289" w:rsidRPr="00DF68A0" w:rsidRDefault="007C7289" w:rsidP="007C7289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80"/>
              </w:tabs>
              <w:ind w:left="0" w:firstLine="74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8A0">
              <w:rPr>
                <w:sz w:val="26"/>
                <w:szCs w:val="26"/>
              </w:rPr>
              <w:t xml:space="preserve">редставитель Департамента недропользования и природных ресурсов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DF68A0">
              <w:rPr>
                <w:sz w:val="26"/>
                <w:szCs w:val="26"/>
              </w:rPr>
              <w:t xml:space="preserve"> Югры (по согласованию)</w:t>
            </w:r>
          </w:p>
          <w:p w14:paraId="76FEE8B4" w14:textId="77777777" w:rsidR="007C7289" w:rsidRPr="00DF68A0" w:rsidRDefault="007C7289" w:rsidP="0067022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C7289" w14:paraId="3DF0ADA7" w14:textId="77777777" w:rsidTr="007C7289">
        <w:tc>
          <w:tcPr>
            <w:tcW w:w="9570" w:type="dxa"/>
          </w:tcPr>
          <w:p w14:paraId="1CF1AE14" w14:textId="77777777" w:rsidR="007C7289" w:rsidRPr="00DF68A0" w:rsidRDefault="007C7289" w:rsidP="007C7289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80"/>
              </w:tabs>
              <w:ind w:left="0" w:firstLine="74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8A0">
              <w:rPr>
                <w:sz w:val="26"/>
                <w:szCs w:val="26"/>
              </w:rPr>
              <w:t>редставитель администрации городского поселения Пойковский</w:t>
            </w:r>
          </w:p>
          <w:p w14:paraId="7EAFEBA9" w14:textId="77777777" w:rsidR="007C7289" w:rsidRPr="00DF68A0" w:rsidRDefault="007C7289" w:rsidP="00670222">
            <w:pPr>
              <w:pStyle w:val="afc"/>
              <w:shd w:val="clear" w:color="auto" w:fill="auto"/>
              <w:tabs>
                <w:tab w:val="left" w:pos="1080"/>
              </w:tabs>
              <w:ind w:firstLine="0"/>
              <w:contextualSpacing/>
              <w:jc w:val="both"/>
              <w:rPr>
                <w:sz w:val="10"/>
                <w:szCs w:val="10"/>
              </w:rPr>
            </w:pPr>
          </w:p>
        </w:tc>
      </w:tr>
      <w:tr w:rsidR="007C7289" w14:paraId="0C1CFD1A" w14:textId="77777777" w:rsidTr="007C7289">
        <w:tc>
          <w:tcPr>
            <w:tcW w:w="9570" w:type="dxa"/>
          </w:tcPr>
          <w:p w14:paraId="5542B1DD" w14:textId="77777777" w:rsidR="007C7289" w:rsidRPr="00DF68A0" w:rsidRDefault="007C7289" w:rsidP="007C7289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80"/>
              </w:tabs>
              <w:ind w:left="0" w:firstLine="74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8A0">
              <w:rPr>
                <w:sz w:val="26"/>
                <w:szCs w:val="26"/>
              </w:rPr>
              <w:t>редставитель саморегулируемой организации, членом которой является кадастровый инженер</w:t>
            </w:r>
            <w:r>
              <w:rPr>
                <w:sz w:val="26"/>
                <w:szCs w:val="26"/>
              </w:rPr>
              <w:t xml:space="preserve"> </w:t>
            </w:r>
            <w:r w:rsidRPr="00DF68A0">
              <w:rPr>
                <w:sz w:val="26"/>
                <w:szCs w:val="26"/>
              </w:rPr>
              <w:t>(по согласованию)</w:t>
            </w:r>
          </w:p>
          <w:p w14:paraId="7AAE4F16" w14:textId="77777777" w:rsidR="007C7289" w:rsidRPr="00DF68A0" w:rsidRDefault="007C7289" w:rsidP="00670222">
            <w:pPr>
              <w:pStyle w:val="afc"/>
              <w:shd w:val="clear" w:color="auto" w:fill="auto"/>
              <w:tabs>
                <w:tab w:val="left" w:pos="1080"/>
              </w:tabs>
              <w:ind w:firstLine="0"/>
              <w:contextualSpacing/>
              <w:jc w:val="both"/>
              <w:rPr>
                <w:sz w:val="10"/>
                <w:szCs w:val="10"/>
              </w:rPr>
            </w:pPr>
          </w:p>
        </w:tc>
      </w:tr>
      <w:tr w:rsidR="007C7289" w14:paraId="7A40EBC9" w14:textId="77777777" w:rsidTr="007C7289">
        <w:tc>
          <w:tcPr>
            <w:tcW w:w="9570" w:type="dxa"/>
          </w:tcPr>
          <w:p w14:paraId="4F267688" w14:textId="77777777" w:rsidR="007C7289" w:rsidRPr="00DF68A0" w:rsidRDefault="007C7289" w:rsidP="007C7289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80"/>
              </w:tabs>
              <w:ind w:left="0" w:firstLine="74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8A0">
              <w:rPr>
                <w:sz w:val="26"/>
                <w:szCs w:val="26"/>
              </w:rPr>
              <w:t xml:space="preserve">редставитель территориального органа Росимущества </w:t>
            </w:r>
            <w:r>
              <w:rPr>
                <w:sz w:val="26"/>
                <w:szCs w:val="26"/>
              </w:rPr>
              <w:br/>
            </w:r>
            <w:r w:rsidRPr="00DF68A0">
              <w:rPr>
                <w:sz w:val="26"/>
                <w:szCs w:val="26"/>
              </w:rPr>
              <w:t>(по согласованию)</w:t>
            </w:r>
          </w:p>
          <w:p w14:paraId="119E2011" w14:textId="77777777" w:rsidR="007C7289" w:rsidRPr="00DF68A0" w:rsidRDefault="007C7289" w:rsidP="00670222">
            <w:pPr>
              <w:pStyle w:val="afc"/>
              <w:shd w:val="clear" w:color="auto" w:fill="auto"/>
              <w:tabs>
                <w:tab w:val="left" w:pos="1080"/>
              </w:tabs>
              <w:ind w:firstLine="0"/>
              <w:contextualSpacing/>
              <w:jc w:val="both"/>
              <w:rPr>
                <w:sz w:val="10"/>
                <w:szCs w:val="10"/>
              </w:rPr>
            </w:pPr>
          </w:p>
        </w:tc>
      </w:tr>
      <w:tr w:rsidR="007C7289" w14:paraId="210A7449" w14:textId="77777777" w:rsidTr="007C7289">
        <w:tc>
          <w:tcPr>
            <w:tcW w:w="9570" w:type="dxa"/>
          </w:tcPr>
          <w:p w14:paraId="27A28664" w14:textId="77777777" w:rsidR="007C7289" w:rsidRPr="00DF68A0" w:rsidRDefault="007C7289" w:rsidP="007C7289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80"/>
              </w:tabs>
              <w:ind w:left="0" w:firstLine="74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8A0">
              <w:rPr>
                <w:sz w:val="26"/>
                <w:szCs w:val="26"/>
              </w:rPr>
              <w:t>редставитель Публично-Правовой Компании «</w:t>
            </w:r>
            <w:proofErr w:type="spellStart"/>
            <w:r w:rsidRPr="00DF68A0">
              <w:rPr>
                <w:sz w:val="26"/>
                <w:szCs w:val="26"/>
              </w:rPr>
              <w:t>Роскадастр</w:t>
            </w:r>
            <w:proofErr w:type="spellEnd"/>
            <w:r w:rsidRPr="00DF68A0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br/>
            </w:r>
            <w:r w:rsidRPr="00DF68A0">
              <w:rPr>
                <w:sz w:val="26"/>
                <w:szCs w:val="26"/>
              </w:rPr>
              <w:t>по Уральскому федеральному округу</w:t>
            </w:r>
            <w:r>
              <w:rPr>
                <w:sz w:val="26"/>
                <w:szCs w:val="26"/>
              </w:rPr>
              <w:t xml:space="preserve"> </w:t>
            </w:r>
            <w:r w:rsidRPr="00DF68A0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7DBD6215" w14:textId="77777777" w:rsidR="00BE21A3" w:rsidRPr="001C6538" w:rsidRDefault="00BE21A3">
      <w:pPr>
        <w:spacing w:line="1" w:lineRule="exact"/>
        <w:rPr>
          <w:sz w:val="26"/>
          <w:szCs w:val="26"/>
        </w:rPr>
      </w:pPr>
    </w:p>
    <w:sectPr w:rsidR="00BE21A3" w:rsidRPr="001C6538" w:rsidSect="001C14A4">
      <w:headerReference w:type="default" r:id="rId27"/>
      <w:pgSz w:w="11900" w:h="16840"/>
      <w:pgMar w:top="1134" w:right="567" w:bottom="1134" w:left="1701" w:header="692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6C3A" w14:textId="77777777" w:rsidR="008461D0" w:rsidRDefault="008461D0">
      <w:r>
        <w:separator/>
      </w:r>
    </w:p>
  </w:endnote>
  <w:endnote w:type="continuationSeparator" w:id="0">
    <w:p w14:paraId="3C375E82" w14:textId="77777777" w:rsidR="008461D0" w:rsidRDefault="0084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58F2" w14:textId="77777777" w:rsidR="008461D0" w:rsidRDefault="008461D0"/>
  </w:footnote>
  <w:footnote w:type="continuationSeparator" w:id="0">
    <w:p w14:paraId="352C7475" w14:textId="77777777" w:rsidR="008461D0" w:rsidRDefault="008461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268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8B415" w14:textId="237B3121" w:rsidR="001C14A4" w:rsidRPr="001C14A4" w:rsidRDefault="001C14A4">
        <w:pPr>
          <w:pStyle w:val="ab"/>
          <w:jc w:val="center"/>
          <w:rPr>
            <w:rFonts w:ascii="Times New Roman" w:hAnsi="Times New Roman" w:cs="Times New Roman"/>
          </w:rPr>
        </w:pPr>
        <w:r w:rsidRPr="001C14A4">
          <w:rPr>
            <w:rFonts w:ascii="Times New Roman" w:hAnsi="Times New Roman" w:cs="Times New Roman"/>
          </w:rPr>
          <w:fldChar w:fldCharType="begin"/>
        </w:r>
        <w:r w:rsidRPr="001C14A4">
          <w:rPr>
            <w:rFonts w:ascii="Times New Roman" w:hAnsi="Times New Roman" w:cs="Times New Roman"/>
          </w:rPr>
          <w:instrText>PAGE   \* MERGEFORMAT</w:instrText>
        </w:r>
        <w:r w:rsidRPr="001C14A4">
          <w:rPr>
            <w:rFonts w:ascii="Times New Roman" w:hAnsi="Times New Roman" w:cs="Times New Roman"/>
          </w:rPr>
          <w:fldChar w:fldCharType="separate"/>
        </w:r>
        <w:r w:rsidRPr="001C14A4">
          <w:rPr>
            <w:rFonts w:ascii="Times New Roman" w:hAnsi="Times New Roman" w:cs="Times New Roman"/>
          </w:rPr>
          <w:t>2</w:t>
        </w:r>
        <w:r w:rsidRPr="001C14A4">
          <w:rPr>
            <w:rFonts w:ascii="Times New Roman" w:hAnsi="Times New Roman" w:cs="Times New Roman"/>
          </w:rPr>
          <w:fldChar w:fldCharType="end"/>
        </w:r>
      </w:p>
    </w:sdtContent>
  </w:sdt>
  <w:p w14:paraId="26EB9AF1" w14:textId="77777777" w:rsidR="001C14A4" w:rsidRDefault="001C14A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0F4"/>
    <w:multiLevelType w:val="hybridMultilevel"/>
    <w:tmpl w:val="8AFC8EE2"/>
    <w:lvl w:ilvl="0" w:tplc="E0B625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D05219"/>
    <w:multiLevelType w:val="hybridMultilevel"/>
    <w:tmpl w:val="D9B2FA98"/>
    <w:lvl w:ilvl="0" w:tplc="4B0EF13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9E6B5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AA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AD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09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BCB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CC96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8A7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CC1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3D0D95"/>
    <w:multiLevelType w:val="hybridMultilevel"/>
    <w:tmpl w:val="96EC5404"/>
    <w:lvl w:ilvl="0" w:tplc="E23A8396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B75358"/>
    <w:multiLevelType w:val="hybridMultilevel"/>
    <w:tmpl w:val="ECB8E364"/>
    <w:lvl w:ilvl="0" w:tplc="30AA3DA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7BD888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F62F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80C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BEC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9A2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E01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26F1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8B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043C36"/>
    <w:multiLevelType w:val="multilevel"/>
    <w:tmpl w:val="C3227B8E"/>
    <w:lvl w:ilvl="0">
      <w:start w:val="1"/>
      <w:numFmt w:val="decimal"/>
      <w:lvlText w:val="%1."/>
      <w:lvlJc w:val="left"/>
      <w:pPr>
        <w:ind w:left="2268" w:hanging="1275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5" w15:restartNumberingAfterBreak="0">
    <w:nsid w:val="2B604D3C"/>
    <w:multiLevelType w:val="hybridMultilevel"/>
    <w:tmpl w:val="9EA49652"/>
    <w:lvl w:ilvl="0" w:tplc="E23A8396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ED307D"/>
    <w:multiLevelType w:val="hybridMultilevel"/>
    <w:tmpl w:val="090686F2"/>
    <w:lvl w:ilvl="0" w:tplc="55FC3532">
      <w:start w:val="1"/>
      <w:numFmt w:val="decimal"/>
      <w:lvlText w:val="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4EFC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782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B64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3C03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14D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D407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43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D0E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0893A17"/>
    <w:multiLevelType w:val="multilevel"/>
    <w:tmpl w:val="FEB02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5886F42"/>
    <w:multiLevelType w:val="multilevel"/>
    <w:tmpl w:val="9FA4D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6E407FA"/>
    <w:multiLevelType w:val="hybridMultilevel"/>
    <w:tmpl w:val="A0381D8A"/>
    <w:lvl w:ilvl="0" w:tplc="A9D0118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B68E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82A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7E8A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040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043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CC5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9424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A0EF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8710AB"/>
    <w:multiLevelType w:val="hybridMultilevel"/>
    <w:tmpl w:val="50C2B8AE"/>
    <w:lvl w:ilvl="0" w:tplc="E23A8396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664"/>
    <w:multiLevelType w:val="hybridMultilevel"/>
    <w:tmpl w:val="1C3EE502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920B7A"/>
    <w:multiLevelType w:val="hybridMultilevel"/>
    <w:tmpl w:val="04B84B6E"/>
    <w:lvl w:ilvl="0" w:tplc="30AA3DA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CA0E0A"/>
    <w:multiLevelType w:val="multilevel"/>
    <w:tmpl w:val="4EDA894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4" w15:restartNumberingAfterBreak="0">
    <w:nsid w:val="439C74DF"/>
    <w:multiLevelType w:val="hybridMultilevel"/>
    <w:tmpl w:val="AE3A51B6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4FF9"/>
    <w:multiLevelType w:val="hybridMultilevel"/>
    <w:tmpl w:val="A57C1E60"/>
    <w:lvl w:ilvl="0" w:tplc="B12C61A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03EE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56D2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63F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E23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681D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046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4EE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06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EC5113C"/>
    <w:multiLevelType w:val="multilevel"/>
    <w:tmpl w:val="54BAD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4F664E8A"/>
    <w:multiLevelType w:val="hybridMultilevel"/>
    <w:tmpl w:val="855A36EC"/>
    <w:lvl w:ilvl="0" w:tplc="7A4657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BA29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EEBF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9A1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C430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2C85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DE5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52C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6B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6F53095"/>
    <w:multiLevelType w:val="hybridMultilevel"/>
    <w:tmpl w:val="F984C326"/>
    <w:lvl w:ilvl="0" w:tplc="30AA3DA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2A7D45"/>
    <w:multiLevelType w:val="hybridMultilevel"/>
    <w:tmpl w:val="233CF6E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B6267B"/>
    <w:multiLevelType w:val="hybridMultilevel"/>
    <w:tmpl w:val="ADD44830"/>
    <w:lvl w:ilvl="0" w:tplc="D2C6816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60ECBB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BC2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729D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FA9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246B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E6D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AAF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F0B2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9D9695E"/>
    <w:multiLevelType w:val="hybridMultilevel"/>
    <w:tmpl w:val="7700BC82"/>
    <w:lvl w:ilvl="0" w:tplc="65D4EC8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4149BD"/>
    <w:multiLevelType w:val="hybridMultilevel"/>
    <w:tmpl w:val="1FAA0E96"/>
    <w:lvl w:ilvl="0" w:tplc="E0AE06C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59FEF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CDE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606C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E8B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9E0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EA7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4CB0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52B0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2D77F70"/>
    <w:multiLevelType w:val="hybridMultilevel"/>
    <w:tmpl w:val="837EE538"/>
    <w:lvl w:ilvl="0" w:tplc="40044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FC5D26"/>
    <w:multiLevelType w:val="multilevel"/>
    <w:tmpl w:val="7B946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0"/>
  </w:num>
  <w:num w:numId="5">
    <w:abstractNumId w:val="15"/>
  </w:num>
  <w:num w:numId="6">
    <w:abstractNumId w:val="7"/>
  </w:num>
  <w:num w:numId="7">
    <w:abstractNumId w:val="1"/>
  </w:num>
  <w:num w:numId="8">
    <w:abstractNumId w:val="22"/>
  </w:num>
  <w:num w:numId="9">
    <w:abstractNumId w:val="6"/>
  </w:num>
  <w:num w:numId="10">
    <w:abstractNumId w:val="9"/>
  </w:num>
  <w:num w:numId="11">
    <w:abstractNumId w:val="24"/>
  </w:num>
  <w:num w:numId="12">
    <w:abstractNumId w:val="16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21"/>
  </w:num>
  <w:num w:numId="18">
    <w:abstractNumId w:val="10"/>
  </w:num>
  <w:num w:numId="19">
    <w:abstractNumId w:val="12"/>
  </w:num>
  <w:num w:numId="20">
    <w:abstractNumId w:val="23"/>
  </w:num>
  <w:num w:numId="21">
    <w:abstractNumId w:val="11"/>
  </w:num>
  <w:num w:numId="22">
    <w:abstractNumId w:val="5"/>
  </w:num>
  <w:num w:numId="23">
    <w:abstractNumId w:val="2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A3"/>
    <w:rsid w:val="000016AC"/>
    <w:rsid w:val="00032B85"/>
    <w:rsid w:val="000A7DF3"/>
    <w:rsid w:val="000B7A0D"/>
    <w:rsid w:val="000F4FFF"/>
    <w:rsid w:val="000F63D0"/>
    <w:rsid w:val="00100416"/>
    <w:rsid w:val="00125E54"/>
    <w:rsid w:val="001475C7"/>
    <w:rsid w:val="00186021"/>
    <w:rsid w:val="00194337"/>
    <w:rsid w:val="001C14A4"/>
    <w:rsid w:val="001C6538"/>
    <w:rsid w:val="001E4F12"/>
    <w:rsid w:val="00212CE3"/>
    <w:rsid w:val="00232742"/>
    <w:rsid w:val="0026041B"/>
    <w:rsid w:val="0028506C"/>
    <w:rsid w:val="002B19A8"/>
    <w:rsid w:val="002B2F85"/>
    <w:rsid w:val="002C268D"/>
    <w:rsid w:val="002C4729"/>
    <w:rsid w:val="002F0C7F"/>
    <w:rsid w:val="00336D2F"/>
    <w:rsid w:val="00366206"/>
    <w:rsid w:val="003B6A4C"/>
    <w:rsid w:val="003D6FB5"/>
    <w:rsid w:val="003F7C73"/>
    <w:rsid w:val="00436404"/>
    <w:rsid w:val="004E3AEB"/>
    <w:rsid w:val="005222C7"/>
    <w:rsid w:val="00525E5E"/>
    <w:rsid w:val="005E1191"/>
    <w:rsid w:val="00622730"/>
    <w:rsid w:val="00622929"/>
    <w:rsid w:val="00656301"/>
    <w:rsid w:val="00656824"/>
    <w:rsid w:val="0067369D"/>
    <w:rsid w:val="00690E6F"/>
    <w:rsid w:val="00694C7A"/>
    <w:rsid w:val="006A728C"/>
    <w:rsid w:val="00702D14"/>
    <w:rsid w:val="007C5515"/>
    <w:rsid w:val="007C7289"/>
    <w:rsid w:val="008461D0"/>
    <w:rsid w:val="008508FE"/>
    <w:rsid w:val="008B6250"/>
    <w:rsid w:val="00922704"/>
    <w:rsid w:val="00946B41"/>
    <w:rsid w:val="009A6499"/>
    <w:rsid w:val="009B55A5"/>
    <w:rsid w:val="009C3F4A"/>
    <w:rsid w:val="009F0914"/>
    <w:rsid w:val="00A30453"/>
    <w:rsid w:val="00A32BA4"/>
    <w:rsid w:val="00A4676B"/>
    <w:rsid w:val="00A52FA2"/>
    <w:rsid w:val="00A826CD"/>
    <w:rsid w:val="00AF558D"/>
    <w:rsid w:val="00B40D84"/>
    <w:rsid w:val="00B63FC2"/>
    <w:rsid w:val="00BA1404"/>
    <w:rsid w:val="00BB62BF"/>
    <w:rsid w:val="00BE21A3"/>
    <w:rsid w:val="00C12F74"/>
    <w:rsid w:val="00C16B31"/>
    <w:rsid w:val="00C95D46"/>
    <w:rsid w:val="00D276A3"/>
    <w:rsid w:val="00D87139"/>
    <w:rsid w:val="00DD0EE0"/>
    <w:rsid w:val="00E34DDB"/>
    <w:rsid w:val="00E96FFD"/>
    <w:rsid w:val="00F569FE"/>
    <w:rsid w:val="00F76D3B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0721"/>
  <w15:docId w15:val="{5DD417FF-9F90-4C5B-9262-C6EBB03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3">
    <w:name w:val="Основной текст1"/>
    <w:basedOn w:val="a"/>
    <w:link w:val="af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240"/>
      <w:ind w:left="6450"/>
    </w:pPr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4">
    <w:name w:val="Сетка таблицы1"/>
    <w:basedOn w:val="a1"/>
    <w:next w:val="af0"/>
    <w:locked/>
    <w:rsid w:val="007C7289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71959&amp;date=12.04.2021&amp;dst=100367&amp;fld=134" TargetMode="External"/><Relationship Id="rId18" Type="http://schemas.openxmlformats.org/officeDocument/2006/relationships/hyperlink" Target="https://login.consultant.ru/link/?req=doc&amp;base=LAW&amp;n=371959&amp;date=12.04.2021&amp;dst=460&amp;fld=134" TargetMode="External"/><Relationship Id="rId26" Type="http://schemas.openxmlformats.org/officeDocument/2006/relationships/hyperlink" Target="https://login.consultant.ru/link/?req=doc&amp;base=LAW&amp;n=371959&amp;date=12.04.2021&amp;dst=442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1959&amp;date=12.04.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1959&amp;date=12.04.2021&amp;dst=100367&amp;fld=134" TargetMode="External"/><Relationship Id="rId17" Type="http://schemas.openxmlformats.org/officeDocument/2006/relationships/hyperlink" Target="https://login.consultant.ru/link/?req=doc&amp;base=LAW&amp;n=344980&amp;date=12.04.2021&amp;dst=100101&amp;fld=134" TargetMode="External"/><Relationship Id="rId25" Type="http://schemas.openxmlformats.org/officeDocument/2006/relationships/hyperlink" Target="https://login.consultant.ru/link/?req=doc&amp;base=LAW&amp;n=371959&amp;date=12.04.2021&amp;dst=442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1959&amp;date=12.04.2021" TargetMode="External"/><Relationship Id="rId20" Type="http://schemas.openxmlformats.org/officeDocument/2006/relationships/hyperlink" Target="https://login.consultant.ru/link/?req=doc&amp;base=LAW&amp;n=371959&amp;date=12.04.2021&amp;dst=460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1959&amp;date=12.04.2021" TargetMode="External"/><Relationship Id="rId24" Type="http://schemas.openxmlformats.org/officeDocument/2006/relationships/hyperlink" Target="https://login.consultant.ru/link/?req=doc&amp;base=LAW&amp;n=182509&amp;date=12.04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630&amp;dst=1050" TargetMode="External"/><Relationship Id="rId23" Type="http://schemas.openxmlformats.org/officeDocument/2006/relationships/hyperlink" Target="https://login.consultant.ru/link/?req=doc&amp;base=LAW&amp;n=182509&amp;date=12.04.2021&amp;dst=100010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&amp;date=12.04.2021" TargetMode="External"/><Relationship Id="rId19" Type="http://schemas.openxmlformats.org/officeDocument/2006/relationships/hyperlink" Target="https://login.consultant.ru/link/?req=doc&amp;base=LAW&amp;n=371959&amp;date=12.04.2021&amp;dst=460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1959&amp;date=12.04.2021&amp;dst=453&amp;fld=134" TargetMode="External"/><Relationship Id="rId14" Type="http://schemas.openxmlformats.org/officeDocument/2006/relationships/hyperlink" Target="https://login.consultant.ru/link/?req=doc&amp;base=LAW&amp;n=371959&amp;date=12.04.2021&amp;dst=376&amp;fld=134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7472-C3C3-4338-BB9A-C0A06AC2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Александровна</dc:creator>
  <cp:keywords/>
  <cp:lastModifiedBy>Аманалиева Акмоор Айбековна</cp:lastModifiedBy>
  <cp:revision>7</cp:revision>
  <cp:lastPrinted>2025-06-20T10:21:00Z</cp:lastPrinted>
  <dcterms:created xsi:type="dcterms:W3CDTF">2025-06-24T07:08:00Z</dcterms:created>
  <dcterms:modified xsi:type="dcterms:W3CDTF">2025-06-24T07:08:00Z</dcterms:modified>
</cp:coreProperties>
</file>