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1BF87" w14:textId="77777777" w:rsidR="00D957DA" w:rsidRPr="00FE58C5" w:rsidRDefault="00D957DA" w:rsidP="00D20CD8">
      <w:pPr>
        <w:keepNext/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32FBEFEB" wp14:editId="062FCF89">
            <wp:extent cx="638175" cy="7334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0DA1C5" w14:textId="77777777" w:rsidR="00D957DA" w:rsidRPr="00FE58C5" w:rsidRDefault="00D957DA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b/>
          <w:sz w:val="20"/>
          <w:szCs w:val="20"/>
        </w:rPr>
      </w:pPr>
    </w:p>
    <w:p w14:paraId="2D03C2A2" w14:textId="77777777" w:rsidR="00D957DA" w:rsidRPr="00D20CD8" w:rsidRDefault="00D957DA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D20CD8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044E7FF2" w14:textId="77777777" w:rsidR="00D957DA" w:rsidRPr="00D20CD8" w:rsidRDefault="00D957DA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D20CD8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528F1824" w14:textId="77777777" w:rsidR="00D957DA" w:rsidRPr="00D20CD8" w:rsidRDefault="00D957DA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20"/>
        </w:rPr>
      </w:pPr>
    </w:p>
    <w:p w14:paraId="569E03E1" w14:textId="77777777" w:rsidR="00D957DA" w:rsidRPr="00D20CD8" w:rsidRDefault="00D957DA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D20CD8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0707B0AC" w14:textId="77777777" w:rsidR="00D957DA" w:rsidRPr="00D957DA" w:rsidRDefault="00D957DA" w:rsidP="00D20CD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D957DA" w:rsidRPr="00D957DA" w14:paraId="3B34FC64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4D117978" w14:textId="77777777" w:rsidR="00D957DA" w:rsidRPr="00D957DA" w:rsidRDefault="00D957DA" w:rsidP="00D20C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D957DA">
              <w:rPr>
                <w:rFonts w:ascii="Times New Roman" w:hAnsi="Times New Roman" w:cs="Times New Roman"/>
                <w:sz w:val="26"/>
                <w:szCs w:val="26"/>
              </w:rPr>
              <w:t>20.06.2025</w:t>
            </w:r>
          </w:p>
        </w:tc>
        <w:tc>
          <w:tcPr>
            <w:tcW w:w="6595" w:type="dxa"/>
          </w:tcPr>
          <w:p w14:paraId="326DD945" w14:textId="7B4A6F72" w:rsidR="00D957DA" w:rsidRPr="00D957DA" w:rsidRDefault="00D957DA" w:rsidP="00D20C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D957DA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 w:rsidRPr="00D957DA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1123-па</w:t>
            </w:r>
          </w:p>
        </w:tc>
      </w:tr>
    </w:tbl>
    <w:p w14:paraId="7AC35760" w14:textId="77777777" w:rsidR="00D957DA" w:rsidRPr="00AE0C10" w:rsidRDefault="00D957DA" w:rsidP="00D20CD8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E0C10">
        <w:rPr>
          <w:rFonts w:ascii="Times New Roman" w:hAnsi="Times New Roman"/>
          <w:sz w:val="24"/>
          <w:szCs w:val="24"/>
        </w:rPr>
        <w:t>г.Нефтеюганск</w:t>
      </w:r>
      <w:bookmarkEnd w:id="0"/>
      <w:proofErr w:type="spellEnd"/>
    </w:p>
    <w:p w14:paraId="67018FE0" w14:textId="1F397106" w:rsidR="000B6893" w:rsidRDefault="000B6893" w:rsidP="00447EF1">
      <w:pPr>
        <w:pStyle w:val="a4"/>
        <w:rPr>
          <w:b w:val="0"/>
          <w:szCs w:val="26"/>
        </w:rPr>
      </w:pPr>
    </w:p>
    <w:p w14:paraId="1ABC4652" w14:textId="77777777" w:rsidR="000B6893" w:rsidRDefault="000B6893" w:rsidP="00447EF1">
      <w:pPr>
        <w:pStyle w:val="a4"/>
        <w:rPr>
          <w:b w:val="0"/>
          <w:szCs w:val="26"/>
        </w:rPr>
      </w:pPr>
    </w:p>
    <w:p w14:paraId="3D3285E1" w14:textId="41F979A3" w:rsidR="007F4FF2" w:rsidRPr="00A8761E" w:rsidRDefault="007F4FF2" w:rsidP="00447EF1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>Об утверждении документации по планировке территории для размещения объекта: «</w:t>
      </w:r>
      <w:r w:rsidR="00FD3838" w:rsidRPr="00FD3838">
        <w:rPr>
          <w:b w:val="0"/>
          <w:szCs w:val="26"/>
        </w:rPr>
        <w:t xml:space="preserve">Обустройство Западно-Усть-Балыкского месторождения нефти. </w:t>
      </w:r>
      <w:r w:rsidR="000B6893">
        <w:rPr>
          <w:b w:val="0"/>
          <w:szCs w:val="26"/>
        </w:rPr>
        <w:br/>
      </w:r>
      <w:r w:rsidR="00FD3838" w:rsidRPr="00FD3838">
        <w:rPr>
          <w:b w:val="0"/>
          <w:szCs w:val="26"/>
        </w:rPr>
        <w:t>Куст скважин №22 (расширение)</w:t>
      </w:r>
      <w:r w:rsidRPr="00A8761E">
        <w:rPr>
          <w:b w:val="0"/>
          <w:szCs w:val="26"/>
        </w:rPr>
        <w:t>»</w:t>
      </w:r>
    </w:p>
    <w:p w14:paraId="5646EBDE" w14:textId="733294D7" w:rsidR="007F4FF2" w:rsidRDefault="007F4FF2" w:rsidP="007F4F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684FDA7" w14:textId="77777777" w:rsidR="000B6893" w:rsidRPr="00A8761E" w:rsidRDefault="000B6893" w:rsidP="007F4F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336A7D72" w:rsidR="007F4FF2" w:rsidRPr="003113BD" w:rsidRDefault="00743821" w:rsidP="00B7531D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02.02.2024 № 112 «Об утверждении Правил подготовки документации по планировке территории, подготовка которой осуществляется </w:t>
      </w:r>
      <w:r w:rsidR="000B689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утверждении документации по 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 </w:t>
      </w:r>
      <w:r w:rsidR="000B689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подлежащими применению, а также подготовки и утверждения проекта планировки территории в отношении территорий исторических поселений федерального </w:t>
      </w:r>
      <w:r w:rsidR="000B689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>и регионального значения</w:t>
      </w:r>
      <w:r w:rsidR="003D15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</w:t>
      </w:r>
      <w:r w:rsidR="00C92108" w:rsidRPr="00C921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Правительства Ханты-Мансийского автономного округа – Югры от 22.07.2022 № 351-п «Об установлении </w:t>
      </w:r>
      <w:r w:rsidR="000B689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C92108" w:rsidRPr="00C921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2022 - 2025 годах 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в указанные документы», </w:t>
      </w: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постановлениями администрации Нефтеюганского района от 17.06.2022 № 1054-па-нпа «Об утверждении административного регламента предоставления муниципальной услуги «Подготовка и утверждение документации по планировке территории»,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FD3838">
        <w:rPr>
          <w:rFonts w:ascii="Times New Roman" w:eastAsia="Times New Roman" w:hAnsi="Times New Roman" w:cs="Times New Roman"/>
          <w:sz w:val="26"/>
          <w:szCs w:val="26"/>
          <w:lang w:eastAsia="ru-RU"/>
        </w:rPr>
        <w:t>30</w:t>
      </w:r>
      <w:r w:rsidR="009275A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F3917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FD3838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9275A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C66395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FD3838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="005337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D3838">
        <w:rPr>
          <w:rFonts w:ascii="Times New Roman" w:eastAsia="Times New Roman" w:hAnsi="Times New Roman" w:cs="Times New Roman"/>
          <w:sz w:val="26"/>
          <w:szCs w:val="26"/>
          <w:lang w:eastAsia="ru-RU"/>
        </w:rPr>
        <w:t>968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>-па «О подготовке документации по планировке территории для размещения объекта: «</w:t>
      </w:r>
      <w:r w:rsidR="00FD3838" w:rsidRPr="00FD3838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Обустройство Западно-Усть-Балыкского месторождения нефти. Куст скважин №22 (расширение)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на основании заявления </w:t>
      </w:r>
      <w:r w:rsidR="00FD38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публичного акционерного общества 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FD3838">
        <w:rPr>
          <w:rFonts w:ascii="Times New Roman" w:eastAsia="Times New Roman" w:hAnsi="Times New Roman" w:cs="Times New Roman"/>
          <w:sz w:val="26"/>
          <w:szCs w:val="26"/>
          <w:lang w:eastAsia="ru-RU"/>
        </w:rPr>
        <w:t>Славнефть-Мегионнефтегаз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AA0030">
        <w:t xml:space="preserve"> </w:t>
      </w:r>
      <w:r w:rsidR="00AA0030" w:rsidRPr="00AA0030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</w:t>
      </w:r>
      <w:r w:rsidR="000B68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1A6A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AA0030" w:rsidRPr="00AA00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D3838">
        <w:rPr>
          <w:rFonts w:ascii="Times New Roman" w:eastAsia="Times New Roman" w:hAnsi="Times New Roman" w:cs="Times New Roman"/>
          <w:sz w:val="26"/>
          <w:szCs w:val="26"/>
          <w:lang w:eastAsia="ru-RU"/>
        </w:rPr>
        <w:t>ПАО</w:t>
      </w:r>
      <w:r w:rsidR="00AA0030" w:rsidRPr="00AA00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B689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FD3838">
        <w:rPr>
          <w:rFonts w:ascii="Times New Roman" w:eastAsia="Times New Roman" w:hAnsi="Times New Roman" w:cs="Times New Roman"/>
          <w:sz w:val="26"/>
          <w:szCs w:val="26"/>
          <w:lang w:eastAsia="ru-RU"/>
        </w:rPr>
        <w:t>«СН-МНГ</w:t>
      </w:r>
      <w:r w:rsidR="00AA0030" w:rsidRPr="00AA0030">
        <w:rPr>
          <w:rFonts w:ascii="Times New Roman" w:eastAsia="Times New Roman" w:hAnsi="Times New Roman" w:cs="Times New Roman"/>
          <w:sz w:val="26"/>
          <w:szCs w:val="26"/>
          <w:lang w:eastAsia="ru-RU"/>
        </w:rPr>
        <w:t>»)</w:t>
      </w:r>
      <w:r w:rsidR="00AA00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FD3838">
        <w:rPr>
          <w:rFonts w:ascii="Times New Roman" w:eastAsia="Times New Roman" w:hAnsi="Times New Roman" w:cs="Times New Roman"/>
          <w:sz w:val="26"/>
          <w:szCs w:val="26"/>
          <w:lang w:eastAsia="ru-RU"/>
        </w:rPr>
        <w:t>04.06.2025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FD3838">
        <w:rPr>
          <w:rFonts w:ascii="Times New Roman" w:eastAsia="Times New Roman" w:hAnsi="Times New Roman" w:cs="Times New Roman"/>
          <w:sz w:val="26"/>
          <w:szCs w:val="26"/>
          <w:lang w:eastAsia="ru-RU"/>
        </w:rPr>
        <w:t>5635888185</w:t>
      </w:r>
      <w:r w:rsidR="007F4F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F4FF2"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Default="007F4FF2" w:rsidP="007F4FF2">
      <w:pPr>
        <w:pStyle w:val="a5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25AEC8EF" w:rsidR="007F4FF2" w:rsidRPr="00B43614" w:rsidRDefault="007F4FF2" w:rsidP="008472EA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Утвердить проект планировки территории 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FD3838" w:rsidRPr="00FD3838">
        <w:rPr>
          <w:rFonts w:ascii="Times New Roman" w:hAnsi="Times New Roman"/>
          <w:sz w:val="26"/>
          <w:szCs w:val="26"/>
        </w:rPr>
        <w:t>Обустройство Западно-Усть-Балыкского месторождения нефти. Куст скважин №22 (расширение)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7C80727" w14:textId="4DC89AE1" w:rsidR="007F4FF2" w:rsidRPr="00D96D02" w:rsidRDefault="007F4FF2" w:rsidP="00D96D0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0738E9"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53044E">
        <w:rPr>
          <w:rFonts w:ascii="Times New Roman" w:hAnsi="Times New Roman" w:cs="Times New Roman"/>
          <w:sz w:val="26"/>
          <w:szCs w:val="26"/>
        </w:rPr>
        <w:t xml:space="preserve">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FD3838" w:rsidRPr="00FD3838">
        <w:rPr>
          <w:rFonts w:ascii="Times New Roman" w:hAnsi="Times New Roman"/>
          <w:sz w:val="26"/>
          <w:szCs w:val="26"/>
        </w:rPr>
        <w:t>Обустройство Западно-Усть-Балыкского месторождения нефти. Куст скважин №22 (расширение)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E29F43F" w14:textId="251F1541" w:rsidR="0084046E" w:rsidRDefault="00FD3838" w:rsidP="0084046E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ПАО</w:t>
      </w:r>
      <w:r w:rsidR="00AB26E9" w:rsidRPr="00AB26E9">
        <w:rPr>
          <w:rFonts w:ascii="Times New Roman" w:hAnsi="Times New Roman" w:cs="Times New Roman"/>
          <w:sz w:val="26"/>
          <w:szCs w:val="26"/>
          <w:lang w:eastAsia="ru-RU"/>
        </w:rPr>
        <w:t xml:space="preserve"> «</w:t>
      </w:r>
      <w:r>
        <w:rPr>
          <w:rFonts w:ascii="Times New Roman" w:hAnsi="Times New Roman" w:cs="Times New Roman"/>
          <w:sz w:val="26"/>
          <w:szCs w:val="26"/>
          <w:lang w:eastAsia="ru-RU"/>
        </w:rPr>
        <w:t>СН-МНГ</w:t>
      </w:r>
      <w:r w:rsidR="00AB26E9" w:rsidRPr="00AB26E9">
        <w:rPr>
          <w:rFonts w:ascii="Times New Roman" w:hAnsi="Times New Roman" w:cs="Times New Roman"/>
          <w:sz w:val="26"/>
          <w:szCs w:val="26"/>
          <w:lang w:eastAsia="ru-RU"/>
        </w:rPr>
        <w:t xml:space="preserve">» имеет право обращаться без доверенности с заявлением </w:t>
      </w:r>
      <w:r w:rsidR="00B71A6A">
        <w:rPr>
          <w:rFonts w:ascii="Times New Roman" w:hAnsi="Times New Roman" w:cs="Times New Roman"/>
          <w:sz w:val="26"/>
          <w:szCs w:val="26"/>
          <w:lang w:eastAsia="ru-RU"/>
        </w:rPr>
        <w:br/>
      </w:r>
      <w:r w:rsidR="00AB26E9" w:rsidRPr="00AB26E9">
        <w:rPr>
          <w:rFonts w:ascii="Times New Roman" w:hAnsi="Times New Roman" w:cs="Times New Roman"/>
          <w:sz w:val="26"/>
          <w:szCs w:val="26"/>
          <w:lang w:eastAsia="ru-RU"/>
        </w:rPr>
        <w:t xml:space="preserve">об осуществлении государственного кадастрового учета на образуемые земельные участки и (или) изменений основных сведений об объекте недвижимости в связи </w:t>
      </w:r>
      <w:r w:rsidR="00B71A6A">
        <w:rPr>
          <w:rFonts w:ascii="Times New Roman" w:hAnsi="Times New Roman" w:cs="Times New Roman"/>
          <w:sz w:val="26"/>
          <w:szCs w:val="26"/>
          <w:lang w:eastAsia="ru-RU"/>
        </w:rPr>
        <w:br/>
      </w:r>
      <w:r w:rsidR="00AB26E9" w:rsidRPr="00AB26E9">
        <w:rPr>
          <w:rFonts w:ascii="Times New Roman" w:hAnsi="Times New Roman" w:cs="Times New Roman"/>
          <w:sz w:val="26"/>
          <w:szCs w:val="26"/>
          <w:lang w:eastAsia="ru-RU"/>
        </w:rPr>
        <w:t>с образованием части(ей) земельных участков в Управлении Федеральной службы государственной регистрации кадастра и картографии по Ханты-Мансийскому автономному округу – Югре.</w:t>
      </w:r>
      <w:r w:rsidR="0084046E" w:rsidRPr="0084046E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4D020DD" w14:textId="20EB6FD8" w:rsidR="00AB26E9" w:rsidRPr="0084046E" w:rsidRDefault="0084046E" w:rsidP="0084046E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08C3B902" w:rsidR="007F4FF2" w:rsidRPr="00A8761E" w:rsidRDefault="007F4FF2" w:rsidP="007F4FF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F7F83BB" w14:textId="77777777" w:rsidR="00B71A6A" w:rsidRPr="00D101D2" w:rsidRDefault="00B71A6A" w:rsidP="00FA30B1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D101D2">
        <w:rPr>
          <w:rFonts w:ascii="Times New Roman" w:eastAsia="Calibri" w:hAnsi="Times New Roman"/>
          <w:sz w:val="26"/>
          <w:szCs w:val="26"/>
        </w:rPr>
        <w:t>Глава района</w:t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proofErr w:type="spellStart"/>
      <w:r w:rsidRPr="00D101D2">
        <w:rPr>
          <w:rFonts w:ascii="Times New Roman" w:eastAsia="Calibri" w:hAnsi="Times New Roman"/>
          <w:sz w:val="26"/>
          <w:szCs w:val="26"/>
        </w:rPr>
        <w:t>А.А.Бочко</w:t>
      </w:r>
      <w:proofErr w:type="spellEnd"/>
    </w:p>
    <w:p w14:paraId="19ED6145" w14:textId="77777777" w:rsidR="00B71A6A" w:rsidRDefault="00B71A6A" w:rsidP="00FA30B1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12DDE91E" w14:textId="28A0E50A" w:rsidR="00BB2B65" w:rsidRPr="00FF7A38" w:rsidRDefault="007F4FF2" w:rsidP="00FF7A3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B2B65" w:rsidRPr="00FF7A38" w:rsidSect="000B6893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48BE9F" w14:textId="77777777" w:rsidR="00216D3F" w:rsidRDefault="00216D3F" w:rsidP="000B6893">
      <w:pPr>
        <w:spacing w:after="0" w:line="240" w:lineRule="auto"/>
      </w:pPr>
      <w:r>
        <w:separator/>
      </w:r>
    </w:p>
  </w:endnote>
  <w:endnote w:type="continuationSeparator" w:id="0">
    <w:p w14:paraId="775C4C19" w14:textId="77777777" w:rsidR="00216D3F" w:rsidRDefault="00216D3F" w:rsidP="000B6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546CF8" w14:textId="77777777" w:rsidR="00216D3F" w:rsidRDefault="00216D3F" w:rsidP="000B6893">
      <w:pPr>
        <w:spacing w:after="0" w:line="240" w:lineRule="auto"/>
      </w:pPr>
      <w:r>
        <w:separator/>
      </w:r>
    </w:p>
  </w:footnote>
  <w:footnote w:type="continuationSeparator" w:id="0">
    <w:p w14:paraId="17737E42" w14:textId="77777777" w:rsidR="00216D3F" w:rsidRDefault="00216D3F" w:rsidP="000B68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7B60A" w14:textId="002989DB" w:rsidR="000B6893" w:rsidRPr="000B6893" w:rsidRDefault="000B6893" w:rsidP="000B6893">
    <w:pPr>
      <w:pStyle w:val="a6"/>
      <w:jc w:val="center"/>
      <w:rPr>
        <w:rFonts w:ascii="Times New Roman" w:hAnsi="Times New Roman" w:cs="Times New Roman"/>
        <w:sz w:val="24"/>
        <w:szCs w:val="24"/>
      </w:rPr>
    </w:pPr>
    <w:r w:rsidRPr="000B6893">
      <w:rPr>
        <w:rFonts w:ascii="Times New Roman" w:hAnsi="Times New Roman" w:cs="Times New Roman"/>
        <w:sz w:val="24"/>
        <w:szCs w:val="24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738E9"/>
    <w:rsid w:val="000B6893"/>
    <w:rsid w:val="000E4334"/>
    <w:rsid w:val="000F5667"/>
    <w:rsid w:val="00125EBF"/>
    <w:rsid w:val="001424FB"/>
    <w:rsid w:val="001C1CF7"/>
    <w:rsid w:val="001E5388"/>
    <w:rsid w:val="002078F8"/>
    <w:rsid w:val="00216D3F"/>
    <w:rsid w:val="002F3917"/>
    <w:rsid w:val="003113BD"/>
    <w:rsid w:val="003D158A"/>
    <w:rsid w:val="00447EF1"/>
    <w:rsid w:val="00462160"/>
    <w:rsid w:val="0053044E"/>
    <w:rsid w:val="00533716"/>
    <w:rsid w:val="005E79D0"/>
    <w:rsid w:val="00627ACC"/>
    <w:rsid w:val="0069515E"/>
    <w:rsid w:val="0072437B"/>
    <w:rsid w:val="00743821"/>
    <w:rsid w:val="007C6E67"/>
    <w:rsid w:val="007F4FF2"/>
    <w:rsid w:val="0083696C"/>
    <w:rsid w:val="0084046E"/>
    <w:rsid w:val="008472EA"/>
    <w:rsid w:val="008744AC"/>
    <w:rsid w:val="009275A3"/>
    <w:rsid w:val="009A64B2"/>
    <w:rsid w:val="00A0405A"/>
    <w:rsid w:val="00A10FE0"/>
    <w:rsid w:val="00A63696"/>
    <w:rsid w:val="00A65026"/>
    <w:rsid w:val="00AA0030"/>
    <w:rsid w:val="00AB26E9"/>
    <w:rsid w:val="00B060AE"/>
    <w:rsid w:val="00B71A6A"/>
    <w:rsid w:val="00B7531D"/>
    <w:rsid w:val="00BB2B65"/>
    <w:rsid w:val="00C66395"/>
    <w:rsid w:val="00C92108"/>
    <w:rsid w:val="00D80DC6"/>
    <w:rsid w:val="00D957DA"/>
    <w:rsid w:val="00D96D02"/>
    <w:rsid w:val="00EB52B0"/>
    <w:rsid w:val="00EF610E"/>
    <w:rsid w:val="00F2508D"/>
    <w:rsid w:val="00F30EEC"/>
    <w:rsid w:val="00F56E7B"/>
    <w:rsid w:val="00FA38CF"/>
    <w:rsid w:val="00FD3838"/>
    <w:rsid w:val="00FF5290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68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B6893"/>
  </w:style>
  <w:style w:type="paragraph" w:styleId="a8">
    <w:name w:val="footer"/>
    <w:basedOn w:val="a"/>
    <w:link w:val="a9"/>
    <w:uiPriority w:val="99"/>
    <w:unhideWhenUsed/>
    <w:rsid w:val="000B68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B68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525</Words>
  <Characters>2996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2025-06-19T06:43:00Z</cp:lastPrinted>
  <dcterms:created xsi:type="dcterms:W3CDTF">2025-06-19T06:43:00Z</dcterms:created>
  <dcterms:modified xsi:type="dcterms:W3CDTF">2025-06-23T09:06:00Z</dcterms:modified>
</cp:coreProperties>
</file>