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5AA9" w14:textId="77777777" w:rsidR="000717E0" w:rsidRPr="00FE58C5" w:rsidRDefault="000717E0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9A00D25" wp14:editId="5C24F897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FF737" w14:textId="77777777" w:rsidR="000717E0" w:rsidRPr="00FE58C5" w:rsidRDefault="000717E0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10EBA92A" w14:textId="77777777" w:rsidR="000717E0" w:rsidRPr="00D20CD8" w:rsidRDefault="000717E0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BC55BDE" w14:textId="77777777" w:rsidR="000717E0" w:rsidRPr="00D20CD8" w:rsidRDefault="000717E0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D622E0D" w14:textId="77777777" w:rsidR="000717E0" w:rsidRPr="00D20CD8" w:rsidRDefault="000717E0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A8D7526" w14:textId="77777777" w:rsidR="000717E0" w:rsidRPr="00D20CD8" w:rsidRDefault="000717E0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FD41721" w14:textId="77777777" w:rsidR="000717E0" w:rsidRPr="000717E0" w:rsidRDefault="000717E0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717E0" w:rsidRPr="000717E0" w14:paraId="74F2FEF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6885583" w14:textId="77777777" w:rsidR="000717E0" w:rsidRPr="000717E0" w:rsidRDefault="000717E0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717E0">
              <w:rPr>
                <w:rFonts w:ascii="Times New Roman" w:hAnsi="Times New Roman" w:cs="Times New Roman"/>
                <w:sz w:val="26"/>
                <w:szCs w:val="26"/>
              </w:rPr>
              <w:t>19.06.2025</w:t>
            </w:r>
          </w:p>
        </w:tc>
        <w:tc>
          <w:tcPr>
            <w:tcW w:w="6595" w:type="dxa"/>
          </w:tcPr>
          <w:p w14:paraId="37453445" w14:textId="52F4E2AA" w:rsidR="000717E0" w:rsidRPr="000717E0" w:rsidRDefault="000717E0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717E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0717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1109-па</w:t>
            </w:r>
          </w:p>
        </w:tc>
      </w:tr>
    </w:tbl>
    <w:p w14:paraId="292B9FD9" w14:textId="77777777" w:rsidR="000717E0" w:rsidRPr="00AE0C10" w:rsidRDefault="000717E0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73A92CD" w14:textId="27588102" w:rsidR="006932AE" w:rsidRDefault="006932AE" w:rsidP="007F4FF2">
      <w:pPr>
        <w:pStyle w:val="a4"/>
        <w:jc w:val="left"/>
        <w:rPr>
          <w:b w:val="0"/>
          <w:szCs w:val="26"/>
        </w:rPr>
      </w:pPr>
    </w:p>
    <w:p w14:paraId="095A018C" w14:textId="77777777" w:rsidR="000717E0" w:rsidRPr="00A8761E" w:rsidRDefault="000717E0" w:rsidP="007F4FF2">
      <w:pPr>
        <w:pStyle w:val="a4"/>
        <w:jc w:val="left"/>
        <w:rPr>
          <w:b w:val="0"/>
          <w:szCs w:val="26"/>
        </w:rPr>
      </w:pPr>
    </w:p>
    <w:p w14:paraId="3D3285E1" w14:textId="6324E8E4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0D7D52" w:rsidRPr="000D7D52">
        <w:rPr>
          <w:b w:val="0"/>
          <w:szCs w:val="26"/>
        </w:rPr>
        <w:t xml:space="preserve">Трубопроводы Майского региона, целевой программы </w:t>
      </w:r>
      <w:r w:rsidR="006932AE">
        <w:rPr>
          <w:b w:val="0"/>
          <w:szCs w:val="26"/>
        </w:rPr>
        <w:br/>
      </w:r>
      <w:r w:rsidR="000D7D52" w:rsidRPr="000D7D52">
        <w:rPr>
          <w:b w:val="0"/>
          <w:szCs w:val="26"/>
        </w:rPr>
        <w:t>строительства 2022г., третья очередь</w:t>
      </w:r>
      <w:r w:rsidRPr="00A8761E">
        <w:rPr>
          <w:b w:val="0"/>
          <w:szCs w:val="26"/>
        </w:rPr>
        <w:t>»</w:t>
      </w:r>
    </w:p>
    <w:p w14:paraId="5646EBDE" w14:textId="2F44C259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E0B003" w14:textId="77777777" w:rsidR="006932AE" w:rsidRPr="00A8761E" w:rsidRDefault="006932AE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7691C41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6932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6932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6932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6932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658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0601A7" w:rsidRPr="000601A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Майского региона, целевой программы строительства 2022г., третья очередь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общества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Нефтяная компания «Роснефть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6932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НК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D7D52">
        <w:rPr>
          <w:rFonts w:ascii="Times New Roman" w:eastAsia="Times New Roman" w:hAnsi="Times New Roman" w:cs="Times New Roman"/>
          <w:sz w:val="26"/>
          <w:szCs w:val="26"/>
          <w:lang w:eastAsia="ru-RU"/>
        </w:rPr>
        <w:t>5613481814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D193715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6932AE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D7D52" w:rsidRPr="000D7D52">
        <w:rPr>
          <w:rFonts w:ascii="Times New Roman" w:hAnsi="Times New Roman"/>
          <w:sz w:val="26"/>
          <w:szCs w:val="26"/>
        </w:rPr>
        <w:t>Трубопроводы Майского региона, целевой программы строительства 2022г., третья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B62E8B7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6932AE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D7D52" w:rsidRPr="000D7D52">
        <w:rPr>
          <w:rFonts w:ascii="Times New Roman" w:hAnsi="Times New Roman"/>
          <w:sz w:val="26"/>
          <w:szCs w:val="26"/>
        </w:rPr>
        <w:t>Трубопроводы Майского региона, целевой программы строительства 2022г., третья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6C865DEA" w:rsidR="0084046E" w:rsidRDefault="00826C9F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6C9F"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6932AE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22FAAD" w14:textId="77777777" w:rsidR="006932AE" w:rsidRPr="00D101D2" w:rsidRDefault="006932AE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2EF7A32E" w14:textId="77777777" w:rsidR="006932AE" w:rsidRDefault="006932AE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7067833F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6932A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1CD8F" w14:textId="77777777" w:rsidR="001711EE" w:rsidRDefault="001711EE" w:rsidP="006932AE">
      <w:pPr>
        <w:spacing w:after="0" w:line="240" w:lineRule="auto"/>
      </w:pPr>
      <w:r>
        <w:separator/>
      </w:r>
    </w:p>
  </w:endnote>
  <w:endnote w:type="continuationSeparator" w:id="0">
    <w:p w14:paraId="65C83016" w14:textId="77777777" w:rsidR="001711EE" w:rsidRDefault="001711EE" w:rsidP="0069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14A93" w14:textId="77777777" w:rsidR="001711EE" w:rsidRDefault="001711EE" w:rsidP="006932AE">
      <w:pPr>
        <w:spacing w:after="0" w:line="240" w:lineRule="auto"/>
      </w:pPr>
      <w:r>
        <w:separator/>
      </w:r>
    </w:p>
  </w:footnote>
  <w:footnote w:type="continuationSeparator" w:id="0">
    <w:p w14:paraId="4E62DC9F" w14:textId="77777777" w:rsidR="001711EE" w:rsidRDefault="001711EE" w:rsidP="0069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F45" w14:textId="3AD94AD9" w:rsidR="006932AE" w:rsidRPr="006932AE" w:rsidRDefault="006932AE" w:rsidP="006932AE">
    <w:pPr>
      <w:pStyle w:val="a6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601A7"/>
    <w:rsid w:val="000717E0"/>
    <w:rsid w:val="000738E9"/>
    <w:rsid w:val="000D7D52"/>
    <w:rsid w:val="000E4334"/>
    <w:rsid w:val="000F5667"/>
    <w:rsid w:val="00125EBF"/>
    <w:rsid w:val="001424FB"/>
    <w:rsid w:val="001711EE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E79D0"/>
    <w:rsid w:val="00627ACC"/>
    <w:rsid w:val="006932AE"/>
    <w:rsid w:val="0069515E"/>
    <w:rsid w:val="0072437B"/>
    <w:rsid w:val="00743821"/>
    <w:rsid w:val="007B0823"/>
    <w:rsid w:val="007C6E67"/>
    <w:rsid w:val="007F4FF2"/>
    <w:rsid w:val="00826C9F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3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2AE"/>
  </w:style>
  <w:style w:type="paragraph" w:styleId="a8">
    <w:name w:val="footer"/>
    <w:basedOn w:val="a"/>
    <w:link w:val="a9"/>
    <w:uiPriority w:val="99"/>
    <w:unhideWhenUsed/>
    <w:rsid w:val="00693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1823B-005E-42DD-B5B9-6FE1DD8A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2025-06-18T06:44:00Z</cp:lastPrinted>
  <dcterms:created xsi:type="dcterms:W3CDTF">2025-06-18T06:44:00Z</dcterms:created>
  <dcterms:modified xsi:type="dcterms:W3CDTF">2025-06-20T09:48:00Z</dcterms:modified>
</cp:coreProperties>
</file>