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A5CC1" w14:textId="77777777" w:rsidR="00321FD0" w:rsidRPr="00FE58C5" w:rsidRDefault="00321FD0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3CCCBCE" wp14:editId="12B39CC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50584" w14:textId="77777777" w:rsidR="00321FD0" w:rsidRPr="00FE58C5" w:rsidRDefault="00321FD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B019C01" w14:textId="77777777" w:rsidR="00321FD0" w:rsidRPr="00D20CD8" w:rsidRDefault="00321FD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77CAA05C" w14:textId="77777777" w:rsidR="00321FD0" w:rsidRPr="00D20CD8" w:rsidRDefault="00321FD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3376ECFF" w14:textId="77777777" w:rsidR="00321FD0" w:rsidRPr="00D20CD8" w:rsidRDefault="00321FD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46ECAF9" w14:textId="77777777" w:rsidR="00321FD0" w:rsidRPr="00D20CD8" w:rsidRDefault="00321FD0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596DB894" w14:textId="77777777" w:rsidR="00321FD0" w:rsidRPr="005B3735" w:rsidRDefault="00321FD0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1FD0" w:rsidRPr="005B3735" w14:paraId="574A54B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4EE4FF" w14:textId="77777777" w:rsidR="00321FD0" w:rsidRPr="00736D5B" w:rsidRDefault="00321FD0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736D5B">
              <w:rPr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2AB405AC" w14:textId="0F536C60" w:rsidR="00321FD0" w:rsidRPr="00736D5B" w:rsidRDefault="00321FD0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736D5B">
              <w:rPr>
                <w:sz w:val="26"/>
                <w:szCs w:val="26"/>
              </w:rPr>
              <w:t xml:space="preserve">№ </w:t>
            </w:r>
            <w:r w:rsidRPr="00736D5B">
              <w:rPr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107</w:t>
            </w:r>
            <w:r w:rsidRPr="00736D5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9A0403A" w14:textId="77777777" w:rsidR="00321FD0" w:rsidRPr="00AE0C10" w:rsidRDefault="00321FD0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2F2E5FFC" w14:textId="4A00C820" w:rsidR="004A3601" w:rsidRDefault="004A3601" w:rsidP="00E921F1">
      <w:pPr>
        <w:jc w:val="center"/>
        <w:rPr>
          <w:sz w:val="26"/>
          <w:szCs w:val="26"/>
        </w:rPr>
      </w:pPr>
    </w:p>
    <w:p w14:paraId="7F27E254" w14:textId="21250005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A3CBD13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E511CA">
        <w:rPr>
          <w:bCs/>
          <w:sz w:val="26"/>
          <w:szCs w:val="26"/>
        </w:rPr>
        <w:t xml:space="preserve">(протокол от </w:t>
      </w:r>
      <w:r w:rsidR="00DC2672">
        <w:rPr>
          <w:bCs/>
          <w:sz w:val="26"/>
          <w:szCs w:val="26"/>
        </w:rPr>
        <w:t>16</w:t>
      </w:r>
      <w:r w:rsidR="00E511CA">
        <w:rPr>
          <w:bCs/>
          <w:sz w:val="26"/>
          <w:szCs w:val="26"/>
        </w:rPr>
        <w:t>.0</w:t>
      </w:r>
      <w:r w:rsidR="00B13C25">
        <w:rPr>
          <w:bCs/>
          <w:sz w:val="26"/>
          <w:szCs w:val="26"/>
        </w:rPr>
        <w:t>6</w:t>
      </w:r>
      <w:r w:rsidR="00E511CA">
        <w:rPr>
          <w:bCs/>
          <w:sz w:val="26"/>
          <w:szCs w:val="26"/>
        </w:rPr>
        <w:t>.2025 № 1</w:t>
      </w:r>
      <w:r w:rsidR="00DC2672">
        <w:rPr>
          <w:bCs/>
          <w:sz w:val="26"/>
          <w:szCs w:val="26"/>
        </w:rPr>
        <w:t>8</w:t>
      </w:r>
      <w:r w:rsidR="00E511CA">
        <w:rPr>
          <w:bCs/>
          <w:sz w:val="26"/>
          <w:szCs w:val="26"/>
        </w:rPr>
        <w:t xml:space="preserve"> и заключение о результатах публичных слушаний </w:t>
      </w:r>
      <w:r w:rsidR="00E511CA">
        <w:rPr>
          <w:bCs/>
          <w:sz w:val="26"/>
          <w:szCs w:val="26"/>
        </w:rPr>
        <w:br/>
        <w:t xml:space="preserve">от </w:t>
      </w:r>
      <w:r w:rsidR="00AC69C8">
        <w:rPr>
          <w:bCs/>
          <w:sz w:val="26"/>
          <w:szCs w:val="26"/>
        </w:rPr>
        <w:t>05.06</w:t>
      </w:r>
      <w:r w:rsidR="00E511CA">
        <w:rPr>
          <w:bCs/>
          <w:sz w:val="26"/>
          <w:szCs w:val="26"/>
        </w:rPr>
        <w:t xml:space="preserve">.2025 № </w:t>
      </w:r>
      <w:r w:rsidR="00DC2672">
        <w:rPr>
          <w:bCs/>
          <w:sz w:val="26"/>
          <w:szCs w:val="26"/>
        </w:rPr>
        <w:t>20</w:t>
      </w:r>
      <w:r w:rsidR="00E511CA">
        <w:rPr>
          <w:bCs/>
          <w:sz w:val="26"/>
          <w:szCs w:val="26"/>
        </w:rPr>
        <w:t>)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5116B1" w:rsidRPr="000A7804">
        <w:rPr>
          <w:bCs/>
          <w:sz w:val="26"/>
          <w:szCs w:val="26"/>
        </w:rPr>
        <w:t>в связи с расположением земельного участка в</w:t>
      </w:r>
      <w:r w:rsidR="005116B1">
        <w:rPr>
          <w:bCs/>
          <w:sz w:val="26"/>
          <w:szCs w:val="26"/>
        </w:rPr>
        <w:t xml:space="preserve"> зонах с особыми условиями территории:</w:t>
      </w:r>
      <w:r w:rsidR="005116B1" w:rsidRPr="00AC69C8">
        <w:rPr>
          <w:bCs/>
          <w:sz w:val="26"/>
          <w:szCs w:val="26"/>
        </w:rPr>
        <w:t xml:space="preserve"> с реестровым номером 86:00-6.</w:t>
      </w:r>
      <w:r w:rsidR="005116B1">
        <w:rPr>
          <w:bCs/>
          <w:sz w:val="26"/>
          <w:szCs w:val="26"/>
        </w:rPr>
        <w:t>5</w:t>
      </w:r>
      <w:r w:rsidR="005116B1" w:rsidRPr="00AC69C8">
        <w:rPr>
          <w:bCs/>
          <w:sz w:val="26"/>
          <w:szCs w:val="26"/>
        </w:rPr>
        <w:t>25</w:t>
      </w:r>
      <w:r w:rsidR="005116B1">
        <w:rPr>
          <w:bCs/>
          <w:sz w:val="26"/>
          <w:szCs w:val="26"/>
        </w:rPr>
        <w:t xml:space="preserve"> «</w:t>
      </w:r>
      <w:r w:rsidR="005116B1" w:rsidRPr="000A7804">
        <w:rPr>
          <w:bCs/>
          <w:sz w:val="26"/>
          <w:szCs w:val="26"/>
        </w:rPr>
        <w:t>границ</w:t>
      </w:r>
      <w:r w:rsidR="005116B1">
        <w:rPr>
          <w:bCs/>
          <w:sz w:val="26"/>
          <w:szCs w:val="26"/>
        </w:rPr>
        <w:t>ы</w:t>
      </w:r>
      <w:r w:rsidR="005116B1" w:rsidRPr="000A7804">
        <w:rPr>
          <w:bCs/>
          <w:sz w:val="26"/>
          <w:szCs w:val="26"/>
        </w:rPr>
        <w:t xml:space="preserve"> минимальных расстояний до магистрального нефтепровода «</w:t>
      </w:r>
      <w:proofErr w:type="spellStart"/>
      <w:r w:rsidR="005116B1" w:rsidRPr="000A7804">
        <w:rPr>
          <w:bCs/>
          <w:sz w:val="26"/>
          <w:szCs w:val="26"/>
        </w:rPr>
        <w:t>Усть</w:t>
      </w:r>
      <w:proofErr w:type="spellEnd"/>
      <w:r w:rsidR="005116B1" w:rsidRPr="000A7804">
        <w:rPr>
          <w:bCs/>
          <w:sz w:val="26"/>
          <w:szCs w:val="26"/>
        </w:rPr>
        <w:t xml:space="preserve">-Балык – Нижневартовск» («Резервная нитка магистрального нефтепровода «Нижневартовск – </w:t>
      </w:r>
      <w:proofErr w:type="spellStart"/>
      <w:r w:rsidR="005116B1" w:rsidRPr="000A7804">
        <w:rPr>
          <w:bCs/>
          <w:sz w:val="26"/>
          <w:szCs w:val="26"/>
        </w:rPr>
        <w:t>Усть</w:t>
      </w:r>
      <w:proofErr w:type="spellEnd"/>
      <w:r w:rsidR="005116B1" w:rsidRPr="000A7804">
        <w:rPr>
          <w:bCs/>
          <w:sz w:val="26"/>
          <w:szCs w:val="26"/>
        </w:rPr>
        <w:t xml:space="preserve">-Балык </w:t>
      </w:r>
      <w:r w:rsidR="004A3601">
        <w:rPr>
          <w:bCs/>
          <w:sz w:val="26"/>
          <w:szCs w:val="26"/>
        </w:rPr>
        <w:br/>
      </w:r>
      <w:r w:rsidR="005116B1" w:rsidRPr="000A7804">
        <w:rPr>
          <w:bCs/>
          <w:sz w:val="26"/>
          <w:szCs w:val="26"/>
        </w:rPr>
        <w:t>233 км – 280 км»); с реестровым номером 86:00-6</w:t>
      </w:r>
      <w:r w:rsidR="005116B1">
        <w:rPr>
          <w:bCs/>
          <w:sz w:val="26"/>
          <w:szCs w:val="26"/>
        </w:rPr>
        <w:t>.</w:t>
      </w:r>
      <w:r w:rsidR="005116B1" w:rsidRPr="000A7804">
        <w:rPr>
          <w:bCs/>
          <w:sz w:val="26"/>
          <w:szCs w:val="26"/>
        </w:rPr>
        <w:t>534</w:t>
      </w:r>
      <w:r w:rsidR="005116B1">
        <w:rPr>
          <w:bCs/>
          <w:sz w:val="26"/>
          <w:szCs w:val="26"/>
        </w:rPr>
        <w:t xml:space="preserve"> «</w:t>
      </w:r>
      <w:r w:rsidR="005116B1" w:rsidRPr="000A7804">
        <w:rPr>
          <w:bCs/>
          <w:sz w:val="26"/>
          <w:szCs w:val="26"/>
        </w:rPr>
        <w:t>границ</w:t>
      </w:r>
      <w:r w:rsidR="005116B1">
        <w:rPr>
          <w:bCs/>
          <w:sz w:val="26"/>
          <w:szCs w:val="26"/>
        </w:rPr>
        <w:t>ы</w:t>
      </w:r>
      <w:r w:rsidR="005116B1" w:rsidRPr="000A7804">
        <w:rPr>
          <w:bCs/>
          <w:sz w:val="26"/>
          <w:szCs w:val="26"/>
        </w:rPr>
        <w:t xml:space="preserve"> минимальных расстояний до магистрального нефтепровода  – «</w:t>
      </w:r>
      <w:proofErr w:type="spellStart"/>
      <w:r w:rsidR="005116B1" w:rsidRPr="000A7804">
        <w:rPr>
          <w:bCs/>
          <w:sz w:val="26"/>
          <w:szCs w:val="26"/>
        </w:rPr>
        <w:t>Усть</w:t>
      </w:r>
      <w:proofErr w:type="spellEnd"/>
      <w:r w:rsidR="005116B1" w:rsidRPr="000A7804">
        <w:rPr>
          <w:bCs/>
          <w:sz w:val="26"/>
          <w:szCs w:val="26"/>
        </w:rPr>
        <w:t xml:space="preserve">-Балык – Нижневартовск» («Участок магистрального нефтепровода «Нижневартовск – </w:t>
      </w:r>
      <w:proofErr w:type="spellStart"/>
      <w:r w:rsidR="005116B1" w:rsidRPr="000A7804">
        <w:rPr>
          <w:bCs/>
          <w:sz w:val="26"/>
          <w:szCs w:val="26"/>
        </w:rPr>
        <w:t>Усть</w:t>
      </w:r>
      <w:proofErr w:type="spellEnd"/>
      <w:r w:rsidR="005116B1" w:rsidRPr="000A7804">
        <w:rPr>
          <w:bCs/>
          <w:sz w:val="26"/>
          <w:szCs w:val="26"/>
        </w:rPr>
        <w:t>-Балык 233 км – 280км»)</w:t>
      </w:r>
      <w:r w:rsidR="005116B1">
        <w:rPr>
          <w:bCs/>
          <w:sz w:val="26"/>
          <w:szCs w:val="26"/>
        </w:rPr>
        <w:t xml:space="preserve">,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394840">
        <w:rPr>
          <w:bCs/>
          <w:sz w:val="26"/>
          <w:szCs w:val="26"/>
        </w:rPr>
        <w:t xml:space="preserve"> </w:t>
      </w:r>
      <w:proofErr w:type="spellStart"/>
      <w:r w:rsidR="000A7804" w:rsidRPr="000A7804">
        <w:rPr>
          <w:bCs/>
          <w:sz w:val="26"/>
          <w:szCs w:val="26"/>
        </w:rPr>
        <w:t>Авксентьевой</w:t>
      </w:r>
      <w:proofErr w:type="spellEnd"/>
      <w:r w:rsidR="000A7804" w:rsidRPr="000A7804">
        <w:rPr>
          <w:bCs/>
          <w:sz w:val="26"/>
          <w:szCs w:val="26"/>
        </w:rPr>
        <w:t xml:space="preserve"> Людмилы </w:t>
      </w:r>
      <w:proofErr w:type="spellStart"/>
      <w:r w:rsidR="000A7804" w:rsidRPr="000A7804">
        <w:rPr>
          <w:bCs/>
          <w:sz w:val="26"/>
          <w:szCs w:val="26"/>
        </w:rPr>
        <w:t>Саитовны</w:t>
      </w:r>
      <w:proofErr w:type="spellEnd"/>
      <w:r w:rsidR="004A3601">
        <w:rPr>
          <w:bCs/>
          <w:sz w:val="26"/>
          <w:szCs w:val="26"/>
        </w:rPr>
        <w:t xml:space="preserve"> </w:t>
      </w:r>
      <w:r w:rsidR="00387CCD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D1A4758" w:rsidR="008758FF" w:rsidRPr="008B6998" w:rsidRDefault="007E1424" w:rsidP="004A3601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0A7804" w:rsidRPr="000A7804">
        <w:rPr>
          <w:bCs/>
          <w:sz w:val="26"/>
          <w:szCs w:val="26"/>
        </w:rPr>
        <w:t>Авксентьевой</w:t>
      </w:r>
      <w:proofErr w:type="spellEnd"/>
      <w:r w:rsidR="000A7804" w:rsidRPr="000A7804">
        <w:rPr>
          <w:bCs/>
          <w:sz w:val="26"/>
          <w:szCs w:val="26"/>
        </w:rPr>
        <w:t xml:space="preserve"> Людмиле </w:t>
      </w:r>
      <w:proofErr w:type="spellStart"/>
      <w:r w:rsidR="000A7804" w:rsidRPr="000A7804">
        <w:rPr>
          <w:bCs/>
          <w:sz w:val="26"/>
          <w:szCs w:val="26"/>
        </w:rPr>
        <w:t>Саитовне</w:t>
      </w:r>
      <w:proofErr w:type="spellEnd"/>
      <w:r w:rsidR="000A7804" w:rsidRPr="000A7804">
        <w:rPr>
          <w:bCs/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4A3601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387CCD">
        <w:rPr>
          <w:sz w:val="26"/>
          <w:szCs w:val="26"/>
        </w:rPr>
        <w:t xml:space="preserve">ведение </w:t>
      </w:r>
      <w:r w:rsidR="004A3601">
        <w:rPr>
          <w:sz w:val="26"/>
          <w:szCs w:val="26"/>
        </w:rPr>
        <w:br/>
      </w:r>
      <w:r w:rsidR="00387CCD">
        <w:rPr>
          <w:sz w:val="26"/>
          <w:szCs w:val="26"/>
        </w:rPr>
        <w:lastRenderedPageBreak/>
        <w:t>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0A7804" w:rsidRPr="000A7804">
        <w:rPr>
          <w:bCs/>
          <w:sz w:val="26"/>
          <w:szCs w:val="26"/>
        </w:rPr>
        <w:t xml:space="preserve">86:08:0020801:13129, площадью 628 </w:t>
      </w:r>
      <w:proofErr w:type="spellStart"/>
      <w:proofErr w:type="gramStart"/>
      <w:r w:rsidR="000A7804" w:rsidRPr="000A7804">
        <w:rPr>
          <w:bCs/>
          <w:sz w:val="26"/>
          <w:szCs w:val="26"/>
        </w:rPr>
        <w:t>кв.м</w:t>
      </w:r>
      <w:proofErr w:type="spellEnd"/>
      <w:proofErr w:type="gramEnd"/>
      <w:r w:rsidR="000A7804" w:rsidRPr="000A7804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 3 а</w:t>
      </w:r>
      <w:r w:rsidR="00B13C25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4A3601">
      <w:pPr>
        <w:pStyle w:val="a3"/>
        <w:numPr>
          <w:ilvl w:val="1"/>
          <w:numId w:val="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4A3601">
      <w:pPr>
        <w:pStyle w:val="a3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42FD5F0" w:rsidR="00AA7EF7" w:rsidRDefault="00AA7EF7" w:rsidP="00AA7EF7">
      <w:pPr>
        <w:rPr>
          <w:sz w:val="26"/>
          <w:szCs w:val="26"/>
        </w:rPr>
      </w:pPr>
    </w:p>
    <w:p w14:paraId="3A2EF8EF" w14:textId="77777777" w:rsidR="004A3601" w:rsidRPr="00413943" w:rsidRDefault="004A3601" w:rsidP="00AA7EF7">
      <w:pPr>
        <w:rPr>
          <w:sz w:val="26"/>
          <w:szCs w:val="26"/>
        </w:rPr>
      </w:pPr>
    </w:p>
    <w:p w14:paraId="68F3A53B" w14:textId="77777777" w:rsidR="004A3601" w:rsidRPr="00D101D2" w:rsidRDefault="004A3601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616B993" w14:textId="77777777" w:rsidR="004A3601" w:rsidRDefault="004A3601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2B2942C7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A36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4BDC" w14:textId="77777777" w:rsidR="001D0435" w:rsidRDefault="001D0435" w:rsidP="00413943">
      <w:r>
        <w:separator/>
      </w:r>
    </w:p>
  </w:endnote>
  <w:endnote w:type="continuationSeparator" w:id="0">
    <w:p w14:paraId="66DC4452" w14:textId="77777777" w:rsidR="001D0435" w:rsidRDefault="001D0435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57A1" w14:textId="77777777" w:rsidR="001D0435" w:rsidRDefault="001D0435" w:rsidP="00413943">
      <w:r>
        <w:separator/>
      </w:r>
    </w:p>
  </w:footnote>
  <w:footnote w:type="continuationSeparator" w:id="0">
    <w:p w14:paraId="44F5C437" w14:textId="77777777" w:rsidR="001D0435" w:rsidRDefault="001D0435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38ED"/>
    <w:rsid w:val="00026586"/>
    <w:rsid w:val="000304D6"/>
    <w:rsid w:val="00041B98"/>
    <w:rsid w:val="00045DF6"/>
    <w:rsid w:val="00046EB8"/>
    <w:rsid w:val="00086C47"/>
    <w:rsid w:val="00091CB9"/>
    <w:rsid w:val="00091EB9"/>
    <w:rsid w:val="000967F6"/>
    <w:rsid w:val="000A53F7"/>
    <w:rsid w:val="000A7804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D0435"/>
    <w:rsid w:val="001E0BDD"/>
    <w:rsid w:val="001F6EFE"/>
    <w:rsid w:val="00200A7D"/>
    <w:rsid w:val="00200F03"/>
    <w:rsid w:val="00205B1D"/>
    <w:rsid w:val="002065A0"/>
    <w:rsid w:val="00212DD8"/>
    <w:rsid w:val="0022323C"/>
    <w:rsid w:val="00223F61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1FD0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4840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3601"/>
    <w:rsid w:val="004A57A5"/>
    <w:rsid w:val="004B0177"/>
    <w:rsid w:val="004B41E8"/>
    <w:rsid w:val="004B5390"/>
    <w:rsid w:val="004B696A"/>
    <w:rsid w:val="004C72CD"/>
    <w:rsid w:val="004D16B4"/>
    <w:rsid w:val="004F742E"/>
    <w:rsid w:val="00504DB5"/>
    <w:rsid w:val="005116B1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747C7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A49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C69C8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3C25"/>
    <w:rsid w:val="00B14B4E"/>
    <w:rsid w:val="00B1698A"/>
    <w:rsid w:val="00B16E36"/>
    <w:rsid w:val="00B274CB"/>
    <w:rsid w:val="00B309BB"/>
    <w:rsid w:val="00B34A83"/>
    <w:rsid w:val="00B35088"/>
    <w:rsid w:val="00B37991"/>
    <w:rsid w:val="00B40702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85D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34474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672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11C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C6E36"/>
    <w:rsid w:val="00ED3578"/>
    <w:rsid w:val="00EE2548"/>
    <w:rsid w:val="00EE7F72"/>
    <w:rsid w:val="00EF27B6"/>
    <w:rsid w:val="00F024F2"/>
    <w:rsid w:val="00F037C2"/>
    <w:rsid w:val="00F04354"/>
    <w:rsid w:val="00F049D8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2022-07-27T06:24:00Z</cp:lastPrinted>
  <dcterms:created xsi:type="dcterms:W3CDTF">2025-06-20T09:43:00Z</dcterms:created>
  <dcterms:modified xsi:type="dcterms:W3CDTF">2025-06-20T09:43:00Z</dcterms:modified>
</cp:coreProperties>
</file>