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8108" w14:textId="77777777" w:rsidR="00A31BBC" w:rsidRPr="00113983" w:rsidRDefault="00A31BBC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E3AE6C1" wp14:editId="14B36471">
            <wp:extent cx="60960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E04F" w14:textId="77777777" w:rsidR="00A31BBC" w:rsidRPr="00113983" w:rsidRDefault="00A31BBC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1EEE65B" w14:textId="77777777" w:rsidR="00A31BBC" w:rsidRPr="00113983" w:rsidRDefault="00A31BBC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0507F89E" w14:textId="77777777" w:rsidR="00A31BBC" w:rsidRPr="00113983" w:rsidRDefault="00A31BBC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DD98AC9" w14:textId="77777777" w:rsidR="00A31BBC" w:rsidRPr="00113983" w:rsidRDefault="00A31BBC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3DADFC23" w14:textId="77777777" w:rsidR="00A31BBC" w:rsidRPr="00327FED" w:rsidRDefault="00A31BBC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6AEB09E" w14:textId="77777777" w:rsidR="00A31BBC" w:rsidRPr="00327FED" w:rsidRDefault="00A31BBC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BBC" w:rsidRPr="00327FED" w14:paraId="542DD30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BA7871" w14:textId="77777777" w:rsidR="00A31BBC" w:rsidRPr="00327FED" w:rsidRDefault="00A31BBC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AAB2EC3" w14:textId="272B9B66" w:rsidR="00A31BBC" w:rsidRPr="00327FED" w:rsidRDefault="00A31BBC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1097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31BBC" w:rsidRPr="00113983" w14:paraId="14EA1F8C" w14:textId="77777777" w:rsidTr="0058094B">
        <w:trPr>
          <w:cantSplit/>
          <w:trHeight w:val="70"/>
        </w:trPr>
        <w:tc>
          <w:tcPr>
            <w:tcW w:w="3119" w:type="dxa"/>
          </w:tcPr>
          <w:p w14:paraId="7D053B08" w14:textId="77777777" w:rsidR="00A31BBC" w:rsidRPr="00113983" w:rsidRDefault="00A31BBC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4CB6A867" w14:textId="77777777" w:rsidR="00A31BBC" w:rsidRPr="00113983" w:rsidRDefault="00A31BBC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667530F" w14:textId="77777777" w:rsidR="00A31BBC" w:rsidRPr="00113983" w:rsidRDefault="00A31BBC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74C90111" w14:textId="77777777" w:rsidR="00A31BBC" w:rsidRDefault="00A31BBC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4E0031A8" w14:textId="77777777" w:rsidR="00684ACE" w:rsidRPr="00D56A39" w:rsidRDefault="00684ACE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A04E38" w14:textId="0D195627" w:rsidR="00C85151" w:rsidRDefault="006834AF" w:rsidP="00684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8D4A0A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6C4DA2">
        <w:rPr>
          <w:rFonts w:ascii="Times New Roman" w:hAnsi="Times New Roman" w:cs="Times New Roman"/>
          <w:sz w:val="26"/>
          <w:szCs w:val="26"/>
        </w:rPr>
        <w:t>я</w:t>
      </w:r>
      <w:r w:rsidR="008D4A0A">
        <w:rPr>
          <w:rFonts w:ascii="Times New Roman" w:hAnsi="Times New Roman" w:cs="Times New Roman"/>
          <w:sz w:val="26"/>
          <w:szCs w:val="26"/>
        </w:rPr>
        <w:t xml:space="preserve"> 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84ACE">
        <w:rPr>
          <w:rFonts w:ascii="Times New Roman" w:hAnsi="Times New Roman" w:cs="Times New Roman"/>
          <w:sz w:val="26"/>
          <w:szCs w:val="26"/>
        </w:rPr>
        <w:br/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Нефтеюганского района от 23.06.2014 № 1262-па-нпа «О порядке установления </w:t>
      </w:r>
      <w:r w:rsidR="00684ACE">
        <w:rPr>
          <w:rFonts w:ascii="Times New Roman" w:hAnsi="Times New Roman" w:cs="Times New Roman"/>
          <w:sz w:val="26"/>
          <w:szCs w:val="26"/>
        </w:rPr>
        <w:br/>
      </w:r>
      <w:r w:rsidR="00E040CE" w:rsidRPr="00E040CE">
        <w:rPr>
          <w:rFonts w:ascii="Times New Roman" w:hAnsi="Times New Roman" w:cs="Times New Roman"/>
          <w:sz w:val="26"/>
          <w:szCs w:val="26"/>
        </w:rPr>
        <w:t>и использования придорожных полос автомобильных дорог общего пользования местного значения муниципального образования Нефтеюганский район»</w:t>
      </w:r>
    </w:p>
    <w:p w14:paraId="52E5A14B" w14:textId="787DE6F9" w:rsidR="00C85151" w:rsidRDefault="00C85151" w:rsidP="00684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12E2B5" w14:textId="77777777" w:rsidR="00684ACE" w:rsidRDefault="00684ACE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69AA1D" w14:textId="439021D9" w:rsidR="00D56A39" w:rsidRDefault="000607AC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607AC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D4A0A">
        <w:rPr>
          <w:rFonts w:ascii="Times New Roman" w:hAnsi="Times New Roman" w:cs="Times New Roman"/>
          <w:sz w:val="26"/>
          <w:szCs w:val="26"/>
        </w:rPr>
        <w:t xml:space="preserve">с </w:t>
      </w:r>
      <w:r w:rsidR="00C1211B">
        <w:rPr>
          <w:rFonts w:ascii="Times New Roman" w:hAnsi="Times New Roman" w:cs="Times New Roman"/>
          <w:sz w:val="26"/>
          <w:szCs w:val="26"/>
        </w:rPr>
        <w:t xml:space="preserve">пунктом 1 статьи 48 </w:t>
      </w:r>
      <w:r w:rsidR="008D4A0A" w:rsidRPr="00E932A8">
        <w:rPr>
          <w:rFonts w:ascii="Times New Roman" w:hAnsi="Times New Roman" w:cs="Times New Roman"/>
          <w:sz w:val="26"/>
          <w:szCs w:val="26"/>
        </w:rPr>
        <w:t>Федеральн</w:t>
      </w:r>
      <w:r w:rsidR="00C1211B">
        <w:rPr>
          <w:rFonts w:ascii="Times New Roman" w:hAnsi="Times New Roman" w:cs="Times New Roman"/>
          <w:sz w:val="26"/>
          <w:szCs w:val="26"/>
        </w:rPr>
        <w:t>ого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1211B">
        <w:rPr>
          <w:rFonts w:ascii="Times New Roman" w:hAnsi="Times New Roman" w:cs="Times New Roman"/>
          <w:sz w:val="26"/>
          <w:szCs w:val="26"/>
        </w:rPr>
        <w:t>а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684ACE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EC4EA9" w:rsidRPr="00EC4EA9">
        <w:t xml:space="preserve"> </w:t>
      </w:r>
      <w:r w:rsidR="003C17DA" w:rsidRPr="003C17DA">
        <w:t xml:space="preserve"> 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пунктом 7 статьи 42 Устава Нефтеюганского муниципального района Ханты-Мансийского автономного округа - Югры, в целях приведения нормативного правового акта в соответствие с </w:t>
      </w:r>
      <w:r w:rsidR="00F0110A"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 </w:t>
      </w:r>
      <w:r w:rsidR="00483F73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D56A39" w:rsidRPr="00E932A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BFC5A88" w14:textId="77777777" w:rsidR="00684ACE" w:rsidRPr="00E932A8" w:rsidRDefault="00684ACE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AFFBA4" w14:textId="77777777" w:rsidR="00FB2DD2" w:rsidRDefault="008D4A0A" w:rsidP="00684AC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D4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382D48">
        <w:rPr>
          <w:rFonts w:ascii="Times New Roman" w:hAnsi="Times New Roman" w:cs="Times New Roman"/>
          <w:sz w:val="26"/>
          <w:szCs w:val="26"/>
        </w:rPr>
        <w:t>утратившим</w:t>
      </w:r>
      <w:r w:rsidR="00FB2DD2">
        <w:rPr>
          <w:rFonts w:ascii="Times New Roman" w:hAnsi="Times New Roman" w:cs="Times New Roman"/>
          <w:sz w:val="26"/>
          <w:szCs w:val="26"/>
        </w:rPr>
        <w:t>и</w:t>
      </w:r>
      <w:r w:rsidR="00820201" w:rsidRPr="00382D48">
        <w:rPr>
          <w:rFonts w:ascii="Times New Roman" w:hAnsi="Times New Roman" w:cs="Times New Roman"/>
          <w:sz w:val="26"/>
          <w:szCs w:val="26"/>
        </w:rPr>
        <w:t xml:space="preserve"> силу </w:t>
      </w:r>
      <w:r w:rsidR="006C4DA2" w:rsidRPr="00382D48">
        <w:rPr>
          <w:rFonts w:ascii="Times New Roman" w:hAnsi="Times New Roman" w:cs="Times New Roman"/>
          <w:sz w:val="26"/>
          <w:szCs w:val="26"/>
        </w:rPr>
        <w:t>постановлени</w:t>
      </w:r>
      <w:r w:rsidR="00FB2DD2">
        <w:rPr>
          <w:rFonts w:ascii="Times New Roman" w:hAnsi="Times New Roman" w:cs="Times New Roman"/>
          <w:sz w:val="26"/>
          <w:szCs w:val="26"/>
        </w:rPr>
        <w:t>я</w:t>
      </w:r>
      <w:r w:rsidR="006C4DA2" w:rsidRPr="00382D4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FB2DD2">
        <w:rPr>
          <w:rFonts w:ascii="Times New Roman" w:hAnsi="Times New Roman" w:cs="Times New Roman"/>
          <w:sz w:val="26"/>
          <w:szCs w:val="26"/>
        </w:rPr>
        <w:t>:</w:t>
      </w:r>
    </w:p>
    <w:p w14:paraId="6855AC00" w14:textId="77777777" w:rsidR="00382D48" w:rsidRDefault="00FB2DD2" w:rsidP="00684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4DA2">
        <w:rPr>
          <w:rFonts w:ascii="Times New Roman" w:hAnsi="Times New Roman" w:cs="Times New Roman"/>
          <w:sz w:val="26"/>
          <w:szCs w:val="26"/>
        </w:rPr>
        <w:t xml:space="preserve"> </w:t>
      </w:r>
      <w:r w:rsidR="009E2E36" w:rsidRPr="00E040CE">
        <w:rPr>
          <w:rFonts w:ascii="Times New Roman" w:hAnsi="Times New Roman" w:cs="Times New Roman"/>
          <w:sz w:val="26"/>
          <w:szCs w:val="26"/>
        </w:rPr>
        <w:t>от 23.06.2014 № 1262-па-нпа «О порядке установления и использования придорожных полос автомобильных дорог общего пользования местного значения муниципального образования Нефтеюганский район»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9B46BA5" w14:textId="136927EE" w:rsidR="00FB2DD2" w:rsidRPr="00382D48" w:rsidRDefault="00FB2DD2" w:rsidP="00684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08.08.2016 № 1228-па-нпа «</w:t>
      </w:r>
      <w:r w:rsidRPr="00FB2DD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23.06.2014 № 1262-па-нпа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9926524" w14:textId="0B6F5D19" w:rsidR="00467BC3" w:rsidRPr="00467BC3" w:rsidRDefault="00D56A39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2A8">
        <w:rPr>
          <w:rFonts w:ascii="Times New Roman" w:hAnsi="Times New Roman" w:cs="Times New Roman"/>
          <w:sz w:val="26"/>
          <w:szCs w:val="26"/>
        </w:rPr>
        <w:t>2.</w:t>
      </w:r>
      <w:r w:rsidRPr="00E932A8">
        <w:rPr>
          <w:rFonts w:ascii="Times New Roman" w:hAnsi="Times New Roman" w:cs="Times New Roman"/>
          <w:sz w:val="26"/>
          <w:szCs w:val="26"/>
        </w:rPr>
        <w:tab/>
      </w:r>
      <w:r w:rsidR="00467BC3" w:rsidRPr="00467BC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684ACE">
        <w:rPr>
          <w:rFonts w:ascii="Times New Roman" w:hAnsi="Times New Roman" w:cs="Times New Roman"/>
          <w:sz w:val="26"/>
          <w:szCs w:val="26"/>
        </w:rPr>
        <w:br/>
      </w:r>
      <w:r w:rsidR="00467BC3" w:rsidRPr="00467BC3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03F0BDD" w14:textId="77777777" w:rsidR="00AF5707" w:rsidRPr="00AF5707" w:rsidRDefault="00467BC3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67BC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14:paraId="6DB70BCD" w14:textId="77777777" w:rsidR="00D56A39" w:rsidRPr="00D56A39" w:rsidRDefault="00467BC3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5707" w:rsidRPr="00AF5707">
        <w:rPr>
          <w:rFonts w:ascii="Times New Roman" w:hAnsi="Times New Roman" w:cs="Times New Roman"/>
          <w:sz w:val="26"/>
          <w:szCs w:val="26"/>
        </w:rPr>
        <w:t>.</w:t>
      </w:r>
      <w:r w:rsidR="00AF5707" w:rsidRPr="00AF5707">
        <w:rPr>
          <w:rFonts w:ascii="Times New Roman" w:hAnsi="Times New Roman" w:cs="Times New Roman"/>
          <w:sz w:val="26"/>
          <w:szCs w:val="26"/>
        </w:rPr>
        <w:tab/>
      </w:r>
      <w:r w:rsidR="00D56A39" w:rsidRPr="00E932A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224CB49B" w14:textId="77777777" w:rsidR="00D56A39" w:rsidRDefault="00D56A39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B95EF8" w14:textId="7B29F1BD" w:rsidR="00C80BC9" w:rsidRDefault="00C80BC9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2BD3CD" w14:textId="77777777" w:rsidR="00684ACE" w:rsidRPr="00D56A39" w:rsidRDefault="00684ACE" w:rsidP="006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16F599" w14:textId="5EB14D34" w:rsidR="00055CEF" w:rsidRDefault="00D56A39" w:rsidP="00A31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A39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D56A39">
        <w:rPr>
          <w:rFonts w:ascii="Times New Roman" w:hAnsi="Times New Roman" w:cs="Times New Roman"/>
          <w:sz w:val="26"/>
          <w:szCs w:val="26"/>
        </w:rPr>
        <w:tab/>
      </w:r>
      <w:r w:rsidRPr="00D56A39">
        <w:rPr>
          <w:rFonts w:ascii="Times New Roman" w:hAnsi="Times New Roman" w:cs="Times New Roman"/>
          <w:sz w:val="26"/>
          <w:szCs w:val="26"/>
        </w:rPr>
        <w:tab/>
      </w:r>
      <w:r w:rsidRPr="00D56A39">
        <w:rPr>
          <w:rFonts w:ascii="Times New Roman" w:hAnsi="Times New Roman" w:cs="Times New Roman"/>
          <w:sz w:val="26"/>
          <w:szCs w:val="26"/>
        </w:rPr>
        <w:tab/>
      </w:r>
      <w:r w:rsidRPr="00D56A39">
        <w:rPr>
          <w:rFonts w:ascii="Times New Roman" w:hAnsi="Times New Roman" w:cs="Times New Roman"/>
          <w:sz w:val="26"/>
          <w:szCs w:val="26"/>
        </w:rPr>
        <w:tab/>
      </w:r>
      <w:r w:rsidRPr="00D56A3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56A3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56A39">
        <w:rPr>
          <w:rFonts w:ascii="Times New Roman" w:hAnsi="Times New Roman" w:cs="Times New Roman"/>
          <w:sz w:val="26"/>
          <w:szCs w:val="26"/>
        </w:rPr>
        <w:tab/>
      </w:r>
      <w:r w:rsidR="001D13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D134C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  <w:proofErr w:type="gramEnd"/>
    </w:p>
    <w:sectPr w:rsidR="00055CEF" w:rsidSect="00684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52381"/>
    <w:rsid w:val="00055CEF"/>
    <w:rsid w:val="000607AC"/>
    <w:rsid w:val="0009683B"/>
    <w:rsid w:val="001B21C5"/>
    <w:rsid w:val="001D134C"/>
    <w:rsid w:val="00210007"/>
    <w:rsid w:val="002C0B2E"/>
    <w:rsid w:val="00382D48"/>
    <w:rsid w:val="003C17DA"/>
    <w:rsid w:val="0040568A"/>
    <w:rsid w:val="00464FDC"/>
    <w:rsid w:val="00467BC3"/>
    <w:rsid w:val="00474885"/>
    <w:rsid w:val="00483F73"/>
    <w:rsid w:val="005539B4"/>
    <w:rsid w:val="005C7B5D"/>
    <w:rsid w:val="005D7BD9"/>
    <w:rsid w:val="006834AF"/>
    <w:rsid w:val="00684ACE"/>
    <w:rsid w:val="006C4DA2"/>
    <w:rsid w:val="007C646E"/>
    <w:rsid w:val="00820201"/>
    <w:rsid w:val="008D4A0A"/>
    <w:rsid w:val="009E2E36"/>
    <w:rsid w:val="00A31BBC"/>
    <w:rsid w:val="00A5560C"/>
    <w:rsid w:val="00AE0F6C"/>
    <w:rsid w:val="00AF5707"/>
    <w:rsid w:val="00BD6355"/>
    <w:rsid w:val="00BE3A8A"/>
    <w:rsid w:val="00BE62CC"/>
    <w:rsid w:val="00C1211B"/>
    <w:rsid w:val="00C23404"/>
    <w:rsid w:val="00C80BC9"/>
    <w:rsid w:val="00C85151"/>
    <w:rsid w:val="00C91DF7"/>
    <w:rsid w:val="00CE3126"/>
    <w:rsid w:val="00D51071"/>
    <w:rsid w:val="00D56A39"/>
    <w:rsid w:val="00D627B1"/>
    <w:rsid w:val="00D75926"/>
    <w:rsid w:val="00DD7190"/>
    <w:rsid w:val="00E040CE"/>
    <w:rsid w:val="00E66D54"/>
    <w:rsid w:val="00E84408"/>
    <w:rsid w:val="00E932A8"/>
    <w:rsid w:val="00EA69BD"/>
    <w:rsid w:val="00EB0F81"/>
    <w:rsid w:val="00EC0DC4"/>
    <w:rsid w:val="00EC4EA9"/>
    <w:rsid w:val="00EF70FE"/>
    <w:rsid w:val="00F0110A"/>
    <w:rsid w:val="00F610B0"/>
    <w:rsid w:val="00F71CC7"/>
    <w:rsid w:val="00FB2DD2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D786"/>
  <w15:docId w15:val="{FEE14D67-670E-4AAF-8D5B-0C669EE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Василевская Марина Борисовна</dc:creator>
  <cp:lastModifiedBy>Аманалиева Акмоор Айбековна</cp:lastModifiedBy>
  <cp:revision>5</cp:revision>
  <cp:lastPrinted>2019-05-21T06:23:00Z</cp:lastPrinted>
  <dcterms:created xsi:type="dcterms:W3CDTF">2023-07-31T11:55:00Z</dcterms:created>
  <dcterms:modified xsi:type="dcterms:W3CDTF">2023-07-31T11:55:00Z</dcterms:modified>
</cp:coreProperties>
</file>