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5B92" w14:textId="77777777" w:rsidR="000A11A3" w:rsidRPr="003301B0" w:rsidRDefault="000A11A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64A07ADA" wp14:editId="7B95DD7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5980E" w14:textId="77777777" w:rsidR="000A11A3" w:rsidRPr="003301B0" w:rsidRDefault="000A11A3" w:rsidP="004001CC">
      <w:pPr>
        <w:jc w:val="center"/>
        <w:rPr>
          <w:b/>
          <w:sz w:val="20"/>
          <w:szCs w:val="20"/>
        </w:rPr>
      </w:pPr>
    </w:p>
    <w:p w14:paraId="1847046B" w14:textId="77777777" w:rsidR="000A11A3" w:rsidRPr="003301B0" w:rsidRDefault="000A11A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781313E" w14:textId="77777777" w:rsidR="000A11A3" w:rsidRPr="003301B0" w:rsidRDefault="000A11A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24B1674" w14:textId="77777777" w:rsidR="000A11A3" w:rsidRPr="003301B0" w:rsidRDefault="000A11A3" w:rsidP="004001CC">
      <w:pPr>
        <w:jc w:val="center"/>
        <w:rPr>
          <w:b/>
          <w:sz w:val="32"/>
        </w:rPr>
      </w:pPr>
    </w:p>
    <w:p w14:paraId="05A92E98" w14:textId="77777777" w:rsidR="000A11A3" w:rsidRPr="00925532" w:rsidRDefault="000A11A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66D3783" w14:textId="77777777" w:rsidR="000A11A3" w:rsidRPr="002D04ED" w:rsidRDefault="000A11A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11A3" w:rsidRPr="001D5FB0" w14:paraId="2B30C18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F78291" w14:textId="38D1E569" w:rsidR="000A11A3" w:rsidRPr="002C38FC" w:rsidRDefault="000A11A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2C38FC">
              <w:rPr>
                <w:sz w:val="26"/>
                <w:szCs w:val="26"/>
              </w:rPr>
              <w:t>.06.2024</w:t>
            </w:r>
          </w:p>
        </w:tc>
        <w:tc>
          <w:tcPr>
            <w:tcW w:w="6595" w:type="dxa"/>
            <w:vMerge w:val="restart"/>
          </w:tcPr>
          <w:p w14:paraId="4058D6AF" w14:textId="46D5D5C7" w:rsidR="000A11A3" w:rsidRPr="002C38FC" w:rsidRDefault="000A11A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2C38FC">
              <w:rPr>
                <w:sz w:val="26"/>
                <w:szCs w:val="26"/>
              </w:rPr>
              <w:t>№</w:t>
            </w:r>
            <w:r w:rsidRPr="002C38F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1081-па</w:t>
            </w:r>
          </w:p>
        </w:tc>
      </w:tr>
      <w:tr w:rsidR="000A11A3" w:rsidRPr="001D5FB0" w14:paraId="5C7E9202" w14:textId="77777777" w:rsidTr="00D63BB7">
        <w:trPr>
          <w:cantSplit/>
          <w:trHeight w:val="70"/>
        </w:trPr>
        <w:tc>
          <w:tcPr>
            <w:tcW w:w="3119" w:type="dxa"/>
          </w:tcPr>
          <w:p w14:paraId="087D3C9A" w14:textId="77777777" w:rsidR="000A11A3" w:rsidRPr="001D5FB0" w:rsidRDefault="000A11A3" w:rsidP="004001CC">
            <w:pPr>
              <w:rPr>
                <w:sz w:val="4"/>
              </w:rPr>
            </w:pPr>
          </w:p>
          <w:p w14:paraId="478A8A48" w14:textId="77777777" w:rsidR="000A11A3" w:rsidRPr="001D5FB0" w:rsidRDefault="000A11A3" w:rsidP="004001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8E7B7B0" w14:textId="77777777" w:rsidR="000A11A3" w:rsidRPr="001D5FB0" w:rsidRDefault="000A11A3" w:rsidP="004001CC">
            <w:pPr>
              <w:jc w:val="right"/>
              <w:rPr>
                <w:sz w:val="20"/>
              </w:rPr>
            </w:pPr>
          </w:p>
        </w:tc>
      </w:tr>
    </w:tbl>
    <w:p w14:paraId="7EB443F8" w14:textId="77777777" w:rsidR="000A11A3" w:rsidRPr="007A25A8" w:rsidRDefault="000A11A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r w:rsidRPr="007A25A8">
        <w:t>г.Нефтеюганск</w:t>
      </w:r>
      <w:bookmarkEnd w:id="0"/>
    </w:p>
    <w:p w14:paraId="1DB2494E" w14:textId="46AD4FEF" w:rsidR="00766BCA" w:rsidRDefault="00766BCA" w:rsidP="0004600B">
      <w:pPr>
        <w:jc w:val="center"/>
        <w:rPr>
          <w:sz w:val="26"/>
          <w:szCs w:val="26"/>
        </w:rPr>
      </w:pPr>
    </w:p>
    <w:p w14:paraId="112CE9BF" w14:textId="7C438695" w:rsidR="00AB417B" w:rsidRDefault="00AB417B" w:rsidP="00766BCA">
      <w:pPr>
        <w:jc w:val="center"/>
        <w:rPr>
          <w:sz w:val="26"/>
          <w:szCs w:val="26"/>
        </w:rPr>
      </w:pPr>
      <w:r w:rsidRPr="00570757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570757">
        <w:rPr>
          <w:sz w:val="26"/>
          <w:szCs w:val="26"/>
        </w:rPr>
        <w:t>«</w:t>
      </w:r>
      <w:r w:rsidR="00570757" w:rsidRPr="00570757">
        <w:rPr>
          <w:sz w:val="26"/>
          <w:szCs w:val="26"/>
        </w:rPr>
        <w:t>Обустройство Верхнесалымского месторождения. Нефтегазосборный трубопровод. Участок Куст скважин №717 – узел УН16</w:t>
      </w:r>
      <w:r w:rsidR="001F260B" w:rsidRPr="00570757">
        <w:rPr>
          <w:sz w:val="26"/>
          <w:szCs w:val="26"/>
        </w:rPr>
        <w:t>»</w:t>
      </w:r>
      <w:r w:rsidR="00570757" w:rsidRPr="00570757">
        <w:rPr>
          <w:sz w:val="26"/>
          <w:szCs w:val="26"/>
        </w:rPr>
        <w:t>.</w:t>
      </w:r>
    </w:p>
    <w:p w14:paraId="458EF046" w14:textId="17A487DF" w:rsidR="00766BCA" w:rsidRDefault="00766BCA" w:rsidP="00766BCA">
      <w:pPr>
        <w:jc w:val="center"/>
        <w:rPr>
          <w:sz w:val="26"/>
          <w:szCs w:val="26"/>
        </w:rPr>
      </w:pPr>
    </w:p>
    <w:p w14:paraId="1DFD32B5" w14:textId="77777777" w:rsidR="00766BCA" w:rsidRPr="00570757" w:rsidRDefault="00766BCA" w:rsidP="00766BCA">
      <w:pPr>
        <w:jc w:val="center"/>
        <w:rPr>
          <w:sz w:val="26"/>
          <w:szCs w:val="26"/>
        </w:rPr>
      </w:pPr>
    </w:p>
    <w:p w14:paraId="03100BDF" w14:textId="527CD8A8" w:rsidR="00AB417B" w:rsidRPr="00570757" w:rsidRDefault="00AB417B" w:rsidP="001F260B">
      <w:pPr>
        <w:ind w:firstLine="709"/>
        <w:jc w:val="both"/>
        <w:rPr>
          <w:sz w:val="26"/>
          <w:szCs w:val="26"/>
        </w:rPr>
      </w:pPr>
      <w:r w:rsidRPr="00570757">
        <w:rPr>
          <w:sz w:val="26"/>
          <w:szCs w:val="26"/>
        </w:rPr>
        <w:t>В соответствии со статьей 45</w:t>
      </w:r>
      <w:r w:rsidR="004A6067" w:rsidRPr="00570757">
        <w:rPr>
          <w:sz w:val="26"/>
          <w:szCs w:val="26"/>
        </w:rPr>
        <w:t xml:space="preserve"> </w:t>
      </w:r>
      <w:r w:rsidRPr="00570757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A29EC" w:rsidRPr="00570757">
        <w:rPr>
          <w:sz w:val="26"/>
          <w:szCs w:val="26"/>
        </w:rPr>
        <w:t>Устав</w:t>
      </w:r>
      <w:r w:rsidR="000B543F" w:rsidRPr="00570757">
        <w:rPr>
          <w:sz w:val="26"/>
          <w:szCs w:val="26"/>
        </w:rPr>
        <w:t>ом</w:t>
      </w:r>
      <w:r w:rsidR="006A29EC" w:rsidRPr="00570757">
        <w:rPr>
          <w:sz w:val="26"/>
          <w:szCs w:val="26"/>
        </w:rPr>
        <w:t xml:space="preserve"> Нефтеюганского муниципального района Ханты-</w:t>
      </w:r>
      <w:r w:rsidR="00E712D7" w:rsidRPr="00570757">
        <w:rPr>
          <w:sz w:val="26"/>
          <w:szCs w:val="26"/>
        </w:rPr>
        <w:t>М</w:t>
      </w:r>
      <w:r w:rsidR="006A29EC" w:rsidRPr="00570757">
        <w:rPr>
          <w:sz w:val="26"/>
          <w:szCs w:val="26"/>
        </w:rPr>
        <w:t xml:space="preserve">ансийского автономного округа </w:t>
      </w:r>
      <w:r w:rsidR="000D7B9A" w:rsidRPr="00570757">
        <w:rPr>
          <w:sz w:val="26"/>
          <w:szCs w:val="26"/>
        </w:rPr>
        <w:t>–</w:t>
      </w:r>
      <w:r w:rsidR="006A29EC" w:rsidRPr="00570757">
        <w:rPr>
          <w:sz w:val="26"/>
          <w:szCs w:val="26"/>
        </w:rPr>
        <w:t xml:space="preserve"> </w:t>
      </w:r>
      <w:r w:rsidR="00E712D7" w:rsidRPr="00570757">
        <w:rPr>
          <w:sz w:val="26"/>
          <w:szCs w:val="26"/>
        </w:rPr>
        <w:t>Ю</w:t>
      </w:r>
      <w:r w:rsidR="006A29EC" w:rsidRPr="00570757">
        <w:rPr>
          <w:sz w:val="26"/>
          <w:szCs w:val="26"/>
        </w:rPr>
        <w:t>гры</w:t>
      </w:r>
      <w:r w:rsidRPr="00570757">
        <w:rPr>
          <w:sz w:val="26"/>
          <w:szCs w:val="26"/>
        </w:rPr>
        <w:t xml:space="preserve">, </w:t>
      </w:r>
      <w:r w:rsidR="00A869B8" w:rsidRPr="00570757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66BCA">
        <w:rPr>
          <w:sz w:val="26"/>
          <w:szCs w:val="26"/>
        </w:rPr>
        <w:br/>
      </w:r>
      <w:r w:rsidR="00A869B8" w:rsidRPr="00570757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570757">
        <w:rPr>
          <w:sz w:val="26"/>
          <w:szCs w:val="26"/>
        </w:rPr>
        <w:t xml:space="preserve">, </w:t>
      </w:r>
      <w:r w:rsidR="001F260B" w:rsidRPr="00570757">
        <w:rPr>
          <w:sz w:val="26"/>
          <w:szCs w:val="26"/>
        </w:rPr>
        <w:t>на основании заявления</w:t>
      </w:r>
      <w:r w:rsidR="00A869B8" w:rsidRPr="00570757">
        <w:rPr>
          <w:sz w:val="26"/>
          <w:szCs w:val="26"/>
        </w:rPr>
        <w:t xml:space="preserve"> </w:t>
      </w:r>
      <w:r w:rsidR="00D521F6" w:rsidRPr="00570757">
        <w:rPr>
          <w:sz w:val="26"/>
          <w:szCs w:val="26"/>
        </w:rPr>
        <w:t>общества с ограниченной ответственностью «Салым Петролеум Девелопмент»</w:t>
      </w:r>
      <w:r w:rsidR="001F260B" w:rsidRPr="00570757">
        <w:rPr>
          <w:sz w:val="26"/>
          <w:szCs w:val="26"/>
        </w:rPr>
        <w:t xml:space="preserve"> (далее – </w:t>
      </w:r>
      <w:bookmarkStart w:id="1" w:name="_Hlk157431194"/>
      <w:r w:rsidR="00D521F6" w:rsidRPr="00570757">
        <w:rPr>
          <w:sz w:val="26"/>
          <w:szCs w:val="26"/>
        </w:rPr>
        <w:t>ООО</w:t>
      </w:r>
      <w:r w:rsidR="001F260B" w:rsidRPr="00570757">
        <w:rPr>
          <w:sz w:val="26"/>
          <w:szCs w:val="26"/>
        </w:rPr>
        <w:t xml:space="preserve"> «</w:t>
      </w:r>
      <w:r w:rsidR="00D521F6" w:rsidRPr="00570757">
        <w:rPr>
          <w:sz w:val="26"/>
          <w:szCs w:val="26"/>
        </w:rPr>
        <w:t>Салым Петролеум Девелопмент</w:t>
      </w:r>
      <w:r w:rsidR="001F260B" w:rsidRPr="00570757">
        <w:rPr>
          <w:sz w:val="26"/>
          <w:szCs w:val="26"/>
        </w:rPr>
        <w:t>»</w:t>
      </w:r>
      <w:bookmarkEnd w:id="1"/>
      <w:r w:rsidR="001F260B" w:rsidRPr="00570757">
        <w:rPr>
          <w:sz w:val="26"/>
          <w:szCs w:val="26"/>
        </w:rPr>
        <w:t>)</w:t>
      </w:r>
      <w:r w:rsidR="00A869B8" w:rsidRPr="00570757">
        <w:rPr>
          <w:sz w:val="26"/>
          <w:szCs w:val="26"/>
        </w:rPr>
        <w:t xml:space="preserve"> </w:t>
      </w:r>
      <w:r w:rsidR="001F260B" w:rsidRPr="00570757">
        <w:rPr>
          <w:sz w:val="26"/>
          <w:szCs w:val="26"/>
        </w:rPr>
        <w:t xml:space="preserve">от </w:t>
      </w:r>
      <w:r w:rsidR="00570757" w:rsidRPr="00570757">
        <w:rPr>
          <w:sz w:val="26"/>
          <w:szCs w:val="26"/>
        </w:rPr>
        <w:t>18</w:t>
      </w:r>
      <w:r w:rsidR="006610B0" w:rsidRPr="00570757">
        <w:rPr>
          <w:sz w:val="26"/>
          <w:szCs w:val="26"/>
        </w:rPr>
        <w:t>.06</w:t>
      </w:r>
      <w:r w:rsidR="00A869B8" w:rsidRPr="00570757">
        <w:rPr>
          <w:sz w:val="26"/>
          <w:szCs w:val="26"/>
        </w:rPr>
        <w:t>.2024</w:t>
      </w:r>
      <w:r w:rsidR="001F260B" w:rsidRPr="00570757">
        <w:rPr>
          <w:sz w:val="26"/>
          <w:szCs w:val="26"/>
        </w:rPr>
        <w:t xml:space="preserve"> № </w:t>
      </w:r>
      <w:r w:rsidR="00570757" w:rsidRPr="00570757">
        <w:rPr>
          <w:sz w:val="26"/>
          <w:szCs w:val="26"/>
        </w:rPr>
        <w:t>4203427073</w:t>
      </w:r>
      <w:r w:rsidR="00BB09D2" w:rsidRPr="00570757">
        <w:rPr>
          <w:sz w:val="26"/>
          <w:szCs w:val="26"/>
        </w:rPr>
        <w:t xml:space="preserve"> </w:t>
      </w:r>
      <w:r w:rsidR="00A869B8" w:rsidRPr="00570757">
        <w:rPr>
          <w:sz w:val="26"/>
          <w:szCs w:val="26"/>
        </w:rPr>
        <w:t xml:space="preserve"> </w:t>
      </w:r>
      <w:r w:rsidRPr="00570757">
        <w:rPr>
          <w:sz w:val="26"/>
          <w:szCs w:val="26"/>
        </w:rPr>
        <w:t>п о с т а н о в л я ю:</w:t>
      </w:r>
    </w:p>
    <w:p w14:paraId="19A4286E" w14:textId="77777777" w:rsidR="00AB417B" w:rsidRPr="00570757" w:rsidRDefault="00AB417B" w:rsidP="00AB417B">
      <w:pPr>
        <w:jc w:val="both"/>
        <w:rPr>
          <w:sz w:val="26"/>
          <w:szCs w:val="26"/>
        </w:rPr>
      </w:pPr>
    </w:p>
    <w:p w14:paraId="3EDBEB29" w14:textId="1A9092E1" w:rsidR="00570757" w:rsidRPr="00570757" w:rsidRDefault="008721E8" w:rsidP="00C9657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70757">
        <w:rPr>
          <w:sz w:val="26"/>
          <w:szCs w:val="26"/>
        </w:rPr>
        <w:t>Подготовить проект планировк</w:t>
      </w:r>
      <w:r w:rsidR="00E8026C" w:rsidRPr="00570757">
        <w:rPr>
          <w:sz w:val="26"/>
          <w:szCs w:val="26"/>
        </w:rPr>
        <w:t>и</w:t>
      </w:r>
      <w:r w:rsidRPr="00570757">
        <w:rPr>
          <w:sz w:val="26"/>
          <w:szCs w:val="26"/>
        </w:rPr>
        <w:t xml:space="preserve"> территории (далее – Документаци</w:t>
      </w:r>
      <w:r w:rsidR="000B543F" w:rsidRPr="00570757">
        <w:rPr>
          <w:sz w:val="26"/>
          <w:szCs w:val="26"/>
        </w:rPr>
        <w:t>я</w:t>
      </w:r>
      <w:r w:rsidRPr="00570757">
        <w:rPr>
          <w:sz w:val="26"/>
          <w:szCs w:val="26"/>
        </w:rPr>
        <w:t xml:space="preserve">) </w:t>
      </w:r>
      <w:r w:rsidR="00766BCA">
        <w:rPr>
          <w:sz w:val="26"/>
          <w:szCs w:val="26"/>
        </w:rPr>
        <w:br/>
      </w:r>
      <w:r w:rsidRPr="00570757">
        <w:rPr>
          <w:sz w:val="26"/>
          <w:szCs w:val="26"/>
        </w:rPr>
        <w:t xml:space="preserve">для размещения объекта: </w:t>
      </w:r>
      <w:r w:rsidR="00570757" w:rsidRPr="00570757">
        <w:rPr>
          <w:sz w:val="26"/>
          <w:szCs w:val="26"/>
        </w:rPr>
        <w:t>Обустройство Верхнесалымского месторождения. Нефтегазосборный трубопровод. Участок Куст скважин №717 – узел УН16».</w:t>
      </w:r>
    </w:p>
    <w:p w14:paraId="7FEF3AFD" w14:textId="7B789912" w:rsidR="008721E8" w:rsidRPr="00570757" w:rsidRDefault="008721E8" w:rsidP="00C9657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70757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EE2750" w:rsidRPr="00570757">
        <w:rPr>
          <w:sz w:val="26"/>
          <w:szCs w:val="26"/>
        </w:rPr>
        <w:t xml:space="preserve"> </w:t>
      </w:r>
      <w:r w:rsidR="00570757" w:rsidRPr="00570757">
        <w:rPr>
          <w:sz w:val="26"/>
          <w:szCs w:val="26"/>
        </w:rPr>
        <w:t xml:space="preserve">Обустройство Верхнесалымского месторождения. Нефтегазосборный трубопровод. Участок Куст скважин №717 – узел УН16» </w:t>
      </w:r>
      <w:r w:rsidRPr="00570757">
        <w:rPr>
          <w:sz w:val="26"/>
          <w:szCs w:val="26"/>
        </w:rPr>
        <w:t>(приложени</w:t>
      </w:r>
      <w:r w:rsidR="00A22F0F" w:rsidRPr="00570757">
        <w:rPr>
          <w:sz w:val="26"/>
          <w:szCs w:val="26"/>
        </w:rPr>
        <w:t>е</w:t>
      </w:r>
      <w:r w:rsidRPr="00570757">
        <w:rPr>
          <w:sz w:val="26"/>
          <w:szCs w:val="26"/>
        </w:rPr>
        <w:t>).</w:t>
      </w:r>
    </w:p>
    <w:p w14:paraId="17B6F945" w14:textId="5EEEC289" w:rsidR="008721E8" w:rsidRPr="008C3C28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 «</w:t>
      </w:r>
      <w:r w:rsidRPr="00D521F6">
        <w:rPr>
          <w:sz w:val="26"/>
          <w:szCs w:val="26"/>
        </w:rPr>
        <w:t>Салым Петролеум Девелопмент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1857B32" w14:textId="77777777" w:rsidR="008721E8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B6F326D" w14:textId="06B2329B" w:rsidR="00AB417B" w:rsidRDefault="008721E8" w:rsidP="00786F8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6BCA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66BCA" w:rsidRPr="00766BCA">
        <w:rPr>
          <w:sz w:val="26"/>
          <w:szCs w:val="26"/>
        </w:rPr>
        <w:br/>
      </w:r>
      <w:r w:rsidRPr="00766BCA">
        <w:rPr>
          <w:sz w:val="26"/>
          <w:szCs w:val="26"/>
        </w:rPr>
        <w:t>на заместителя главы Нефтеюганского района Ченцову М.А.</w:t>
      </w:r>
    </w:p>
    <w:p w14:paraId="7D4C0FB0" w14:textId="638248EE" w:rsidR="00766BCA" w:rsidRDefault="00766BCA" w:rsidP="00766BCA">
      <w:pPr>
        <w:tabs>
          <w:tab w:val="left" w:pos="993"/>
        </w:tabs>
        <w:jc w:val="both"/>
        <w:rPr>
          <w:sz w:val="26"/>
          <w:szCs w:val="26"/>
        </w:rPr>
      </w:pPr>
    </w:p>
    <w:p w14:paraId="1834BA17" w14:textId="77777777" w:rsidR="00766BCA" w:rsidRPr="00766BCA" w:rsidRDefault="00766BCA" w:rsidP="00766BCA">
      <w:pPr>
        <w:tabs>
          <w:tab w:val="left" w:pos="993"/>
        </w:tabs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0872B3E5" w14:textId="39D3BFD9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</w:t>
      </w:r>
      <w:r w:rsidR="0004600B">
        <w:rPr>
          <w:sz w:val="26"/>
          <w:szCs w:val="26"/>
        </w:rPr>
        <w:t>А.А.Бочко</w:t>
      </w:r>
    </w:p>
    <w:p w14:paraId="277E1B27" w14:textId="77777777" w:rsidR="00766BCA" w:rsidRPr="00A5307F" w:rsidRDefault="00766BCA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2BE4680F" w14:textId="77777777" w:rsidR="00766BCA" w:rsidRDefault="00766BCA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7478C676" w14:textId="77777777" w:rsidR="00766BCA" w:rsidRPr="00A5307F" w:rsidRDefault="00766BCA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586293DA" w14:textId="3429B35F" w:rsidR="00766BCA" w:rsidRPr="00A5307F" w:rsidRDefault="00766BCA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A11A3">
        <w:rPr>
          <w:sz w:val="26"/>
          <w:szCs w:val="26"/>
        </w:rPr>
        <w:t>26.06.2024</w:t>
      </w:r>
      <w:r>
        <w:rPr>
          <w:sz w:val="26"/>
          <w:szCs w:val="26"/>
        </w:rPr>
        <w:t xml:space="preserve"> № </w:t>
      </w:r>
      <w:r w:rsidR="000A11A3">
        <w:rPr>
          <w:sz w:val="26"/>
          <w:szCs w:val="26"/>
        </w:rPr>
        <w:t>1081-па</w:t>
      </w:r>
    </w:p>
    <w:p w14:paraId="58CEFD1E" w14:textId="77777777" w:rsidR="00766BCA" w:rsidRDefault="00766BCA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17D14975" w14:textId="77777777" w:rsidR="00766BCA" w:rsidRDefault="00766BCA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66DC0D3B" w14:textId="77777777" w:rsidR="00570757" w:rsidRPr="00766BCA" w:rsidRDefault="00570757" w:rsidP="00570757">
      <w:pPr>
        <w:pStyle w:val="af"/>
        <w:tabs>
          <w:tab w:val="clear" w:pos="4677"/>
          <w:tab w:val="clear" w:pos="9355"/>
        </w:tabs>
        <w:spacing w:before="200" w:line="0" w:lineRule="atLeast"/>
        <w:jc w:val="center"/>
        <w:rPr>
          <w:bCs/>
        </w:rPr>
      </w:pPr>
      <w:r w:rsidRPr="00766BCA">
        <w:rPr>
          <w:bCs/>
        </w:rPr>
        <w:t>ЗАДАНИЕ</w:t>
      </w:r>
    </w:p>
    <w:p w14:paraId="22F4748A" w14:textId="77777777" w:rsidR="00570757" w:rsidRPr="00766BCA" w:rsidRDefault="00570757" w:rsidP="00570757">
      <w:pPr>
        <w:spacing w:line="0" w:lineRule="atLeast"/>
        <w:jc w:val="center"/>
        <w:rPr>
          <w:bCs/>
        </w:rPr>
      </w:pPr>
      <w:r w:rsidRPr="00766BCA">
        <w:rPr>
          <w:bCs/>
        </w:rPr>
        <w:t>на разработку документации по планировке территории</w:t>
      </w:r>
    </w:p>
    <w:p w14:paraId="17279F63" w14:textId="77777777" w:rsidR="00570757" w:rsidRPr="00766BCA" w:rsidRDefault="00570757" w:rsidP="00570757">
      <w:pPr>
        <w:spacing w:line="0" w:lineRule="atLeast"/>
        <w:jc w:val="center"/>
        <w:rPr>
          <w:bCs/>
          <w:u w:val="single"/>
        </w:rPr>
      </w:pPr>
    </w:p>
    <w:p w14:paraId="661A56DB" w14:textId="77777777" w:rsidR="00570757" w:rsidRPr="00766BCA" w:rsidRDefault="00570757" w:rsidP="00570757">
      <w:pPr>
        <w:pStyle w:val="122"/>
        <w:rPr>
          <w:rFonts w:ascii="Times New Roman" w:hAnsi="Times New Roman"/>
          <w:b w:val="0"/>
        </w:rPr>
      </w:pPr>
      <w:r w:rsidRPr="00766BCA">
        <w:rPr>
          <w:rFonts w:ascii="Times New Roman" w:hAnsi="Times New Roman"/>
          <w:b w:val="0"/>
        </w:rPr>
        <w:t xml:space="preserve">«Обустройство Верхнесалымского месторождения. Нефтегазосборный трубопровод. Участок Куст скважин №717 – узел УН16» </w:t>
      </w:r>
    </w:p>
    <w:p w14:paraId="1B82EAC0" w14:textId="77777777" w:rsidR="00570757" w:rsidRPr="00DB4ADF" w:rsidRDefault="00570757" w:rsidP="00570757">
      <w:pPr>
        <w:tabs>
          <w:tab w:val="right" w:pos="9922"/>
        </w:tabs>
        <w:spacing w:after="120"/>
        <w:jc w:val="center"/>
        <w:rPr>
          <w:bCs/>
        </w:rPr>
      </w:pPr>
      <w:r w:rsidRPr="00766BCA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</w:t>
      </w:r>
      <w:r w:rsidRPr="00DB4ADF">
        <w:rPr>
          <w:bCs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7542"/>
      </w:tblGrid>
      <w:tr w:rsidR="00570757" w:rsidRPr="00DB4ADF" w14:paraId="08831E3F" w14:textId="77777777" w:rsidTr="00766BCA">
        <w:trPr>
          <w:trHeight w:val="333"/>
        </w:trPr>
        <w:tc>
          <w:tcPr>
            <w:tcW w:w="2664" w:type="dxa"/>
            <w:vAlign w:val="center"/>
          </w:tcPr>
          <w:p w14:paraId="08747D67" w14:textId="77777777" w:rsidR="00570757" w:rsidRPr="00570757" w:rsidRDefault="00570757" w:rsidP="00766BCA">
            <w:pPr>
              <w:pStyle w:val="25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70757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7542" w:type="dxa"/>
            <w:vAlign w:val="center"/>
          </w:tcPr>
          <w:p w14:paraId="77FB8DFD" w14:textId="77777777" w:rsidR="00570757" w:rsidRPr="00570757" w:rsidRDefault="00570757" w:rsidP="00766BCA">
            <w:pPr>
              <w:jc w:val="center"/>
              <w:rPr>
                <w:b/>
              </w:rPr>
            </w:pPr>
            <w:r w:rsidRPr="00570757">
              <w:rPr>
                <w:b/>
              </w:rPr>
              <w:t>Содержание</w:t>
            </w:r>
          </w:p>
        </w:tc>
      </w:tr>
      <w:tr w:rsidR="00570757" w:rsidRPr="00DB4ADF" w14:paraId="473F09C5" w14:textId="77777777" w:rsidTr="00570757">
        <w:tc>
          <w:tcPr>
            <w:tcW w:w="2664" w:type="dxa"/>
            <w:vAlign w:val="center"/>
          </w:tcPr>
          <w:p w14:paraId="292C09C4" w14:textId="77777777" w:rsidR="00570757" w:rsidRPr="00570757" w:rsidRDefault="00570757" w:rsidP="00570757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570757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7542" w:type="dxa"/>
            <w:vAlign w:val="center"/>
          </w:tcPr>
          <w:p w14:paraId="197F647F" w14:textId="77777777" w:rsidR="00570757" w:rsidRPr="00570757" w:rsidRDefault="00570757" w:rsidP="00BC07F5">
            <w:r w:rsidRPr="00570757">
              <w:t xml:space="preserve">Проект планировки территории. </w:t>
            </w:r>
          </w:p>
        </w:tc>
      </w:tr>
      <w:tr w:rsidR="00570757" w:rsidRPr="00DB4ADF" w14:paraId="0CC81265" w14:textId="77777777" w:rsidTr="00570757">
        <w:tc>
          <w:tcPr>
            <w:tcW w:w="2664" w:type="dxa"/>
            <w:vAlign w:val="center"/>
          </w:tcPr>
          <w:p w14:paraId="586695CB" w14:textId="77777777" w:rsidR="00570757" w:rsidRPr="00570757" w:rsidRDefault="00570757" w:rsidP="00570757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570757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7542" w:type="dxa"/>
            <w:vAlign w:val="center"/>
          </w:tcPr>
          <w:p w14:paraId="728D74AB" w14:textId="77777777" w:rsidR="00570757" w:rsidRPr="00570757" w:rsidRDefault="00570757" w:rsidP="00BC07F5">
            <w:pPr>
              <w:ind w:right="-5"/>
            </w:pPr>
            <w:r w:rsidRPr="00570757">
              <w:t>Общество с ограниченной ответственностью «Салым Петролеум Девелопмент»;</w:t>
            </w:r>
          </w:p>
          <w:p w14:paraId="37C1C1DA" w14:textId="77777777" w:rsidR="00570757" w:rsidRPr="00570757" w:rsidRDefault="00570757" w:rsidP="00BC07F5">
            <w:r w:rsidRPr="00570757">
              <w:t>ИНН 8619017847, КПП 861901001</w:t>
            </w:r>
          </w:p>
          <w:p w14:paraId="1F369A3E" w14:textId="3948F6CA" w:rsidR="00570757" w:rsidRPr="00570757" w:rsidRDefault="00570757" w:rsidP="00BC07F5">
            <w:pPr>
              <w:ind w:right="-5"/>
            </w:pPr>
            <w:r w:rsidRPr="00570757">
              <w:t>628327, ХМАО-Югра, Нефтеюганский район, с.п.Салым, ул.Юбилейная, стр.15.</w:t>
            </w:r>
          </w:p>
        </w:tc>
      </w:tr>
      <w:tr w:rsidR="00570757" w:rsidRPr="00DB4ADF" w14:paraId="0368B8AD" w14:textId="77777777" w:rsidTr="00570757">
        <w:tc>
          <w:tcPr>
            <w:tcW w:w="2664" w:type="dxa"/>
            <w:vAlign w:val="center"/>
          </w:tcPr>
          <w:p w14:paraId="7276664F" w14:textId="77777777" w:rsidR="00570757" w:rsidRPr="00570757" w:rsidRDefault="00570757" w:rsidP="00570757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570757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542" w:type="dxa"/>
            <w:vAlign w:val="center"/>
          </w:tcPr>
          <w:p w14:paraId="433FD8B0" w14:textId="77777777" w:rsidR="00570757" w:rsidRPr="00570757" w:rsidRDefault="00570757" w:rsidP="00BC07F5">
            <w:pPr>
              <w:ind w:left="-74" w:right="-5"/>
            </w:pPr>
            <w:r w:rsidRPr="00570757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570757" w:rsidRPr="00DB4ADF" w14:paraId="48D8B9A1" w14:textId="77777777" w:rsidTr="00570757">
        <w:tc>
          <w:tcPr>
            <w:tcW w:w="2664" w:type="dxa"/>
            <w:vAlign w:val="center"/>
          </w:tcPr>
          <w:p w14:paraId="63816511" w14:textId="77777777" w:rsidR="00570757" w:rsidRPr="00570757" w:rsidRDefault="00570757" w:rsidP="00570757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570757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542" w:type="dxa"/>
            <w:vAlign w:val="center"/>
          </w:tcPr>
          <w:p w14:paraId="760F1B0F" w14:textId="77777777" w:rsidR="00570757" w:rsidRPr="00570757" w:rsidRDefault="00570757" w:rsidP="00BC07F5">
            <w:pPr>
              <w:pStyle w:val="122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570757">
              <w:rPr>
                <w:rFonts w:ascii="Times New Roman" w:hAnsi="Times New Roman"/>
                <w:b w:val="0"/>
                <w:bCs w:val="0"/>
              </w:rPr>
              <w:t xml:space="preserve">Полное наименование объекта: «Обустройство Верхнесалымского месторождения. Нефтегазосборный трубопровод. Участок Куст скважин №717 – узел УН16». </w:t>
            </w:r>
          </w:p>
          <w:p w14:paraId="3C8DFF24" w14:textId="77777777" w:rsidR="00570757" w:rsidRPr="00570757" w:rsidRDefault="00570757" w:rsidP="00BC07F5">
            <w:pPr>
              <w:tabs>
                <w:tab w:val="right" w:pos="9922"/>
              </w:tabs>
            </w:pPr>
            <w:r w:rsidRPr="00570757">
              <w:t>Основные характеристики представлены в приложении № 1 к настоящему заданию.</w:t>
            </w:r>
          </w:p>
          <w:p w14:paraId="2E81E91D" w14:textId="77777777" w:rsidR="00570757" w:rsidRPr="00570757" w:rsidRDefault="00570757" w:rsidP="00BC07F5">
            <w:pPr>
              <w:ind w:left="-74" w:right="-5"/>
              <w:jc w:val="both"/>
            </w:pPr>
          </w:p>
        </w:tc>
      </w:tr>
      <w:tr w:rsidR="00570757" w:rsidRPr="00DB4ADF" w14:paraId="11740FFB" w14:textId="77777777" w:rsidTr="00570757">
        <w:tc>
          <w:tcPr>
            <w:tcW w:w="2664" w:type="dxa"/>
            <w:vAlign w:val="center"/>
          </w:tcPr>
          <w:p w14:paraId="3D5622E4" w14:textId="77777777" w:rsidR="00570757" w:rsidRPr="00570757" w:rsidRDefault="00570757" w:rsidP="00570757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570757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542" w:type="dxa"/>
            <w:vAlign w:val="center"/>
          </w:tcPr>
          <w:p w14:paraId="2C8550A8" w14:textId="77777777" w:rsidR="00570757" w:rsidRPr="00570757" w:rsidRDefault="00570757" w:rsidP="00BC07F5">
            <w:pPr>
              <w:ind w:left="-74" w:right="-5"/>
            </w:pPr>
            <w:r w:rsidRPr="00570757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570757" w:rsidRPr="00DB4ADF" w14:paraId="50FB23A4" w14:textId="77777777" w:rsidTr="00570757">
        <w:tc>
          <w:tcPr>
            <w:tcW w:w="2664" w:type="dxa"/>
            <w:vAlign w:val="center"/>
          </w:tcPr>
          <w:p w14:paraId="2C95C695" w14:textId="77777777" w:rsidR="00570757" w:rsidRPr="00570757" w:rsidRDefault="00570757" w:rsidP="00570757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570757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7542" w:type="dxa"/>
            <w:vAlign w:val="center"/>
          </w:tcPr>
          <w:p w14:paraId="08F01707" w14:textId="77777777" w:rsidR="00570757" w:rsidRPr="00570757" w:rsidRDefault="00570757" w:rsidP="00BC07F5">
            <w:pPr>
              <w:ind w:right="-5"/>
              <w:jc w:val="both"/>
            </w:pPr>
            <w:r w:rsidRPr="00570757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570757">
              <w:rPr>
                <w:shd w:val="clear" w:color="auto" w:fill="FFFFFF"/>
              </w:rPr>
              <w:t>документации по планировке территории</w:t>
            </w:r>
            <w:r w:rsidRPr="00570757">
              <w:t>, предусматривающих размещение одного или нескольких линейных объектов».</w:t>
            </w:r>
          </w:p>
          <w:p w14:paraId="7DB0134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r w:rsidRPr="00570757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6E14DCF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2" w:name="dst100019"/>
            <w:bookmarkEnd w:id="2"/>
            <w:r w:rsidRPr="00570757">
              <w:t>Основная часть проекта планировки территории включает в себя:</w:t>
            </w:r>
          </w:p>
          <w:p w14:paraId="6C72DA22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" w:name="dst100020"/>
            <w:bookmarkEnd w:id="3"/>
            <w:r w:rsidRPr="00570757">
              <w:t>раздел 1 "Проект планировки территории. Графическая часть";</w:t>
            </w:r>
          </w:p>
          <w:p w14:paraId="0D2745B0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" w:name="dst100021"/>
            <w:bookmarkEnd w:id="4"/>
            <w:r w:rsidRPr="00570757">
              <w:t>раздел 2 "Положение о размещении линейных объектов".</w:t>
            </w:r>
          </w:p>
          <w:p w14:paraId="36A923D1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5" w:name="dst100022"/>
            <w:bookmarkEnd w:id="5"/>
            <w:r w:rsidRPr="00570757">
              <w:t>Материалы по обоснованию проекта планировки территории включают в себя:</w:t>
            </w:r>
          </w:p>
          <w:p w14:paraId="11CFC938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" w:name="dst100023"/>
            <w:bookmarkEnd w:id="6"/>
            <w:r w:rsidRPr="00570757">
              <w:t>раздел 3 "Материалы по обоснованию проекта планировки территории. Графическая часть";</w:t>
            </w:r>
          </w:p>
          <w:p w14:paraId="6B6716F9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" w:name="dst100024"/>
            <w:bookmarkEnd w:id="7"/>
            <w:r w:rsidRPr="00570757">
              <w:t>раздел 4 "Материалы по обоснованию проекта планировки территории. Пояснительная записка".</w:t>
            </w:r>
          </w:p>
          <w:p w14:paraId="6CE9400C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r w:rsidRPr="00570757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B4AF449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8" w:name="dst100027"/>
            <w:bookmarkEnd w:id="8"/>
            <w:r w:rsidRPr="00570757">
              <w:t>Раздел 1 "Проект планировки территории. Графическая часть" включает в себя:</w:t>
            </w:r>
          </w:p>
          <w:p w14:paraId="158A6BF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" w:name="dst100028"/>
            <w:bookmarkEnd w:id="9"/>
            <w:r w:rsidRPr="00570757">
              <w:t>чертеж красных линий;</w:t>
            </w:r>
          </w:p>
          <w:p w14:paraId="7A5C953B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" w:name="dst100029"/>
            <w:bookmarkEnd w:id="10"/>
            <w:r w:rsidRPr="00570757">
              <w:t>чертеж границ зон планируемого размещения линейных объектов;</w:t>
            </w:r>
          </w:p>
          <w:p w14:paraId="4CD5E29B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" w:name="dst12"/>
            <w:bookmarkEnd w:id="11"/>
            <w:r w:rsidRPr="00570757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4633CF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" w:name="dst100031"/>
            <w:bookmarkEnd w:id="12"/>
            <w:r w:rsidRPr="00570757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E275FDF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3" w:name="dst100032"/>
            <w:bookmarkEnd w:id="13"/>
            <w:r w:rsidRPr="00570757">
              <w:t>На чертеже красных линий отображаются:</w:t>
            </w:r>
          </w:p>
          <w:p w14:paraId="3795BD10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4" w:name="dst100033"/>
            <w:bookmarkEnd w:id="14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0682DA7E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5" w:name="dst100034"/>
            <w:bookmarkEnd w:id="15"/>
            <w:r w:rsidRPr="00570757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570757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570757">
              <w:t>;</w:t>
            </w:r>
          </w:p>
          <w:p w14:paraId="6504D8C8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6" w:name="dst52"/>
            <w:bookmarkEnd w:id="16"/>
            <w:r w:rsidRPr="00570757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5FD55AA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7" w:name="dst53"/>
            <w:bookmarkEnd w:id="17"/>
            <w:r w:rsidRPr="00570757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2CC088A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8" w:name="dst54"/>
            <w:bookmarkEnd w:id="18"/>
            <w:r w:rsidRPr="00570757">
              <w:t>д) границы существующих и планируемых элементов планировочной структуры.</w:t>
            </w:r>
          </w:p>
          <w:p w14:paraId="48706F4C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9" w:name="dst100037"/>
            <w:bookmarkEnd w:id="19"/>
            <w:r w:rsidRPr="00570757">
              <w:t>На чертеже границ зон планируемого размещения линейных объектов отображаются:</w:t>
            </w:r>
          </w:p>
          <w:p w14:paraId="1C6A964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0" w:name="dst100038"/>
            <w:bookmarkEnd w:id="20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4014935D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1" w:name="dst13"/>
            <w:bookmarkEnd w:id="21"/>
            <w:r w:rsidRPr="00570757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06621A3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2" w:name="dst100040"/>
            <w:bookmarkEnd w:id="22"/>
            <w:r w:rsidRPr="00570757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92555AA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23" w:name="dst55"/>
            <w:bookmarkStart w:id="24" w:name="dst14"/>
            <w:bookmarkEnd w:id="23"/>
            <w:bookmarkEnd w:id="24"/>
            <w:r w:rsidRPr="00570757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8542084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5" w:name="dst15"/>
            <w:bookmarkEnd w:id="25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5E7045E9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6" w:name="dst16"/>
            <w:bookmarkEnd w:id="26"/>
            <w:r w:rsidRPr="00570757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436F34F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7" w:name="dst17"/>
            <w:bookmarkEnd w:id="27"/>
            <w:r w:rsidRPr="00570757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20D440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28" w:name="dst56"/>
            <w:bookmarkStart w:id="29" w:name="dst100047"/>
            <w:bookmarkEnd w:id="28"/>
            <w:bookmarkEnd w:id="29"/>
            <w:r w:rsidRPr="00570757">
              <w:t>Раздел 2 "Положение о размещении линейных объектов" должен содержать следующую информацию:</w:t>
            </w:r>
          </w:p>
          <w:p w14:paraId="557B57B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0" w:name="dst19"/>
            <w:bookmarkEnd w:id="30"/>
            <w:r w:rsidRPr="00570757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7E0F7B8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1" w:name="dst100049"/>
            <w:bookmarkEnd w:id="31"/>
            <w:r w:rsidRPr="00570757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C8C51C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2" w:name="dst100050"/>
            <w:bookmarkEnd w:id="32"/>
            <w:r w:rsidRPr="00570757">
              <w:t>в) перечень координат характерных точек границ зон планируемого размещения линейных объектов;</w:t>
            </w:r>
          </w:p>
          <w:p w14:paraId="7E2AADA3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3" w:name="dst20"/>
            <w:bookmarkEnd w:id="33"/>
            <w:r w:rsidRPr="00570757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543EB3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4" w:name="dst100052"/>
            <w:bookmarkEnd w:id="34"/>
            <w:r w:rsidRPr="00570757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8F635DD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5" w:name="dst100053"/>
            <w:bookmarkEnd w:id="35"/>
            <w:r w:rsidRPr="00570757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87D3B2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6" w:name="dst100054"/>
            <w:bookmarkEnd w:id="36"/>
            <w:r w:rsidRPr="00570757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752EECE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7" w:name="dst100055"/>
            <w:bookmarkEnd w:id="37"/>
            <w:r w:rsidRPr="00570757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3A0320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8" w:name="dst100056"/>
            <w:bookmarkEnd w:id="38"/>
            <w:r w:rsidRPr="00570757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3ACCEB3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9" w:name="dst100057"/>
            <w:bookmarkEnd w:id="39"/>
            <w:r w:rsidRPr="00570757">
              <w:t>требований к цветовому решению внешнего облика таких объектов;</w:t>
            </w:r>
          </w:p>
          <w:p w14:paraId="578288C9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0" w:name="dst100058"/>
            <w:bookmarkEnd w:id="40"/>
            <w:r w:rsidRPr="00570757">
              <w:t>требований к строительным материалам, определяющим внешний облик таких объектов;</w:t>
            </w:r>
          </w:p>
          <w:p w14:paraId="45C6661A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1" w:name="dst100059"/>
            <w:bookmarkEnd w:id="41"/>
            <w:r w:rsidRPr="00570757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747E08A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2" w:name="dst100060"/>
            <w:bookmarkEnd w:id="42"/>
            <w:r w:rsidRPr="00570757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B7DF9F4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3" w:name="dst100061"/>
            <w:bookmarkEnd w:id="43"/>
            <w:r w:rsidRPr="00570757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AEAEE1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4" w:name="dst100062"/>
            <w:bookmarkEnd w:id="44"/>
            <w:r w:rsidRPr="00570757">
              <w:t>з) информация о необходимости осуществления мероприятий по охране окружающей среды;</w:t>
            </w:r>
          </w:p>
          <w:p w14:paraId="61BCCA23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5" w:name="dst100063"/>
            <w:bookmarkEnd w:id="45"/>
            <w:r w:rsidRPr="00570757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2A37C21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46" w:name="dst21"/>
            <w:bookmarkEnd w:id="46"/>
            <w:r w:rsidRPr="00570757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570757">
                <w:t>подпунктами "а"</w:t>
              </w:r>
            </w:hyperlink>
            <w:r w:rsidRPr="00570757">
              <w:t> и </w:t>
            </w:r>
            <w:hyperlink r:id="rId10" w:anchor="dst100049" w:history="1">
              <w:r w:rsidRPr="00570757">
                <w:t>"б" пункта 15</w:t>
              </w:r>
            </w:hyperlink>
            <w:r w:rsidRPr="00570757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570757">
                <w:t>частью 14 статьи 9</w:t>
              </w:r>
            </w:hyperlink>
            <w:r w:rsidRPr="00570757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74DDC88A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r w:rsidRPr="00570757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B634C11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47" w:name="dst100068"/>
            <w:bookmarkEnd w:id="47"/>
            <w:r w:rsidRPr="00570757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2B6A24C8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8" w:name="dst100069"/>
            <w:bookmarkEnd w:id="48"/>
            <w:r w:rsidRPr="00570757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211E932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9" w:name="dst100070"/>
            <w:bookmarkEnd w:id="49"/>
            <w:r w:rsidRPr="00570757">
              <w:t>б) схема использования территории в период подготовки проекта планировки территории;</w:t>
            </w:r>
          </w:p>
          <w:p w14:paraId="242BE328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0" w:name="dst100071"/>
            <w:bookmarkEnd w:id="50"/>
            <w:r w:rsidRPr="00570757">
              <w:t>в) схема организации улично-дорожной сети и движения транспорта;</w:t>
            </w:r>
          </w:p>
          <w:p w14:paraId="42B62DA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1" w:name="dst100072"/>
            <w:bookmarkEnd w:id="51"/>
            <w:r w:rsidRPr="00570757">
              <w:t>г) схема вертикальной планировки территории, инженерной подготовки и инженерной защиты территории;</w:t>
            </w:r>
          </w:p>
          <w:p w14:paraId="62023B61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2" w:name="dst100073"/>
            <w:bookmarkEnd w:id="52"/>
            <w:r w:rsidRPr="00570757">
              <w:t>д) схема границ территорий объектов культурного наследия;</w:t>
            </w:r>
          </w:p>
          <w:p w14:paraId="0AACDEAB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3" w:name="dst23"/>
            <w:bookmarkEnd w:id="53"/>
            <w:r w:rsidRPr="00570757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4E70536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4" w:name="dst100075"/>
            <w:bookmarkEnd w:id="54"/>
            <w:r w:rsidRPr="00570757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DBFC035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5" w:name="dst100076"/>
            <w:bookmarkEnd w:id="55"/>
            <w:r w:rsidRPr="00570757">
              <w:t>з) схема конструктивных и планировочных решений.</w:t>
            </w:r>
          </w:p>
          <w:p w14:paraId="503D980E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56" w:name="dst100077"/>
            <w:bookmarkEnd w:id="56"/>
            <w:r w:rsidRPr="00570757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5FF3304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7" w:name="dst24"/>
            <w:bookmarkEnd w:id="57"/>
            <w:r w:rsidRPr="00570757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5509CE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8" w:name="dst2"/>
            <w:bookmarkEnd w:id="58"/>
            <w:r w:rsidRPr="00570757">
              <w:t>б) границы зон планируемого размещения линейных объектов;</w:t>
            </w:r>
          </w:p>
          <w:p w14:paraId="7B65E625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9" w:name="dst25"/>
            <w:bookmarkEnd w:id="59"/>
            <w:r w:rsidRPr="00570757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F3B1022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60" w:name="dst100081"/>
            <w:bookmarkEnd w:id="60"/>
            <w:r w:rsidRPr="00570757">
              <w:t>На схеме использования территории в период подготовки проекта планировки территории отображаются:</w:t>
            </w:r>
          </w:p>
          <w:p w14:paraId="67E69109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1" w:name="dst100082"/>
            <w:bookmarkEnd w:id="61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1356F850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2" w:name="dst3"/>
            <w:bookmarkEnd w:id="62"/>
            <w:r w:rsidRPr="00570757">
              <w:t>б) границы зон планируемого размещения линейных объектов;</w:t>
            </w:r>
          </w:p>
          <w:p w14:paraId="0A80DA13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3" w:name="dst26"/>
            <w:bookmarkEnd w:id="63"/>
            <w:r w:rsidRPr="0057075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3AC98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4" w:name="dst100085"/>
            <w:bookmarkEnd w:id="64"/>
            <w:r w:rsidRPr="00570757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652ADA4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5" w:name="dst27"/>
            <w:bookmarkEnd w:id="65"/>
            <w:r w:rsidRPr="00570757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CDC45BE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6" w:name="dst28"/>
            <w:bookmarkEnd w:id="66"/>
            <w:r w:rsidRPr="00570757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96C69B5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7" w:name="dst100088"/>
            <w:bookmarkEnd w:id="67"/>
            <w:r w:rsidRPr="00570757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F201CF2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68" w:name="dst100089"/>
            <w:bookmarkEnd w:id="68"/>
            <w:r w:rsidRPr="00570757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E0341BB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9" w:name="dst100090"/>
            <w:bookmarkEnd w:id="69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5DFDB09F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0" w:name="dst4"/>
            <w:bookmarkEnd w:id="70"/>
            <w:r w:rsidRPr="00570757">
              <w:t>б) границы зон планируемого размещения линейных объектов;</w:t>
            </w:r>
          </w:p>
          <w:p w14:paraId="686DB02E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1" w:name="dst29"/>
            <w:bookmarkEnd w:id="71"/>
            <w:r w:rsidRPr="0057075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30CCE8B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2" w:name="dst100093"/>
            <w:bookmarkEnd w:id="72"/>
            <w:r w:rsidRPr="00570757">
              <w:t>г) категории улиц и дорог;</w:t>
            </w:r>
          </w:p>
          <w:p w14:paraId="2D5C91A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3" w:name="dst57"/>
            <w:bookmarkEnd w:id="73"/>
            <w:r w:rsidRPr="00570757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34D51E5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4" w:name="dst100095"/>
            <w:bookmarkEnd w:id="74"/>
            <w:r w:rsidRPr="00570757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84B92EF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5" w:name="dst100096"/>
            <w:bookmarkEnd w:id="75"/>
            <w:r w:rsidRPr="00570757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650C55F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6" w:name="dst100097"/>
            <w:bookmarkEnd w:id="76"/>
            <w:r w:rsidRPr="00570757">
              <w:t>з) хозяйственные проезды и скотопрогоны, сооружения для перехода диких животных;</w:t>
            </w:r>
          </w:p>
          <w:p w14:paraId="43B0B29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7" w:name="dst100098"/>
            <w:bookmarkEnd w:id="77"/>
            <w:r w:rsidRPr="00570757">
              <w:t>и) основные пути пешеходного движения, пешеходные переходы на одном и разных уровнях;</w:t>
            </w:r>
          </w:p>
          <w:p w14:paraId="6CC025F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8" w:name="dst100099"/>
            <w:bookmarkEnd w:id="78"/>
            <w:r w:rsidRPr="00570757">
              <w:t>к) направления движения наземного общественного пассажирского транспорта;</w:t>
            </w:r>
          </w:p>
          <w:p w14:paraId="227D7024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9" w:name="dst100100"/>
            <w:bookmarkEnd w:id="79"/>
            <w:r w:rsidRPr="00570757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143CED9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80" w:name="dst100101"/>
            <w:bookmarkEnd w:id="80"/>
            <w:r w:rsidRPr="00570757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1633665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1" w:name="dst5"/>
            <w:bookmarkEnd w:id="81"/>
            <w:r w:rsidRPr="00570757">
              <w:t>а) границы зон планируемого размещения линейных объектов;</w:t>
            </w:r>
          </w:p>
          <w:p w14:paraId="362A992F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2" w:name="dst30"/>
            <w:bookmarkEnd w:id="82"/>
            <w:r w:rsidRPr="00570757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436769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3" w:name="dst100104"/>
            <w:bookmarkEnd w:id="83"/>
            <w:r w:rsidRPr="00570757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3E2D7A1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4" w:name="dst100105"/>
            <w:bookmarkEnd w:id="84"/>
            <w:r w:rsidRPr="00570757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076DC9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5" w:name="dst100106"/>
            <w:bookmarkEnd w:id="85"/>
            <w:r w:rsidRPr="00570757">
              <w:t>д) горизонтали, отображающие проектный рельеф в виде параллельных линий;</w:t>
            </w:r>
          </w:p>
          <w:p w14:paraId="5AFA0B16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6" w:name="dst100107"/>
            <w:bookmarkEnd w:id="86"/>
            <w:r w:rsidRPr="00570757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5883098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87" w:name="dst100108"/>
            <w:bookmarkEnd w:id="87"/>
            <w:r w:rsidRPr="00570757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4BD1CC0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8" w:name="dst100109"/>
            <w:bookmarkEnd w:id="88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3604A9F2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9" w:name="dst6"/>
            <w:bookmarkEnd w:id="89"/>
            <w:r w:rsidRPr="00570757">
              <w:t>б) границы зон планируемого размещения линейных объектов;</w:t>
            </w:r>
          </w:p>
          <w:p w14:paraId="6BF88B98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0" w:name="dst31"/>
            <w:bookmarkEnd w:id="90"/>
            <w:r w:rsidRPr="0057075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910288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1" w:name="dst100112"/>
            <w:bookmarkEnd w:id="91"/>
            <w:r w:rsidRPr="00570757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BEF8282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2" w:name="dst100113"/>
            <w:bookmarkEnd w:id="92"/>
            <w:r w:rsidRPr="00570757">
              <w:t>д) границы территорий выявленных объектов культурного наследия.</w:t>
            </w:r>
          </w:p>
          <w:p w14:paraId="6E6E894B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93" w:name="dst32"/>
            <w:bookmarkEnd w:id="93"/>
            <w:r w:rsidRPr="00570757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195FACF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4" w:name="dst100115"/>
            <w:bookmarkEnd w:id="94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11C394B8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5" w:name="dst7"/>
            <w:bookmarkEnd w:id="95"/>
            <w:r w:rsidRPr="00570757">
              <w:t>б) границы зон планируемого размещения линейных объектов;</w:t>
            </w:r>
          </w:p>
          <w:p w14:paraId="172D0F31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6" w:name="dst33"/>
            <w:bookmarkEnd w:id="96"/>
            <w:r w:rsidRPr="0057075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AC950E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7" w:name="dst58"/>
            <w:bookmarkEnd w:id="97"/>
            <w:r w:rsidRPr="00570757">
              <w:t>г) границы зон с особыми условиями использования территорий:</w:t>
            </w:r>
          </w:p>
          <w:p w14:paraId="15DF142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8" w:name="dst59"/>
            <w:bookmarkEnd w:id="98"/>
            <w:r w:rsidRPr="00570757">
              <w:t>установленные в соответствии с законодательством Российской Федерации;</w:t>
            </w:r>
          </w:p>
          <w:p w14:paraId="2A14DC62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9" w:name="dst60"/>
            <w:bookmarkEnd w:id="99"/>
            <w:r w:rsidRPr="00570757">
              <w:t>подлежащие установлению, изменению в связи с размещением линейных объектов;</w:t>
            </w:r>
          </w:p>
          <w:p w14:paraId="7D5768A0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0" w:name="dst61"/>
            <w:bookmarkEnd w:id="100"/>
            <w:r w:rsidRPr="00570757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D55B7D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1" w:name="dst35"/>
            <w:bookmarkEnd w:id="101"/>
            <w:r w:rsidRPr="00570757">
              <w:t>д) границы особо охраняемых природных территорий, границы лесничеств.</w:t>
            </w:r>
          </w:p>
          <w:p w14:paraId="7C7A745D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02" w:name="dst100134"/>
            <w:bookmarkEnd w:id="102"/>
            <w:r w:rsidRPr="00570757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0CF1C02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3" w:name="dst100135"/>
            <w:bookmarkEnd w:id="103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247234E5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4" w:name="dst8"/>
            <w:bookmarkEnd w:id="104"/>
            <w:r w:rsidRPr="00570757">
              <w:t>б) границы зон планируемого размещения линейных объектов;</w:t>
            </w:r>
          </w:p>
          <w:p w14:paraId="4C640990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5" w:name="dst36"/>
            <w:bookmarkEnd w:id="105"/>
            <w:r w:rsidRPr="00570757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CFAC85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6" w:name="dst100138"/>
            <w:bookmarkEnd w:id="106"/>
            <w:r w:rsidRPr="00570757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E1A4C53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07" w:name="dst100139"/>
            <w:bookmarkEnd w:id="107"/>
            <w:r w:rsidRPr="00570757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1EED61B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8" w:name="dst100140"/>
            <w:bookmarkEnd w:id="108"/>
            <w:r w:rsidRPr="00570757">
              <w:t>а) границы территории, в отношении которой осуществляется подготовка проекта планировки;</w:t>
            </w:r>
          </w:p>
          <w:p w14:paraId="7298AE5C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9" w:name="dst9"/>
            <w:bookmarkEnd w:id="109"/>
            <w:r w:rsidRPr="00570757">
              <w:t>б) границы зон планируемого размещения линейных объектов;</w:t>
            </w:r>
          </w:p>
          <w:p w14:paraId="6665F6A1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0" w:name="dst100142"/>
            <w:bookmarkEnd w:id="110"/>
            <w:r w:rsidRPr="00570757">
              <w:t>в) ось планируемого линейного объекта с нанесением пикетажа и (или) километровых отметок;</w:t>
            </w:r>
          </w:p>
          <w:p w14:paraId="70B37E63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1" w:name="dst37"/>
            <w:bookmarkEnd w:id="111"/>
            <w:r w:rsidRPr="00570757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1049E7E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2" w:name="dst100144"/>
            <w:bookmarkEnd w:id="112"/>
            <w:r w:rsidRPr="00570757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9410B70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3" w:name="dst100145"/>
            <w:bookmarkEnd w:id="113"/>
            <w:r w:rsidRPr="00570757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F607BFC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4" w:name="dst100146"/>
            <w:bookmarkEnd w:id="114"/>
            <w:r w:rsidRPr="00570757">
              <w:t>Раздел 4 "Материалы по обоснованию проекта планировки территории. Пояснительная записка" содержит:</w:t>
            </w:r>
          </w:p>
          <w:p w14:paraId="63816A81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5" w:name="dst100147"/>
            <w:bookmarkEnd w:id="115"/>
            <w:r w:rsidRPr="00570757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6DFCFB8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6" w:name="dst100148"/>
            <w:bookmarkEnd w:id="116"/>
            <w:r w:rsidRPr="00570757">
              <w:t>б) обоснование определения границ зон планируемого размещения линейных объектов;</w:t>
            </w:r>
          </w:p>
          <w:p w14:paraId="0330C587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7" w:name="dst38"/>
            <w:bookmarkEnd w:id="117"/>
            <w:r w:rsidRPr="00570757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166CF1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8" w:name="dst39"/>
            <w:bookmarkEnd w:id="118"/>
            <w:r w:rsidRPr="00570757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45E0310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9" w:name="dst100151"/>
            <w:bookmarkEnd w:id="119"/>
            <w:r w:rsidRPr="00570757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5A85F6A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0" w:name="dst100152"/>
            <w:bookmarkEnd w:id="120"/>
            <w:r w:rsidRPr="00570757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7612DBE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1" w:name="dst100153"/>
            <w:bookmarkEnd w:id="121"/>
            <w:r w:rsidRPr="00570757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6248966" w14:textId="77777777" w:rsidR="00570757" w:rsidRPr="00570757" w:rsidRDefault="00570757" w:rsidP="00570757">
            <w:pPr>
              <w:pStyle w:val="a8"/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22" w:name="dst100154"/>
            <w:bookmarkEnd w:id="122"/>
            <w:r w:rsidRPr="00570757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2B7CA72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3" w:name="dst100155"/>
            <w:bookmarkEnd w:id="123"/>
            <w:r w:rsidRPr="00570757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570757">
                <w:t>части 2 статьи 47</w:t>
              </w:r>
            </w:hyperlink>
            <w:r w:rsidRPr="00570757">
              <w:t> Градостроительного кодекса Российской Федерации;</w:t>
            </w:r>
          </w:p>
          <w:p w14:paraId="1FDE60B1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4" w:name="dst100156"/>
            <w:bookmarkEnd w:id="124"/>
            <w:r w:rsidRPr="00570757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13021A5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5" w:name="dst100157"/>
            <w:bookmarkEnd w:id="125"/>
            <w:r w:rsidRPr="00570757">
              <w:t>в) исходные данные, используемые при подготовке проекта планировки территории;</w:t>
            </w:r>
          </w:p>
          <w:p w14:paraId="1E878B63" w14:textId="77777777" w:rsidR="00570757" w:rsidRPr="00570757" w:rsidRDefault="00570757" w:rsidP="00BC07F5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6" w:name="dst100158"/>
            <w:bookmarkEnd w:id="126"/>
            <w:r w:rsidRPr="00570757">
              <w:t>г) решение о подготовке документации по планировке территории с приложением задания.</w:t>
            </w:r>
          </w:p>
        </w:tc>
      </w:tr>
    </w:tbl>
    <w:p w14:paraId="4D9319C7" w14:textId="77777777" w:rsidR="00570757" w:rsidRPr="00DB4ADF" w:rsidRDefault="00570757" w:rsidP="00570757"/>
    <w:tbl>
      <w:tblPr>
        <w:tblStyle w:val="afff1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95"/>
      </w:tblGrid>
      <w:tr w:rsidR="00570757" w:rsidRPr="00DB4ADF" w14:paraId="3700F9AB" w14:textId="77777777" w:rsidTr="00BC07F5">
        <w:tc>
          <w:tcPr>
            <w:tcW w:w="5528" w:type="dxa"/>
          </w:tcPr>
          <w:p w14:paraId="1F50C0E9" w14:textId="77777777" w:rsidR="00570757" w:rsidRPr="00DB4ADF" w:rsidRDefault="00570757" w:rsidP="00BC07F5">
            <w:pPr>
              <w:rPr>
                <w:sz w:val="26"/>
                <w:szCs w:val="26"/>
              </w:rPr>
            </w:pPr>
          </w:p>
          <w:p w14:paraId="78056769" w14:textId="77777777" w:rsidR="00570757" w:rsidRPr="00DB4ADF" w:rsidRDefault="00570757" w:rsidP="00BC07F5">
            <w:pPr>
              <w:rPr>
                <w:sz w:val="26"/>
                <w:szCs w:val="26"/>
              </w:rPr>
            </w:pPr>
          </w:p>
          <w:p w14:paraId="025D0CE7" w14:textId="77777777" w:rsidR="00570757" w:rsidRPr="00DB4ADF" w:rsidRDefault="00570757" w:rsidP="00BC07F5">
            <w:pPr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Начальник</w:t>
            </w:r>
            <w:r w:rsidRPr="00DB4ADF">
              <w:rPr>
                <w:color w:val="22272F"/>
                <w:sz w:val="26"/>
                <w:szCs w:val="26"/>
              </w:rPr>
              <w:t xml:space="preserve"> отдела землеустройства</w:t>
            </w:r>
          </w:p>
          <w:p w14:paraId="46C4A0CE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Общества</w:t>
            </w:r>
            <w:r w:rsidRPr="00DB4ADF">
              <w:rPr>
                <w:sz w:val="26"/>
                <w:szCs w:val="26"/>
              </w:rPr>
              <w:t xml:space="preserve"> с ограниченной </w:t>
            </w:r>
          </w:p>
          <w:p w14:paraId="0059E319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 w:rsidRPr="00DB4ADF">
              <w:rPr>
                <w:sz w:val="26"/>
                <w:szCs w:val="26"/>
              </w:rPr>
              <w:t xml:space="preserve">ответственностью «Салым Петролеум </w:t>
            </w:r>
          </w:p>
          <w:p w14:paraId="1369DB8D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 w:rsidRPr="00DB4ADF">
              <w:rPr>
                <w:sz w:val="26"/>
                <w:szCs w:val="26"/>
              </w:rPr>
              <w:t xml:space="preserve">Девелопмент» </w:t>
            </w:r>
          </w:p>
        </w:tc>
        <w:tc>
          <w:tcPr>
            <w:tcW w:w="4395" w:type="dxa"/>
          </w:tcPr>
          <w:p w14:paraId="5F185CCE" w14:textId="77777777" w:rsidR="00570757" w:rsidRPr="00DB4ADF" w:rsidRDefault="00570757" w:rsidP="00BC07F5">
            <w:pPr>
              <w:rPr>
                <w:sz w:val="26"/>
                <w:szCs w:val="26"/>
              </w:rPr>
            </w:pPr>
          </w:p>
          <w:p w14:paraId="44AD35F7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 w:rsidRPr="00DB4ADF">
              <w:rPr>
                <w:sz w:val="26"/>
                <w:szCs w:val="26"/>
              </w:rPr>
              <w:t xml:space="preserve">         </w:t>
            </w:r>
          </w:p>
          <w:p w14:paraId="43FC1CB2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 w:rsidRPr="00DB4ADF">
              <w:rPr>
                <w:sz w:val="26"/>
                <w:szCs w:val="26"/>
              </w:rPr>
              <w:t xml:space="preserve">         </w:t>
            </w:r>
          </w:p>
          <w:p w14:paraId="39E5BBF2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 w:rsidRPr="00DB4ADF">
              <w:rPr>
                <w:sz w:val="26"/>
                <w:szCs w:val="26"/>
              </w:rPr>
              <w:t xml:space="preserve"> </w:t>
            </w:r>
          </w:p>
          <w:p w14:paraId="3D68003E" w14:textId="77777777" w:rsidR="00570757" w:rsidRDefault="00570757" w:rsidP="00BC07F5">
            <w:pPr>
              <w:rPr>
                <w:sz w:val="26"/>
                <w:szCs w:val="26"/>
              </w:rPr>
            </w:pPr>
            <w:r w:rsidRPr="00DB4ADF">
              <w:rPr>
                <w:sz w:val="26"/>
                <w:szCs w:val="26"/>
              </w:rPr>
              <w:t xml:space="preserve">                                   </w:t>
            </w:r>
          </w:p>
          <w:p w14:paraId="59DE0F62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r w:rsidRPr="00DB4ADF">
              <w:rPr>
                <w:sz w:val="26"/>
                <w:szCs w:val="26"/>
              </w:rPr>
              <w:t xml:space="preserve"> В.В. Кадасюк</w:t>
            </w:r>
          </w:p>
        </w:tc>
      </w:tr>
    </w:tbl>
    <w:p w14:paraId="3B76F182" w14:textId="77777777" w:rsidR="00570757" w:rsidRPr="00DB4ADF" w:rsidRDefault="00570757" w:rsidP="00570757">
      <w:pPr>
        <w:jc w:val="center"/>
      </w:pPr>
    </w:p>
    <w:p w14:paraId="5D1BE0A4" w14:textId="77777777" w:rsidR="00570757" w:rsidRDefault="00570757" w:rsidP="00570757">
      <w:pPr>
        <w:tabs>
          <w:tab w:val="center" w:pos="4819"/>
        </w:tabs>
      </w:pPr>
      <w:r w:rsidRPr="00DB4ADF">
        <w:tab/>
      </w:r>
      <w:bookmarkStart w:id="127" w:name="OLE_LINK7"/>
      <w:bookmarkStart w:id="128" w:name="OLE_LINK8"/>
    </w:p>
    <w:p w14:paraId="53804A83" w14:textId="0999280F" w:rsidR="00570757" w:rsidRDefault="00570757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53A26E30" w14:textId="1969FDC2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1238B88C" w14:textId="250C87C3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6CC10074" w14:textId="433B6052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57EAFF22" w14:textId="6D4A90EB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60A671D8" w14:textId="6C6A49A7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449871DF" w14:textId="27554890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0DCD79E8" w14:textId="1ECA7899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58814BB7" w14:textId="734285EB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5A186B6D" w14:textId="75DE1387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63A02790" w14:textId="121AB388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25661152" w14:textId="57B33102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106BF8BD" w14:textId="19322A6D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3492612E" w14:textId="77777777" w:rsidR="00766BCA" w:rsidRDefault="00766BCA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45CFC7E4" w14:textId="77777777" w:rsidR="00570757" w:rsidRDefault="00570757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2365B5DE" w14:textId="77777777" w:rsidR="00570757" w:rsidRDefault="00570757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3B08072D" w14:textId="77777777" w:rsidR="00570757" w:rsidRDefault="00570757" w:rsidP="00570757">
      <w:pPr>
        <w:tabs>
          <w:tab w:val="center" w:pos="4819"/>
        </w:tabs>
        <w:jc w:val="right"/>
        <w:rPr>
          <w:sz w:val="22"/>
          <w:szCs w:val="22"/>
        </w:rPr>
      </w:pPr>
    </w:p>
    <w:p w14:paraId="1C44FA90" w14:textId="52FBD403" w:rsidR="00570757" w:rsidRPr="00DB4ADF" w:rsidRDefault="00570757" w:rsidP="00570757">
      <w:pPr>
        <w:tabs>
          <w:tab w:val="center" w:pos="4819"/>
        </w:tabs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Приложение №</w:t>
      </w:r>
      <w:r w:rsidR="00766BCA">
        <w:rPr>
          <w:sz w:val="22"/>
          <w:szCs w:val="22"/>
        </w:rPr>
        <w:t xml:space="preserve"> </w:t>
      </w:r>
      <w:r w:rsidRPr="00DB4ADF">
        <w:rPr>
          <w:sz w:val="22"/>
          <w:szCs w:val="22"/>
        </w:rPr>
        <w:t>1</w:t>
      </w:r>
    </w:p>
    <w:p w14:paraId="1D4D2807" w14:textId="77777777" w:rsidR="00570757" w:rsidRPr="00DB4ADF" w:rsidRDefault="00570757" w:rsidP="00570757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B4ADF">
        <w:rPr>
          <w:sz w:val="22"/>
          <w:szCs w:val="22"/>
        </w:rPr>
        <w:t>задани</w:t>
      </w:r>
      <w:r>
        <w:rPr>
          <w:sz w:val="22"/>
          <w:szCs w:val="22"/>
        </w:rPr>
        <w:t>ю</w:t>
      </w:r>
    </w:p>
    <w:p w14:paraId="3405537C" w14:textId="77777777" w:rsidR="00570757" w:rsidRPr="00DB4ADF" w:rsidRDefault="00570757" w:rsidP="00570757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на разработку документации</w:t>
      </w:r>
    </w:p>
    <w:p w14:paraId="4B6085B3" w14:textId="77777777" w:rsidR="00570757" w:rsidRDefault="00570757" w:rsidP="00570757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по планировке территории</w:t>
      </w:r>
    </w:p>
    <w:p w14:paraId="50F61312" w14:textId="77777777" w:rsidR="00570757" w:rsidRDefault="00570757" w:rsidP="00570757">
      <w:pPr>
        <w:ind w:right="-1"/>
        <w:jc w:val="right"/>
        <w:rPr>
          <w:sz w:val="22"/>
          <w:szCs w:val="22"/>
        </w:rPr>
      </w:pPr>
    </w:p>
    <w:p w14:paraId="0B467AB9" w14:textId="77777777" w:rsidR="00570757" w:rsidRDefault="00570757" w:rsidP="00570757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29DED53D" w14:textId="77777777" w:rsidR="00570757" w:rsidRDefault="00570757" w:rsidP="00570757">
      <w:pPr>
        <w:autoSpaceDE w:val="0"/>
        <w:autoSpaceDN w:val="0"/>
        <w:adjustRightInd w:val="0"/>
        <w:ind w:firstLine="567"/>
        <w:jc w:val="both"/>
      </w:pPr>
      <w:r w:rsidRPr="008A3842">
        <w:t>Проектом предусматриваются следующие объекты строительства:</w:t>
      </w:r>
    </w:p>
    <w:p w14:paraId="64A74A51" w14:textId="77777777" w:rsidR="00570757" w:rsidRPr="00327CDA" w:rsidRDefault="00570757" w:rsidP="00570757">
      <w:pPr>
        <w:pStyle w:val="msonormalmailrucssattributepostfix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27CDA">
        <w:rPr>
          <w:bCs/>
        </w:rPr>
        <w:t>Куст скважин №</w:t>
      </w:r>
      <w:r w:rsidRPr="00327CDA">
        <w:rPr>
          <w:bCs/>
          <w:lang w:val="en-US"/>
        </w:rPr>
        <w:t>717</w:t>
      </w:r>
      <w:r>
        <w:rPr>
          <w:bCs/>
        </w:rPr>
        <w:t>;</w:t>
      </w:r>
    </w:p>
    <w:p w14:paraId="00DAF85F" w14:textId="77777777" w:rsidR="00570757" w:rsidRPr="00327CDA" w:rsidRDefault="00570757" w:rsidP="00570757">
      <w:pPr>
        <w:pStyle w:val="msonormalmailrucssattributepostfix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27CDA">
        <w:rPr>
          <w:bCs/>
        </w:rPr>
        <w:t>Нефтегазосборный трубопровод. Участок Куст скважин №717 – узел УН16</w:t>
      </w:r>
      <w:r>
        <w:rPr>
          <w:bCs/>
        </w:rPr>
        <w:t>.</w:t>
      </w:r>
    </w:p>
    <w:p w14:paraId="6B76FA0C" w14:textId="77777777" w:rsidR="00570757" w:rsidRPr="00327CDA" w:rsidRDefault="00570757" w:rsidP="00570757">
      <w:pPr>
        <w:pStyle w:val="a8"/>
        <w:keepNext/>
        <w:tabs>
          <w:tab w:val="left" w:pos="1276"/>
          <w:tab w:val="left" w:pos="1418"/>
          <w:tab w:val="left" w:pos="1560"/>
        </w:tabs>
        <w:spacing w:before="240" w:after="120"/>
        <w:ind w:left="0"/>
        <w:jc w:val="center"/>
        <w:rPr>
          <w:bCs/>
        </w:rPr>
      </w:pPr>
      <w:r w:rsidRPr="00327CDA">
        <w:rPr>
          <w:bCs/>
        </w:rPr>
        <w:t>Основные технические характеристики планируемых трубопроводов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306"/>
        <w:gridCol w:w="1417"/>
        <w:gridCol w:w="992"/>
        <w:gridCol w:w="2522"/>
      </w:tblGrid>
      <w:tr w:rsidR="00570757" w:rsidRPr="00327CDA" w14:paraId="25289E06" w14:textId="77777777" w:rsidTr="00570757">
        <w:tc>
          <w:tcPr>
            <w:tcW w:w="2552" w:type="dxa"/>
            <w:vAlign w:val="center"/>
          </w:tcPr>
          <w:p w14:paraId="4E639EA3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Наименование участка</w:t>
            </w:r>
          </w:p>
        </w:tc>
        <w:tc>
          <w:tcPr>
            <w:tcW w:w="992" w:type="dxa"/>
            <w:vAlign w:val="center"/>
          </w:tcPr>
          <w:p w14:paraId="5EC9B764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Расход,</w:t>
            </w:r>
          </w:p>
          <w:p w14:paraId="7B8D71E8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м3/сут</w:t>
            </w:r>
          </w:p>
        </w:tc>
        <w:tc>
          <w:tcPr>
            <w:tcW w:w="1306" w:type="dxa"/>
            <w:vAlign w:val="center"/>
          </w:tcPr>
          <w:p w14:paraId="7C57D7C6" w14:textId="77777777" w:rsidR="00570757" w:rsidRPr="00327CDA" w:rsidRDefault="00570757" w:rsidP="00BC07F5">
            <w:pPr>
              <w:pStyle w:val="122"/>
              <w:ind w:left="-78" w:right="-108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Рабочее (расчетное) давление, МПа</w:t>
            </w:r>
          </w:p>
        </w:tc>
        <w:tc>
          <w:tcPr>
            <w:tcW w:w="1417" w:type="dxa"/>
            <w:vAlign w:val="center"/>
          </w:tcPr>
          <w:p w14:paraId="50FDC8EE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Диаметр трубо-провода, мм</w:t>
            </w:r>
          </w:p>
        </w:tc>
        <w:tc>
          <w:tcPr>
            <w:tcW w:w="992" w:type="dxa"/>
            <w:vAlign w:val="center"/>
          </w:tcPr>
          <w:p w14:paraId="331231FF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Длина, м</w:t>
            </w:r>
          </w:p>
        </w:tc>
        <w:tc>
          <w:tcPr>
            <w:tcW w:w="2522" w:type="dxa"/>
            <w:vAlign w:val="center"/>
          </w:tcPr>
          <w:p w14:paraId="5C14CDD0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Материал изготовления</w:t>
            </w:r>
          </w:p>
        </w:tc>
      </w:tr>
      <w:tr w:rsidR="00570757" w:rsidRPr="00327CDA" w14:paraId="01DD649C" w14:textId="77777777" w:rsidTr="00570757">
        <w:tc>
          <w:tcPr>
            <w:tcW w:w="9781" w:type="dxa"/>
            <w:gridSpan w:val="6"/>
            <w:vAlign w:val="center"/>
          </w:tcPr>
          <w:p w14:paraId="22431084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yellow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Обустройство Верхнесалымского месторождения. Нефтегазосборный трубопровод. Участок Куст скважин №717 – узел УН16</w:t>
            </w:r>
          </w:p>
        </w:tc>
      </w:tr>
      <w:tr w:rsidR="00570757" w:rsidRPr="00327CDA" w14:paraId="17D38BE0" w14:textId="77777777" w:rsidTr="00570757">
        <w:trPr>
          <w:trHeight w:val="601"/>
        </w:trPr>
        <w:tc>
          <w:tcPr>
            <w:tcW w:w="2552" w:type="dxa"/>
            <w:vAlign w:val="center"/>
          </w:tcPr>
          <w:p w14:paraId="2569612E" w14:textId="77777777" w:rsidR="00570757" w:rsidRPr="00327CDA" w:rsidRDefault="00570757" w:rsidP="00BC07F5">
            <w:pPr>
              <w:pStyle w:val="12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yellow"/>
              </w:rPr>
            </w:pPr>
            <w:r w:rsidRPr="00327CD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Обустройство Верхнесалымского месторождения. Нефтегазосборный трубопровод. Участок Куст скважин №717 – узел УН16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1F781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Cs w:val="0"/>
                <w:sz w:val="22"/>
                <w:szCs w:val="22"/>
              </w:rPr>
              <w:t>2300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A40FFE1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Cs w:val="0"/>
                <w:sz w:val="22"/>
                <w:szCs w:val="22"/>
              </w:rPr>
              <w:t>4,0</w:t>
            </w:r>
          </w:p>
        </w:tc>
        <w:tc>
          <w:tcPr>
            <w:tcW w:w="1417" w:type="dxa"/>
            <w:vAlign w:val="center"/>
          </w:tcPr>
          <w:p w14:paraId="5AA549C8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Cs w:val="0"/>
                <w:sz w:val="22"/>
                <w:szCs w:val="22"/>
              </w:rPr>
              <w:t>159х8</w:t>
            </w:r>
          </w:p>
        </w:tc>
        <w:tc>
          <w:tcPr>
            <w:tcW w:w="992" w:type="dxa"/>
            <w:vAlign w:val="center"/>
          </w:tcPr>
          <w:p w14:paraId="120C5ED7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Cs w:val="0"/>
                <w:sz w:val="22"/>
                <w:szCs w:val="22"/>
              </w:rPr>
              <w:t>585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F9F2822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bCs w:val="0"/>
                <w:sz w:val="22"/>
                <w:szCs w:val="22"/>
                <w:highlight w:val="yellow"/>
              </w:rPr>
            </w:pPr>
            <w:r w:rsidRPr="00327CDA">
              <w:rPr>
                <w:rFonts w:ascii="Times New Roman" w:hAnsi="Times New Roman"/>
                <w:bCs w:val="0"/>
                <w:sz w:val="22"/>
                <w:szCs w:val="22"/>
                <w:shd w:val="clear" w:color="auto" w:fill="FFFFFF"/>
              </w:rPr>
              <w:t>Трубы стальные бесшовные, хладостойкие, повышенной эксплуатационной надежности из стали классов 3, 4 по Спецификации SPD-TM-SP-00003, класс прочности К52 с заводским наружным экструдированным трехслойным полиэтиленовым покрытием</w:t>
            </w:r>
          </w:p>
        </w:tc>
      </w:tr>
    </w:tbl>
    <w:p w14:paraId="29A9DD07" w14:textId="77777777" w:rsidR="00570757" w:rsidRDefault="00570757" w:rsidP="00570757">
      <w:pPr>
        <w:rPr>
          <w:sz w:val="26"/>
          <w:szCs w:val="26"/>
        </w:rPr>
      </w:pPr>
    </w:p>
    <w:p w14:paraId="74912869" w14:textId="77777777" w:rsidR="00570757" w:rsidRPr="00327CDA" w:rsidRDefault="00570757" w:rsidP="00570757">
      <w:pPr>
        <w:spacing w:after="120"/>
        <w:jc w:val="center"/>
        <w:rPr>
          <w:bCs/>
          <w:sz w:val="26"/>
          <w:szCs w:val="26"/>
        </w:rPr>
      </w:pPr>
      <w:r w:rsidRPr="00327CDA">
        <w:rPr>
          <w:bCs/>
        </w:rPr>
        <w:t>Основные технические характеристики куста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241"/>
      </w:tblGrid>
      <w:tr w:rsidR="00570757" w:rsidRPr="00327CDA" w14:paraId="7D177599" w14:textId="77777777" w:rsidTr="00BC07F5">
        <w:trPr>
          <w:trHeight w:val="340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14:paraId="7FC8404C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241" w:type="dxa"/>
            <w:shd w:val="clear" w:color="000000" w:fill="FFFFFF"/>
            <w:vAlign w:val="center"/>
            <w:hideMark/>
          </w:tcPr>
          <w:p w14:paraId="4057A310" w14:textId="77777777" w:rsidR="00570757" w:rsidRPr="00327CDA" w:rsidRDefault="00570757" w:rsidP="00BC07F5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 w:val="0"/>
                <w:sz w:val="22"/>
                <w:szCs w:val="22"/>
              </w:rPr>
              <w:t>Величина</w:t>
            </w:r>
          </w:p>
        </w:tc>
      </w:tr>
      <w:tr w:rsidR="00570757" w:rsidRPr="00327CDA" w14:paraId="0DCDA207" w14:textId="77777777" w:rsidTr="00BC07F5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  <w:hideMark/>
          </w:tcPr>
          <w:p w14:paraId="08077827" w14:textId="77777777" w:rsidR="00570757" w:rsidRPr="00327CDA" w:rsidRDefault="00570757" w:rsidP="00BC07F5">
            <w:pPr>
              <w:pStyle w:val="1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Cs/>
                <w:sz w:val="22"/>
                <w:szCs w:val="22"/>
              </w:rPr>
              <w:t>Количество (фонд) скважин, шт., в т.ч.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  <w:hideMark/>
          </w:tcPr>
          <w:p w14:paraId="21993687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7CDA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</w:tr>
      <w:tr w:rsidR="00570757" w:rsidRPr="00327CDA" w14:paraId="7125CC64" w14:textId="77777777" w:rsidTr="00BC07F5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24CD96E0" w14:textId="77777777" w:rsidR="00570757" w:rsidRPr="00327CDA" w:rsidRDefault="00570757" w:rsidP="00BC07F5">
            <w:pPr>
              <w:pStyle w:val="1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Cs/>
                <w:sz w:val="22"/>
                <w:szCs w:val="22"/>
              </w:rPr>
              <w:t>- добывающих,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7E21C8EB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7CDA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</w:tr>
      <w:tr w:rsidR="00570757" w:rsidRPr="00327CDA" w14:paraId="6EB78752" w14:textId="77777777" w:rsidTr="00BC07F5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521EFD41" w14:textId="77777777" w:rsidR="00570757" w:rsidRPr="00327CDA" w:rsidRDefault="00570757" w:rsidP="00BC07F5">
            <w:pPr>
              <w:pStyle w:val="1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- </w:t>
            </w:r>
            <w:r w:rsidRPr="00327CDA">
              <w:rPr>
                <w:rFonts w:ascii="Times New Roman" w:hAnsi="Times New Roman"/>
                <w:bCs/>
                <w:sz w:val="22"/>
                <w:szCs w:val="22"/>
              </w:rPr>
              <w:t>нагнетательных,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09E69A3B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7CDA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</w:tr>
      <w:tr w:rsidR="00570757" w:rsidRPr="00327CDA" w14:paraId="03D62036" w14:textId="77777777" w:rsidTr="00BC07F5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11CF5658" w14:textId="77777777" w:rsidR="00570757" w:rsidRPr="00327CDA" w:rsidRDefault="00570757" w:rsidP="00BC07F5">
            <w:pPr>
              <w:pStyle w:val="124"/>
              <w:rPr>
                <w:rFonts w:ascii="Times New Roman" w:hAnsi="Times New Roman"/>
                <w:bCs/>
                <w:sz w:val="22"/>
                <w:szCs w:val="22"/>
              </w:rPr>
            </w:pPr>
            <w:r w:rsidRPr="00327CDA">
              <w:rPr>
                <w:rFonts w:ascii="Times New Roman" w:hAnsi="Times New Roman"/>
                <w:bCs/>
                <w:sz w:val="22"/>
                <w:szCs w:val="22"/>
              </w:rPr>
              <w:t>- водозаборных,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5A3023B1" w14:textId="77777777" w:rsidR="00570757" w:rsidRPr="00327CDA" w:rsidRDefault="00570757" w:rsidP="00BC07F5">
            <w:pPr>
              <w:pStyle w:val="1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7CDA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</w:tbl>
    <w:p w14:paraId="489E621A" w14:textId="77777777" w:rsidR="00570757" w:rsidRDefault="00570757" w:rsidP="00570757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7F2658E8" w14:textId="77777777" w:rsidR="00570757" w:rsidRPr="00DE3D2F" w:rsidRDefault="00570757" w:rsidP="00570757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7D2DB7D6" w14:textId="77777777" w:rsidR="00570757" w:rsidRPr="00DE3D2F" w:rsidRDefault="00570757" w:rsidP="00570757">
      <w:pPr>
        <w:jc w:val="both"/>
      </w:pPr>
    </w:p>
    <w:bookmarkEnd w:id="127"/>
    <w:bookmarkEnd w:id="128"/>
    <w:tbl>
      <w:tblPr>
        <w:tblStyle w:val="afff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8"/>
      </w:tblGrid>
      <w:tr w:rsidR="00570757" w:rsidRPr="00A379DD" w14:paraId="57E4AA0C" w14:textId="77777777" w:rsidTr="00BC07F5">
        <w:tc>
          <w:tcPr>
            <w:tcW w:w="5528" w:type="dxa"/>
          </w:tcPr>
          <w:p w14:paraId="5DF27ACF" w14:textId="77777777" w:rsidR="00570757" w:rsidRPr="00A379DD" w:rsidRDefault="00570757" w:rsidP="00BC07F5">
            <w:pPr>
              <w:rPr>
                <w:sz w:val="26"/>
                <w:szCs w:val="26"/>
              </w:rPr>
            </w:pPr>
          </w:p>
          <w:p w14:paraId="3A5E50F5" w14:textId="77777777" w:rsidR="00570757" w:rsidRPr="00DB4ADF" w:rsidRDefault="00570757" w:rsidP="00BC07F5">
            <w:pPr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Начальник</w:t>
            </w:r>
            <w:r w:rsidRPr="00DB4ADF">
              <w:rPr>
                <w:color w:val="22272F"/>
                <w:sz w:val="26"/>
                <w:szCs w:val="26"/>
              </w:rPr>
              <w:t xml:space="preserve"> отдела землеустройства</w:t>
            </w:r>
          </w:p>
          <w:p w14:paraId="4F54A736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Общества</w:t>
            </w:r>
            <w:r w:rsidRPr="00DB4ADF">
              <w:rPr>
                <w:sz w:val="26"/>
                <w:szCs w:val="26"/>
              </w:rPr>
              <w:t xml:space="preserve"> с ограниченной </w:t>
            </w:r>
          </w:p>
          <w:p w14:paraId="7D9FA525" w14:textId="77777777" w:rsidR="00570757" w:rsidRPr="00DB4ADF" w:rsidRDefault="00570757" w:rsidP="00BC07F5">
            <w:pPr>
              <w:rPr>
                <w:sz w:val="26"/>
                <w:szCs w:val="26"/>
              </w:rPr>
            </w:pPr>
            <w:r w:rsidRPr="00DB4ADF">
              <w:rPr>
                <w:sz w:val="26"/>
                <w:szCs w:val="26"/>
              </w:rPr>
              <w:t xml:space="preserve">ответственностью «Салым Петролеум </w:t>
            </w:r>
          </w:p>
          <w:p w14:paraId="708F772C" w14:textId="77777777" w:rsidR="00570757" w:rsidRPr="00A379DD" w:rsidRDefault="00570757" w:rsidP="00BC07F5">
            <w:pPr>
              <w:rPr>
                <w:sz w:val="26"/>
                <w:szCs w:val="26"/>
              </w:rPr>
            </w:pPr>
            <w:r w:rsidRPr="00DB4ADF">
              <w:rPr>
                <w:sz w:val="26"/>
                <w:szCs w:val="26"/>
              </w:rPr>
              <w:t xml:space="preserve">Девелопмент» </w:t>
            </w:r>
          </w:p>
        </w:tc>
        <w:tc>
          <w:tcPr>
            <w:tcW w:w="4678" w:type="dxa"/>
          </w:tcPr>
          <w:p w14:paraId="4ADBC134" w14:textId="77777777" w:rsidR="00570757" w:rsidRPr="00A379DD" w:rsidRDefault="00570757" w:rsidP="00BC07F5">
            <w:pPr>
              <w:rPr>
                <w:sz w:val="26"/>
                <w:szCs w:val="26"/>
              </w:rPr>
            </w:pPr>
          </w:p>
          <w:p w14:paraId="6B8FC938" w14:textId="77777777" w:rsidR="00570757" w:rsidRPr="00A379DD" w:rsidRDefault="00570757" w:rsidP="00BC07F5">
            <w:pPr>
              <w:rPr>
                <w:sz w:val="26"/>
                <w:szCs w:val="26"/>
              </w:rPr>
            </w:pPr>
            <w:r w:rsidRPr="00A379DD">
              <w:rPr>
                <w:sz w:val="26"/>
                <w:szCs w:val="26"/>
              </w:rPr>
              <w:t xml:space="preserve">         </w:t>
            </w:r>
          </w:p>
          <w:p w14:paraId="062767AD" w14:textId="77777777" w:rsidR="00570757" w:rsidRDefault="00570757" w:rsidP="00BC07F5">
            <w:pPr>
              <w:rPr>
                <w:sz w:val="26"/>
                <w:szCs w:val="26"/>
              </w:rPr>
            </w:pPr>
            <w:r w:rsidRPr="00A379DD">
              <w:rPr>
                <w:sz w:val="26"/>
                <w:szCs w:val="26"/>
              </w:rPr>
              <w:t xml:space="preserve">         </w:t>
            </w:r>
          </w:p>
          <w:p w14:paraId="30C114EA" w14:textId="77777777" w:rsidR="00570757" w:rsidRDefault="00570757" w:rsidP="00BC07F5">
            <w:pPr>
              <w:rPr>
                <w:sz w:val="26"/>
                <w:szCs w:val="26"/>
              </w:rPr>
            </w:pPr>
          </w:p>
          <w:p w14:paraId="7A4C3044" w14:textId="15EB2CB1" w:rsidR="00570757" w:rsidRPr="00A379DD" w:rsidRDefault="00570757" w:rsidP="005707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 w:rsidRPr="00A379DD">
              <w:rPr>
                <w:sz w:val="26"/>
                <w:szCs w:val="26"/>
              </w:rPr>
              <w:t>В.В. Кадасюк</w:t>
            </w:r>
          </w:p>
        </w:tc>
      </w:tr>
    </w:tbl>
    <w:p w14:paraId="7A5C663F" w14:textId="77777777" w:rsidR="00570757" w:rsidRDefault="00570757" w:rsidP="00570757">
      <w:pPr>
        <w:rPr>
          <w:sz w:val="26"/>
          <w:szCs w:val="26"/>
        </w:rPr>
      </w:pPr>
    </w:p>
    <w:p w14:paraId="4DDB0859" w14:textId="77777777" w:rsidR="00570757" w:rsidRDefault="00570757" w:rsidP="002C7832">
      <w:pPr>
        <w:jc w:val="both"/>
        <w:rPr>
          <w:sz w:val="26"/>
          <w:szCs w:val="26"/>
        </w:rPr>
      </w:pPr>
    </w:p>
    <w:sectPr w:rsidR="00570757" w:rsidSect="000A11A3">
      <w:headerReference w:type="even" r:id="rId13"/>
      <w:headerReference w:type="default" r:id="rId1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A492" w14:textId="77777777" w:rsidR="001C1148" w:rsidRDefault="001C1148" w:rsidP="00177C90">
      <w:r>
        <w:separator/>
      </w:r>
    </w:p>
  </w:endnote>
  <w:endnote w:type="continuationSeparator" w:id="0">
    <w:p w14:paraId="5A65EE15" w14:textId="77777777" w:rsidR="001C1148" w:rsidRDefault="001C114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2B19" w14:textId="77777777" w:rsidR="001C1148" w:rsidRDefault="001C1148" w:rsidP="00177C90">
      <w:r>
        <w:separator/>
      </w:r>
    </w:p>
  </w:footnote>
  <w:footnote w:type="continuationSeparator" w:id="0">
    <w:p w14:paraId="1A860827" w14:textId="77777777" w:rsidR="001C1148" w:rsidRDefault="001C114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08497"/>
      <w:docPartObj>
        <w:docPartGallery w:val="Page Numbers (Top of Page)"/>
        <w:docPartUnique/>
      </w:docPartObj>
    </w:sdtPr>
    <w:sdtEndPr/>
    <w:sdtContent>
      <w:p w14:paraId="12DECC48" w14:textId="73D66A37" w:rsidR="00766BCA" w:rsidRDefault="00766B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1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4"/>
  </w:num>
  <w:num w:numId="10">
    <w:abstractNumId w:val="19"/>
  </w:num>
  <w:num w:numId="11">
    <w:abstractNumId w:val="29"/>
  </w:num>
  <w:num w:numId="12">
    <w:abstractNumId w:val="25"/>
  </w:num>
  <w:num w:numId="13">
    <w:abstractNumId w:val="17"/>
  </w:num>
  <w:num w:numId="14">
    <w:abstractNumId w:val="10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9"/>
  </w:num>
  <w:num w:numId="31">
    <w:abstractNumId w:val="0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65BE6"/>
    <w:rsid w:val="0009754C"/>
    <w:rsid w:val="000A11A3"/>
    <w:rsid w:val="000A3297"/>
    <w:rsid w:val="000A76CA"/>
    <w:rsid w:val="000B543F"/>
    <w:rsid w:val="000D7B9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148"/>
    <w:rsid w:val="001C1D1A"/>
    <w:rsid w:val="001D3B72"/>
    <w:rsid w:val="001D3C25"/>
    <w:rsid w:val="001F260B"/>
    <w:rsid w:val="001F53DD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2F33CE"/>
    <w:rsid w:val="003014B1"/>
    <w:rsid w:val="00311406"/>
    <w:rsid w:val="003127EA"/>
    <w:rsid w:val="003239EB"/>
    <w:rsid w:val="003249A4"/>
    <w:rsid w:val="00336E59"/>
    <w:rsid w:val="00341621"/>
    <w:rsid w:val="00360E1D"/>
    <w:rsid w:val="00376985"/>
    <w:rsid w:val="003A2432"/>
    <w:rsid w:val="003A6732"/>
    <w:rsid w:val="003B682E"/>
    <w:rsid w:val="003C725B"/>
    <w:rsid w:val="003E6E19"/>
    <w:rsid w:val="003E74DA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6B7D"/>
    <w:rsid w:val="004E4244"/>
    <w:rsid w:val="004F4105"/>
    <w:rsid w:val="005048D6"/>
    <w:rsid w:val="005231CA"/>
    <w:rsid w:val="0052579E"/>
    <w:rsid w:val="005406FE"/>
    <w:rsid w:val="005416D3"/>
    <w:rsid w:val="00554D7E"/>
    <w:rsid w:val="00565F4A"/>
    <w:rsid w:val="00566DB6"/>
    <w:rsid w:val="00570757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5F555C"/>
    <w:rsid w:val="00602C48"/>
    <w:rsid w:val="006156EB"/>
    <w:rsid w:val="00616975"/>
    <w:rsid w:val="006241D1"/>
    <w:rsid w:val="006441DD"/>
    <w:rsid w:val="00644A73"/>
    <w:rsid w:val="006532A0"/>
    <w:rsid w:val="006610B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66BCA"/>
    <w:rsid w:val="00771516"/>
    <w:rsid w:val="00777EAC"/>
    <w:rsid w:val="007928D5"/>
    <w:rsid w:val="007931BE"/>
    <w:rsid w:val="007946C9"/>
    <w:rsid w:val="00794ED2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85E5E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D348A"/>
    <w:rsid w:val="009E656E"/>
    <w:rsid w:val="009F1D25"/>
    <w:rsid w:val="009F51B1"/>
    <w:rsid w:val="00A00DBF"/>
    <w:rsid w:val="00A11B82"/>
    <w:rsid w:val="00A15A83"/>
    <w:rsid w:val="00A17473"/>
    <w:rsid w:val="00A22F0F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D23A0"/>
    <w:rsid w:val="00BE7079"/>
    <w:rsid w:val="00C066D8"/>
    <w:rsid w:val="00C10BEC"/>
    <w:rsid w:val="00C15246"/>
    <w:rsid w:val="00C22034"/>
    <w:rsid w:val="00C34509"/>
    <w:rsid w:val="00C56BE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1760"/>
    <w:rsid w:val="00E24EB1"/>
    <w:rsid w:val="00E32756"/>
    <w:rsid w:val="00E4334B"/>
    <w:rsid w:val="00E44F73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E091B"/>
    <w:rsid w:val="00EE2750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  <w:style w:type="paragraph" w:customStyle="1" w:styleId="msonormalmailrucssattributepostfix">
    <w:name w:val="msonormal_mailru_css_attribute_postfix"/>
    <w:basedOn w:val="a4"/>
    <w:rsid w:val="00570757"/>
    <w:pPr>
      <w:spacing w:before="100" w:beforeAutospacing="1" w:after="100" w:afterAutospacing="1"/>
    </w:pPr>
  </w:style>
  <w:style w:type="paragraph" w:customStyle="1" w:styleId="120">
    <w:name w:val="Текст табл центр12"/>
    <w:link w:val="121"/>
    <w:autoRedefine/>
    <w:qFormat/>
    <w:rsid w:val="00570757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2">
    <w:name w:val="Шапка таблицы жир12"/>
    <w:link w:val="123"/>
    <w:qFormat/>
    <w:rsid w:val="00570757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3">
    <w:name w:val="Шапка таблицы жир12 Знак"/>
    <w:basedOn w:val="a5"/>
    <w:link w:val="122"/>
    <w:rsid w:val="00570757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Текст табл центр12 Знак"/>
    <w:basedOn w:val="a5"/>
    <w:link w:val="120"/>
    <w:rsid w:val="00570757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4">
    <w:name w:val="Текст табл слева12"/>
    <w:link w:val="1210"/>
    <w:rsid w:val="005707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4"/>
    <w:rsid w:val="005707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2019-02-28T04:39:00Z</cp:lastPrinted>
  <dcterms:created xsi:type="dcterms:W3CDTF">2024-06-27T10:48:00Z</dcterms:created>
  <dcterms:modified xsi:type="dcterms:W3CDTF">2024-06-27T10:48:00Z</dcterms:modified>
</cp:coreProperties>
</file>