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FCA40" w14:textId="77777777" w:rsidR="004B3E12" w:rsidRPr="00113983" w:rsidRDefault="004B3E12" w:rsidP="004974EE">
      <w:pPr>
        <w:keepNext/>
        <w:tabs>
          <w:tab w:val="left" w:pos="9639"/>
        </w:tabs>
        <w:jc w:val="center"/>
        <w:outlineLvl w:val="5"/>
        <w:rPr>
          <w:rFonts w:ascii="Arial" w:eastAsia="Times New Roman" w:hAnsi="Arial"/>
          <w:b/>
          <w:sz w:val="16"/>
        </w:rPr>
      </w:pPr>
      <w:r>
        <w:rPr>
          <w:rFonts w:ascii="Arial" w:hAnsi="Arial"/>
          <w:b/>
          <w:noProof/>
          <w:sz w:val="16"/>
        </w:rPr>
        <w:drawing>
          <wp:inline distT="0" distB="0" distL="0" distR="0" wp14:anchorId="561CA6B8" wp14:editId="2434C9D2">
            <wp:extent cx="609600" cy="7239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ECAEC" w14:textId="77777777" w:rsidR="004B3E12" w:rsidRPr="00113983" w:rsidRDefault="004B3E12" w:rsidP="004974EE">
      <w:pPr>
        <w:jc w:val="center"/>
        <w:rPr>
          <w:rFonts w:eastAsia="Times New Roman"/>
          <w:b/>
        </w:rPr>
      </w:pPr>
    </w:p>
    <w:p w14:paraId="6C9B991F" w14:textId="77777777" w:rsidR="004B3E12" w:rsidRPr="00113983" w:rsidRDefault="004B3E12" w:rsidP="004974EE">
      <w:pPr>
        <w:jc w:val="center"/>
        <w:rPr>
          <w:rFonts w:eastAsia="Times New Roman"/>
          <w:b/>
          <w:sz w:val="42"/>
          <w:szCs w:val="42"/>
        </w:rPr>
      </w:pPr>
      <w:r w:rsidRPr="00113983">
        <w:rPr>
          <w:rFonts w:eastAsia="Times New Roman"/>
          <w:b/>
          <w:sz w:val="42"/>
          <w:szCs w:val="42"/>
        </w:rPr>
        <w:t>АДМИНИСТРАЦИЯ</w:t>
      </w:r>
    </w:p>
    <w:p w14:paraId="284E2EDA" w14:textId="77777777" w:rsidR="004B3E12" w:rsidRPr="00113983" w:rsidRDefault="004B3E12" w:rsidP="004974EE">
      <w:pPr>
        <w:jc w:val="center"/>
        <w:rPr>
          <w:rFonts w:eastAsia="Times New Roman"/>
          <w:b/>
          <w:sz w:val="19"/>
          <w:szCs w:val="42"/>
        </w:rPr>
      </w:pPr>
      <w:r w:rsidRPr="00113983">
        <w:rPr>
          <w:rFonts w:eastAsia="Times New Roman"/>
          <w:b/>
          <w:sz w:val="42"/>
          <w:szCs w:val="42"/>
        </w:rPr>
        <w:t>НЕФТЕЮГАНСКОГО РАЙОНА</w:t>
      </w:r>
    </w:p>
    <w:p w14:paraId="5A682CF2" w14:textId="77777777" w:rsidR="004B3E12" w:rsidRPr="00113983" w:rsidRDefault="004B3E12" w:rsidP="004974EE">
      <w:pPr>
        <w:jc w:val="center"/>
        <w:rPr>
          <w:rFonts w:eastAsia="Times New Roman"/>
          <w:b/>
          <w:sz w:val="32"/>
        </w:rPr>
      </w:pPr>
    </w:p>
    <w:p w14:paraId="69913241" w14:textId="77777777" w:rsidR="004B3E12" w:rsidRPr="00327FED" w:rsidRDefault="004B3E12" w:rsidP="004974EE">
      <w:pPr>
        <w:jc w:val="center"/>
        <w:rPr>
          <w:rFonts w:eastAsia="Times New Roman"/>
          <w:b/>
          <w:caps/>
          <w:sz w:val="36"/>
          <w:szCs w:val="38"/>
        </w:rPr>
      </w:pPr>
      <w:r w:rsidRPr="00113983">
        <w:rPr>
          <w:rFonts w:eastAsia="Times New Roman"/>
          <w:b/>
          <w:caps/>
          <w:sz w:val="36"/>
          <w:szCs w:val="38"/>
        </w:rPr>
        <w:t>постановление</w:t>
      </w:r>
    </w:p>
    <w:p w14:paraId="0241C880" w14:textId="77777777" w:rsidR="004B3E12" w:rsidRPr="00327FED" w:rsidRDefault="004B3E12" w:rsidP="004974EE">
      <w:pPr>
        <w:rPr>
          <w:rFonts w:eastAsia="Times New Roman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B3E12" w:rsidRPr="00327FED" w14:paraId="593A2CED" w14:textId="77777777" w:rsidTr="0058094B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30B584A8" w14:textId="2D4CC878" w:rsidR="004B3E12" w:rsidRPr="00327FED" w:rsidRDefault="004B3E12" w:rsidP="004974EE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24.07</w:t>
            </w:r>
            <w:r w:rsidRPr="00327FED">
              <w:rPr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3EAEF6AD" w14:textId="6637A26E" w:rsidR="004B3E12" w:rsidRPr="00327FED" w:rsidRDefault="004B3E12" w:rsidP="004974EE">
            <w:pPr>
              <w:jc w:val="right"/>
              <w:rPr>
                <w:rFonts w:eastAsia="Times New Roman"/>
                <w:sz w:val="26"/>
                <w:szCs w:val="26"/>
                <w:u w:val="single"/>
              </w:rPr>
            </w:pPr>
            <w:r w:rsidRPr="00327FED">
              <w:rPr>
                <w:rFonts w:eastAsia="Times New Roman"/>
                <w:sz w:val="26"/>
                <w:szCs w:val="26"/>
              </w:rPr>
              <w:t>№</w:t>
            </w:r>
            <w:r w:rsidRPr="00327FED">
              <w:rPr>
                <w:rFonts w:eastAsia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1073</w:t>
            </w:r>
            <w:r w:rsidRPr="00327FED">
              <w:rPr>
                <w:rFonts w:eastAsia="Times New Roman"/>
                <w:sz w:val="26"/>
                <w:szCs w:val="26"/>
                <w:u w:val="single"/>
              </w:rPr>
              <w:t>-па-нпа</w:t>
            </w:r>
          </w:p>
        </w:tc>
      </w:tr>
      <w:tr w:rsidR="004B3E12" w:rsidRPr="00113983" w14:paraId="24AB9CFB" w14:textId="77777777" w:rsidTr="0058094B">
        <w:trPr>
          <w:cantSplit/>
          <w:trHeight w:val="70"/>
        </w:trPr>
        <w:tc>
          <w:tcPr>
            <w:tcW w:w="3119" w:type="dxa"/>
          </w:tcPr>
          <w:p w14:paraId="27DA7763" w14:textId="77777777" w:rsidR="004B3E12" w:rsidRPr="00113983" w:rsidRDefault="004B3E12" w:rsidP="004974EE">
            <w:pPr>
              <w:rPr>
                <w:rFonts w:eastAsia="Times New Roman"/>
                <w:sz w:val="4"/>
              </w:rPr>
            </w:pPr>
          </w:p>
          <w:p w14:paraId="0322CB0A" w14:textId="77777777" w:rsidR="004B3E12" w:rsidRPr="00113983" w:rsidRDefault="004B3E12" w:rsidP="004974EE">
            <w:pPr>
              <w:jc w:val="center"/>
              <w:rPr>
                <w:rFonts w:eastAsia="Times New Roman"/>
              </w:rPr>
            </w:pPr>
          </w:p>
        </w:tc>
        <w:tc>
          <w:tcPr>
            <w:tcW w:w="6595" w:type="dxa"/>
            <w:vMerge/>
          </w:tcPr>
          <w:p w14:paraId="68D3E957" w14:textId="77777777" w:rsidR="004B3E12" w:rsidRPr="00113983" w:rsidRDefault="004B3E12" w:rsidP="004974EE">
            <w:pPr>
              <w:jc w:val="right"/>
              <w:rPr>
                <w:rFonts w:eastAsia="Times New Roman"/>
              </w:rPr>
            </w:pPr>
          </w:p>
        </w:tc>
      </w:tr>
    </w:tbl>
    <w:p w14:paraId="66B202A7" w14:textId="77777777" w:rsidR="004B3E12" w:rsidRDefault="004B3E12" w:rsidP="004974EE">
      <w:pPr>
        <w:tabs>
          <w:tab w:val="left" w:pos="4500"/>
        </w:tabs>
        <w:jc w:val="center"/>
        <w:rPr>
          <w:sz w:val="26"/>
          <w:szCs w:val="26"/>
        </w:rPr>
      </w:pPr>
      <w:r w:rsidRPr="00113983">
        <w:rPr>
          <w:rFonts w:eastAsia="Times New Roman"/>
          <w:bCs/>
        </w:rPr>
        <w:t>г.Нефтеюганск</w:t>
      </w:r>
    </w:p>
    <w:p w14:paraId="75BDC99B" w14:textId="75B3648E" w:rsidR="0053524B" w:rsidRDefault="0053524B" w:rsidP="009C368C">
      <w:pPr>
        <w:jc w:val="center"/>
        <w:rPr>
          <w:sz w:val="26"/>
          <w:szCs w:val="26"/>
        </w:rPr>
      </w:pPr>
    </w:p>
    <w:p w14:paraId="7E2587EE" w14:textId="77777777" w:rsidR="004B3E12" w:rsidRDefault="004B3E12" w:rsidP="009C368C">
      <w:pPr>
        <w:jc w:val="center"/>
        <w:rPr>
          <w:sz w:val="26"/>
          <w:szCs w:val="26"/>
        </w:rPr>
      </w:pPr>
    </w:p>
    <w:p w14:paraId="422540CB" w14:textId="4F864226" w:rsidR="009C368C" w:rsidRDefault="009C368C" w:rsidP="009C368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Нефтеюганского района </w:t>
      </w:r>
      <w:r>
        <w:rPr>
          <w:sz w:val="26"/>
          <w:szCs w:val="26"/>
        </w:rPr>
        <w:br/>
      </w:r>
      <w:r w:rsidRPr="009179F7">
        <w:rPr>
          <w:sz w:val="26"/>
          <w:szCs w:val="26"/>
        </w:rPr>
        <w:t>от 31.10.20</w:t>
      </w:r>
      <w:r>
        <w:rPr>
          <w:sz w:val="26"/>
          <w:szCs w:val="26"/>
        </w:rPr>
        <w:t>22</w:t>
      </w:r>
      <w:r w:rsidRPr="009179F7">
        <w:rPr>
          <w:sz w:val="26"/>
          <w:szCs w:val="26"/>
        </w:rPr>
        <w:t xml:space="preserve"> № </w:t>
      </w:r>
      <w:r>
        <w:rPr>
          <w:sz w:val="26"/>
          <w:szCs w:val="26"/>
        </w:rPr>
        <w:t>2056</w:t>
      </w:r>
      <w:r w:rsidRPr="009179F7">
        <w:rPr>
          <w:sz w:val="26"/>
          <w:szCs w:val="26"/>
        </w:rPr>
        <w:t>-па-нпа</w:t>
      </w:r>
      <w:r>
        <w:rPr>
          <w:sz w:val="26"/>
          <w:szCs w:val="26"/>
        </w:rPr>
        <w:t xml:space="preserve"> </w:t>
      </w:r>
      <w:r w:rsidRPr="003C6CED">
        <w:rPr>
          <w:sz w:val="26"/>
          <w:szCs w:val="26"/>
        </w:rPr>
        <w:t xml:space="preserve">«О муниципальной программе </w:t>
      </w:r>
      <w:r w:rsidR="0053524B">
        <w:rPr>
          <w:sz w:val="26"/>
          <w:szCs w:val="26"/>
        </w:rPr>
        <w:br/>
      </w:r>
      <w:r w:rsidRPr="003C6CED">
        <w:rPr>
          <w:sz w:val="26"/>
          <w:szCs w:val="26"/>
        </w:rPr>
        <w:t>Нефтеюганского района «Цифровое развитие»</w:t>
      </w:r>
    </w:p>
    <w:p w14:paraId="5AF1DCEE" w14:textId="0BB5746D" w:rsidR="0053524B" w:rsidRDefault="0053524B" w:rsidP="009C368C">
      <w:pPr>
        <w:jc w:val="center"/>
        <w:rPr>
          <w:sz w:val="26"/>
          <w:szCs w:val="26"/>
        </w:rPr>
      </w:pPr>
    </w:p>
    <w:p w14:paraId="4B402488" w14:textId="77777777" w:rsidR="0053524B" w:rsidRDefault="0053524B" w:rsidP="009C368C">
      <w:pPr>
        <w:jc w:val="center"/>
        <w:rPr>
          <w:sz w:val="26"/>
          <w:szCs w:val="26"/>
        </w:rPr>
      </w:pPr>
    </w:p>
    <w:p w14:paraId="00D917E9" w14:textId="5D607CAB" w:rsidR="007531F7" w:rsidRDefault="00177C84" w:rsidP="0053524B">
      <w:pPr>
        <w:ind w:firstLine="709"/>
        <w:jc w:val="both"/>
        <w:rPr>
          <w:sz w:val="26"/>
          <w:szCs w:val="26"/>
        </w:rPr>
      </w:pPr>
      <w:r w:rsidRPr="009D73EA">
        <w:rPr>
          <w:sz w:val="26"/>
          <w:szCs w:val="26"/>
        </w:rPr>
        <w:t>В соответствии</w:t>
      </w:r>
      <w:r w:rsidR="009B4BD5" w:rsidRPr="009D73EA">
        <w:rPr>
          <w:sz w:val="26"/>
          <w:szCs w:val="26"/>
        </w:rPr>
        <w:t xml:space="preserve"> со статьей 179</w:t>
      </w:r>
      <w:r w:rsidRPr="009D73EA">
        <w:rPr>
          <w:sz w:val="26"/>
          <w:szCs w:val="26"/>
        </w:rPr>
        <w:t xml:space="preserve"> Бюджетн</w:t>
      </w:r>
      <w:r w:rsidR="009B4BD5" w:rsidRPr="009D73EA">
        <w:rPr>
          <w:sz w:val="26"/>
          <w:szCs w:val="26"/>
        </w:rPr>
        <w:t>ого</w:t>
      </w:r>
      <w:r w:rsidRPr="009D73EA">
        <w:rPr>
          <w:sz w:val="26"/>
          <w:szCs w:val="26"/>
        </w:rPr>
        <w:t xml:space="preserve"> кодекс</w:t>
      </w:r>
      <w:r w:rsidR="009B4BD5" w:rsidRPr="009D73EA">
        <w:rPr>
          <w:sz w:val="26"/>
          <w:szCs w:val="26"/>
        </w:rPr>
        <w:t>а</w:t>
      </w:r>
      <w:r w:rsidRPr="009D73EA">
        <w:rPr>
          <w:sz w:val="26"/>
          <w:szCs w:val="26"/>
        </w:rPr>
        <w:t xml:space="preserve">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</w:t>
      </w:r>
      <w:r w:rsidR="005E1EBE">
        <w:rPr>
          <w:sz w:val="26"/>
          <w:szCs w:val="26"/>
        </w:rPr>
        <w:t>ем</w:t>
      </w:r>
      <w:r w:rsidRPr="009D73EA">
        <w:rPr>
          <w:sz w:val="26"/>
          <w:szCs w:val="26"/>
        </w:rPr>
        <w:t xml:space="preserve"> администрации Нефтеюганского района от 24.09.2013 № 2493-па-нпа «</w:t>
      </w:r>
      <w:r w:rsidR="00B05970">
        <w:rPr>
          <w:sz w:val="26"/>
          <w:szCs w:val="26"/>
        </w:rPr>
        <w:t xml:space="preserve">О порядке разработки </w:t>
      </w:r>
      <w:r w:rsidR="006F3A2C">
        <w:rPr>
          <w:sz w:val="26"/>
          <w:szCs w:val="26"/>
        </w:rPr>
        <w:br/>
      </w:r>
      <w:r w:rsidR="00B05970">
        <w:rPr>
          <w:sz w:val="26"/>
          <w:szCs w:val="26"/>
        </w:rPr>
        <w:t>и реализации муниципальных программ Нефтеюганск</w:t>
      </w:r>
      <w:r w:rsidR="00831DBD">
        <w:rPr>
          <w:sz w:val="26"/>
          <w:szCs w:val="26"/>
        </w:rPr>
        <w:t>ого</w:t>
      </w:r>
      <w:r w:rsidR="00B05970">
        <w:rPr>
          <w:sz w:val="26"/>
          <w:szCs w:val="26"/>
        </w:rPr>
        <w:t xml:space="preserve"> район</w:t>
      </w:r>
      <w:r w:rsidR="00831DBD">
        <w:rPr>
          <w:sz w:val="26"/>
          <w:szCs w:val="26"/>
        </w:rPr>
        <w:t>а</w:t>
      </w:r>
      <w:r w:rsidRPr="009D73EA">
        <w:rPr>
          <w:sz w:val="26"/>
          <w:szCs w:val="26"/>
        </w:rPr>
        <w:t>»</w:t>
      </w:r>
      <w:r w:rsidR="009D73EA">
        <w:rPr>
          <w:sz w:val="26"/>
          <w:szCs w:val="26"/>
        </w:rPr>
        <w:t xml:space="preserve"> </w:t>
      </w:r>
      <w:r w:rsidRPr="009D73EA">
        <w:rPr>
          <w:sz w:val="26"/>
          <w:szCs w:val="26"/>
        </w:rPr>
        <w:t>п о с т а н о в л я ю:</w:t>
      </w:r>
    </w:p>
    <w:p w14:paraId="10428FEB" w14:textId="25B31246" w:rsidR="00177C84" w:rsidRDefault="00177C84" w:rsidP="0053524B">
      <w:pPr>
        <w:ind w:firstLine="709"/>
        <w:jc w:val="both"/>
        <w:rPr>
          <w:sz w:val="26"/>
          <w:szCs w:val="26"/>
        </w:rPr>
      </w:pPr>
    </w:p>
    <w:p w14:paraId="16BAF95D" w14:textId="533BA5AE" w:rsidR="009C368C" w:rsidRPr="00DB6488" w:rsidRDefault="009C368C" w:rsidP="0053524B">
      <w:pPr>
        <w:numPr>
          <w:ilvl w:val="0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B41E40">
        <w:rPr>
          <w:sz w:val="26"/>
          <w:szCs w:val="26"/>
        </w:rPr>
        <w:t xml:space="preserve">Внести изменения в постановление администрации Нефтеюганского района </w:t>
      </w:r>
      <w:r w:rsidRPr="00B41E40">
        <w:rPr>
          <w:sz w:val="26"/>
          <w:szCs w:val="26"/>
        </w:rPr>
        <w:br/>
      </w:r>
      <w:r w:rsidRPr="009179F7">
        <w:rPr>
          <w:sz w:val="26"/>
          <w:szCs w:val="26"/>
        </w:rPr>
        <w:t>от 31.10.20</w:t>
      </w:r>
      <w:r>
        <w:rPr>
          <w:sz w:val="26"/>
          <w:szCs w:val="26"/>
        </w:rPr>
        <w:t>22</w:t>
      </w:r>
      <w:r w:rsidRPr="009179F7">
        <w:rPr>
          <w:sz w:val="26"/>
          <w:szCs w:val="26"/>
        </w:rPr>
        <w:t xml:space="preserve"> № </w:t>
      </w:r>
      <w:r>
        <w:rPr>
          <w:sz w:val="26"/>
          <w:szCs w:val="26"/>
        </w:rPr>
        <w:t>2056</w:t>
      </w:r>
      <w:r w:rsidRPr="009179F7">
        <w:rPr>
          <w:sz w:val="26"/>
          <w:szCs w:val="26"/>
        </w:rPr>
        <w:t>-па-нпа «О муниципальной программ</w:t>
      </w:r>
      <w:r>
        <w:rPr>
          <w:sz w:val="26"/>
          <w:szCs w:val="26"/>
        </w:rPr>
        <w:t>е</w:t>
      </w:r>
      <w:r w:rsidRPr="009179F7">
        <w:rPr>
          <w:sz w:val="26"/>
          <w:szCs w:val="26"/>
        </w:rPr>
        <w:t xml:space="preserve"> Нефтеюганского района «Цифровое развитие»</w:t>
      </w:r>
      <w:r>
        <w:rPr>
          <w:sz w:val="26"/>
          <w:szCs w:val="26"/>
        </w:rPr>
        <w:t>, изложив п</w:t>
      </w:r>
      <w:r w:rsidRPr="00DB6488">
        <w:rPr>
          <w:sz w:val="26"/>
          <w:szCs w:val="26"/>
        </w:rPr>
        <w:t xml:space="preserve">риложение </w:t>
      </w:r>
      <w:r w:rsidR="00AA6D75">
        <w:rPr>
          <w:sz w:val="26"/>
          <w:szCs w:val="26"/>
        </w:rPr>
        <w:t xml:space="preserve">1 </w:t>
      </w:r>
      <w:r w:rsidRPr="00DB6488">
        <w:rPr>
          <w:sz w:val="26"/>
          <w:szCs w:val="26"/>
        </w:rPr>
        <w:t>к постановлению в редакции согласно приложению к настоящему постановлению.</w:t>
      </w:r>
    </w:p>
    <w:p w14:paraId="1DFD1E08" w14:textId="77777777" w:rsidR="009C368C" w:rsidRPr="00FF7695" w:rsidRDefault="009C368C" w:rsidP="0053524B">
      <w:pPr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  <w:r w:rsidRPr="008F05AC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Pr="009D73EA">
        <w:rPr>
          <w:sz w:val="26"/>
          <w:szCs w:val="26"/>
        </w:rPr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1275EA0F" w14:textId="363AFA2C" w:rsidR="009C368C" w:rsidRPr="009D73EA" w:rsidRDefault="009C368C" w:rsidP="0053524B">
      <w:pPr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  <w:r w:rsidRPr="008F05AC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Pr="009D73EA">
        <w:rPr>
          <w:sz w:val="26"/>
          <w:szCs w:val="26"/>
        </w:rPr>
        <w:t>Контроль за выполнением постановления возложить на</w:t>
      </w:r>
      <w:r>
        <w:rPr>
          <w:sz w:val="26"/>
          <w:szCs w:val="26"/>
        </w:rPr>
        <w:t xml:space="preserve"> управляющего делами Доронину Н.М.</w:t>
      </w:r>
    </w:p>
    <w:p w14:paraId="4E43F905" w14:textId="77777777" w:rsidR="00BB0DB8" w:rsidRDefault="00BB0DB8" w:rsidP="009D73EA">
      <w:pPr>
        <w:tabs>
          <w:tab w:val="left" w:pos="0"/>
          <w:tab w:val="left" w:pos="993"/>
        </w:tabs>
        <w:jc w:val="both"/>
        <w:rPr>
          <w:sz w:val="26"/>
          <w:szCs w:val="26"/>
        </w:rPr>
      </w:pPr>
    </w:p>
    <w:p w14:paraId="50A0EA0F" w14:textId="77777777" w:rsidR="009C368C" w:rsidRPr="009D73EA" w:rsidRDefault="009C368C" w:rsidP="009D73EA">
      <w:pPr>
        <w:tabs>
          <w:tab w:val="left" w:pos="0"/>
          <w:tab w:val="left" w:pos="993"/>
        </w:tabs>
        <w:jc w:val="both"/>
        <w:rPr>
          <w:sz w:val="26"/>
          <w:szCs w:val="26"/>
        </w:rPr>
      </w:pPr>
    </w:p>
    <w:p w14:paraId="20B51327" w14:textId="77777777" w:rsidR="00BB0DB8" w:rsidRPr="009D73EA" w:rsidRDefault="00BB0DB8" w:rsidP="009D73EA">
      <w:pPr>
        <w:tabs>
          <w:tab w:val="left" w:pos="0"/>
          <w:tab w:val="left" w:pos="993"/>
        </w:tabs>
        <w:jc w:val="both"/>
        <w:rPr>
          <w:sz w:val="26"/>
          <w:szCs w:val="26"/>
        </w:rPr>
      </w:pPr>
    </w:p>
    <w:p w14:paraId="5DAC8CF1" w14:textId="77777777" w:rsidR="008805D8" w:rsidRPr="00521F56" w:rsidRDefault="008805D8" w:rsidP="00F01A99">
      <w:pPr>
        <w:jc w:val="both"/>
        <w:rPr>
          <w:sz w:val="26"/>
          <w:szCs w:val="26"/>
          <w:lang w:eastAsia="en-US"/>
        </w:rPr>
      </w:pPr>
      <w:r w:rsidRPr="00521F56">
        <w:rPr>
          <w:sz w:val="26"/>
          <w:szCs w:val="26"/>
          <w:lang w:eastAsia="en-US"/>
        </w:rPr>
        <w:t>Глава района</w:t>
      </w:r>
      <w:r w:rsidRPr="00521F56">
        <w:rPr>
          <w:sz w:val="26"/>
          <w:szCs w:val="26"/>
          <w:lang w:eastAsia="en-US"/>
        </w:rPr>
        <w:tab/>
      </w:r>
      <w:r w:rsidRPr="00521F56">
        <w:rPr>
          <w:sz w:val="26"/>
          <w:szCs w:val="26"/>
          <w:lang w:eastAsia="en-US"/>
        </w:rPr>
        <w:tab/>
      </w:r>
      <w:r w:rsidRPr="00521F56">
        <w:rPr>
          <w:sz w:val="26"/>
          <w:szCs w:val="26"/>
          <w:lang w:eastAsia="en-US"/>
        </w:rPr>
        <w:tab/>
      </w:r>
      <w:r w:rsidRPr="00521F56">
        <w:rPr>
          <w:sz w:val="26"/>
          <w:szCs w:val="26"/>
          <w:lang w:eastAsia="en-US"/>
        </w:rPr>
        <w:tab/>
      </w:r>
      <w:r w:rsidRPr="00521F56">
        <w:rPr>
          <w:sz w:val="26"/>
          <w:szCs w:val="26"/>
          <w:lang w:eastAsia="en-US"/>
        </w:rPr>
        <w:tab/>
      </w:r>
      <w:r w:rsidRPr="00521F56">
        <w:rPr>
          <w:sz w:val="26"/>
          <w:szCs w:val="26"/>
          <w:lang w:eastAsia="en-US"/>
        </w:rPr>
        <w:tab/>
      </w:r>
      <w:r w:rsidRPr="00521F56">
        <w:rPr>
          <w:sz w:val="26"/>
          <w:szCs w:val="26"/>
          <w:lang w:eastAsia="en-US"/>
        </w:rPr>
        <w:tab/>
        <w:t>А.А.Бочко</w:t>
      </w:r>
    </w:p>
    <w:p w14:paraId="2784910D" w14:textId="77777777" w:rsidR="00806CD9" w:rsidRDefault="00806CD9" w:rsidP="00806CD9">
      <w:pPr>
        <w:jc w:val="both"/>
        <w:rPr>
          <w:sz w:val="26"/>
          <w:szCs w:val="26"/>
        </w:rPr>
      </w:pPr>
    </w:p>
    <w:p w14:paraId="23BD57FF" w14:textId="77777777" w:rsidR="00806CD9" w:rsidRDefault="00806CD9" w:rsidP="00806CD9">
      <w:pPr>
        <w:jc w:val="both"/>
        <w:rPr>
          <w:sz w:val="26"/>
          <w:szCs w:val="26"/>
        </w:rPr>
      </w:pPr>
    </w:p>
    <w:p w14:paraId="31E594EC" w14:textId="77777777" w:rsidR="00806CD9" w:rsidRDefault="00806CD9" w:rsidP="001D0F69">
      <w:pPr>
        <w:rPr>
          <w:sz w:val="26"/>
          <w:szCs w:val="26"/>
        </w:rPr>
        <w:sectPr w:rsidR="00806CD9" w:rsidSect="00115845">
          <w:headerReference w:type="default" r:id="rId9"/>
          <w:pgSz w:w="11906" w:h="16838"/>
          <w:pgMar w:top="851" w:right="567" w:bottom="1134" w:left="1701" w:header="709" w:footer="709" w:gutter="0"/>
          <w:cols w:space="708"/>
          <w:titlePg/>
          <w:docGrid w:linePitch="360"/>
        </w:sectPr>
      </w:pPr>
    </w:p>
    <w:p w14:paraId="0A587600" w14:textId="77777777" w:rsidR="009C368C" w:rsidRDefault="009C368C" w:rsidP="009C368C">
      <w:pPr>
        <w:ind w:left="10773"/>
        <w:rPr>
          <w:sz w:val="26"/>
          <w:szCs w:val="26"/>
          <w:lang w:eastAsia="en-US"/>
        </w:rPr>
      </w:pPr>
      <w:r w:rsidRPr="006F616B">
        <w:rPr>
          <w:sz w:val="26"/>
          <w:szCs w:val="26"/>
          <w:lang w:eastAsia="en-US"/>
        </w:rPr>
        <w:lastRenderedPageBreak/>
        <w:t xml:space="preserve">Приложение </w:t>
      </w:r>
      <w:r>
        <w:rPr>
          <w:sz w:val="26"/>
          <w:szCs w:val="26"/>
          <w:lang w:eastAsia="en-US"/>
        </w:rPr>
        <w:br/>
      </w:r>
      <w:r w:rsidRPr="006F616B">
        <w:rPr>
          <w:sz w:val="26"/>
          <w:szCs w:val="26"/>
          <w:lang w:eastAsia="en-US"/>
        </w:rPr>
        <w:t xml:space="preserve">к </w:t>
      </w:r>
      <w:r w:rsidRPr="00B97348">
        <w:rPr>
          <w:sz w:val="26"/>
          <w:szCs w:val="26"/>
          <w:lang w:eastAsia="en-US"/>
        </w:rPr>
        <w:t>постановлению</w:t>
      </w:r>
      <w:r w:rsidRPr="00B97348">
        <w:rPr>
          <w:color w:val="FF0000"/>
          <w:sz w:val="26"/>
          <w:szCs w:val="26"/>
          <w:lang w:eastAsia="en-US"/>
        </w:rPr>
        <w:t xml:space="preserve"> </w:t>
      </w:r>
      <w:r w:rsidRPr="00B97348">
        <w:rPr>
          <w:sz w:val="26"/>
          <w:szCs w:val="26"/>
          <w:lang w:eastAsia="en-US"/>
        </w:rPr>
        <w:t xml:space="preserve">администрации </w:t>
      </w:r>
    </w:p>
    <w:p w14:paraId="7EB39CC9" w14:textId="77777777" w:rsidR="009C368C" w:rsidRPr="00B97348" w:rsidRDefault="009C368C" w:rsidP="009C368C">
      <w:pPr>
        <w:ind w:left="10773"/>
        <w:rPr>
          <w:sz w:val="26"/>
          <w:szCs w:val="26"/>
          <w:lang w:eastAsia="en-US"/>
        </w:rPr>
      </w:pPr>
      <w:r w:rsidRPr="00B97348">
        <w:rPr>
          <w:sz w:val="26"/>
          <w:szCs w:val="26"/>
          <w:lang w:eastAsia="en-US"/>
        </w:rPr>
        <w:t>Нефтеюганского района</w:t>
      </w:r>
    </w:p>
    <w:p w14:paraId="4B92D377" w14:textId="591FC651" w:rsidR="009C368C" w:rsidRPr="005B4441" w:rsidRDefault="004B3E12" w:rsidP="009C368C">
      <w:pPr>
        <w:ind w:left="10773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от 24.07.2023 </w:t>
      </w:r>
      <w:r w:rsidR="009C368C">
        <w:rPr>
          <w:sz w:val="26"/>
          <w:szCs w:val="26"/>
          <w:lang w:eastAsia="en-US"/>
        </w:rPr>
        <w:t>№</w:t>
      </w:r>
      <w:r>
        <w:rPr>
          <w:sz w:val="26"/>
          <w:szCs w:val="26"/>
          <w:lang w:eastAsia="en-US"/>
        </w:rPr>
        <w:t xml:space="preserve"> 1073-па-нпа</w:t>
      </w:r>
    </w:p>
    <w:p w14:paraId="5AC74D3A" w14:textId="77777777" w:rsidR="009C368C" w:rsidRDefault="009C368C" w:rsidP="009C368C">
      <w:pPr>
        <w:ind w:left="10773"/>
        <w:rPr>
          <w:sz w:val="26"/>
          <w:szCs w:val="26"/>
          <w:lang w:eastAsia="en-US"/>
        </w:rPr>
      </w:pPr>
    </w:p>
    <w:p w14:paraId="4F8EFFEB" w14:textId="1AF90207" w:rsidR="008805D8" w:rsidRDefault="009C368C" w:rsidP="008805D8">
      <w:pPr>
        <w:ind w:left="10773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«</w:t>
      </w:r>
      <w:r w:rsidR="008805D8" w:rsidRPr="006F616B">
        <w:rPr>
          <w:sz w:val="26"/>
          <w:szCs w:val="26"/>
          <w:lang w:eastAsia="en-US"/>
        </w:rPr>
        <w:t xml:space="preserve">Приложение </w:t>
      </w:r>
      <w:r w:rsidR="005770DD">
        <w:rPr>
          <w:sz w:val="26"/>
          <w:szCs w:val="26"/>
          <w:lang w:eastAsia="en-US"/>
        </w:rPr>
        <w:t>1</w:t>
      </w:r>
      <w:r w:rsidR="008805D8">
        <w:rPr>
          <w:sz w:val="26"/>
          <w:szCs w:val="26"/>
          <w:lang w:eastAsia="en-US"/>
        </w:rPr>
        <w:br/>
      </w:r>
      <w:r w:rsidR="008805D8" w:rsidRPr="006F616B">
        <w:rPr>
          <w:sz w:val="26"/>
          <w:szCs w:val="26"/>
          <w:lang w:eastAsia="en-US"/>
        </w:rPr>
        <w:t xml:space="preserve">к </w:t>
      </w:r>
      <w:r w:rsidR="008805D8" w:rsidRPr="00B97348">
        <w:rPr>
          <w:sz w:val="26"/>
          <w:szCs w:val="26"/>
          <w:lang w:eastAsia="en-US"/>
        </w:rPr>
        <w:t>постановлению</w:t>
      </w:r>
      <w:r w:rsidR="008805D8" w:rsidRPr="00B97348">
        <w:rPr>
          <w:color w:val="FF0000"/>
          <w:sz w:val="26"/>
          <w:szCs w:val="26"/>
          <w:lang w:eastAsia="en-US"/>
        </w:rPr>
        <w:t xml:space="preserve"> </w:t>
      </w:r>
      <w:r w:rsidR="008805D8" w:rsidRPr="00B97348">
        <w:rPr>
          <w:sz w:val="26"/>
          <w:szCs w:val="26"/>
          <w:lang w:eastAsia="en-US"/>
        </w:rPr>
        <w:t xml:space="preserve">администрации </w:t>
      </w:r>
    </w:p>
    <w:p w14:paraId="3BFCC093" w14:textId="77777777" w:rsidR="008805D8" w:rsidRPr="00B97348" w:rsidRDefault="008805D8" w:rsidP="008805D8">
      <w:pPr>
        <w:ind w:left="10773"/>
        <w:rPr>
          <w:sz w:val="26"/>
          <w:szCs w:val="26"/>
          <w:lang w:eastAsia="en-US"/>
        </w:rPr>
      </w:pPr>
      <w:r w:rsidRPr="00B97348">
        <w:rPr>
          <w:sz w:val="26"/>
          <w:szCs w:val="26"/>
          <w:lang w:eastAsia="en-US"/>
        </w:rPr>
        <w:t>Нефтеюганского района</w:t>
      </w:r>
    </w:p>
    <w:p w14:paraId="6A7497F3" w14:textId="7024CC9F" w:rsidR="008805D8" w:rsidRDefault="00F06659" w:rsidP="008805D8">
      <w:pPr>
        <w:ind w:left="10773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от </w:t>
      </w:r>
      <w:r w:rsidR="00115845">
        <w:rPr>
          <w:sz w:val="26"/>
          <w:szCs w:val="26"/>
          <w:lang w:eastAsia="en-US"/>
        </w:rPr>
        <w:t>31.10.2022</w:t>
      </w:r>
      <w:r w:rsidR="008805D8">
        <w:rPr>
          <w:sz w:val="26"/>
          <w:szCs w:val="26"/>
          <w:lang w:eastAsia="en-US"/>
        </w:rPr>
        <w:t xml:space="preserve"> №</w:t>
      </w:r>
      <w:r>
        <w:rPr>
          <w:sz w:val="26"/>
          <w:szCs w:val="26"/>
          <w:lang w:eastAsia="en-US"/>
        </w:rPr>
        <w:t xml:space="preserve"> </w:t>
      </w:r>
      <w:r w:rsidR="00115845">
        <w:rPr>
          <w:sz w:val="26"/>
          <w:szCs w:val="26"/>
          <w:lang w:eastAsia="en-US"/>
        </w:rPr>
        <w:t>2056-па-нпа</w:t>
      </w:r>
    </w:p>
    <w:p w14:paraId="62700F4A" w14:textId="00076FA4" w:rsidR="00F06659" w:rsidRDefault="00F06659" w:rsidP="008805D8">
      <w:pPr>
        <w:ind w:left="10773"/>
        <w:rPr>
          <w:sz w:val="26"/>
          <w:szCs w:val="26"/>
          <w:lang w:eastAsia="en-US"/>
        </w:rPr>
      </w:pPr>
    </w:p>
    <w:p w14:paraId="38528D51" w14:textId="77777777" w:rsidR="00F06659" w:rsidRPr="005B4441" w:rsidRDefault="00F06659" w:rsidP="008805D8">
      <w:pPr>
        <w:ind w:left="10773"/>
        <w:rPr>
          <w:sz w:val="26"/>
          <w:szCs w:val="26"/>
          <w:lang w:eastAsia="en-US"/>
        </w:rPr>
      </w:pPr>
    </w:p>
    <w:p w14:paraId="565A5B01" w14:textId="77777777" w:rsidR="00DA5FC4" w:rsidRDefault="00DA5FC4" w:rsidP="00806CD9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</w:t>
      </w:r>
      <w:r w:rsidR="003B31E5">
        <w:rPr>
          <w:sz w:val="26"/>
          <w:szCs w:val="26"/>
        </w:rPr>
        <w:t xml:space="preserve">                                        </w:t>
      </w:r>
      <w:r>
        <w:rPr>
          <w:sz w:val="26"/>
          <w:szCs w:val="26"/>
        </w:rPr>
        <w:t>Таблица 1</w:t>
      </w:r>
    </w:p>
    <w:p w14:paraId="63621425" w14:textId="77777777" w:rsidR="0091213F" w:rsidRDefault="0091213F" w:rsidP="00806CD9">
      <w:pPr>
        <w:rPr>
          <w:sz w:val="26"/>
          <w:szCs w:val="26"/>
        </w:rPr>
      </w:pPr>
    </w:p>
    <w:p w14:paraId="44ABC707" w14:textId="77777777" w:rsidR="0091213F" w:rsidRPr="0091213F" w:rsidRDefault="0091213F" w:rsidP="0091213F">
      <w:pPr>
        <w:jc w:val="center"/>
        <w:outlineLvl w:val="1"/>
        <w:rPr>
          <w:rFonts w:eastAsia="Courier New"/>
          <w:bCs/>
          <w:iCs/>
          <w:sz w:val="26"/>
          <w:szCs w:val="26"/>
        </w:rPr>
      </w:pPr>
      <w:r w:rsidRPr="0091213F">
        <w:rPr>
          <w:rFonts w:eastAsia="Courier New"/>
          <w:bCs/>
          <w:iCs/>
          <w:sz w:val="26"/>
          <w:szCs w:val="26"/>
        </w:rPr>
        <w:t>Паспорт</w:t>
      </w:r>
    </w:p>
    <w:p w14:paraId="0CFF2D7D" w14:textId="77777777" w:rsidR="0091213F" w:rsidRPr="0091213F" w:rsidRDefault="0091213F" w:rsidP="0091213F">
      <w:pPr>
        <w:jc w:val="center"/>
        <w:outlineLvl w:val="1"/>
        <w:rPr>
          <w:rFonts w:eastAsia="Courier New"/>
          <w:bCs/>
          <w:iCs/>
          <w:sz w:val="26"/>
          <w:szCs w:val="26"/>
        </w:rPr>
      </w:pPr>
      <w:r w:rsidRPr="0091213F">
        <w:rPr>
          <w:rFonts w:eastAsia="Courier New"/>
          <w:bCs/>
          <w:iCs/>
          <w:sz w:val="26"/>
          <w:szCs w:val="26"/>
        </w:rPr>
        <w:t xml:space="preserve">муниципальной программы Нефтеюганского района </w:t>
      </w:r>
    </w:p>
    <w:p w14:paraId="3480D500" w14:textId="77777777" w:rsidR="0091213F" w:rsidRDefault="0091213F" w:rsidP="0091213F">
      <w:pPr>
        <w:outlineLvl w:val="1"/>
        <w:rPr>
          <w:rFonts w:eastAsia="Courier New"/>
          <w:b/>
          <w:bCs/>
          <w:iCs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1701"/>
        <w:gridCol w:w="1588"/>
        <w:gridCol w:w="1106"/>
        <w:gridCol w:w="1021"/>
        <w:gridCol w:w="1134"/>
        <w:gridCol w:w="1275"/>
        <w:gridCol w:w="1418"/>
        <w:gridCol w:w="425"/>
        <w:gridCol w:w="1276"/>
        <w:gridCol w:w="2523"/>
      </w:tblGrid>
      <w:tr w:rsidR="0091213F" w:rsidRPr="00E57CB7" w14:paraId="089172CA" w14:textId="77777777" w:rsidTr="00F06659">
        <w:tc>
          <w:tcPr>
            <w:tcW w:w="1701" w:type="dxa"/>
            <w:shd w:val="clear" w:color="auto" w:fill="auto"/>
            <w:vAlign w:val="center"/>
          </w:tcPr>
          <w:p w14:paraId="4D782A81" w14:textId="6099DF20" w:rsidR="0091213F" w:rsidRPr="005D2AC3" w:rsidRDefault="0091213F" w:rsidP="00F0665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Наименование муниципальной</w:t>
            </w:r>
            <w:r w:rsidR="00C817E8">
              <w:rPr>
                <w:rFonts w:eastAsia="Courier New"/>
                <w:bCs/>
                <w:iCs/>
              </w:rPr>
              <w:t xml:space="preserve"> программы</w:t>
            </w:r>
          </w:p>
        </w:tc>
        <w:tc>
          <w:tcPr>
            <w:tcW w:w="8392" w:type="dxa"/>
            <w:gridSpan w:val="7"/>
            <w:shd w:val="clear" w:color="auto" w:fill="auto"/>
            <w:vAlign w:val="center"/>
          </w:tcPr>
          <w:p w14:paraId="160377F9" w14:textId="59002C42" w:rsidR="0091213F" w:rsidRPr="00204A01" w:rsidRDefault="00C817E8" w:rsidP="00F06659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  <w:highlight w:val="yellow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«</w:t>
            </w:r>
            <w:r w:rsidR="0091213F" w:rsidRPr="00C52CC2">
              <w:rPr>
                <w:rFonts w:eastAsia="Courier New"/>
                <w:bCs/>
                <w:iCs/>
                <w:sz w:val="22"/>
                <w:szCs w:val="22"/>
              </w:rPr>
              <w:t>Цифровое развитие</w:t>
            </w:r>
            <w:r w:rsidR="008B37AA">
              <w:rPr>
                <w:rFonts w:eastAsia="Courier New"/>
                <w:bCs/>
                <w:iCs/>
                <w:sz w:val="22"/>
                <w:szCs w:val="22"/>
              </w:rPr>
              <w:t>»</w:t>
            </w: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14:paraId="1E1E4E85" w14:textId="77777777" w:rsidR="0091213F" w:rsidRPr="001272F2" w:rsidRDefault="0091213F" w:rsidP="00F06659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  <w:lang w:val="en-US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BB70D9A" w14:textId="77777777" w:rsidR="0091213F" w:rsidRPr="00E57CB7" w:rsidRDefault="00F46412" w:rsidP="00F06659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20</w:t>
            </w:r>
            <w:r w:rsidR="002C02AC">
              <w:rPr>
                <w:rFonts w:eastAsia="Courier New"/>
                <w:bCs/>
                <w:iCs/>
                <w:sz w:val="22"/>
                <w:szCs w:val="22"/>
              </w:rPr>
              <w:t>23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-20</w:t>
            </w:r>
            <w:r w:rsidR="002C02AC">
              <w:rPr>
                <w:rFonts w:eastAsia="Courier New"/>
                <w:bCs/>
                <w:iCs/>
                <w:sz w:val="22"/>
                <w:szCs w:val="22"/>
              </w:rPr>
              <w:t>26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 годы </w:t>
            </w:r>
            <w:r w:rsidR="008805D8">
              <w:rPr>
                <w:rFonts w:eastAsia="Courier New"/>
                <w:bCs/>
                <w:iCs/>
                <w:sz w:val="22"/>
                <w:szCs w:val="22"/>
              </w:rPr>
              <w:br/>
            </w: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и на период до </w:t>
            </w:r>
            <w:r w:rsidR="0091213F">
              <w:rPr>
                <w:rFonts w:eastAsia="Courier New"/>
                <w:bCs/>
                <w:iCs/>
                <w:sz w:val="22"/>
                <w:szCs w:val="22"/>
              </w:rPr>
              <w:t>2030 год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а</w:t>
            </w:r>
          </w:p>
        </w:tc>
      </w:tr>
      <w:tr w:rsidR="0091213F" w:rsidRPr="00E57CB7" w14:paraId="052E2EFB" w14:textId="77777777" w:rsidTr="007C5C02">
        <w:tc>
          <w:tcPr>
            <w:tcW w:w="1701" w:type="dxa"/>
            <w:shd w:val="clear" w:color="auto" w:fill="auto"/>
          </w:tcPr>
          <w:p w14:paraId="56F07DB7" w14:textId="77777777" w:rsidR="0091213F" w:rsidRPr="002A321B" w:rsidRDefault="0091213F" w:rsidP="00544C96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Куратор муниципальной программы</w:t>
            </w:r>
            <w:r w:rsidR="00C817E8">
              <w:rPr>
                <w:rFonts w:eastAsia="Courier New"/>
                <w:bCs/>
                <w:iCs/>
                <w:lang w:val="en-US"/>
              </w:rPr>
              <w:t xml:space="preserve"> </w:t>
            </w:r>
          </w:p>
        </w:tc>
        <w:tc>
          <w:tcPr>
            <w:tcW w:w="14034" w:type="dxa"/>
            <w:gridSpan w:val="11"/>
            <w:shd w:val="clear" w:color="auto" w:fill="auto"/>
          </w:tcPr>
          <w:p w14:paraId="6313AF05" w14:textId="2CC0B53A" w:rsidR="0091213F" w:rsidRPr="00277929" w:rsidRDefault="00C817E8" w:rsidP="00686410">
            <w:pPr>
              <w:outlineLvl w:val="1"/>
              <w:rPr>
                <w:rFonts w:eastAsia="Courier New"/>
                <w:bCs/>
                <w:iCs/>
                <w:color w:val="000000"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color w:val="000000"/>
                <w:sz w:val="22"/>
                <w:szCs w:val="22"/>
              </w:rPr>
              <w:t>У</w:t>
            </w:r>
            <w:r w:rsidR="0091213F">
              <w:rPr>
                <w:rFonts w:eastAsia="Courier New"/>
                <w:bCs/>
                <w:iCs/>
                <w:color w:val="000000"/>
                <w:sz w:val="22"/>
                <w:szCs w:val="22"/>
              </w:rPr>
              <w:t>правляющий делами</w:t>
            </w:r>
            <w:r w:rsidR="00686410">
              <w:rPr>
                <w:rFonts w:eastAsia="Courier New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E73077">
              <w:rPr>
                <w:rFonts w:eastAsia="Courier New"/>
                <w:bCs/>
                <w:iCs/>
                <w:color w:val="000000"/>
                <w:sz w:val="22"/>
                <w:szCs w:val="22"/>
              </w:rPr>
              <w:t>–</w:t>
            </w:r>
            <w:r>
              <w:rPr>
                <w:rFonts w:eastAsia="Courier New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E73077">
              <w:rPr>
                <w:rFonts w:eastAsia="Courier New"/>
                <w:bCs/>
                <w:iCs/>
                <w:color w:val="000000"/>
                <w:sz w:val="22"/>
                <w:szCs w:val="22"/>
              </w:rPr>
              <w:t>Доронина Наталья Михайловна</w:t>
            </w:r>
          </w:p>
        </w:tc>
      </w:tr>
      <w:tr w:rsidR="0091213F" w:rsidRPr="00E57CB7" w14:paraId="17AD112C" w14:textId="77777777" w:rsidTr="007C5C02">
        <w:tc>
          <w:tcPr>
            <w:tcW w:w="1701" w:type="dxa"/>
            <w:shd w:val="clear" w:color="auto" w:fill="auto"/>
          </w:tcPr>
          <w:p w14:paraId="57CD16B1" w14:textId="77777777" w:rsidR="0091213F" w:rsidRPr="002A321B" w:rsidRDefault="0091213F" w:rsidP="00544C96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Ответственный исполнитель муниципальной программы</w:t>
            </w:r>
            <w:r w:rsidR="00C817E8">
              <w:rPr>
                <w:rFonts w:eastAsia="Courier New"/>
                <w:bCs/>
                <w:iCs/>
                <w:lang w:val="en-US"/>
              </w:rPr>
              <w:t xml:space="preserve"> </w:t>
            </w:r>
          </w:p>
        </w:tc>
        <w:tc>
          <w:tcPr>
            <w:tcW w:w="14034" w:type="dxa"/>
            <w:gridSpan w:val="11"/>
            <w:shd w:val="clear" w:color="auto" w:fill="auto"/>
          </w:tcPr>
          <w:p w14:paraId="71EC7763" w14:textId="77777777" w:rsidR="0091213F" w:rsidRPr="0087259A" w:rsidRDefault="0091213F" w:rsidP="000E1F93">
            <w:pPr>
              <w:tabs>
                <w:tab w:val="left" w:pos="2250"/>
              </w:tabs>
              <w:rPr>
                <w:rFonts w:eastAsia="Courier New"/>
                <w:sz w:val="22"/>
                <w:szCs w:val="22"/>
              </w:rPr>
            </w:pPr>
            <w:r w:rsidRPr="00C52CC2">
              <w:rPr>
                <w:rFonts w:eastAsia="Courier New"/>
                <w:sz w:val="22"/>
                <w:szCs w:val="22"/>
              </w:rPr>
              <w:t>Администрация Нефтеюганского района (управление информационных технологий и административного реформирования</w:t>
            </w:r>
            <w:r w:rsidR="00DD2F44">
              <w:rPr>
                <w:rFonts w:eastAsia="Courier New"/>
                <w:sz w:val="22"/>
                <w:szCs w:val="22"/>
              </w:rPr>
              <w:t>)</w:t>
            </w:r>
          </w:p>
        </w:tc>
      </w:tr>
      <w:tr w:rsidR="0091213F" w:rsidRPr="00E57CB7" w14:paraId="5CB3F001" w14:textId="77777777" w:rsidTr="007C5C02">
        <w:tc>
          <w:tcPr>
            <w:tcW w:w="1701" w:type="dxa"/>
            <w:shd w:val="clear" w:color="auto" w:fill="auto"/>
          </w:tcPr>
          <w:p w14:paraId="6578705E" w14:textId="77777777" w:rsidR="0091213F" w:rsidRPr="002A321B" w:rsidRDefault="0091213F" w:rsidP="00544C96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Соисполнители муниципальной программы</w:t>
            </w:r>
            <w:r w:rsidR="00C817E8">
              <w:rPr>
                <w:rFonts w:eastAsia="Courier New"/>
                <w:bCs/>
                <w:iCs/>
                <w:lang w:val="en-US"/>
              </w:rPr>
              <w:t xml:space="preserve"> </w:t>
            </w:r>
          </w:p>
        </w:tc>
        <w:tc>
          <w:tcPr>
            <w:tcW w:w="14034" w:type="dxa"/>
            <w:gridSpan w:val="11"/>
            <w:shd w:val="clear" w:color="auto" w:fill="auto"/>
          </w:tcPr>
          <w:p w14:paraId="15DA700E" w14:textId="0EBD7ACF" w:rsidR="000F671F" w:rsidRPr="009B513D" w:rsidRDefault="000F671F" w:rsidP="00FC687C">
            <w:pPr>
              <w:tabs>
                <w:tab w:val="left" w:pos="176"/>
              </w:tabs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1. </w:t>
            </w:r>
            <w:r w:rsidRPr="000F671F">
              <w:rPr>
                <w:rFonts w:eastAsia="Courier New"/>
                <w:bCs/>
                <w:iCs/>
                <w:sz w:val="22"/>
                <w:szCs w:val="22"/>
              </w:rPr>
              <w:t xml:space="preserve">Департамент культуры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и спорта Нефтеюганского района</w:t>
            </w:r>
          </w:p>
          <w:p w14:paraId="68F0CCC9" w14:textId="161D067B" w:rsidR="000F671F" w:rsidRDefault="000F671F" w:rsidP="00FC687C">
            <w:pPr>
              <w:tabs>
                <w:tab w:val="left" w:pos="176"/>
              </w:tabs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2. </w:t>
            </w:r>
            <w:r w:rsidRPr="000F671F">
              <w:rPr>
                <w:rFonts w:eastAsia="Courier New"/>
                <w:bCs/>
                <w:iCs/>
                <w:sz w:val="22"/>
                <w:szCs w:val="22"/>
              </w:rPr>
              <w:t>Департамент строительства и жилищно-коммунального к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омплекса Нефтеюганского района</w:t>
            </w:r>
          </w:p>
          <w:p w14:paraId="13DE8D99" w14:textId="2037158B" w:rsidR="000F671F" w:rsidRDefault="000F671F" w:rsidP="00FC687C">
            <w:pPr>
              <w:tabs>
                <w:tab w:val="left" w:pos="176"/>
              </w:tabs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3. </w:t>
            </w:r>
            <w:r w:rsidRPr="000F671F">
              <w:rPr>
                <w:rFonts w:eastAsia="Courier New"/>
                <w:bCs/>
                <w:iCs/>
                <w:sz w:val="22"/>
                <w:szCs w:val="22"/>
              </w:rPr>
              <w:t>Департамент образования Нефтеюганского района</w:t>
            </w:r>
          </w:p>
          <w:p w14:paraId="1AAF9355" w14:textId="3F7FA1D8" w:rsidR="0091213F" w:rsidRPr="00E57CB7" w:rsidRDefault="000F671F" w:rsidP="00F06659">
            <w:pPr>
              <w:tabs>
                <w:tab w:val="left" w:pos="176"/>
              </w:tabs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4. </w:t>
            </w:r>
            <w:r w:rsidR="00BC677B">
              <w:rPr>
                <w:rFonts w:eastAsia="Courier New"/>
                <w:bCs/>
                <w:iCs/>
                <w:sz w:val="22"/>
                <w:szCs w:val="22"/>
              </w:rPr>
              <w:t>Администрации городского и сельских поселений Нефтеюганского района</w:t>
            </w:r>
          </w:p>
        </w:tc>
      </w:tr>
      <w:tr w:rsidR="0091213F" w:rsidRPr="00E57CB7" w14:paraId="27039B3D" w14:textId="77777777" w:rsidTr="007C5C02">
        <w:tc>
          <w:tcPr>
            <w:tcW w:w="1701" w:type="dxa"/>
            <w:shd w:val="clear" w:color="auto" w:fill="auto"/>
          </w:tcPr>
          <w:p w14:paraId="7E0B452E" w14:textId="4DE0ADFD" w:rsidR="000F671F" w:rsidRPr="00DD2F44" w:rsidRDefault="0091213F" w:rsidP="00F06659">
            <w:pPr>
              <w:outlineLvl w:val="1"/>
              <w:rPr>
                <w:rFonts w:eastAsia="Courier New"/>
                <w:bCs/>
                <w:iCs/>
              </w:rPr>
            </w:pPr>
            <w:r w:rsidRPr="0002019F">
              <w:rPr>
                <w:rFonts w:eastAsia="Courier New"/>
                <w:bCs/>
                <w:iCs/>
              </w:rPr>
              <w:t>Национальная цель</w:t>
            </w:r>
            <w:r w:rsidR="00C817E8" w:rsidRPr="00DD2F44">
              <w:rPr>
                <w:rFonts w:eastAsia="Courier New"/>
                <w:bCs/>
                <w:iCs/>
              </w:rPr>
              <w:t xml:space="preserve"> </w:t>
            </w:r>
          </w:p>
        </w:tc>
        <w:tc>
          <w:tcPr>
            <w:tcW w:w="14034" w:type="dxa"/>
            <w:gridSpan w:val="11"/>
            <w:shd w:val="clear" w:color="auto" w:fill="auto"/>
          </w:tcPr>
          <w:p w14:paraId="1169E85B" w14:textId="77777777" w:rsidR="0091213F" w:rsidRPr="00E57CB7" w:rsidRDefault="0091213F" w:rsidP="00544C96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Цифровая трансформация</w:t>
            </w:r>
          </w:p>
        </w:tc>
      </w:tr>
      <w:tr w:rsidR="0091213F" w:rsidRPr="00E57CB7" w14:paraId="72E7935A" w14:textId="77777777" w:rsidTr="007C5C02">
        <w:tc>
          <w:tcPr>
            <w:tcW w:w="1701" w:type="dxa"/>
            <w:shd w:val="clear" w:color="auto" w:fill="auto"/>
          </w:tcPr>
          <w:p w14:paraId="50674522" w14:textId="771A7AA9" w:rsidR="000F671F" w:rsidRPr="00DD2F44" w:rsidRDefault="0091213F" w:rsidP="00F0665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Цели муниципальной программы</w:t>
            </w:r>
            <w:r w:rsidR="00C817E8" w:rsidRPr="00DD2F44">
              <w:rPr>
                <w:rFonts w:eastAsia="Courier New"/>
                <w:bCs/>
                <w:iCs/>
              </w:rPr>
              <w:t xml:space="preserve"> </w:t>
            </w:r>
          </w:p>
        </w:tc>
        <w:tc>
          <w:tcPr>
            <w:tcW w:w="14034" w:type="dxa"/>
            <w:gridSpan w:val="11"/>
            <w:shd w:val="clear" w:color="auto" w:fill="auto"/>
          </w:tcPr>
          <w:p w14:paraId="24D3F841" w14:textId="24FB0DB3" w:rsidR="0091213F" w:rsidRPr="00E57CB7" w:rsidRDefault="0091213F" w:rsidP="00544C96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 xml:space="preserve">Обеспечение доступа к информационным ресурсам, развитие цифрового контента, повышение эффективности муниципального управления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br/>
            </w: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>в Нефтеюганском районе на основе применения информационно-коммуникационных технологий</w:t>
            </w:r>
          </w:p>
        </w:tc>
      </w:tr>
      <w:tr w:rsidR="0091213F" w:rsidRPr="00E57CB7" w14:paraId="7580C805" w14:textId="77777777" w:rsidTr="007C5C02">
        <w:tc>
          <w:tcPr>
            <w:tcW w:w="1701" w:type="dxa"/>
            <w:shd w:val="clear" w:color="auto" w:fill="auto"/>
          </w:tcPr>
          <w:p w14:paraId="390CD74F" w14:textId="77777777" w:rsidR="0091213F" w:rsidRPr="0091213F" w:rsidRDefault="0091213F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lastRenderedPageBreak/>
              <w:t>Задачи муниципальной программы</w:t>
            </w:r>
            <w:r w:rsidR="00C817E8">
              <w:rPr>
                <w:rFonts w:eastAsia="Courier New"/>
                <w:bCs/>
                <w:iCs/>
              </w:rPr>
              <w:t xml:space="preserve"> </w:t>
            </w:r>
          </w:p>
        </w:tc>
        <w:tc>
          <w:tcPr>
            <w:tcW w:w="14034" w:type="dxa"/>
            <w:gridSpan w:val="11"/>
            <w:shd w:val="clear" w:color="auto" w:fill="auto"/>
          </w:tcPr>
          <w:p w14:paraId="3CACD607" w14:textId="7093AA4B" w:rsidR="0091213F" w:rsidRPr="00C52CC2" w:rsidRDefault="0091213F" w:rsidP="00544C96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>1.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 </w:t>
            </w: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>Развитие и сопровождение инфраструктуры электронного муницип</w:t>
            </w:r>
            <w:r w:rsidR="00993A91">
              <w:rPr>
                <w:rFonts w:eastAsia="Courier New"/>
                <w:bCs/>
                <w:iCs/>
                <w:sz w:val="22"/>
                <w:szCs w:val="22"/>
              </w:rPr>
              <w:t>алитета и информационных систем</w:t>
            </w: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 xml:space="preserve"> </w:t>
            </w:r>
          </w:p>
          <w:p w14:paraId="4D9BACB3" w14:textId="6BF8EAB1" w:rsidR="0091213F" w:rsidRPr="00C52CC2" w:rsidRDefault="0091213F" w:rsidP="00544C96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>2.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 </w:t>
            </w: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 xml:space="preserve">Развитие единой информационной среды с использованием современных информационно-коммуникационных технологий </w:t>
            </w:r>
          </w:p>
          <w:p w14:paraId="683D26EB" w14:textId="748F3144" w:rsidR="0091213F" w:rsidRPr="00C52CC2" w:rsidRDefault="0091213F" w:rsidP="00544C96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 xml:space="preserve">3. Обеспечение необходимого уровня защиты информации и персональных данных, в том числе на основе отечественных разработок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br/>
            </w: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>при переда</w:t>
            </w:r>
            <w:r w:rsidR="00993A91">
              <w:rPr>
                <w:rFonts w:eastAsia="Courier New"/>
                <w:bCs/>
                <w:iCs/>
                <w:sz w:val="22"/>
                <w:szCs w:val="22"/>
              </w:rPr>
              <w:t>че, обработке и хранении данных</w:t>
            </w: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 xml:space="preserve"> </w:t>
            </w:r>
          </w:p>
          <w:p w14:paraId="0D0AE1B0" w14:textId="7A890F3C" w:rsidR="000F671F" w:rsidRPr="00E57CB7" w:rsidRDefault="0091213F" w:rsidP="00F06659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C52CC2">
              <w:rPr>
                <w:rFonts w:eastAsia="Courier New"/>
                <w:bCs/>
                <w:iCs/>
                <w:sz w:val="22"/>
                <w:szCs w:val="22"/>
              </w:rPr>
              <w:t>4. Внедрение цифровых технологий и платформенных решений в сферах управления и оказания государственных и муниципальных услуг</w:t>
            </w:r>
          </w:p>
        </w:tc>
      </w:tr>
      <w:tr w:rsidR="0091213F" w:rsidRPr="00E57CB7" w14:paraId="1284C6B4" w14:textId="77777777" w:rsidTr="007C5C02">
        <w:tc>
          <w:tcPr>
            <w:tcW w:w="1701" w:type="dxa"/>
            <w:shd w:val="clear" w:color="auto" w:fill="auto"/>
          </w:tcPr>
          <w:p w14:paraId="688652A9" w14:textId="77777777" w:rsidR="0091213F" w:rsidRPr="002A321B" w:rsidRDefault="0091213F" w:rsidP="00544C96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Подпрограммы</w:t>
            </w:r>
            <w:r w:rsidR="00C817E8">
              <w:rPr>
                <w:rFonts w:eastAsia="Courier New"/>
                <w:bCs/>
                <w:iCs/>
                <w:lang w:val="en-US"/>
              </w:rPr>
              <w:t xml:space="preserve"> </w:t>
            </w:r>
          </w:p>
        </w:tc>
        <w:tc>
          <w:tcPr>
            <w:tcW w:w="14034" w:type="dxa"/>
            <w:gridSpan w:val="11"/>
            <w:shd w:val="clear" w:color="auto" w:fill="auto"/>
          </w:tcPr>
          <w:p w14:paraId="041E1E80" w14:textId="4D9C26CB" w:rsidR="000F671F" w:rsidRPr="00E57CB7" w:rsidRDefault="0091213F" w:rsidP="00F06659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91213F" w:rsidRPr="00E57CB7" w14:paraId="4DC6ED09" w14:textId="77777777" w:rsidTr="00F06659">
        <w:trPr>
          <w:trHeight w:val="1554"/>
        </w:trPr>
        <w:tc>
          <w:tcPr>
            <w:tcW w:w="1701" w:type="dxa"/>
            <w:vMerge w:val="restart"/>
            <w:shd w:val="clear" w:color="auto" w:fill="auto"/>
          </w:tcPr>
          <w:p w14:paraId="0AC7B5B2" w14:textId="1E0AB35E" w:rsidR="0091213F" w:rsidRPr="002A321B" w:rsidRDefault="0091213F" w:rsidP="0091507E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Целевые показатели муниципальной программы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2A921A06" w14:textId="77777777" w:rsidR="0091213F" w:rsidRPr="002A321B" w:rsidRDefault="0091213F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№ 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1FD2009" w14:textId="310B01F1" w:rsidR="0091213F" w:rsidRPr="003845DB" w:rsidRDefault="0091213F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845DB">
              <w:rPr>
                <w:rFonts w:eastAsia="Courier New"/>
                <w:bCs/>
                <w:iCs/>
              </w:rPr>
              <w:t>Наименование целевого показателя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26C2DA87" w14:textId="0E564110" w:rsidR="0091213F" w:rsidRPr="002A321B" w:rsidRDefault="0091213F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D6F82">
              <w:rPr>
                <w:rFonts w:eastAsia="Courier New"/>
                <w:bCs/>
                <w:iCs/>
              </w:rPr>
              <w:t>Документ -основание</w:t>
            </w:r>
          </w:p>
        </w:tc>
        <w:tc>
          <w:tcPr>
            <w:tcW w:w="10178" w:type="dxa"/>
            <w:gridSpan w:val="8"/>
            <w:shd w:val="clear" w:color="auto" w:fill="auto"/>
          </w:tcPr>
          <w:p w14:paraId="1C463E0B" w14:textId="77777777" w:rsidR="0091213F" w:rsidRPr="002A321B" w:rsidRDefault="0091213F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Значение показателя по годам</w:t>
            </w:r>
          </w:p>
        </w:tc>
      </w:tr>
      <w:tr w:rsidR="0091507E" w:rsidRPr="00E57CB7" w14:paraId="02E9EDBB" w14:textId="77777777" w:rsidTr="0091507E">
        <w:trPr>
          <w:trHeight w:val="1454"/>
        </w:trPr>
        <w:tc>
          <w:tcPr>
            <w:tcW w:w="1701" w:type="dxa"/>
            <w:vMerge/>
            <w:shd w:val="clear" w:color="auto" w:fill="auto"/>
          </w:tcPr>
          <w:p w14:paraId="63803F38" w14:textId="77777777" w:rsidR="0091507E" w:rsidRPr="002A321B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4A063616" w14:textId="77777777" w:rsidR="0091507E" w:rsidRPr="002A321B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B55D5A9" w14:textId="77777777" w:rsidR="0091507E" w:rsidRPr="003845DB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56F2B545" w14:textId="77777777" w:rsidR="0091507E" w:rsidRPr="002A321B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06" w:type="dxa"/>
            <w:shd w:val="clear" w:color="auto" w:fill="auto"/>
          </w:tcPr>
          <w:p w14:paraId="38210217" w14:textId="77777777" w:rsidR="0091507E" w:rsidRPr="002A321B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Базовое значение</w:t>
            </w:r>
          </w:p>
          <w:p w14:paraId="655A0704" w14:textId="77777777" w:rsidR="0091507E" w:rsidRPr="002A321B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021" w:type="dxa"/>
            <w:shd w:val="clear" w:color="auto" w:fill="auto"/>
          </w:tcPr>
          <w:p w14:paraId="49CC1C6A" w14:textId="77777777" w:rsidR="0091507E" w:rsidRPr="002A321B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20</w:t>
            </w:r>
            <w:r>
              <w:rPr>
                <w:rFonts w:eastAsia="Courier New"/>
                <w:bCs/>
                <w:iCs/>
              </w:rPr>
              <w:t>23</w:t>
            </w:r>
          </w:p>
          <w:p w14:paraId="366AE0EE" w14:textId="77777777" w:rsidR="0091507E" w:rsidRPr="002A321B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34" w:type="dxa"/>
            <w:shd w:val="clear" w:color="auto" w:fill="auto"/>
          </w:tcPr>
          <w:p w14:paraId="3D43DCCF" w14:textId="77777777" w:rsidR="0091507E" w:rsidRPr="00FF7695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202</w:t>
            </w:r>
            <w:r>
              <w:rPr>
                <w:rFonts w:eastAsia="Courier New"/>
                <w:bCs/>
                <w:iCs/>
                <w:lang w:val="en-US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6F7ABC93" w14:textId="77777777" w:rsidR="0091507E" w:rsidRPr="00FF7695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202</w:t>
            </w:r>
            <w:r>
              <w:rPr>
                <w:rFonts w:eastAsia="Courier New"/>
                <w:bCs/>
                <w:iCs/>
              </w:rPr>
              <w:t>5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F0952B9" w14:textId="77777777" w:rsidR="0091507E" w:rsidRPr="00FF7695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321B">
              <w:rPr>
                <w:rFonts w:eastAsia="Courier New"/>
                <w:bCs/>
                <w:iCs/>
              </w:rPr>
              <w:t>202</w:t>
            </w:r>
            <w:r>
              <w:rPr>
                <w:rFonts w:eastAsia="Courier New"/>
                <w:bCs/>
                <w:iCs/>
                <w:lang w:val="en-US"/>
              </w:rPr>
              <w:t>6</w:t>
            </w:r>
          </w:p>
          <w:p w14:paraId="108484E8" w14:textId="17B349C5" w:rsidR="0091507E" w:rsidRPr="002A321B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14:paraId="38252486" w14:textId="2BD2FDE0" w:rsidR="0091507E" w:rsidRPr="002A321B" w:rsidRDefault="0091507E" w:rsidP="00F0665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На момент окончания реализации муници</w:t>
            </w:r>
            <w:r>
              <w:rPr>
                <w:rFonts w:eastAsia="Courier New"/>
                <w:bCs/>
                <w:iCs/>
              </w:rPr>
              <w:t>-</w:t>
            </w:r>
            <w:r w:rsidRPr="002A321B">
              <w:rPr>
                <w:rFonts w:eastAsia="Courier New"/>
                <w:bCs/>
                <w:iCs/>
              </w:rPr>
              <w:t>пальной программы</w:t>
            </w:r>
          </w:p>
        </w:tc>
        <w:tc>
          <w:tcPr>
            <w:tcW w:w="2523" w:type="dxa"/>
            <w:shd w:val="clear" w:color="auto" w:fill="auto"/>
          </w:tcPr>
          <w:p w14:paraId="03F6F5C9" w14:textId="77777777" w:rsidR="0091507E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115F83">
              <w:rPr>
                <w:rFonts w:eastAsia="Courier New"/>
                <w:bCs/>
                <w:iCs/>
              </w:rPr>
              <w:t>Ответственный исполнитель/</w:t>
            </w:r>
          </w:p>
          <w:p w14:paraId="0F1A66E4" w14:textId="58624920" w:rsidR="0091507E" w:rsidRPr="00876866" w:rsidRDefault="0091507E" w:rsidP="00F06659">
            <w:pPr>
              <w:jc w:val="center"/>
              <w:outlineLvl w:val="1"/>
              <w:rPr>
                <w:rFonts w:eastAsia="Courier New"/>
                <w:bCs/>
                <w:iCs/>
                <w:highlight w:val="red"/>
              </w:rPr>
            </w:pPr>
            <w:r w:rsidRPr="00115F83">
              <w:rPr>
                <w:rFonts w:eastAsia="Courier New"/>
                <w:bCs/>
                <w:iCs/>
              </w:rPr>
              <w:t>соисполнитель за достижение показателей</w:t>
            </w:r>
          </w:p>
        </w:tc>
      </w:tr>
      <w:tr w:rsidR="0091507E" w:rsidRPr="00E57CB7" w14:paraId="017ED450" w14:textId="77777777" w:rsidTr="0091507E">
        <w:tc>
          <w:tcPr>
            <w:tcW w:w="1701" w:type="dxa"/>
            <w:shd w:val="clear" w:color="auto" w:fill="auto"/>
          </w:tcPr>
          <w:p w14:paraId="6351DB8C" w14:textId="77777777" w:rsidR="0091507E" w:rsidRPr="00DD2F44" w:rsidRDefault="0091507E" w:rsidP="00544C96">
            <w:pPr>
              <w:outlineLvl w:val="1"/>
              <w:rPr>
                <w:rFonts w:eastAsia="Courier New"/>
                <w:bCs/>
                <w:iCs/>
                <w:highlight w:val="yellow"/>
              </w:rPr>
            </w:pPr>
          </w:p>
        </w:tc>
        <w:tc>
          <w:tcPr>
            <w:tcW w:w="567" w:type="dxa"/>
            <w:shd w:val="clear" w:color="auto" w:fill="auto"/>
          </w:tcPr>
          <w:p w14:paraId="504FD3FA" w14:textId="77777777" w:rsidR="0091507E" w:rsidRPr="002A321B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280F4DF" w14:textId="77777777" w:rsidR="0091507E" w:rsidRPr="003845DB" w:rsidRDefault="0091507E" w:rsidP="00526305">
            <w:pPr>
              <w:outlineLvl w:val="1"/>
              <w:rPr>
                <w:rFonts w:eastAsia="Courier New"/>
                <w:bCs/>
                <w:iCs/>
              </w:rPr>
            </w:pPr>
            <w:r w:rsidRPr="003845DB">
              <w:rPr>
                <w:rFonts w:eastAsia="Courier New"/>
                <w:bCs/>
                <w:iCs/>
              </w:rPr>
              <w:t>Доля расходов на закупки и/или аренду отечественного программного обеспечения и платформ от общих расходов на закупку или аренду программного обеспечения, %</w:t>
            </w:r>
          </w:p>
        </w:tc>
        <w:tc>
          <w:tcPr>
            <w:tcW w:w="1588" w:type="dxa"/>
            <w:shd w:val="clear" w:color="auto" w:fill="auto"/>
          </w:tcPr>
          <w:p w14:paraId="083EED0D" w14:textId="20406183" w:rsidR="0091507E" w:rsidRPr="00115492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 xml:space="preserve">Указ Президента Российской Федерации </w:t>
            </w:r>
            <w:r>
              <w:rPr>
                <w:rFonts w:eastAsia="Courier New"/>
                <w:bCs/>
                <w:iCs/>
              </w:rPr>
              <w:br/>
              <w:t>от 07.05.2018 № 204 «О национальных целях и стратегических задачах развития Российской Федерации на период 2024 года»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118BD9F" w14:textId="5E23D838" w:rsidR="0091507E" w:rsidRPr="00580314" w:rsidRDefault="0091507E" w:rsidP="00F06659">
            <w:pPr>
              <w:widowControl w:val="0"/>
              <w:jc w:val="center"/>
              <w:rPr>
                <w:rFonts w:eastAsia="Courier New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5D2F7BEA" w14:textId="77777777" w:rsidR="0091507E" w:rsidRPr="00580314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70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B1A34B" w14:textId="77777777" w:rsidR="0091507E" w:rsidRPr="00580314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80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D21B36" w14:textId="77777777" w:rsidR="0091507E" w:rsidRPr="00580314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80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8415564" w14:textId="5B9B277A" w:rsidR="0091507E" w:rsidRPr="005F4A03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75B0A6" w14:textId="77777777" w:rsidR="0091507E" w:rsidRPr="00057A12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80</w:t>
            </w:r>
          </w:p>
        </w:tc>
        <w:tc>
          <w:tcPr>
            <w:tcW w:w="2523" w:type="dxa"/>
            <w:shd w:val="clear" w:color="auto" w:fill="auto"/>
          </w:tcPr>
          <w:p w14:paraId="3B0D1F84" w14:textId="5A28473B" w:rsidR="0091507E" w:rsidRPr="002A321B" w:rsidRDefault="0091507E" w:rsidP="00F0665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D4788">
              <w:rPr>
                <w:rFonts w:eastAsia="Courier New"/>
                <w:bCs/>
                <w:iCs/>
              </w:rPr>
              <w:t>Управление информационных технологий и административного реформирования</w:t>
            </w:r>
          </w:p>
        </w:tc>
      </w:tr>
      <w:tr w:rsidR="0091507E" w:rsidRPr="00E57CB7" w14:paraId="4D035647" w14:textId="77777777" w:rsidTr="0091507E">
        <w:trPr>
          <w:trHeight w:val="9828"/>
        </w:trPr>
        <w:tc>
          <w:tcPr>
            <w:tcW w:w="1701" w:type="dxa"/>
            <w:shd w:val="clear" w:color="auto" w:fill="auto"/>
          </w:tcPr>
          <w:p w14:paraId="79A3ADDE" w14:textId="77777777" w:rsidR="0091507E" w:rsidRPr="002A321B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14:paraId="42226A92" w14:textId="77777777" w:rsidR="0091507E" w:rsidRPr="002A321B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09957694" w14:textId="77777777" w:rsidR="0091507E" w:rsidRPr="002A321B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C52CC2">
              <w:rPr>
                <w:rFonts w:eastAsia="Courier New"/>
                <w:bCs/>
                <w:iCs/>
              </w:rPr>
              <w:t>Защищенность персональных данных за счет современных способов защиты информации</w:t>
            </w:r>
            <w:r>
              <w:rPr>
                <w:rFonts w:eastAsia="Courier New"/>
                <w:bCs/>
                <w:iCs/>
              </w:rPr>
              <w:t>, %</w:t>
            </w:r>
          </w:p>
        </w:tc>
        <w:tc>
          <w:tcPr>
            <w:tcW w:w="1588" w:type="dxa"/>
            <w:shd w:val="clear" w:color="auto" w:fill="auto"/>
          </w:tcPr>
          <w:p w14:paraId="10948FBB" w14:textId="0026669D" w:rsidR="0091507E" w:rsidRDefault="0091507E" w:rsidP="00544C9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 xml:space="preserve">Приказ Федеральной службы по техническому </w:t>
            </w:r>
            <w:r>
              <w:rPr>
                <w:rFonts w:eastAsia="Courier New"/>
                <w:bCs/>
                <w:iCs/>
              </w:rPr>
              <w:br/>
              <w:t xml:space="preserve">и экспертному контролю </w:t>
            </w:r>
            <w:r w:rsidR="00686410">
              <w:rPr>
                <w:rFonts w:eastAsia="Courier New"/>
                <w:bCs/>
                <w:iCs/>
              </w:rPr>
              <w:t>России</w:t>
            </w:r>
            <w:r>
              <w:rPr>
                <w:rFonts w:eastAsia="Courier New"/>
                <w:bCs/>
                <w:iCs/>
              </w:rPr>
              <w:br/>
              <w:t xml:space="preserve">от 18.02.2013 </w:t>
            </w:r>
            <w:r>
              <w:rPr>
                <w:rFonts w:eastAsia="Courier New"/>
                <w:bCs/>
                <w:iCs/>
              </w:rPr>
              <w:br/>
              <w:t>№ 21</w:t>
            </w:r>
          </w:p>
          <w:p w14:paraId="45F2BD85" w14:textId="67A1CF0C" w:rsidR="0091507E" w:rsidRPr="008C13A3" w:rsidRDefault="00686410" w:rsidP="002971B3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«Об утверждении С</w:t>
            </w:r>
            <w:r w:rsidR="0091507E">
              <w:rPr>
                <w:rFonts w:eastAsia="Courier New"/>
                <w:bCs/>
                <w:iCs/>
              </w:rPr>
              <w:t>остава и содержания организацион-ных и технических мер по обеспечению безопасности персональных данных при их обработке в информацион-ных системах персональных данных»</w:t>
            </w:r>
          </w:p>
        </w:tc>
        <w:tc>
          <w:tcPr>
            <w:tcW w:w="1106" w:type="dxa"/>
            <w:shd w:val="clear" w:color="auto" w:fill="auto"/>
          </w:tcPr>
          <w:p w14:paraId="0C5D622C" w14:textId="77777777" w:rsidR="0091507E" w:rsidRPr="0054243C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54243C">
              <w:rPr>
                <w:color w:val="000000"/>
              </w:rPr>
              <w:t>100</w:t>
            </w:r>
          </w:p>
        </w:tc>
        <w:tc>
          <w:tcPr>
            <w:tcW w:w="1021" w:type="dxa"/>
            <w:shd w:val="clear" w:color="auto" w:fill="auto"/>
          </w:tcPr>
          <w:p w14:paraId="758BF711" w14:textId="77777777" w:rsidR="0091507E" w:rsidRPr="0054243C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15923326" w14:textId="77777777" w:rsidR="0091507E" w:rsidRPr="0054243C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54243C">
              <w:rPr>
                <w:color w:val="000000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14:paraId="24C108E8" w14:textId="77777777" w:rsidR="0091507E" w:rsidRPr="0054243C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54243C">
              <w:rPr>
                <w:color w:val="000000"/>
              </w:rPr>
              <w:t>100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E893BA3" w14:textId="1DE8C8C0" w:rsidR="0091507E" w:rsidRPr="0054243C" w:rsidRDefault="0091507E" w:rsidP="00F0665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54243C">
              <w:rPr>
                <w:color w:val="000000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51C1C676" w14:textId="77777777" w:rsidR="0091507E" w:rsidRPr="0054243C" w:rsidRDefault="0091507E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100</w:t>
            </w:r>
          </w:p>
        </w:tc>
        <w:tc>
          <w:tcPr>
            <w:tcW w:w="2523" w:type="dxa"/>
            <w:shd w:val="clear" w:color="auto" w:fill="auto"/>
          </w:tcPr>
          <w:p w14:paraId="11E78C70" w14:textId="0377E031" w:rsidR="0091507E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D4788">
              <w:rPr>
                <w:rFonts w:eastAsia="Courier New"/>
                <w:bCs/>
                <w:iCs/>
              </w:rPr>
              <w:t>Управление информационных технологий и административного реформирования</w:t>
            </w:r>
            <w:r w:rsidR="00475955">
              <w:rPr>
                <w:rFonts w:eastAsia="Courier New"/>
                <w:bCs/>
                <w:iCs/>
              </w:rPr>
              <w:t>,</w:t>
            </w:r>
          </w:p>
          <w:p w14:paraId="224E8ABF" w14:textId="56AC4664" w:rsidR="0091507E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58180F">
              <w:rPr>
                <w:rFonts w:eastAsia="Courier New"/>
                <w:bCs/>
                <w:iCs/>
              </w:rPr>
              <w:t>Департамент культуры и спорта Нефтеюганского района</w:t>
            </w:r>
            <w:r w:rsidR="00475955">
              <w:rPr>
                <w:rFonts w:eastAsia="Courier New"/>
                <w:bCs/>
                <w:iCs/>
              </w:rPr>
              <w:t>,</w:t>
            </w:r>
            <w:r w:rsidRPr="0058180F">
              <w:rPr>
                <w:rFonts w:eastAsia="Courier New"/>
                <w:bCs/>
                <w:iCs/>
              </w:rPr>
              <w:t xml:space="preserve"> Департамент строительства и жилищно-коммунального </w:t>
            </w:r>
            <w:r w:rsidR="00475955">
              <w:rPr>
                <w:rFonts w:eastAsia="Courier New"/>
                <w:bCs/>
                <w:iCs/>
              </w:rPr>
              <w:t>комплекса Нефтеюганского района,</w:t>
            </w:r>
            <w:r w:rsidRPr="0058180F">
              <w:rPr>
                <w:rFonts w:eastAsia="Courier New"/>
                <w:bCs/>
                <w:iCs/>
              </w:rPr>
              <w:t xml:space="preserve"> Департамент образования и молодежной политики Нефтеюганского района</w:t>
            </w:r>
            <w:r w:rsidR="00475955">
              <w:rPr>
                <w:rFonts w:eastAsia="Courier New"/>
                <w:bCs/>
                <w:iCs/>
              </w:rPr>
              <w:t>,</w:t>
            </w:r>
          </w:p>
          <w:p w14:paraId="7B0369EB" w14:textId="4A1D9521" w:rsidR="0091507E" w:rsidRPr="002A321B" w:rsidRDefault="0091507E" w:rsidP="0091507E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7566B7">
              <w:rPr>
                <w:rFonts w:eastAsia="Courier New"/>
                <w:bCs/>
                <w:iCs/>
              </w:rPr>
              <w:t>Администрации городского</w:t>
            </w:r>
            <w:r>
              <w:rPr>
                <w:rFonts w:eastAsia="Courier New"/>
                <w:bCs/>
                <w:iCs/>
              </w:rPr>
              <w:br/>
            </w:r>
            <w:r w:rsidRPr="007566B7">
              <w:rPr>
                <w:rFonts w:eastAsia="Courier New"/>
                <w:bCs/>
                <w:iCs/>
              </w:rPr>
              <w:t>и сельских поселений</w:t>
            </w:r>
            <w:r w:rsidR="009F0ABA">
              <w:rPr>
                <w:rFonts w:eastAsia="Courier New"/>
                <w:bCs/>
                <w:iCs/>
              </w:rPr>
              <w:t xml:space="preserve"> Нефтеюганского района</w:t>
            </w:r>
          </w:p>
        </w:tc>
      </w:tr>
      <w:tr w:rsidR="0091213F" w:rsidRPr="00E57CB7" w14:paraId="25718054" w14:textId="77777777" w:rsidTr="00F06659">
        <w:trPr>
          <w:trHeight w:val="70"/>
        </w:trPr>
        <w:tc>
          <w:tcPr>
            <w:tcW w:w="1701" w:type="dxa"/>
            <w:vMerge w:val="restart"/>
            <w:shd w:val="clear" w:color="auto" w:fill="auto"/>
          </w:tcPr>
          <w:p w14:paraId="1411D004" w14:textId="77777777" w:rsidR="0091213F" w:rsidRPr="00C52CC2" w:rsidRDefault="0091213F" w:rsidP="00544C96">
            <w:pPr>
              <w:outlineLvl w:val="1"/>
              <w:rPr>
                <w:rFonts w:eastAsia="Courier New"/>
                <w:bCs/>
                <w:iCs/>
              </w:rPr>
            </w:pPr>
          </w:p>
          <w:p w14:paraId="0A65E45A" w14:textId="77777777" w:rsidR="0091213F" w:rsidRPr="002A321B" w:rsidRDefault="0091213F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Параметры финансового обеспеч</w:t>
            </w:r>
            <w:r w:rsidR="00C817E8">
              <w:rPr>
                <w:rFonts w:eastAsia="Courier New"/>
                <w:bCs/>
                <w:iCs/>
              </w:rPr>
              <w:t xml:space="preserve">ения муниципальной программы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01F5FB55" w14:textId="77777777" w:rsidR="0091213F" w:rsidRPr="002A321B" w:rsidRDefault="0091213F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Источники финансирования</w:t>
            </w:r>
          </w:p>
        </w:tc>
        <w:tc>
          <w:tcPr>
            <w:tcW w:w="11766" w:type="dxa"/>
            <w:gridSpan w:val="9"/>
            <w:shd w:val="clear" w:color="auto" w:fill="auto"/>
          </w:tcPr>
          <w:p w14:paraId="54B7ACEA" w14:textId="77777777" w:rsidR="0091213F" w:rsidRPr="00E57CB7" w:rsidRDefault="0091213F" w:rsidP="00544C96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A12899" w:rsidRPr="00E57CB7" w14:paraId="1D66E0E2" w14:textId="77777777" w:rsidTr="00F06659">
        <w:trPr>
          <w:trHeight w:val="70"/>
        </w:trPr>
        <w:tc>
          <w:tcPr>
            <w:tcW w:w="1701" w:type="dxa"/>
            <w:vMerge/>
            <w:shd w:val="clear" w:color="auto" w:fill="auto"/>
          </w:tcPr>
          <w:p w14:paraId="0E54CF8A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66AA9D60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588" w:type="dxa"/>
            <w:shd w:val="clear" w:color="auto" w:fill="auto"/>
          </w:tcPr>
          <w:p w14:paraId="3A644737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340CCC91" w14:textId="406D97EB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3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6A10AA5E" w14:textId="448C5151" w:rsidR="00A12899" w:rsidRPr="000E1F93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0E1F93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1C64D43B" w14:textId="0191E5CD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32EAD7A" w14:textId="3970FCB3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6</w:t>
            </w:r>
          </w:p>
        </w:tc>
        <w:tc>
          <w:tcPr>
            <w:tcW w:w="2523" w:type="dxa"/>
            <w:shd w:val="clear" w:color="auto" w:fill="auto"/>
          </w:tcPr>
          <w:p w14:paraId="01F48A36" w14:textId="59C08B13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7</w:t>
            </w:r>
            <w:r w:rsidRPr="002A321B">
              <w:rPr>
                <w:rFonts w:eastAsia="Courier New"/>
                <w:bCs/>
                <w:iCs/>
              </w:rPr>
              <w:t>-2030</w:t>
            </w:r>
          </w:p>
        </w:tc>
      </w:tr>
      <w:tr w:rsidR="009C368C" w:rsidRPr="00E57CB7" w14:paraId="35A027C7" w14:textId="77777777" w:rsidTr="00F06659">
        <w:trPr>
          <w:trHeight w:val="70"/>
        </w:trPr>
        <w:tc>
          <w:tcPr>
            <w:tcW w:w="1701" w:type="dxa"/>
            <w:vMerge/>
            <w:shd w:val="clear" w:color="auto" w:fill="auto"/>
          </w:tcPr>
          <w:p w14:paraId="0ECDF87A" w14:textId="77777777" w:rsidR="009C368C" w:rsidRPr="002A321B" w:rsidRDefault="009C368C" w:rsidP="009C368C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EC2178C" w14:textId="77777777" w:rsidR="009C368C" w:rsidRPr="00861299" w:rsidRDefault="009C368C" w:rsidP="009C368C">
            <w:pPr>
              <w:outlineLvl w:val="1"/>
              <w:rPr>
                <w:rFonts w:eastAsia="Courier New"/>
                <w:b/>
                <w:bCs/>
                <w:iCs/>
              </w:rPr>
            </w:pPr>
            <w:r w:rsidRPr="00861299">
              <w:rPr>
                <w:rFonts w:eastAsia="Courier New"/>
                <w:b/>
                <w:bCs/>
                <w:iCs/>
              </w:rPr>
              <w:t>всего</w:t>
            </w:r>
          </w:p>
        </w:tc>
        <w:tc>
          <w:tcPr>
            <w:tcW w:w="1588" w:type="dxa"/>
            <w:shd w:val="clear" w:color="auto" w:fill="auto"/>
          </w:tcPr>
          <w:p w14:paraId="470E0451" w14:textId="7243D5A1" w:rsidR="009C368C" w:rsidRPr="00BE726F" w:rsidRDefault="009C368C" w:rsidP="00531B75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rPr>
                <w:rFonts w:eastAsia="Courier New"/>
                <w:b/>
                <w:iCs/>
              </w:rPr>
              <w:t>8</w:t>
            </w:r>
            <w:r w:rsidR="00531B75">
              <w:rPr>
                <w:rFonts w:eastAsia="Courier New"/>
                <w:b/>
                <w:iCs/>
              </w:rPr>
              <w:t>4 419</w:t>
            </w:r>
            <w:r w:rsidRPr="00BE726F">
              <w:rPr>
                <w:rFonts w:eastAsia="Courier New"/>
                <w:b/>
                <w:iCs/>
              </w:rPr>
              <w:t>,</w:t>
            </w:r>
            <w:r>
              <w:rPr>
                <w:rFonts w:eastAsia="Courier New"/>
                <w:b/>
                <w:iCs/>
              </w:rPr>
              <w:t>163</w:t>
            </w:r>
            <w:r w:rsidRPr="00BE726F">
              <w:rPr>
                <w:rFonts w:eastAsia="Courier New"/>
                <w:b/>
                <w:iCs/>
              </w:rPr>
              <w:t>00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7FC86293" w14:textId="6B2AC8AF" w:rsidR="009C368C" w:rsidRPr="00BE726F" w:rsidRDefault="00531B75" w:rsidP="009C368C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rPr>
                <w:rFonts w:eastAsia="Courier New"/>
                <w:b/>
                <w:iCs/>
              </w:rPr>
              <w:t>12 389,16</w:t>
            </w:r>
            <w:r w:rsidR="009C368C">
              <w:rPr>
                <w:rFonts w:eastAsia="Courier New"/>
                <w:b/>
                <w:iCs/>
              </w:rPr>
              <w:t>3</w:t>
            </w:r>
            <w:r w:rsidR="009C368C" w:rsidRPr="00BE726F">
              <w:rPr>
                <w:rFonts w:eastAsia="Courier New"/>
                <w:b/>
                <w:iCs/>
              </w:rPr>
              <w:t>00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57AA8B9" w14:textId="1B8BC900" w:rsidR="009C368C" w:rsidRPr="00BE726F" w:rsidRDefault="009C368C" w:rsidP="009C368C">
            <w:pPr>
              <w:jc w:val="center"/>
              <w:outlineLvl w:val="1"/>
              <w:rPr>
                <w:rFonts w:eastAsia="Courier New"/>
                <w:b/>
                <w:iCs/>
                <w:lang w:val="en-US"/>
              </w:rPr>
            </w:pPr>
            <w:r>
              <w:rPr>
                <w:rFonts w:eastAsia="Courier New"/>
                <w:b/>
                <w:iCs/>
              </w:rPr>
              <w:t>7 9</w:t>
            </w:r>
            <w:r w:rsidRPr="00BE726F">
              <w:rPr>
                <w:rFonts w:eastAsia="Courier New"/>
                <w:b/>
                <w:iCs/>
              </w:rPr>
              <w:t>90,00000</w:t>
            </w:r>
          </w:p>
        </w:tc>
        <w:tc>
          <w:tcPr>
            <w:tcW w:w="1418" w:type="dxa"/>
            <w:shd w:val="clear" w:color="auto" w:fill="auto"/>
          </w:tcPr>
          <w:p w14:paraId="0DA79CD9" w14:textId="7E062BD9" w:rsidR="009C368C" w:rsidRPr="00BE726F" w:rsidRDefault="009C368C" w:rsidP="009C368C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 w:rsidRPr="00BE726F">
              <w:rPr>
                <w:rFonts w:eastAsia="Courier New"/>
                <w:b/>
                <w:iCs/>
              </w:rPr>
              <w:t>11 090,00000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238E9ED" w14:textId="24C4C0D8" w:rsidR="009C368C" w:rsidRPr="00BE726F" w:rsidRDefault="009C368C" w:rsidP="009C368C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 w:rsidRPr="00BE726F">
              <w:rPr>
                <w:rFonts w:eastAsia="Courier New"/>
                <w:b/>
                <w:iCs/>
              </w:rPr>
              <w:t>7 990,00000</w:t>
            </w:r>
          </w:p>
        </w:tc>
        <w:tc>
          <w:tcPr>
            <w:tcW w:w="2523" w:type="dxa"/>
            <w:shd w:val="clear" w:color="auto" w:fill="auto"/>
          </w:tcPr>
          <w:p w14:paraId="0C7312AD" w14:textId="0BCF51E0" w:rsidR="009C368C" w:rsidRPr="00BE726F" w:rsidRDefault="009C368C" w:rsidP="009C368C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 w:rsidRPr="00BE726F">
              <w:rPr>
                <w:rFonts w:eastAsia="Courier New"/>
                <w:b/>
                <w:iCs/>
              </w:rPr>
              <w:t>44 960,00000</w:t>
            </w:r>
          </w:p>
        </w:tc>
      </w:tr>
      <w:tr w:rsidR="00A12899" w:rsidRPr="00E57CB7" w14:paraId="24F79DAC" w14:textId="77777777" w:rsidTr="0091507E">
        <w:tc>
          <w:tcPr>
            <w:tcW w:w="1701" w:type="dxa"/>
            <w:vMerge/>
            <w:shd w:val="clear" w:color="auto" w:fill="auto"/>
          </w:tcPr>
          <w:p w14:paraId="5C22C838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D67FEC2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588" w:type="dxa"/>
            <w:shd w:val="clear" w:color="auto" w:fill="auto"/>
          </w:tcPr>
          <w:p w14:paraId="59A54053" w14:textId="77777777" w:rsidR="00A12899" w:rsidRPr="008D0CAF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8D0CAF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33A1A6EA" w14:textId="77777777" w:rsidR="00A12899" w:rsidRPr="008D0CAF" w:rsidRDefault="00A12899" w:rsidP="00A12899">
            <w:pPr>
              <w:jc w:val="center"/>
            </w:pPr>
            <w:r w:rsidRPr="008D0CAF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5B8D3506" w14:textId="77777777" w:rsidR="00A12899" w:rsidRPr="000E1F93" w:rsidRDefault="00A12899" w:rsidP="00544C96">
            <w:pPr>
              <w:jc w:val="center"/>
            </w:pPr>
            <w:r w:rsidRPr="000E1F93">
              <w:t>-</w:t>
            </w:r>
          </w:p>
        </w:tc>
        <w:tc>
          <w:tcPr>
            <w:tcW w:w="1418" w:type="dxa"/>
            <w:shd w:val="clear" w:color="auto" w:fill="auto"/>
          </w:tcPr>
          <w:p w14:paraId="53381519" w14:textId="77777777" w:rsidR="00A12899" w:rsidRPr="008D0CAF" w:rsidRDefault="00A12899" w:rsidP="00544C96">
            <w:pPr>
              <w:jc w:val="center"/>
            </w:pPr>
            <w:r w:rsidRPr="008D0CAF"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98E4BD5" w14:textId="77777777" w:rsidR="00A12899" w:rsidRPr="002A321B" w:rsidRDefault="00A12899" w:rsidP="00544C96">
            <w:pPr>
              <w:jc w:val="center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52FFE57F" w14:textId="77777777" w:rsidR="00A12899" w:rsidRPr="00A12899" w:rsidRDefault="00A12899" w:rsidP="00A12899">
            <w:pPr>
              <w:jc w:val="center"/>
              <w:outlineLvl w:val="1"/>
              <w:rPr>
                <w:rFonts w:eastAsia="Courier New"/>
                <w:b/>
                <w:bCs/>
                <w:iCs/>
              </w:rPr>
            </w:pPr>
            <w:r w:rsidRPr="00A12899">
              <w:rPr>
                <w:rFonts w:eastAsia="Courier New"/>
                <w:b/>
                <w:bCs/>
                <w:iCs/>
              </w:rPr>
              <w:t>-</w:t>
            </w:r>
          </w:p>
          <w:p w14:paraId="3E141F0A" w14:textId="77777777" w:rsidR="00A12899" w:rsidRPr="00A12899" w:rsidRDefault="00A12899" w:rsidP="00A12899">
            <w:pPr>
              <w:jc w:val="center"/>
              <w:outlineLvl w:val="1"/>
              <w:rPr>
                <w:rFonts w:eastAsia="Courier New"/>
                <w:b/>
                <w:bCs/>
                <w:iCs/>
              </w:rPr>
            </w:pPr>
            <w:r w:rsidRPr="00A12899">
              <w:rPr>
                <w:rFonts w:eastAsia="Courier New"/>
                <w:b/>
                <w:bCs/>
                <w:iCs/>
              </w:rPr>
              <w:t>-</w:t>
            </w:r>
          </w:p>
        </w:tc>
      </w:tr>
      <w:tr w:rsidR="00A12899" w:rsidRPr="00E57CB7" w14:paraId="7708924C" w14:textId="77777777" w:rsidTr="0091507E">
        <w:tc>
          <w:tcPr>
            <w:tcW w:w="1701" w:type="dxa"/>
            <w:vMerge/>
            <w:shd w:val="clear" w:color="auto" w:fill="auto"/>
          </w:tcPr>
          <w:p w14:paraId="4A689D8F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A715B21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588" w:type="dxa"/>
            <w:shd w:val="clear" w:color="auto" w:fill="auto"/>
          </w:tcPr>
          <w:p w14:paraId="59C1D535" w14:textId="77777777" w:rsidR="00A12899" w:rsidRPr="008D0CAF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8D0CAF"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7C1D3262" w14:textId="77777777" w:rsidR="00A12899" w:rsidRPr="008D0CAF" w:rsidRDefault="00A12899" w:rsidP="00A1289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8D0CAF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0722DB88" w14:textId="77777777" w:rsidR="00A12899" w:rsidRPr="000E1F93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0E1F93">
              <w:t>-</w:t>
            </w:r>
          </w:p>
        </w:tc>
        <w:tc>
          <w:tcPr>
            <w:tcW w:w="1418" w:type="dxa"/>
            <w:shd w:val="clear" w:color="auto" w:fill="auto"/>
          </w:tcPr>
          <w:p w14:paraId="5F4CA2AE" w14:textId="77777777" w:rsidR="00A12899" w:rsidRPr="008D0CAF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8D0CAF"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09E8D8" w14:textId="77777777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09367512" w14:textId="77777777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t>-</w:t>
            </w:r>
          </w:p>
          <w:p w14:paraId="0935FBC6" w14:textId="77777777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t>-</w:t>
            </w:r>
          </w:p>
        </w:tc>
      </w:tr>
      <w:tr w:rsidR="009C368C" w:rsidRPr="00E57CB7" w14:paraId="55168019" w14:textId="77777777" w:rsidTr="0091507E">
        <w:tc>
          <w:tcPr>
            <w:tcW w:w="1701" w:type="dxa"/>
            <w:vMerge/>
            <w:shd w:val="clear" w:color="auto" w:fill="auto"/>
          </w:tcPr>
          <w:p w14:paraId="1EE176BB" w14:textId="77777777" w:rsidR="009C368C" w:rsidRPr="002A321B" w:rsidRDefault="009C368C" w:rsidP="009C368C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A94A6FE" w14:textId="77777777" w:rsidR="009C368C" w:rsidRPr="002A321B" w:rsidRDefault="009C368C" w:rsidP="009C368C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588" w:type="dxa"/>
            <w:shd w:val="clear" w:color="auto" w:fill="auto"/>
          </w:tcPr>
          <w:p w14:paraId="43D74DEB" w14:textId="15FFC4B0" w:rsidR="009C368C" w:rsidRPr="008D0CAF" w:rsidRDefault="009C368C" w:rsidP="00887167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7</w:t>
            </w:r>
            <w:r w:rsidR="00887167">
              <w:rPr>
                <w:rFonts w:eastAsia="Courier New"/>
                <w:bCs/>
                <w:iCs/>
              </w:rPr>
              <w:t>0 050,70400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35D4FC93" w14:textId="4D59BBBE" w:rsidR="009C368C" w:rsidRPr="008D0CAF" w:rsidRDefault="009C368C" w:rsidP="009C368C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6 292,37800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6EA62D4" w14:textId="7222CE00" w:rsidR="009C368C" w:rsidRPr="000E1F93" w:rsidRDefault="009C368C" w:rsidP="009C368C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5 404</w:t>
            </w:r>
            <w:r w:rsidRPr="000E1F93">
              <w:rPr>
                <w:rFonts w:eastAsia="Courier New"/>
                <w:bCs/>
                <w:iCs/>
              </w:rPr>
              <w:t>,</w:t>
            </w:r>
            <w:r>
              <w:rPr>
                <w:rFonts w:eastAsia="Courier New"/>
                <w:bCs/>
                <w:iCs/>
              </w:rPr>
              <w:t>16300</w:t>
            </w:r>
          </w:p>
        </w:tc>
        <w:tc>
          <w:tcPr>
            <w:tcW w:w="1418" w:type="dxa"/>
            <w:shd w:val="clear" w:color="auto" w:fill="auto"/>
          </w:tcPr>
          <w:p w14:paraId="28DE272C" w14:textId="7DF80710" w:rsidR="009C368C" w:rsidRPr="008D0CAF" w:rsidRDefault="009C368C" w:rsidP="009C368C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5 404,16300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D9199C0" w14:textId="71A97707" w:rsidR="009C368C" w:rsidRPr="00C31823" w:rsidRDefault="009C368C" w:rsidP="009C368C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7</w:t>
            </w:r>
            <w:r w:rsidRPr="00C31823">
              <w:rPr>
                <w:rFonts w:eastAsia="Courier New"/>
                <w:bCs/>
                <w:iCs/>
              </w:rPr>
              <w:t> </w:t>
            </w:r>
            <w:r>
              <w:rPr>
                <w:rFonts w:eastAsia="Courier New"/>
                <w:bCs/>
                <w:iCs/>
              </w:rPr>
              <w:t>990</w:t>
            </w:r>
            <w:r w:rsidRPr="00C31823">
              <w:rPr>
                <w:rFonts w:eastAsia="Courier New"/>
                <w:bCs/>
                <w:iCs/>
              </w:rPr>
              <w:t>,00000</w:t>
            </w:r>
          </w:p>
        </w:tc>
        <w:tc>
          <w:tcPr>
            <w:tcW w:w="2523" w:type="dxa"/>
            <w:shd w:val="clear" w:color="auto" w:fill="auto"/>
          </w:tcPr>
          <w:p w14:paraId="05C441A1" w14:textId="0CBE9ED6" w:rsidR="009C368C" w:rsidRPr="00C31823" w:rsidRDefault="009C368C" w:rsidP="009C368C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44 960</w:t>
            </w:r>
            <w:r w:rsidRPr="00C31823">
              <w:rPr>
                <w:rFonts w:eastAsia="Courier New"/>
                <w:bCs/>
                <w:iCs/>
              </w:rPr>
              <w:t>,00000</w:t>
            </w:r>
          </w:p>
        </w:tc>
      </w:tr>
      <w:tr w:rsidR="00A12899" w:rsidRPr="00E57CB7" w14:paraId="223E5063" w14:textId="77777777" w:rsidTr="0091507E">
        <w:tc>
          <w:tcPr>
            <w:tcW w:w="1701" w:type="dxa"/>
            <w:vMerge/>
            <w:shd w:val="clear" w:color="auto" w:fill="auto"/>
          </w:tcPr>
          <w:p w14:paraId="5B3D2B47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4B227B8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588" w:type="dxa"/>
            <w:shd w:val="clear" w:color="auto" w:fill="auto"/>
          </w:tcPr>
          <w:p w14:paraId="51AAB162" w14:textId="77777777" w:rsidR="00A12899" w:rsidRPr="002A321B" w:rsidRDefault="00A12899" w:rsidP="00544C9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C63D9E4" w14:textId="77777777" w:rsidR="00A12899" w:rsidRPr="002A321B" w:rsidRDefault="00A12899" w:rsidP="00A1289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3DAAB8C6" w14:textId="77777777" w:rsidR="00A12899" w:rsidRPr="000E1F93" w:rsidRDefault="00A12899" w:rsidP="00544C96">
            <w:pPr>
              <w:jc w:val="center"/>
            </w:pPr>
            <w:r w:rsidRPr="000E1F93">
              <w:t>-</w:t>
            </w:r>
          </w:p>
        </w:tc>
        <w:tc>
          <w:tcPr>
            <w:tcW w:w="1418" w:type="dxa"/>
            <w:shd w:val="clear" w:color="auto" w:fill="auto"/>
          </w:tcPr>
          <w:p w14:paraId="597F5F91" w14:textId="77777777" w:rsidR="00A12899" w:rsidRPr="002A321B" w:rsidRDefault="00A12899" w:rsidP="00544C96">
            <w:pPr>
              <w:jc w:val="center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6821D23" w14:textId="77777777" w:rsidR="00A12899" w:rsidRPr="002A321B" w:rsidRDefault="00A12899" w:rsidP="00544C96">
            <w:pPr>
              <w:jc w:val="center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48A48AED" w14:textId="77777777" w:rsidR="00A12899" w:rsidRPr="002A321B" w:rsidRDefault="00A12899" w:rsidP="00544C96">
            <w:pPr>
              <w:jc w:val="center"/>
            </w:pPr>
            <w:r>
              <w:t>-</w:t>
            </w:r>
          </w:p>
          <w:p w14:paraId="6B727D50" w14:textId="77777777" w:rsidR="00A12899" w:rsidRPr="002A321B" w:rsidRDefault="00A12899" w:rsidP="00544C96">
            <w:pPr>
              <w:jc w:val="center"/>
            </w:pPr>
            <w:r>
              <w:t>-</w:t>
            </w:r>
          </w:p>
        </w:tc>
      </w:tr>
      <w:tr w:rsidR="00A12899" w:rsidRPr="00E57CB7" w14:paraId="4825BA8F" w14:textId="77777777" w:rsidTr="0091507E">
        <w:tc>
          <w:tcPr>
            <w:tcW w:w="1701" w:type="dxa"/>
            <w:vMerge/>
            <w:shd w:val="clear" w:color="auto" w:fill="auto"/>
          </w:tcPr>
          <w:p w14:paraId="4B9EB636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2C12410" w14:textId="77777777" w:rsidR="00A12899" w:rsidRPr="002A321B" w:rsidRDefault="00A12899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588" w:type="dxa"/>
            <w:shd w:val="clear" w:color="auto" w:fill="auto"/>
          </w:tcPr>
          <w:p w14:paraId="6691499C" w14:textId="77777777" w:rsidR="00A12899" w:rsidRPr="0054243C" w:rsidRDefault="00A12899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6EC1D0AB" w14:textId="77777777" w:rsidR="00A12899" w:rsidRPr="0054243C" w:rsidRDefault="00A12899" w:rsidP="00A12899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1C6F18A6" w14:textId="77777777" w:rsidR="00A12899" w:rsidRPr="0054243C" w:rsidRDefault="00A12899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6D115AC3" w14:textId="77777777" w:rsidR="00A12899" w:rsidRPr="0054243C" w:rsidRDefault="00A12899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DD3EF76" w14:textId="77777777" w:rsidR="00A12899" w:rsidRPr="0054243C" w:rsidRDefault="00A12899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56966F30" w14:textId="77777777" w:rsidR="00A12899" w:rsidRPr="0054243C" w:rsidRDefault="00A12899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  <w:p w14:paraId="64345ECD" w14:textId="77777777" w:rsidR="00A12899" w:rsidRPr="0054243C" w:rsidRDefault="00A12899" w:rsidP="00544C96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</w:tc>
      </w:tr>
      <w:tr w:rsidR="009C368C" w:rsidRPr="00E57CB7" w14:paraId="7CE09208" w14:textId="77777777" w:rsidTr="00F06659">
        <w:trPr>
          <w:trHeight w:val="70"/>
        </w:trPr>
        <w:tc>
          <w:tcPr>
            <w:tcW w:w="1701" w:type="dxa"/>
            <w:vMerge/>
            <w:shd w:val="clear" w:color="auto" w:fill="auto"/>
          </w:tcPr>
          <w:p w14:paraId="6A72E2DA" w14:textId="77777777" w:rsidR="009C368C" w:rsidRPr="002A321B" w:rsidRDefault="009C368C" w:rsidP="009C368C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475BC68" w14:textId="77777777" w:rsidR="009C368C" w:rsidRPr="002A321B" w:rsidRDefault="009C368C" w:rsidP="009C368C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588" w:type="dxa"/>
            <w:shd w:val="clear" w:color="auto" w:fill="auto"/>
          </w:tcPr>
          <w:p w14:paraId="43C9BB3F" w14:textId="5CEE7E02" w:rsidR="009C368C" w:rsidRPr="00531B75" w:rsidRDefault="00531B75" w:rsidP="009C368C">
            <w:pPr>
              <w:jc w:val="center"/>
              <w:outlineLvl w:val="1"/>
              <w:rPr>
                <w:rFonts w:eastAsia="Courier New"/>
                <w:iCs/>
              </w:rPr>
            </w:pPr>
            <w:r w:rsidRPr="00531B75">
              <w:rPr>
                <w:rFonts w:eastAsia="Courier New"/>
                <w:iCs/>
              </w:rPr>
              <w:t>14 368,45900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D213515" w14:textId="4C885234" w:rsidR="009C368C" w:rsidRPr="00761574" w:rsidRDefault="00531B75" w:rsidP="009C368C">
            <w:pPr>
              <w:jc w:val="center"/>
              <w:outlineLvl w:val="1"/>
              <w:rPr>
                <w:rFonts w:eastAsia="Courier New"/>
                <w:iCs/>
              </w:rPr>
            </w:pPr>
            <w:r>
              <w:rPr>
                <w:rFonts w:eastAsia="Courier New"/>
                <w:iCs/>
              </w:rPr>
              <w:t>6 096,78500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6DFE2E42" w14:textId="33490CCC" w:rsidR="009C368C" w:rsidRPr="00181C9A" w:rsidRDefault="009C368C" w:rsidP="009C368C">
            <w:pPr>
              <w:jc w:val="center"/>
              <w:outlineLvl w:val="1"/>
              <w:rPr>
                <w:rFonts w:eastAsia="Courier New"/>
                <w:iCs/>
              </w:rPr>
            </w:pPr>
            <w:r w:rsidRPr="00181C9A">
              <w:rPr>
                <w:rFonts w:eastAsia="Courier New"/>
                <w:iCs/>
              </w:rPr>
              <w:t>2 585,83700</w:t>
            </w:r>
          </w:p>
        </w:tc>
        <w:tc>
          <w:tcPr>
            <w:tcW w:w="1418" w:type="dxa"/>
            <w:shd w:val="clear" w:color="auto" w:fill="auto"/>
          </w:tcPr>
          <w:p w14:paraId="4B418CB1" w14:textId="3D249A5E" w:rsidR="009C368C" w:rsidRPr="00181C9A" w:rsidRDefault="009C368C" w:rsidP="009C368C">
            <w:pPr>
              <w:jc w:val="center"/>
              <w:outlineLvl w:val="1"/>
              <w:rPr>
                <w:rFonts w:eastAsia="Courier New"/>
                <w:iCs/>
              </w:rPr>
            </w:pPr>
            <w:r w:rsidRPr="00181C9A">
              <w:rPr>
                <w:rFonts w:eastAsia="Courier New"/>
                <w:iCs/>
              </w:rPr>
              <w:t>5 685,83700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CBF3FBD" w14:textId="77777777" w:rsidR="009C368C" w:rsidRPr="000E01A9" w:rsidRDefault="009C368C" w:rsidP="009C368C">
            <w:pPr>
              <w:jc w:val="center"/>
              <w:outlineLvl w:val="1"/>
              <w:rPr>
                <w:rFonts w:eastAsia="Courier New"/>
                <w:b/>
                <w:iCs/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523" w:type="dxa"/>
            <w:shd w:val="clear" w:color="auto" w:fill="auto"/>
          </w:tcPr>
          <w:p w14:paraId="3FFCFC8B" w14:textId="77777777" w:rsidR="009C368C" w:rsidRPr="0054243C" w:rsidRDefault="009C368C" w:rsidP="009C368C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  <w:p w14:paraId="677133E4" w14:textId="77777777" w:rsidR="009C368C" w:rsidRPr="0054243C" w:rsidRDefault="009C368C" w:rsidP="009C368C">
            <w:pPr>
              <w:jc w:val="center"/>
              <w:outlineLvl w:val="1"/>
              <w:rPr>
                <w:rFonts w:eastAsia="Courier New"/>
                <w:b/>
                <w:iCs/>
              </w:rPr>
            </w:pPr>
            <w:r>
              <w:t>-</w:t>
            </w:r>
          </w:p>
        </w:tc>
      </w:tr>
      <w:tr w:rsidR="00B87F93" w:rsidRPr="00E57CB7" w14:paraId="60660E8F" w14:textId="77777777" w:rsidTr="007C5C02">
        <w:tc>
          <w:tcPr>
            <w:tcW w:w="1701" w:type="dxa"/>
            <w:vMerge w:val="restart"/>
            <w:shd w:val="clear" w:color="auto" w:fill="auto"/>
          </w:tcPr>
          <w:p w14:paraId="4E4F45CD" w14:textId="77777777" w:rsidR="00B87F93" w:rsidRPr="002A321B" w:rsidRDefault="00B87F93" w:rsidP="00544C96">
            <w:pPr>
              <w:outlineLvl w:val="1"/>
              <w:rPr>
                <w:rFonts w:eastAsia="Courier New"/>
                <w:bCs/>
                <w:iCs/>
              </w:rPr>
            </w:pPr>
            <w:r w:rsidRPr="001275DA">
              <w:rPr>
                <w:rFonts w:eastAsia="Courier New"/>
                <w:bCs/>
                <w:iCs/>
              </w:rPr>
              <w:t>Параметры финансового обеспече</w:t>
            </w:r>
            <w:r w:rsidR="00C817E8">
              <w:rPr>
                <w:rFonts w:eastAsia="Courier New"/>
                <w:bCs/>
                <w:iCs/>
              </w:rPr>
              <w:t xml:space="preserve">ния муниципальной программы 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</w:tcPr>
          <w:p w14:paraId="52359DEB" w14:textId="77777777" w:rsidR="00B87F93" w:rsidRPr="002A321B" w:rsidRDefault="00B87F93" w:rsidP="00544C9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Источники финансирования</w:t>
            </w:r>
          </w:p>
        </w:tc>
        <w:tc>
          <w:tcPr>
            <w:tcW w:w="11766" w:type="dxa"/>
            <w:gridSpan w:val="9"/>
            <w:shd w:val="clear" w:color="auto" w:fill="auto"/>
          </w:tcPr>
          <w:p w14:paraId="6DF80F0B" w14:textId="77777777" w:rsidR="00B87F93" w:rsidRDefault="00B87F93" w:rsidP="001275DA">
            <w:pPr>
              <w:jc w:val="center"/>
              <w:outlineLvl w:val="1"/>
            </w:pPr>
            <w:r>
              <w:t>Расходы по годам (тыс.рублей)</w:t>
            </w:r>
          </w:p>
        </w:tc>
      </w:tr>
      <w:tr w:rsidR="00A12899" w:rsidRPr="00E57CB7" w14:paraId="2117776F" w14:textId="77777777" w:rsidTr="0091507E">
        <w:tc>
          <w:tcPr>
            <w:tcW w:w="1701" w:type="dxa"/>
            <w:vMerge/>
            <w:shd w:val="clear" w:color="auto" w:fill="auto"/>
          </w:tcPr>
          <w:p w14:paraId="46495DA3" w14:textId="77777777" w:rsidR="00A12899" w:rsidRPr="002A321B" w:rsidRDefault="00A12899" w:rsidP="001275DA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</w:tcPr>
          <w:p w14:paraId="079A2051" w14:textId="77777777" w:rsidR="00A12899" w:rsidRPr="002A321B" w:rsidRDefault="00A12899" w:rsidP="001275DA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588" w:type="dxa"/>
            <w:shd w:val="clear" w:color="auto" w:fill="auto"/>
          </w:tcPr>
          <w:p w14:paraId="3ED67EB2" w14:textId="77777777" w:rsidR="00A12899" w:rsidRPr="001275DA" w:rsidRDefault="00A12899" w:rsidP="001275DA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Всего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07F477E1" w14:textId="327E4A23" w:rsidR="00A12899" w:rsidRDefault="00BE726F" w:rsidP="00BE726F">
            <w:pPr>
              <w:outlineLvl w:val="1"/>
            </w:pPr>
            <w:r>
              <w:t xml:space="preserve">               2023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8A79B33" w14:textId="35740943" w:rsidR="00A12899" w:rsidRDefault="00A12899" w:rsidP="001275DA">
            <w:pPr>
              <w:jc w:val="center"/>
              <w:outlineLvl w:val="1"/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60F9D0A9" w14:textId="31786155" w:rsidR="00A12899" w:rsidRPr="001275DA" w:rsidRDefault="00A12899" w:rsidP="001275DA">
            <w:pPr>
              <w:jc w:val="center"/>
              <w:outlineLvl w:val="1"/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AC6DB21" w14:textId="5571902C" w:rsidR="00A12899" w:rsidRPr="001275DA" w:rsidRDefault="00A12899" w:rsidP="001275DA">
            <w:pPr>
              <w:jc w:val="center"/>
              <w:outlineLvl w:val="1"/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6</w:t>
            </w:r>
          </w:p>
        </w:tc>
        <w:tc>
          <w:tcPr>
            <w:tcW w:w="2523" w:type="dxa"/>
            <w:shd w:val="clear" w:color="auto" w:fill="auto"/>
          </w:tcPr>
          <w:p w14:paraId="69D164DE" w14:textId="30AD96A3" w:rsidR="00A12899" w:rsidRDefault="00A12899" w:rsidP="001275DA">
            <w:pPr>
              <w:jc w:val="center"/>
              <w:outlineLvl w:val="1"/>
            </w:pPr>
            <w:r w:rsidRPr="002A321B">
              <w:rPr>
                <w:rFonts w:eastAsia="Courier New"/>
                <w:bCs/>
                <w:iCs/>
              </w:rPr>
              <w:t>202</w:t>
            </w:r>
            <w:r w:rsidR="00BE726F">
              <w:rPr>
                <w:rFonts w:eastAsia="Courier New"/>
                <w:bCs/>
                <w:iCs/>
              </w:rPr>
              <w:t>7</w:t>
            </w:r>
            <w:r w:rsidRPr="002A321B">
              <w:rPr>
                <w:rFonts w:eastAsia="Courier New"/>
                <w:bCs/>
                <w:iCs/>
              </w:rPr>
              <w:t>-2030</w:t>
            </w:r>
          </w:p>
        </w:tc>
      </w:tr>
      <w:tr w:rsidR="00B87F93" w:rsidRPr="00E57CB7" w14:paraId="5FC7CD6C" w14:textId="77777777" w:rsidTr="007C5C02">
        <w:tc>
          <w:tcPr>
            <w:tcW w:w="1701" w:type="dxa"/>
            <w:vMerge/>
            <w:shd w:val="clear" w:color="auto" w:fill="auto"/>
          </w:tcPr>
          <w:p w14:paraId="1C4DAE8D" w14:textId="77777777" w:rsidR="00B87F93" w:rsidRPr="002A321B" w:rsidRDefault="00B87F93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34" w:type="dxa"/>
            <w:gridSpan w:val="11"/>
            <w:shd w:val="clear" w:color="auto" w:fill="auto"/>
          </w:tcPr>
          <w:p w14:paraId="6B2E06CD" w14:textId="77777777" w:rsidR="00B87F93" w:rsidRDefault="00B87F93" w:rsidP="00544C96">
            <w:pPr>
              <w:jc w:val="center"/>
              <w:outlineLvl w:val="1"/>
            </w:pPr>
            <w:r>
              <w:t>Наименование портфеля проектов (срок реализации дд.мм.гггг-дд.мм.гггг)</w:t>
            </w:r>
          </w:p>
        </w:tc>
      </w:tr>
      <w:tr w:rsidR="00A12899" w:rsidRPr="00E57CB7" w14:paraId="58A79170" w14:textId="77777777" w:rsidTr="0091507E">
        <w:tc>
          <w:tcPr>
            <w:tcW w:w="1701" w:type="dxa"/>
            <w:vMerge/>
            <w:shd w:val="clear" w:color="auto" w:fill="auto"/>
          </w:tcPr>
          <w:p w14:paraId="0F209841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07DBE4B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861299">
              <w:rPr>
                <w:rFonts w:eastAsia="Courier New"/>
                <w:b/>
                <w:bCs/>
                <w:iCs/>
              </w:rPr>
              <w:t>всего</w:t>
            </w:r>
          </w:p>
        </w:tc>
        <w:tc>
          <w:tcPr>
            <w:tcW w:w="1588" w:type="dxa"/>
            <w:shd w:val="clear" w:color="auto" w:fill="auto"/>
          </w:tcPr>
          <w:p w14:paraId="22FA246E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71545A10" w14:textId="77777777" w:rsidR="00A12899" w:rsidRDefault="00A12899" w:rsidP="00A12899">
            <w:pPr>
              <w:jc w:val="center"/>
              <w:outlineLvl w:val="1"/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C100A4D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1E681ACB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AD8AA07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04FF7E93" w14:textId="77777777" w:rsidR="00A12899" w:rsidRDefault="00A12899" w:rsidP="00084519">
            <w:pPr>
              <w:jc w:val="center"/>
              <w:outlineLvl w:val="1"/>
            </w:pPr>
          </w:p>
        </w:tc>
      </w:tr>
      <w:tr w:rsidR="00A12899" w:rsidRPr="00E57CB7" w14:paraId="2C9B3F7A" w14:textId="77777777" w:rsidTr="0091507E">
        <w:tc>
          <w:tcPr>
            <w:tcW w:w="1701" w:type="dxa"/>
            <w:vMerge/>
            <w:shd w:val="clear" w:color="auto" w:fill="auto"/>
          </w:tcPr>
          <w:p w14:paraId="2F834CD5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B27445F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588" w:type="dxa"/>
            <w:shd w:val="clear" w:color="auto" w:fill="auto"/>
          </w:tcPr>
          <w:p w14:paraId="0C76C4CF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368F9F0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2D4943A1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6EB4505A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67B76DF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198C0B53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4EAA3831" w14:textId="77777777" w:rsidTr="0091507E">
        <w:tc>
          <w:tcPr>
            <w:tcW w:w="1701" w:type="dxa"/>
            <w:vMerge/>
            <w:shd w:val="clear" w:color="auto" w:fill="auto"/>
          </w:tcPr>
          <w:p w14:paraId="5ADEFA5E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737DA31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588" w:type="dxa"/>
            <w:shd w:val="clear" w:color="auto" w:fill="auto"/>
          </w:tcPr>
          <w:p w14:paraId="74BA4ECF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lang w:val="en-US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A6E4034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62A1DF09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76F6356E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E6CC302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2523" w:type="dxa"/>
            <w:shd w:val="clear" w:color="auto" w:fill="auto"/>
          </w:tcPr>
          <w:p w14:paraId="0D81FBEC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24BE7739" w14:textId="77777777" w:rsidTr="0091507E">
        <w:tc>
          <w:tcPr>
            <w:tcW w:w="1701" w:type="dxa"/>
            <w:vMerge/>
            <w:shd w:val="clear" w:color="auto" w:fill="auto"/>
          </w:tcPr>
          <w:p w14:paraId="733A9720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9C492F9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588" w:type="dxa"/>
            <w:shd w:val="clear" w:color="auto" w:fill="auto"/>
          </w:tcPr>
          <w:p w14:paraId="7547271B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5B4300B" w14:textId="77777777" w:rsidR="00A12899" w:rsidRDefault="00A12899" w:rsidP="00A12899">
            <w:pPr>
              <w:jc w:val="center"/>
              <w:outlineLvl w:val="1"/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2CA3EBF1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279F3D24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2F95796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52A1D03C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4876DA27" w14:textId="77777777" w:rsidTr="0091507E">
        <w:tc>
          <w:tcPr>
            <w:tcW w:w="1701" w:type="dxa"/>
            <w:vMerge/>
            <w:shd w:val="clear" w:color="auto" w:fill="auto"/>
          </w:tcPr>
          <w:p w14:paraId="39F08EFD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CAA4C1C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588" w:type="dxa"/>
            <w:shd w:val="clear" w:color="auto" w:fill="auto"/>
          </w:tcPr>
          <w:p w14:paraId="0C36C3F6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C087C86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5C9DF772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332AB74B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8C67AC9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41612FE2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666AEBC4" w14:textId="77777777" w:rsidTr="0091507E">
        <w:tc>
          <w:tcPr>
            <w:tcW w:w="1701" w:type="dxa"/>
            <w:vMerge/>
            <w:shd w:val="clear" w:color="auto" w:fill="auto"/>
          </w:tcPr>
          <w:p w14:paraId="129BD6F9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7F92C8E6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588" w:type="dxa"/>
            <w:shd w:val="clear" w:color="auto" w:fill="auto"/>
          </w:tcPr>
          <w:p w14:paraId="3D321378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lang w:val="en-US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521BC6F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3A46BFFF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47407307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E89A1C5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2523" w:type="dxa"/>
            <w:shd w:val="clear" w:color="auto" w:fill="auto"/>
          </w:tcPr>
          <w:p w14:paraId="510FCE51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4D12B923" w14:textId="77777777" w:rsidTr="0091507E">
        <w:tc>
          <w:tcPr>
            <w:tcW w:w="1701" w:type="dxa"/>
            <w:vMerge/>
            <w:shd w:val="clear" w:color="auto" w:fill="auto"/>
          </w:tcPr>
          <w:p w14:paraId="2EE39F16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D5AE382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588" w:type="dxa"/>
            <w:shd w:val="clear" w:color="auto" w:fill="auto"/>
          </w:tcPr>
          <w:p w14:paraId="52D6EE3B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A7E3EF4" w14:textId="77777777" w:rsidR="00A12899" w:rsidRDefault="00A12899" w:rsidP="00A12899">
            <w:pPr>
              <w:jc w:val="center"/>
              <w:outlineLvl w:val="1"/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7841D13B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1004C64A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237B01E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4D6C4152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B87F93" w:rsidRPr="00E57CB7" w14:paraId="04EC7279" w14:textId="77777777" w:rsidTr="007C5C02">
        <w:tc>
          <w:tcPr>
            <w:tcW w:w="1701" w:type="dxa"/>
            <w:vMerge/>
            <w:shd w:val="clear" w:color="auto" w:fill="auto"/>
          </w:tcPr>
          <w:p w14:paraId="62553F17" w14:textId="77777777" w:rsidR="00B87F93" w:rsidRPr="002A321B" w:rsidRDefault="00B87F93" w:rsidP="00544C9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34" w:type="dxa"/>
            <w:gridSpan w:val="11"/>
            <w:shd w:val="clear" w:color="auto" w:fill="auto"/>
          </w:tcPr>
          <w:p w14:paraId="7B624B37" w14:textId="77777777" w:rsidR="00B87F93" w:rsidRDefault="00B87F93" w:rsidP="00B87F93">
            <w:pPr>
              <w:tabs>
                <w:tab w:val="left" w:pos="5414"/>
              </w:tabs>
              <w:jc w:val="center"/>
              <w:outlineLvl w:val="1"/>
            </w:pPr>
            <w:r>
              <w:t xml:space="preserve">Наименование проекта муниципального образования (срок реализации </w:t>
            </w:r>
            <w:r w:rsidRPr="00B87F93">
              <w:t>дд.мм.гггг-дд.мм.гггг)</w:t>
            </w:r>
          </w:p>
        </w:tc>
      </w:tr>
      <w:tr w:rsidR="00A12899" w:rsidRPr="00E57CB7" w14:paraId="79D4A1D2" w14:textId="77777777" w:rsidTr="0091507E">
        <w:tc>
          <w:tcPr>
            <w:tcW w:w="1701" w:type="dxa"/>
            <w:vMerge/>
            <w:shd w:val="clear" w:color="auto" w:fill="auto"/>
          </w:tcPr>
          <w:p w14:paraId="7DF0383C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3AA636A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861299">
              <w:rPr>
                <w:rFonts w:eastAsia="Courier New"/>
                <w:b/>
                <w:bCs/>
                <w:iCs/>
              </w:rPr>
              <w:t>всего</w:t>
            </w:r>
          </w:p>
        </w:tc>
        <w:tc>
          <w:tcPr>
            <w:tcW w:w="1588" w:type="dxa"/>
            <w:shd w:val="clear" w:color="auto" w:fill="auto"/>
          </w:tcPr>
          <w:p w14:paraId="3AB498AC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3D51DD0B" w14:textId="77777777" w:rsidR="00A12899" w:rsidRDefault="00A12899" w:rsidP="00A12899">
            <w:pPr>
              <w:jc w:val="center"/>
              <w:outlineLvl w:val="1"/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0899D1AE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100DBC28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9F809FE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3BA44FB5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2992A51A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68435C50" w14:textId="77777777" w:rsidTr="0091507E">
        <w:tc>
          <w:tcPr>
            <w:tcW w:w="1701" w:type="dxa"/>
            <w:vMerge/>
            <w:shd w:val="clear" w:color="auto" w:fill="auto"/>
          </w:tcPr>
          <w:p w14:paraId="6D50EB26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45A065E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федеральный бюджет</w:t>
            </w:r>
          </w:p>
        </w:tc>
        <w:tc>
          <w:tcPr>
            <w:tcW w:w="1588" w:type="dxa"/>
            <w:shd w:val="clear" w:color="auto" w:fill="auto"/>
          </w:tcPr>
          <w:p w14:paraId="1CB31DD7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E8C84D8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0FD10DBE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6208D922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87EE684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075DFE6B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3BF605A5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0CE980F6" w14:textId="77777777" w:rsidTr="0091507E">
        <w:tc>
          <w:tcPr>
            <w:tcW w:w="1701" w:type="dxa"/>
            <w:vMerge/>
            <w:shd w:val="clear" w:color="auto" w:fill="auto"/>
          </w:tcPr>
          <w:p w14:paraId="7B394CF0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0499842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бюджет автономного округа</w:t>
            </w:r>
          </w:p>
        </w:tc>
        <w:tc>
          <w:tcPr>
            <w:tcW w:w="1588" w:type="dxa"/>
            <w:shd w:val="clear" w:color="auto" w:fill="auto"/>
          </w:tcPr>
          <w:p w14:paraId="02630C99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lang w:val="en-US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CE6FD49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348F99BD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0409A555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1184DCD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2523" w:type="dxa"/>
            <w:shd w:val="clear" w:color="auto" w:fill="auto"/>
          </w:tcPr>
          <w:p w14:paraId="1C6D737D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2DF436DD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5360091C" w14:textId="77777777" w:rsidTr="005F6E30">
        <w:trPr>
          <w:trHeight w:val="179"/>
        </w:trPr>
        <w:tc>
          <w:tcPr>
            <w:tcW w:w="1701" w:type="dxa"/>
            <w:vMerge/>
            <w:shd w:val="clear" w:color="auto" w:fill="auto"/>
          </w:tcPr>
          <w:p w14:paraId="75050FD4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5E3D31E3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местный бюджет</w:t>
            </w:r>
          </w:p>
        </w:tc>
        <w:tc>
          <w:tcPr>
            <w:tcW w:w="1588" w:type="dxa"/>
            <w:shd w:val="clear" w:color="auto" w:fill="auto"/>
          </w:tcPr>
          <w:p w14:paraId="6CAFA90E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9F564E4" w14:textId="77777777" w:rsidR="00A12899" w:rsidRDefault="00A12899" w:rsidP="00A12899">
            <w:pPr>
              <w:jc w:val="center"/>
              <w:outlineLvl w:val="1"/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62C3A65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29C91E0B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3924E4F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3ED2FD06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3F419E3B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2FCB9263" w14:textId="77777777" w:rsidTr="0091507E">
        <w:tc>
          <w:tcPr>
            <w:tcW w:w="1701" w:type="dxa"/>
            <w:vMerge/>
            <w:shd w:val="clear" w:color="auto" w:fill="auto"/>
          </w:tcPr>
          <w:p w14:paraId="264A628C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EB35381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средства по Соглашениям по передаче полномочий</w:t>
            </w:r>
          </w:p>
        </w:tc>
        <w:tc>
          <w:tcPr>
            <w:tcW w:w="1588" w:type="dxa"/>
            <w:shd w:val="clear" w:color="auto" w:fill="auto"/>
          </w:tcPr>
          <w:p w14:paraId="109729A6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1225781C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27D837E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642A50E3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66E05AE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05DCCFA9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03174C02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60007EF9" w14:textId="77777777" w:rsidTr="0091507E">
        <w:tc>
          <w:tcPr>
            <w:tcW w:w="1701" w:type="dxa"/>
            <w:vMerge/>
            <w:shd w:val="clear" w:color="auto" w:fill="auto"/>
          </w:tcPr>
          <w:p w14:paraId="2FBBB982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FC87D07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средства поселений</w:t>
            </w:r>
          </w:p>
        </w:tc>
        <w:tc>
          <w:tcPr>
            <w:tcW w:w="1588" w:type="dxa"/>
            <w:shd w:val="clear" w:color="auto" w:fill="auto"/>
          </w:tcPr>
          <w:p w14:paraId="59715659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lang w:val="en-US"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6C0A883E" w14:textId="77777777" w:rsidR="00A12899" w:rsidRDefault="00A12899" w:rsidP="00A12899">
            <w:pPr>
              <w:jc w:val="center"/>
              <w:outlineLvl w:val="1"/>
            </w:pPr>
            <w:r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6B19B2A6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53E77B85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27A88D6" w14:textId="77777777" w:rsidR="00A12899" w:rsidRPr="001275DA" w:rsidRDefault="00A12899" w:rsidP="00084519">
            <w:pPr>
              <w:jc w:val="center"/>
              <w:outlineLvl w:val="1"/>
            </w:pPr>
            <w:r>
              <w:rPr>
                <w:lang w:val="en-US"/>
              </w:rPr>
              <w:t>-</w:t>
            </w:r>
          </w:p>
        </w:tc>
        <w:tc>
          <w:tcPr>
            <w:tcW w:w="2523" w:type="dxa"/>
            <w:shd w:val="clear" w:color="auto" w:fill="auto"/>
          </w:tcPr>
          <w:p w14:paraId="61E06CAE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79B641A0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A12899" w:rsidRPr="00E57CB7" w14:paraId="2C1C48CE" w14:textId="77777777" w:rsidTr="0091507E">
        <w:tc>
          <w:tcPr>
            <w:tcW w:w="1701" w:type="dxa"/>
            <w:vMerge/>
            <w:shd w:val="clear" w:color="auto" w:fill="auto"/>
          </w:tcPr>
          <w:p w14:paraId="0E140D5F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251B31B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  <w:r w:rsidRPr="002A321B">
              <w:rPr>
                <w:rFonts w:eastAsia="Courier New"/>
                <w:bCs/>
                <w:iCs/>
              </w:rPr>
              <w:t>иные источники</w:t>
            </w:r>
          </w:p>
        </w:tc>
        <w:tc>
          <w:tcPr>
            <w:tcW w:w="1588" w:type="dxa"/>
            <w:shd w:val="clear" w:color="auto" w:fill="auto"/>
          </w:tcPr>
          <w:p w14:paraId="0350D221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4E99DBC2" w14:textId="77777777" w:rsidR="00A12899" w:rsidRDefault="00A12899" w:rsidP="00A12899">
            <w:pPr>
              <w:jc w:val="center"/>
              <w:outlineLvl w:val="1"/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7F907BEA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64EEBA10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564F3F8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7CF04A1B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2957E5EC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  <w:tr w:rsidR="00B87F93" w:rsidRPr="00E57CB7" w14:paraId="03324881" w14:textId="77777777" w:rsidTr="007C5C02">
        <w:tc>
          <w:tcPr>
            <w:tcW w:w="3969" w:type="dxa"/>
            <w:gridSpan w:val="3"/>
            <w:vMerge w:val="restart"/>
            <w:shd w:val="clear" w:color="auto" w:fill="auto"/>
          </w:tcPr>
          <w:p w14:paraId="5421D7E8" w14:textId="77777777" w:rsidR="00B87F93" w:rsidRPr="00B87F93" w:rsidRDefault="00B87F93" w:rsidP="00544C9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Объем налоговых ра</w:t>
            </w:r>
            <w:r w:rsidR="00C817E8">
              <w:rPr>
                <w:rFonts w:eastAsia="Courier New"/>
                <w:bCs/>
                <w:iCs/>
              </w:rPr>
              <w:t xml:space="preserve">сходов Нефтеюганского района </w:t>
            </w:r>
          </w:p>
        </w:tc>
        <w:tc>
          <w:tcPr>
            <w:tcW w:w="11766" w:type="dxa"/>
            <w:gridSpan w:val="9"/>
            <w:shd w:val="clear" w:color="auto" w:fill="auto"/>
          </w:tcPr>
          <w:p w14:paraId="3164CDA7" w14:textId="77777777" w:rsidR="00B87F93" w:rsidRDefault="00B87F93" w:rsidP="00544C96">
            <w:pPr>
              <w:jc w:val="center"/>
              <w:outlineLvl w:val="1"/>
            </w:pPr>
            <w:r>
              <w:t>Расходы по годам (тыс.рублей)</w:t>
            </w:r>
          </w:p>
        </w:tc>
      </w:tr>
      <w:tr w:rsidR="00A12899" w:rsidRPr="00E57CB7" w14:paraId="5CEB58A7" w14:textId="77777777" w:rsidTr="0091507E">
        <w:tc>
          <w:tcPr>
            <w:tcW w:w="3969" w:type="dxa"/>
            <w:gridSpan w:val="3"/>
            <w:vMerge/>
            <w:shd w:val="clear" w:color="auto" w:fill="auto"/>
          </w:tcPr>
          <w:p w14:paraId="3B141F42" w14:textId="77777777" w:rsidR="00A12899" w:rsidRPr="002A321B" w:rsidRDefault="00A12899" w:rsidP="00084519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588" w:type="dxa"/>
            <w:shd w:val="clear" w:color="auto" w:fill="auto"/>
          </w:tcPr>
          <w:p w14:paraId="0DFFE8C5" w14:textId="77777777" w:rsidR="00A12899" w:rsidRPr="001275DA" w:rsidRDefault="00A12899" w:rsidP="0008451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</w:rPr>
              <w:t>-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2D91841E" w14:textId="77777777" w:rsidR="00A12899" w:rsidRDefault="00A12899" w:rsidP="00A12899">
            <w:pPr>
              <w:jc w:val="center"/>
              <w:outlineLvl w:val="1"/>
            </w:pPr>
            <w:r w:rsidRPr="00B87F93">
              <w:t>-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42862F5E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30D3F307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E1F3121" w14:textId="77777777" w:rsidR="00A12899" w:rsidRPr="001275DA" w:rsidRDefault="00A12899" w:rsidP="00084519">
            <w:pPr>
              <w:jc w:val="center"/>
              <w:outlineLvl w:val="1"/>
            </w:pPr>
            <w:r>
              <w:t>-</w:t>
            </w:r>
          </w:p>
        </w:tc>
        <w:tc>
          <w:tcPr>
            <w:tcW w:w="2523" w:type="dxa"/>
            <w:shd w:val="clear" w:color="auto" w:fill="auto"/>
          </w:tcPr>
          <w:p w14:paraId="1DAC93CF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  <w:p w14:paraId="00AF375B" w14:textId="77777777" w:rsidR="00A12899" w:rsidRDefault="00A12899" w:rsidP="00084519">
            <w:pPr>
              <w:jc w:val="center"/>
              <w:outlineLvl w:val="1"/>
            </w:pPr>
            <w:r>
              <w:t>-</w:t>
            </w:r>
          </w:p>
        </w:tc>
      </w:tr>
    </w:tbl>
    <w:p w14:paraId="4BB4DA28" w14:textId="77777777" w:rsidR="0091213F" w:rsidRPr="00835D87" w:rsidRDefault="0091213F" w:rsidP="00750B68">
      <w:pPr>
        <w:outlineLvl w:val="1"/>
        <w:rPr>
          <w:rFonts w:eastAsia="Courier New"/>
          <w:b/>
          <w:bCs/>
          <w:iCs/>
        </w:rPr>
      </w:pPr>
    </w:p>
    <w:sectPr w:rsidR="0091213F" w:rsidRPr="00835D87" w:rsidSect="00F06659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6BD3F" w14:textId="77777777" w:rsidR="002A6E8A" w:rsidRDefault="002A6E8A">
      <w:r>
        <w:separator/>
      </w:r>
    </w:p>
  </w:endnote>
  <w:endnote w:type="continuationSeparator" w:id="0">
    <w:p w14:paraId="4CA75578" w14:textId="77777777" w:rsidR="002A6E8A" w:rsidRDefault="002A6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ng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D8A59" w14:textId="77777777" w:rsidR="002A6E8A" w:rsidRDefault="002A6E8A">
      <w:r>
        <w:separator/>
      </w:r>
    </w:p>
  </w:footnote>
  <w:footnote w:type="continuationSeparator" w:id="0">
    <w:p w14:paraId="0F16A7A7" w14:textId="77777777" w:rsidR="002A6E8A" w:rsidRDefault="002A6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854826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993A2CA" w14:textId="77777777" w:rsidR="009D73EA" w:rsidRPr="009D73EA" w:rsidRDefault="009D73EA">
        <w:pPr>
          <w:pStyle w:val="a5"/>
          <w:jc w:val="center"/>
          <w:rPr>
            <w:sz w:val="24"/>
            <w:szCs w:val="24"/>
          </w:rPr>
        </w:pPr>
        <w:r w:rsidRPr="009D73EA">
          <w:rPr>
            <w:sz w:val="24"/>
            <w:szCs w:val="24"/>
          </w:rPr>
          <w:fldChar w:fldCharType="begin"/>
        </w:r>
        <w:r w:rsidRPr="009D73EA">
          <w:rPr>
            <w:sz w:val="24"/>
            <w:szCs w:val="24"/>
          </w:rPr>
          <w:instrText>PAGE   \* MERGEFORMAT</w:instrText>
        </w:r>
        <w:r w:rsidRPr="009D73EA">
          <w:rPr>
            <w:sz w:val="24"/>
            <w:szCs w:val="24"/>
          </w:rPr>
          <w:fldChar w:fldCharType="separate"/>
        </w:r>
        <w:r w:rsidR="005E1EBE">
          <w:rPr>
            <w:noProof/>
            <w:sz w:val="24"/>
            <w:szCs w:val="24"/>
          </w:rPr>
          <w:t>5</w:t>
        </w:r>
        <w:r w:rsidRPr="009D73EA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F2F7E"/>
    <w:multiLevelType w:val="multilevel"/>
    <w:tmpl w:val="79A401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2B226398"/>
    <w:multiLevelType w:val="hybridMultilevel"/>
    <w:tmpl w:val="26806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751D17"/>
    <w:multiLevelType w:val="multilevel"/>
    <w:tmpl w:val="49E6909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4AF"/>
    <w:rsid w:val="00000F83"/>
    <w:rsid w:val="00001163"/>
    <w:rsid w:val="000054C8"/>
    <w:rsid w:val="00010BDE"/>
    <w:rsid w:val="000151F5"/>
    <w:rsid w:val="000178F6"/>
    <w:rsid w:val="0001793E"/>
    <w:rsid w:val="00017F4C"/>
    <w:rsid w:val="00023139"/>
    <w:rsid w:val="0002466F"/>
    <w:rsid w:val="00030BB6"/>
    <w:rsid w:val="00035127"/>
    <w:rsid w:val="000358A1"/>
    <w:rsid w:val="00035E15"/>
    <w:rsid w:val="000408B9"/>
    <w:rsid w:val="00040C71"/>
    <w:rsid w:val="00041625"/>
    <w:rsid w:val="00043144"/>
    <w:rsid w:val="0004437F"/>
    <w:rsid w:val="00044DED"/>
    <w:rsid w:val="000454E0"/>
    <w:rsid w:val="00045B74"/>
    <w:rsid w:val="000501D4"/>
    <w:rsid w:val="000513AC"/>
    <w:rsid w:val="000603A7"/>
    <w:rsid w:val="0006136D"/>
    <w:rsid w:val="00063423"/>
    <w:rsid w:val="00065208"/>
    <w:rsid w:val="00066C00"/>
    <w:rsid w:val="00067944"/>
    <w:rsid w:val="00070583"/>
    <w:rsid w:val="00073BEA"/>
    <w:rsid w:val="00073C4B"/>
    <w:rsid w:val="0007415B"/>
    <w:rsid w:val="000809AB"/>
    <w:rsid w:val="00080EFB"/>
    <w:rsid w:val="0008121F"/>
    <w:rsid w:val="00084519"/>
    <w:rsid w:val="00086166"/>
    <w:rsid w:val="0008732A"/>
    <w:rsid w:val="000875CD"/>
    <w:rsid w:val="00087ED4"/>
    <w:rsid w:val="00091664"/>
    <w:rsid w:val="000928FB"/>
    <w:rsid w:val="00093084"/>
    <w:rsid w:val="00093ECC"/>
    <w:rsid w:val="000A1380"/>
    <w:rsid w:val="000A1B7A"/>
    <w:rsid w:val="000A1DC4"/>
    <w:rsid w:val="000A2023"/>
    <w:rsid w:val="000A25AE"/>
    <w:rsid w:val="000A2CF2"/>
    <w:rsid w:val="000A3701"/>
    <w:rsid w:val="000A4C22"/>
    <w:rsid w:val="000A57D5"/>
    <w:rsid w:val="000A62F0"/>
    <w:rsid w:val="000A63E5"/>
    <w:rsid w:val="000A7817"/>
    <w:rsid w:val="000B0814"/>
    <w:rsid w:val="000B1A1A"/>
    <w:rsid w:val="000B3F30"/>
    <w:rsid w:val="000B4881"/>
    <w:rsid w:val="000C021D"/>
    <w:rsid w:val="000C3B77"/>
    <w:rsid w:val="000C3F3C"/>
    <w:rsid w:val="000C3F64"/>
    <w:rsid w:val="000C5F31"/>
    <w:rsid w:val="000C66D9"/>
    <w:rsid w:val="000C6DD9"/>
    <w:rsid w:val="000C7150"/>
    <w:rsid w:val="000D0B32"/>
    <w:rsid w:val="000D2159"/>
    <w:rsid w:val="000D4837"/>
    <w:rsid w:val="000D6A61"/>
    <w:rsid w:val="000D75C8"/>
    <w:rsid w:val="000E0F2D"/>
    <w:rsid w:val="000E100C"/>
    <w:rsid w:val="000E1337"/>
    <w:rsid w:val="000E1AA3"/>
    <w:rsid w:val="000E1F93"/>
    <w:rsid w:val="000E2337"/>
    <w:rsid w:val="000E41B6"/>
    <w:rsid w:val="000E5300"/>
    <w:rsid w:val="000E602A"/>
    <w:rsid w:val="000F31A9"/>
    <w:rsid w:val="000F3433"/>
    <w:rsid w:val="000F4EC3"/>
    <w:rsid w:val="000F5F36"/>
    <w:rsid w:val="000F65B8"/>
    <w:rsid w:val="000F671F"/>
    <w:rsid w:val="000F6EE2"/>
    <w:rsid w:val="0010154C"/>
    <w:rsid w:val="001027B9"/>
    <w:rsid w:val="0010564A"/>
    <w:rsid w:val="0010689D"/>
    <w:rsid w:val="001123CD"/>
    <w:rsid w:val="00112C72"/>
    <w:rsid w:val="001135C0"/>
    <w:rsid w:val="00113888"/>
    <w:rsid w:val="00114AEA"/>
    <w:rsid w:val="00115492"/>
    <w:rsid w:val="00115845"/>
    <w:rsid w:val="0011647C"/>
    <w:rsid w:val="00117DE8"/>
    <w:rsid w:val="0012007D"/>
    <w:rsid w:val="00121244"/>
    <w:rsid w:val="00123290"/>
    <w:rsid w:val="00124058"/>
    <w:rsid w:val="00125452"/>
    <w:rsid w:val="00125C7A"/>
    <w:rsid w:val="001275DA"/>
    <w:rsid w:val="001277C5"/>
    <w:rsid w:val="00127D39"/>
    <w:rsid w:val="00133852"/>
    <w:rsid w:val="00134111"/>
    <w:rsid w:val="00134C58"/>
    <w:rsid w:val="00135F54"/>
    <w:rsid w:val="0013608E"/>
    <w:rsid w:val="00137BB9"/>
    <w:rsid w:val="00142A82"/>
    <w:rsid w:val="00143C80"/>
    <w:rsid w:val="001440A9"/>
    <w:rsid w:val="001463EF"/>
    <w:rsid w:val="001466C9"/>
    <w:rsid w:val="00150DCA"/>
    <w:rsid w:val="00150F9B"/>
    <w:rsid w:val="0015120C"/>
    <w:rsid w:val="00151511"/>
    <w:rsid w:val="00157DD7"/>
    <w:rsid w:val="00164739"/>
    <w:rsid w:val="001657F8"/>
    <w:rsid w:val="00167DC2"/>
    <w:rsid w:val="00171F05"/>
    <w:rsid w:val="00172577"/>
    <w:rsid w:val="00172627"/>
    <w:rsid w:val="00172F54"/>
    <w:rsid w:val="00175113"/>
    <w:rsid w:val="001758B8"/>
    <w:rsid w:val="00177C84"/>
    <w:rsid w:val="00181A0F"/>
    <w:rsid w:val="00181C9A"/>
    <w:rsid w:val="00182347"/>
    <w:rsid w:val="001838EF"/>
    <w:rsid w:val="001852FB"/>
    <w:rsid w:val="00185858"/>
    <w:rsid w:val="00187878"/>
    <w:rsid w:val="00187C9C"/>
    <w:rsid w:val="00190C05"/>
    <w:rsid w:val="00191CC9"/>
    <w:rsid w:val="00192E3D"/>
    <w:rsid w:val="001967F1"/>
    <w:rsid w:val="001A2D1F"/>
    <w:rsid w:val="001A4032"/>
    <w:rsid w:val="001A42E4"/>
    <w:rsid w:val="001A6233"/>
    <w:rsid w:val="001A717D"/>
    <w:rsid w:val="001B24FE"/>
    <w:rsid w:val="001B65B2"/>
    <w:rsid w:val="001B7CAB"/>
    <w:rsid w:val="001C23DC"/>
    <w:rsid w:val="001C2FD4"/>
    <w:rsid w:val="001C38D1"/>
    <w:rsid w:val="001C4112"/>
    <w:rsid w:val="001C4D59"/>
    <w:rsid w:val="001C5B67"/>
    <w:rsid w:val="001C717A"/>
    <w:rsid w:val="001C788F"/>
    <w:rsid w:val="001D0B3F"/>
    <w:rsid w:val="001D0F69"/>
    <w:rsid w:val="001D2004"/>
    <w:rsid w:val="001D3E7D"/>
    <w:rsid w:val="001D4682"/>
    <w:rsid w:val="001D5069"/>
    <w:rsid w:val="001D5529"/>
    <w:rsid w:val="001D5BD3"/>
    <w:rsid w:val="001D6039"/>
    <w:rsid w:val="001E229B"/>
    <w:rsid w:val="001E358B"/>
    <w:rsid w:val="001E3F72"/>
    <w:rsid w:val="001E58C5"/>
    <w:rsid w:val="001E6406"/>
    <w:rsid w:val="001E78B9"/>
    <w:rsid w:val="001E7FD1"/>
    <w:rsid w:val="001F01A0"/>
    <w:rsid w:val="001F0AEE"/>
    <w:rsid w:val="001F4BDB"/>
    <w:rsid w:val="001F5532"/>
    <w:rsid w:val="001F56EC"/>
    <w:rsid w:val="001F5CD7"/>
    <w:rsid w:val="001F636A"/>
    <w:rsid w:val="001F7495"/>
    <w:rsid w:val="00200490"/>
    <w:rsid w:val="002041E0"/>
    <w:rsid w:val="00204D69"/>
    <w:rsid w:val="00204E79"/>
    <w:rsid w:val="00205290"/>
    <w:rsid w:val="002062B3"/>
    <w:rsid w:val="00206972"/>
    <w:rsid w:val="002102FB"/>
    <w:rsid w:val="002109A5"/>
    <w:rsid w:val="00212BAF"/>
    <w:rsid w:val="00212CEC"/>
    <w:rsid w:val="00214C13"/>
    <w:rsid w:val="00215729"/>
    <w:rsid w:val="00215975"/>
    <w:rsid w:val="00215C8A"/>
    <w:rsid w:val="00220445"/>
    <w:rsid w:val="00225D2F"/>
    <w:rsid w:val="00231D4D"/>
    <w:rsid w:val="00233DB1"/>
    <w:rsid w:val="00233F00"/>
    <w:rsid w:val="00235689"/>
    <w:rsid w:val="00235F95"/>
    <w:rsid w:val="002367A3"/>
    <w:rsid w:val="00242243"/>
    <w:rsid w:val="0024226F"/>
    <w:rsid w:val="00242EDD"/>
    <w:rsid w:val="00244567"/>
    <w:rsid w:val="00245422"/>
    <w:rsid w:val="002465B2"/>
    <w:rsid w:val="00246D91"/>
    <w:rsid w:val="00250F8C"/>
    <w:rsid w:val="0025102C"/>
    <w:rsid w:val="00251EB3"/>
    <w:rsid w:val="002528B0"/>
    <w:rsid w:val="002573FD"/>
    <w:rsid w:val="002575BA"/>
    <w:rsid w:val="00260BD5"/>
    <w:rsid w:val="00261A0D"/>
    <w:rsid w:val="00262583"/>
    <w:rsid w:val="00263340"/>
    <w:rsid w:val="00264320"/>
    <w:rsid w:val="0026770F"/>
    <w:rsid w:val="00267E7D"/>
    <w:rsid w:val="0027045C"/>
    <w:rsid w:val="002710C3"/>
    <w:rsid w:val="00272856"/>
    <w:rsid w:val="00272A4F"/>
    <w:rsid w:val="002736E1"/>
    <w:rsid w:val="00277139"/>
    <w:rsid w:val="002908C6"/>
    <w:rsid w:val="0029172A"/>
    <w:rsid w:val="00291877"/>
    <w:rsid w:val="002924AF"/>
    <w:rsid w:val="00295ED4"/>
    <w:rsid w:val="002971B3"/>
    <w:rsid w:val="0029734F"/>
    <w:rsid w:val="00297B2F"/>
    <w:rsid w:val="002A125C"/>
    <w:rsid w:val="002A2CE7"/>
    <w:rsid w:val="002A3183"/>
    <w:rsid w:val="002A5C98"/>
    <w:rsid w:val="002A6E8A"/>
    <w:rsid w:val="002A75D7"/>
    <w:rsid w:val="002B0988"/>
    <w:rsid w:val="002B2C53"/>
    <w:rsid w:val="002B2DF7"/>
    <w:rsid w:val="002B5DB3"/>
    <w:rsid w:val="002C02AC"/>
    <w:rsid w:val="002C09F1"/>
    <w:rsid w:val="002C0A16"/>
    <w:rsid w:val="002C4357"/>
    <w:rsid w:val="002C7E04"/>
    <w:rsid w:val="002D1011"/>
    <w:rsid w:val="002D14BA"/>
    <w:rsid w:val="002D461F"/>
    <w:rsid w:val="002D47AC"/>
    <w:rsid w:val="002D49B4"/>
    <w:rsid w:val="002D5712"/>
    <w:rsid w:val="002D7B50"/>
    <w:rsid w:val="002E1D74"/>
    <w:rsid w:val="002E1DB8"/>
    <w:rsid w:val="002E2FD1"/>
    <w:rsid w:val="002E34F0"/>
    <w:rsid w:val="002E41C9"/>
    <w:rsid w:val="002E5720"/>
    <w:rsid w:val="002E5E4F"/>
    <w:rsid w:val="002F1817"/>
    <w:rsid w:val="002F5E96"/>
    <w:rsid w:val="002F736C"/>
    <w:rsid w:val="002F7A03"/>
    <w:rsid w:val="002F7AA5"/>
    <w:rsid w:val="003009D7"/>
    <w:rsid w:val="00302F66"/>
    <w:rsid w:val="00304707"/>
    <w:rsid w:val="00307A1A"/>
    <w:rsid w:val="00310BF1"/>
    <w:rsid w:val="00311B1C"/>
    <w:rsid w:val="00311BB1"/>
    <w:rsid w:val="00312F7E"/>
    <w:rsid w:val="00314784"/>
    <w:rsid w:val="0031520F"/>
    <w:rsid w:val="003152DD"/>
    <w:rsid w:val="00315531"/>
    <w:rsid w:val="0031605F"/>
    <w:rsid w:val="003161DF"/>
    <w:rsid w:val="00316887"/>
    <w:rsid w:val="0031714E"/>
    <w:rsid w:val="003223A7"/>
    <w:rsid w:val="00322ECD"/>
    <w:rsid w:val="003237D7"/>
    <w:rsid w:val="00323EC8"/>
    <w:rsid w:val="00324949"/>
    <w:rsid w:val="003267A9"/>
    <w:rsid w:val="003321A5"/>
    <w:rsid w:val="00332A2F"/>
    <w:rsid w:val="0033694D"/>
    <w:rsid w:val="003374B1"/>
    <w:rsid w:val="00345039"/>
    <w:rsid w:val="00346781"/>
    <w:rsid w:val="00347037"/>
    <w:rsid w:val="00352004"/>
    <w:rsid w:val="0035254D"/>
    <w:rsid w:val="00354DE8"/>
    <w:rsid w:val="00355C53"/>
    <w:rsid w:val="00357447"/>
    <w:rsid w:val="003578A8"/>
    <w:rsid w:val="0036020F"/>
    <w:rsid w:val="003610F6"/>
    <w:rsid w:val="0036336C"/>
    <w:rsid w:val="0036610E"/>
    <w:rsid w:val="00367218"/>
    <w:rsid w:val="00370158"/>
    <w:rsid w:val="0037133D"/>
    <w:rsid w:val="003722E1"/>
    <w:rsid w:val="0037328A"/>
    <w:rsid w:val="00373807"/>
    <w:rsid w:val="003756A0"/>
    <w:rsid w:val="003760EA"/>
    <w:rsid w:val="00377724"/>
    <w:rsid w:val="003778B3"/>
    <w:rsid w:val="00381426"/>
    <w:rsid w:val="0038177B"/>
    <w:rsid w:val="00381D06"/>
    <w:rsid w:val="00383A37"/>
    <w:rsid w:val="00384292"/>
    <w:rsid w:val="003845DB"/>
    <w:rsid w:val="00384C4E"/>
    <w:rsid w:val="003851F3"/>
    <w:rsid w:val="00387C26"/>
    <w:rsid w:val="00390B25"/>
    <w:rsid w:val="00390CAB"/>
    <w:rsid w:val="003910B1"/>
    <w:rsid w:val="003918A8"/>
    <w:rsid w:val="00391E0B"/>
    <w:rsid w:val="00393FEA"/>
    <w:rsid w:val="00395F1F"/>
    <w:rsid w:val="0039627B"/>
    <w:rsid w:val="003967CE"/>
    <w:rsid w:val="0039759C"/>
    <w:rsid w:val="00397BDD"/>
    <w:rsid w:val="003A266D"/>
    <w:rsid w:val="003A34E8"/>
    <w:rsid w:val="003A473A"/>
    <w:rsid w:val="003A4DE2"/>
    <w:rsid w:val="003A5B3C"/>
    <w:rsid w:val="003A6103"/>
    <w:rsid w:val="003A6526"/>
    <w:rsid w:val="003A7EED"/>
    <w:rsid w:val="003B24F4"/>
    <w:rsid w:val="003B31E5"/>
    <w:rsid w:val="003B5044"/>
    <w:rsid w:val="003B5A73"/>
    <w:rsid w:val="003B5FB8"/>
    <w:rsid w:val="003C0B44"/>
    <w:rsid w:val="003C13DD"/>
    <w:rsid w:val="003C5D2C"/>
    <w:rsid w:val="003C645F"/>
    <w:rsid w:val="003C7BCE"/>
    <w:rsid w:val="003D4DC5"/>
    <w:rsid w:val="003D635D"/>
    <w:rsid w:val="003D6BB4"/>
    <w:rsid w:val="003D7AD2"/>
    <w:rsid w:val="003E1A3A"/>
    <w:rsid w:val="003E1A7E"/>
    <w:rsid w:val="003E1FFA"/>
    <w:rsid w:val="003E589F"/>
    <w:rsid w:val="003E59B3"/>
    <w:rsid w:val="003F12F1"/>
    <w:rsid w:val="003F1C90"/>
    <w:rsid w:val="003F35BB"/>
    <w:rsid w:val="003F5168"/>
    <w:rsid w:val="003F68B2"/>
    <w:rsid w:val="003F78BC"/>
    <w:rsid w:val="00404023"/>
    <w:rsid w:val="00404257"/>
    <w:rsid w:val="00405D8C"/>
    <w:rsid w:val="00411E59"/>
    <w:rsid w:val="00413112"/>
    <w:rsid w:val="00414699"/>
    <w:rsid w:val="004162DC"/>
    <w:rsid w:val="004203D0"/>
    <w:rsid w:val="00422251"/>
    <w:rsid w:val="00422526"/>
    <w:rsid w:val="00423E81"/>
    <w:rsid w:val="004249B4"/>
    <w:rsid w:val="00425FA0"/>
    <w:rsid w:val="00432903"/>
    <w:rsid w:val="00434D46"/>
    <w:rsid w:val="00435FC4"/>
    <w:rsid w:val="0043608A"/>
    <w:rsid w:val="0043767E"/>
    <w:rsid w:val="00443343"/>
    <w:rsid w:val="00443576"/>
    <w:rsid w:val="00443FF4"/>
    <w:rsid w:val="00447C16"/>
    <w:rsid w:val="00453DC0"/>
    <w:rsid w:val="00454DA1"/>
    <w:rsid w:val="004554FD"/>
    <w:rsid w:val="00457045"/>
    <w:rsid w:val="0045706A"/>
    <w:rsid w:val="00460937"/>
    <w:rsid w:val="0046170B"/>
    <w:rsid w:val="004627DE"/>
    <w:rsid w:val="00463581"/>
    <w:rsid w:val="004640DC"/>
    <w:rsid w:val="00465CAB"/>
    <w:rsid w:val="00466B3E"/>
    <w:rsid w:val="00474407"/>
    <w:rsid w:val="00474459"/>
    <w:rsid w:val="00475955"/>
    <w:rsid w:val="00482390"/>
    <w:rsid w:val="00483973"/>
    <w:rsid w:val="0048578E"/>
    <w:rsid w:val="004877A1"/>
    <w:rsid w:val="004929B7"/>
    <w:rsid w:val="00492CD7"/>
    <w:rsid w:val="00493171"/>
    <w:rsid w:val="004934DB"/>
    <w:rsid w:val="00493D51"/>
    <w:rsid w:val="004A0F4E"/>
    <w:rsid w:val="004A19B0"/>
    <w:rsid w:val="004A1B7C"/>
    <w:rsid w:val="004A5D06"/>
    <w:rsid w:val="004A7865"/>
    <w:rsid w:val="004B3C3F"/>
    <w:rsid w:val="004B3E12"/>
    <w:rsid w:val="004B3FE5"/>
    <w:rsid w:val="004B4A8A"/>
    <w:rsid w:val="004B4CDF"/>
    <w:rsid w:val="004B50E6"/>
    <w:rsid w:val="004C0BC3"/>
    <w:rsid w:val="004C2239"/>
    <w:rsid w:val="004D02F0"/>
    <w:rsid w:val="004D1654"/>
    <w:rsid w:val="004D5072"/>
    <w:rsid w:val="004D7B37"/>
    <w:rsid w:val="004D7CB5"/>
    <w:rsid w:val="004E1549"/>
    <w:rsid w:val="004E46AA"/>
    <w:rsid w:val="004E59A7"/>
    <w:rsid w:val="004E6FE5"/>
    <w:rsid w:val="004F20FB"/>
    <w:rsid w:val="004F229C"/>
    <w:rsid w:val="004F3D2C"/>
    <w:rsid w:val="004F4756"/>
    <w:rsid w:val="00506259"/>
    <w:rsid w:val="005072BA"/>
    <w:rsid w:val="00510DE5"/>
    <w:rsid w:val="00511C57"/>
    <w:rsid w:val="005121E4"/>
    <w:rsid w:val="005122E4"/>
    <w:rsid w:val="0051489B"/>
    <w:rsid w:val="005161A5"/>
    <w:rsid w:val="00516BAE"/>
    <w:rsid w:val="005171A8"/>
    <w:rsid w:val="00517293"/>
    <w:rsid w:val="005200A5"/>
    <w:rsid w:val="0052374C"/>
    <w:rsid w:val="00523B05"/>
    <w:rsid w:val="00524781"/>
    <w:rsid w:val="00525974"/>
    <w:rsid w:val="00526305"/>
    <w:rsid w:val="005275C8"/>
    <w:rsid w:val="00527634"/>
    <w:rsid w:val="00531B75"/>
    <w:rsid w:val="0053500E"/>
    <w:rsid w:val="0053524B"/>
    <w:rsid w:val="005362BF"/>
    <w:rsid w:val="005422D6"/>
    <w:rsid w:val="00542430"/>
    <w:rsid w:val="00544401"/>
    <w:rsid w:val="005447B6"/>
    <w:rsid w:val="00545833"/>
    <w:rsid w:val="0054685F"/>
    <w:rsid w:val="005526BC"/>
    <w:rsid w:val="00553C0E"/>
    <w:rsid w:val="005541BC"/>
    <w:rsid w:val="00554402"/>
    <w:rsid w:val="00555CCB"/>
    <w:rsid w:val="00556818"/>
    <w:rsid w:val="00556E22"/>
    <w:rsid w:val="0056259D"/>
    <w:rsid w:val="00562A57"/>
    <w:rsid w:val="00562FBF"/>
    <w:rsid w:val="00563B6D"/>
    <w:rsid w:val="00566CB6"/>
    <w:rsid w:val="00566F58"/>
    <w:rsid w:val="00570F7D"/>
    <w:rsid w:val="005727C2"/>
    <w:rsid w:val="00575B90"/>
    <w:rsid w:val="005770DD"/>
    <w:rsid w:val="0058180F"/>
    <w:rsid w:val="00583011"/>
    <w:rsid w:val="00585084"/>
    <w:rsid w:val="00585498"/>
    <w:rsid w:val="0059054D"/>
    <w:rsid w:val="005914F2"/>
    <w:rsid w:val="00592BC0"/>
    <w:rsid w:val="00592CAF"/>
    <w:rsid w:val="00596766"/>
    <w:rsid w:val="005967A4"/>
    <w:rsid w:val="005A1985"/>
    <w:rsid w:val="005A519A"/>
    <w:rsid w:val="005A57F4"/>
    <w:rsid w:val="005A70F6"/>
    <w:rsid w:val="005A7314"/>
    <w:rsid w:val="005B3B3F"/>
    <w:rsid w:val="005B4FE5"/>
    <w:rsid w:val="005B7E43"/>
    <w:rsid w:val="005C0238"/>
    <w:rsid w:val="005C043C"/>
    <w:rsid w:val="005C5AA7"/>
    <w:rsid w:val="005C7302"/>
    <w:rsid w:val="005D0AD2"/>
    <w:rsid w:val="005D2A4D"/>
    <w:rsid w:val="005D2AC3"/>
    <w:rsid w:val="005D3268"/>
    <w:rsid w:val="005D32D7"/>
    <w:rsid w:val="005D505E"/>
    <w:rsid w:val="005D7756"/>
    <w:rsid w:val="005E0FF8"/>
    <w:rsid w:val="005E1286"/>
    <w:rsid w:val="005E139D"/>
    <w:rsid w:val="005E1B32"/>
    <w:rsid w:val="005E1EBE"/>
    <w:rsid w:val="005E205D"/>
    <w:rsid w:val="005E2366"/>
    <w:rsid w:val="005E267F"/>
    <w:rsid w:val="005E5048"/>
    <w:rsid w:val="005E5DB3"/>
    <w:rsid w:val="005F004D"/>
    <w:rsid w:val="005F06DC"/>
    <w:rsid w:val="005F3149"/>
    <w:rsid w:val="005F4FB6"/>
    <w:rsid w:val="005F50A1"/>
    <w:rsid w:val="005F6CB0"/>
    <w:rsid w:val="005F6E30"/>
    <w:rsid w:val="005F7A45"/>
    <w:rsid w:val="0060149F"/>
    <w:rsid w:val="00602D03"/>
    <w:rsid w:val="00603190"/>
    <w:rsid w:val="00605373"/>
    <w:rsid w:val="00607031"/>
    <w:rsid w:val="00611AFF"/>
    <w:rsid w:val="0061203F"/>
    <w:rsid w:val="0061379C"/>
    <w:rsid w:val="00613CE3"/>
    <w:rsid w:val="00614898"/>
    <w:rsid w:val="00620CFE"/>
    <w:rsid w:val="006211FA"/>
    <w:rsid w:val="006217E8"/>
    <w:rsid w:val="006248EE"/>
    <w:rsid w:val="00625AE4"/>
    <w:rsid w:val="00627077"/>
    <w:rsid w:val="00627941"/>
    <w:rsid w:val="00631531"/>
    <w:rsid w:val="00633534"/>
    <w:rsid w:val="00634036"/>
    <w:rsid w:val="0063425D"/>
    <w:rsid w:val="00636FEE"/>
    <w:rsid w:val="00637C29"/>
    <w:rsid w:val="00640117"/>
    <w:rsid w:val="0064298F"/>
    <w:rsid w:val="00643B72"/>
    <w:rsid w:val="00645A31"/>
    <w:rsid w:val="00646876"/>
    <w:rsid w:val="006469BA"/>
    <w:rsid w:val="00650ABC"/>
    <w:rsid w:val="00652238"/>
    <w:rsid w:val="006524DF"/>
    <w:rsid w:val="00652799"/>
    <w:rsid w:val="00653B51"/>
    <w:rsid w:val="006551B5"/>
    <w:rsid w:val="00657D62"/>
    <w:rsid w:val="0066079D"/>
    <w:rsid w:val="0066174A"/>
    <w:rsid w:val="00662992"/>
    <w:rsid w:val="00667874"/>
    <w:rsid w:val="00667D25"/>
    <w:rsid w:val="0067098A"/>
    <w:rsid w:val="00671D92"/>
    <w:rsid w:val="00675484"/>
    <w:rsid w:val="00676B57"/>
    <w:rsid w:val="00681E8A"/>
    <w:rsid w:val="006828F8"/>
    <w:rsid w:val="00682F57"/>
    <w:rsid w:val="00683F9F"/>
    <w:rsid w:val="006840DB"/>
    <w:rsid w:val="00684134"/>
    <w:rsid w:val="00684C3C"/>
    <w:rsid w:val="006852B0"/>
    <w:rsid w:val="00686410"/>
    <w:rsid w:val="00687D11"/>
    <w:rsid w:val="00687DC3"/>
    <w:rsid w:val="0069674B"/>
    <w:rsid w:val="00696EB9"/>
    <w:rsid w:val="0069730F"/>
    <w:rsid w:val="006A0F57"/>
    <w:rsid w:val="006A1700"/>
    <w:rsid w:val="006A303B"/>
    <w:rsid w:val="006A409B"/>
    <w:rsid w:val="006A4571"/>
    <w:rsid w:val="006A4C00"/>
    <w:rsid w:val="006A5B81"/>
    <w:rsid w:val="006A648E"/>
    <w:rsid w:val="006B06C3"/>
    <w:rsid w:val="006B1166"/>
    <w:rsid w:val="006B1899"/>
    <w:rsid w:val="006B1C13"/>
    <w:rsid w:val="006B35A8"/>
    <w:rsid w:val="006B4937"/>
    <w:rsid w:val="006B4AF9"/>
    <w:rsid w:val="006B596E"/>
    <w:rsid w:val="006B5D11"/>
    <w:rsid w:val="006B633C"/>
    <w:rsid w:val="006C1483"/>
    <w:rsid w:val="006C1B7A"/>
    <w:rsid w:val="006C3D95"/>
    <w:rsid w:val="006C41A7"/>
    <w:rsid w:val="006C43DB"/>
    <w:rsid w:val="006C47F9"/>
    <w:rsid w:val="006C486E"/>
    <w:rsid w:val="006C491D"/>
    <w:rsid w:val="006C5845"/>
    <w:rsid w:val="006C6DE3"/>
    <w:rsid w:val="006C74D8"/>
    <w:rsid w:val="006C7F74"/>
    <w:rsid w:val="006D02F3"/>
    <w:rsid w:val="006D1AAB"/>
    <w:rsid w:val="006D6251"/>
    <w:rsid w:val="006D7D13"/>
    <w:rsid w:val="006E2562"/>
    <w:rsid w:val="006E4912"/>
    <w:rsid w:val="006E5274"/>
    <w:rsid w:val="006E6A75"/>
    <w:rsid w:val="006F3A2C"/>
    <w:rsid w:val="007007DE"/>
    <w:rsid w:val="0070209C"/>
    <w:rsid w:val="007027FB"/>
    <w:rsid w:val="0070298E"/>
    <w:rsid w:val="00704094"/>
    <w:rsid w:val="00704A89"/>
    <w:rsid w:val="00704B93"/>
    <w:rsid w:val="0070515F"/>
    <w:rsid w:val="007078D5"/>
    <w:rsid w:val="00712573"/>
    <w:rsid w:val="00712CC7"/>
    <w:rsid w:val="00713A66"/>
    <w:rsid w:val="007141C2"/>
    <w:rsid w:val="00714F4F"/>
    <w:rsid w:val="00715108"/>
    <w:rsid w:val="00715C92"/>
    <w:rsid w:val="0071610F"/>
    <w:rsid w:val="00717A3E"/>
    <w:rsid w:val="0072165E"/>
    <w:rsid w:val="00721854"/>
    <w:rsid w:val="00722184"/>
    <w:rsid w:val="0072403F"/>
    <w:rsid w:val="007248F6"/>
    <w:rsid w:val="00724E06"/>
    <w:rsid w:val="0072580D"/>
    <w:rsid w:val="0073071C"/>
    <w:rsid w:val="00731413"/>
    <w:rsid w:val="00731D26"/>
    <w:rsid w:val="00731D48"/>
    <w:rsid w:val="00732900"/>
    <w:rsid w:val="00732D2B"/>
    <w:rsid w:val="00733A72"/>
    <w:rsid w:val="00736E92"/>
    <w:rsid w:val="007377E9"/>
    <w:rsid w:val="0074019E"/>
    <w:rsid w:val="007418BB"/>
    <w:rsid w:val="007418E3"/>
    <w:rsid w:val="007419BA"/>
    <w:rsid w:val="00742646"/>
    <w:rsid w:val="007430DB"/>
    <w:rsid w:val="00744C24"/>
    <w:rsid w:val="007453B0"/>
    <w:rsid w:val="007458CB"/>
    <w:rsid w:val="00745A09"/>
    <w:rsid w:val="00747692"/>
    <w:rsid w:val="00747CEC"/>
    <w:rsid w:val="00747D59"/>
    <w:rsid w:val="007506DF"/>
    <w:rsid w:val="00750B68"/>
    <w:rsid w:val="007519BE"/>
    <w:rsid w:val="007531F7"/>
    <w:rsid w:val="00755F48"/>
    <w:rsid w:val="00756FFA"/>
    <w:rsid w:val="00760ACC"/>
    <w:rsid w:val="00760C5B"/>
    <w:rsid w:val="00761574"/>
    <w:rsid w:val="007623AE"/>
    <w:rsid w:val="00763709"/>
    <w:rsid w:val="00765591"/>
    <w:rsid w:val="00770D2E"/>
    <w:rsid w:val="00770FD5"/>
    <w:rsid w:val="007801DE"/>
    <w:rsid w:val="00780AED"/>
    <w:rsid w:val="00781276"/>
    <w:rsid w:val="007831AC"/>
    <w:rsid w:val="00786A44"/>
    <w:rsid w:val="007900EE"/>
    <w:rsid w:val="007914CA"/>
    <w:rsid w:val="00792499"/>
    <w:rsid w:val="00795341"/>
    <w:rsid w:val="007963DA"/>
    <w:rsid w:val="007A03AB"/>
    <w:rsid w:val="007A03B9"/>
    <w:rsid w:val="007A335E"/>
    <w:rsid w:val="007A47EE"/>
    <w:rsid w:val="007A6875"/>
    <w:rsid w:val="007A7931"/>
    <w:rsid w:val="007B0152"/>
    <w:rsid w:val="007B0BC6"/>
    <w:rsid w:val="007B44CB"/>
    <w:rsid w:val="007C20E6"/>
    <w:rsid w:val="007C2661"/>
    <w:rsid w:val="007C296B"/>
    <w:rsid w:val="007C30F8"/>
    <w:rsid w:val="007C5C02"/>
    <w:rsid w:val="007D00D3"/>
    <w:rsid w:val="007D024C"/>
    <w:rsid w:val="007D14DB"/>
    <w:rsid w:val="007D25E0"/>
    <w:rsid w:val="007D2EAE"/>
    <w:rsid w:val="007D5500"/>
    <w:rsid w:val="007D6905"/>
    <w:rsid w:val="007D6E9A"/>
    <w:rsid w:val="007D78BA"/>
    <w:rsid w:val="007E031A"/>
    <w:rsid w:val="007E0681"/>
    <w:rsid w:val="007E0F4A"/>
    <w:rsid w:val="007E15DC"/>
    <w:rsid w:val="007E1851"/>
    <w:rsid w:val="007E3272"/>
    <w:rsid w:val="007E32C0"/>
    <w:rsid w:val="007E36BA"/>
    <w:rsid w:val="007E3AF4"/>
    <w:rsid w:val="007E467D"/>
    <w:rsid w:val="007E5A8B"/>
    <w:rsid w:val="007E5C9A"/>
    <w:rsid w:val="007F19BD"/>
    <w:rsid w:val="007F4481"/>
    <w:rsid w:val="007F4CB1"/>
    <w:rsid w:val="007F53AE"/>
    <w:rsid w:val="007F5D68"/>
    <w:rsid w:val="007F71E8"/>
    <w:rsid w:val="007F7422"/>
    <w:rsid w:val="00801331"/>
    <w:rsid w:val="00801734"/>
    <w:rsid w:val="008033BC"/>
    <w:rsid w:val="0080381E"/>
    <w:rsid w:val="00803E72"/>
    <w:rsid w:val="00803F67"/>
    <w:rsid w:val="008063DA"/>
    <w:rsid w:val="00806CD9"/>
    <w:rsid w:val="00806CF7"/>
    <w:rsid w:val="00807CF4"/>
    <w:rsid w:val="0081141D"/>
    <w:rsid w:val="00812D78"/>
    <w:rsid w:val="008146E3"/>
    <w:rsid w:val="00814F70"/>
    <w:rsid w:val="008213B8"/>
    <w:rsid w:val="00822711"/>
    <w:rsid w:val="00823001"/>
    <w:rsid w:val="008230A8"/>
    <w:rsid w:val="0082568C"/>
    <w:rsid w:val="008258EA"/>
    <w:rsid w:val="00825C58"/>
    <w:rsid w:val="00825F7D"/>
    <w:rsid w:val="00826AFF"/>
    <w:rsid w:val="0083050E"/>
    <w:rsid w:val="00831796"/>
    <w:rsid w:val="00831DBD"/>
    <w:rsid w:val="00833C22"/>
    <w:rsid w:val="008350BC"/>
    <w:rsid w:val="008355BD"/>
    <w:rsid w:val="00841E09"/>
    <w:rsid w:val="0084210D"/>
    <w:rsid w:val="008424FF"/>
    <w:rsid w:val="00845164"/>
    <w:rsid w:val="00845840"/>
    <w:rsid w:val="00846701"/>
    <w:rsid w:val="00847451"/>
    <w:rsid w:val="008500C0"/>
    <w:rsid w:val="00850E27"/>
    <w:rsid w:val="0085148D"/>
    <w:rsid w:val="008520BE"/>
    <w:rsid w:val="00852923"/>
    <w:rsid w:val="00854264"/>
    <w:rsid w:val="00854929"/>
    <w:rsid w:val="008549C0"/>
    <w:rsid w:val="0085793A"/>
    <w:rsid w:val="00857EA9"/>
    <w:rsid w:val="0086007C"/>
    <w:rsid w:val="008604A6"/>
    <w:rsid w:val="008623A5"/>
    <w:rsid w:val="00866CC3"/>
    <w:rsid w:val="0086731D"/>
    <w:rsid w:val="0087003B"/>
    <w:rsid w:val="00870094"/>
    <w:rsid w:val="00870F53"/>
    <w:rsid w:val="008728AE"/>
    <w:rsid w:val="00873757"/>
    <w:rsid w:val="00873F91"/>
    <w:rsid w:val="00876850"/>
    <w:rsid w:val="008771F6"/>
    <w:rsid w:val="00877708"/>
    <w:rsid w:val="008805A5"/>
    <w:rsid w:val="008805D8"/>
    <w:rsid w:val="00880FD8"/>
    <w:rsid w:val="00882188"/>
    <w:rsid w:val="00882535"/>
    <w:rsid w:val="00883788"/>
    <w:rsid w:val="008844A8"/>
    <w:rsid w:val="008858E1"/>
    <w:rsid w:val="00887167"/>
    <w:rsid w:val="008939A1"/>
    <w:rsid w:val="00894740"/>
    <w:rsid w:val="0089670D"/>
    <w:rsid w:val="00897721"/>
    <w:rsid w:val="008A12EE"/>
    <w:rsid w:val="008A47C0"/>
    <w:rsid w:val="008A4C3A"/>
    <w:rsid w:val="008A55C9"/>
    <w:rsid w:val="008B1227"/>
    <w:rsid w:val="008B23C0"/>
    <w:rsid w:val="008B37AA"/>
    <w:rsid w:val="008B6908"/>
    <w:rsid w:val="008B73C4"/>
    <w:rsid w:val="008C0145"/>
    <w:rsid w:val="008C35A9"/>
    <w:rsid w:val="008C40D7"/>
    <w:rsid w:val="008C5D6D"/>
    <w:rsid w:val="008C69E1"/>
    <w:rsid w:val="008C7712"/>
    <w:rsid w:val="008D0CAF"/>
    <w:rsid w:val="008D3389"/>
    <w:rsid w:val="008D5C4B"/>
    <w:rsid w:val="008D72EE"/>
    <w:rsid w:val="008E0AB7"/>
    <w:rsid w:val="008E1A58"/>
    <w:rsid w:val="008E1F6B"/>
    <w:rsid w:val="008E6336"/>
    <w:rsid w:val="008E7106"/>
    <w:rsid w:val="008F1651"/>
    <w:rsid w:val="008F3041"/>
    <w:rsid w:val="008F5846"/>
    <w:rsid w:val="00900CD4"/>
    <w:rsid w:val="009029C2"/>
    <w:rsid w:val="0090746F"/>
    <w:rsid w:val="009114AF"/>
    <w:rsid w:val="0091213F"/>
    <w:rsid w:val="00912C89"/>
    <w:rsid w:val="0091319D"/>
    <w:rsid w:val="00913B20"/>
    <w:rsid w:val="009149D9"/>
    <w:rsid w:val="0091507E"/>
    <w:rsid w:val="00916EBA"/>
    <w:rsid w:val="00917430"/>
    <w:rsid w:val="00917914"/>
    <w:rsid w:val="00920942"/>
    <w:rsid w:val="00922DC0"/>
    <w:rsid w:val="00924CE0"/>
    <w:rsid w:val="00925244"/>
    <w:rsid w:val="009260DA"/>
    <w:rsid w:val="00931668"/>
    <w:rsid w:val="009335A9"/>
    <w:rsid w:val="00934C32"/>
    <w:rsid w:val="0093540A"/>
    <w:rsid w:val="00943A14"/>
    <w:rsid w:val="00943AFC"/>
    <w:rsid w:val="009451D4"/>
    <w:rsid w:val="009471A4"/>
    <w:rsid w:val="009472A4"/>
    <w:rsid w:val="00947ADC"/>
    <w:rsid w:val="009519F1"/>
    <w:rsid w:val="00953A24"/>
    <w:rsid w:val="00953E49"/>
    <w:rsid w:val="0095746A"/>
    <w:rsid w:val="00960F86"/>
    <w:rsid w:val="00963AB4"/>
    <w:rsid w:val="00964145"/>
    <w:rsid w:val="00965555"/>
    <w:rsid w:val="00965D3E"/>
    <w:rsid w:val="0096658F"/>
    <w:rsid w:val="00967221"/>
    <w:rsid w:val="00970D87"/>
    <w:rsid w:val="009733F4"/>
    <w:rsid w:val="00973C47"/>
    <w:rsid w:val="0097451E"/>
    <w:rsid w:val="0097486D"/>
    <w:rsid w:val="009761B8"/>
    <w:rsid w:val="0097709E"/>
    <w:rsid w:val="00977B10"/>
    <w:rsid w:val="009806EA"/>
    <w:rsid w:val="009847E7"/>
    <w:rsid w:val="00992066"/>
    <w:rsid w:val="00993498"/>
    <w:rsid w:val="00993A91"/>
    <w:rsid w:val="00997127"/>
    <w:rsid w:val="00997BF2"/>
    <w:rsid w:val="009A060A"/>
    <w:rsid w:val="009A17D9"/>
    <w:rsid w:val="009A2536"/>
    <w:rsid w:val="009A2551"/>
    <w:rsid w:val="009A292D"/>
    <w:rsid w:val="009A47A6"/>
    <w:rsid w:val="009A6820"/>
    <w:rsid w:val="009A7017"/>
    <w:rsid w:val="009A70C0"/>
    <w:rsid w:val="009B01C6"/>
    <w:rsid w:val="009B16E6"/>
    <w:rsid w:val="009B1E9C"/>
    <w:rsid w:val="009B23DA"/>
    <w:rsid w:val="009B246B"/>
    <w:rsid w:val="009B4950"/>
    <w:rsid w:val="009B4BD5"/>
    <w:rsid w:val="009B4D6F"/>
    <w:rsid w:val="009B513D"/>
    <w:rsid w:val="009B6769"/>
    <w:rsid w:val="009C1CAC"/>
    <w:rsid w:val="009C25D9"/>
    <w:rsid w:val="009C368C"/>
    <w:rsid w:val="009C43CC"/>
    <w:rsid w:val="009C6DAF"/>
    <w:rsid w:val="009D2C5B"/>
    <w:rsid w:val="009D317A"/>
    <w:rsid w:val="009D46F3"/>
    <w:rsid w:val="009D73EA"/>
    <w:rsid w:val="009E1417"/>
    <w:rsid w:val="009E2D75"/>
    <w:rsid w:val="009E6C1C"/>
    <w:rsid w:val="009E6CCB"/>
    <w:rsid w:val="009E6E3C"/>
    <w:rsid w:val="009F0ABA"/>
    <w:rsid w:val="009F0B72"/>
    <w:rsid w:val="009F1528"/>
    <w:rsid w:val="009F15C6"/>
    <w:rsid w:val="009F22C8"/>
    <w:rsid w:val="009F3701"/>
    <w:rsid w:val="009F412A"/>
    <w:rsid w:val="009F48B7"/>
    <w:rsid w:val="009F5962"/>
    <w:rsid w:val="009F5E86"/>
    <w:rsid w:val="009F5EBC"/>
    <w:rsid w:val="009F6D41"/>
    <w:rsid w:val="00A00000"/>
    <w:rsid w:val="00A00843"/>
    <w:rsid w:val="00A00BB4"/>
    <w:rsid w:val="00A00E5E"/>
    <w:rsid w:val="00A02AB5"/>
    <w:rsid w:val="00A033F8"/>
    <w:rsid w:val="00A04FE3"/>
    <w:rsid w:val="00A05B8A"/>
    <w:rsid w:val="00A06C04"/>
    <w:rsid w:val="00A11EE6"/>
    <w:rsid w:val="00A12899"/>
    <w:rsid w:val="00A143A1"/>
    <w:rsid w:val="00A14CF1"/>
    <w:rsid w:val="00A14ED4"/>
    <w:rsid w:val="00A17381"/>
    <w:rsid w:val="00A17E65"/>
    <w:rsid w:val="00A205A8"/>
    <w:rsid w:val="00A22294"/>
    <w:rsid w:val="00A24CE2"/>
    <w:rsid w:val="00A270ED"/>
    <w:rsid w:val="00A278B1"/>
    <w:rsid w:val="00A3234A"/>
    <w:rsid w:val="00A333F2"/>
    <w:rsid w:val="00A344E7"/>
    <w:rsid w:val="00A3450C"/>
    <w:rsid w:val="00A3454C"/>
    <w:rsid w:val="00A34B66"/>
    <w:rsid w:val="00A35209"/>
    <w:rsid w:val="00A3597E"/>
    <w:rsid w:val="00A40AE1"/>
    <w:rsid w:val="00A4180F"/>
    <w:rsid w:val="00A42F10"/>
    <w:rsid w:val="00A433E4"/>
    <w:rsid w:val="00A512F7"/>
    <w:rsid w:val="00A52FF1"/>
    <w:rsid w:val="00A53988"/>
    <w:rsid w:val="00A545DD"/>
    <w:rsid w:val="00A54728"/>
    <w:rsid w:val="00A55D62"/>
    <w:rsid w:val="00A57AA3"/>
    <w:rsid w:val="00A6053C"/>
    <w:rsid w:val="00A6152C"/>
    <w:rsid w:val="00A61FF3"/>
    <w:rsid w:val="00A63653"/>
    <w:rsid w:val="00A63EF9"/>
    <w:rsid w:val="00A7042F"/>
    <w:rsid w:val="00A70A1A"/>
    <w:rsid w:val="00A74D29"/>
    <w:rsid w:val="00A75948"/>
    <w:rsid w:val="00A760F8"/>
    <w:rsid w:val="00A77140"/>
    <w:rsid w:val="00A776D3"/>
    <w:rsid w:val="00A804D6"/>
    <w:rsid w:val="00A81703"/>
    <w:rsid w:val="00A81800"/>
    <w:rsid w:val="00A8361E"/>
    <w:rsid w:val="00A90A43"/>
    <w:rsid w:val="00A9311B"/>
    <w:rsid w:val="00A9427D"/>
    <w:rsid w:val="00A960E2"/>
    <w:rsid w:val="00A964A3"/>
    <w:rsid w:val="00A97173"/>
    <w:rsid w:val="00A979EC"/>
    <w:rsid w:val="00AA12C1"/>
    <w:rsid w:val="00AA12FE"/>
    <w:rsid w:val="00AA13EE"/>
    <w:rsid w:val="00AA183C"/>
    <w:rsid w:val="00AA1B79"/>
    <w:rsid w:val="00AA2C46"/>
    <w:rsid w:val="00AA3B72"/>
    <w:rsid w:val="00AA48C8"/>
    <w:rsid w:val="00AA4D36"/>
    <w:rsid w:val="00AA6D75"/>
    <w:rsid w:val="00AB354D"/>
    <w:rsid w:val="00AB4B24"/>
    <w:rsid w:val="00AB6FEA"/>
    <w:rsid w:val="00AC354D"/>
    <w:rsid w:val="00AC3D70"/>
    <w:rsid w:val="00AC4B1A"/>
    <w:rsid w:val="00AC61B4"/>
    <w:rsid w:val="00AC78F6"/>
    <w:rsid w:val="00AD14ED"/>
    <w:rsid w:val="00AD17D2"/>
    <w:rsid w:val="00AD4B45"/>
    <w:rsid w:val="00AD5166"/>
    <w:rsid w:val="00AD57E5"/>
    <w:rsid w:val="00AE1421"/>
    <w:rsid w:val="00AE28B6"/>
    <w:rsid w:val="00AE30CD"/>
    <w:rsid w:val="00AE34CB"/>
    <w:rsid w:val="00AE6AB8"/>
    <w:rsid w:val="00AF045E"/>
    <w:rsid w:val="00AF15E1"/>
    <w:rsid w:val="00AF6062"/>
    <w:rsid w:val="00AF6CD0"/>
    <w:rsid w:val="00B006FD"/>
    <w:rsid w:val="00B055A1"/>
    <w:rsid w:val="00B05970"/>
    <w:rsid w:val="00B063AB"/>
    <w:rsid w:val="00B07DB7"/>
    <w:rsid w:val="00B11CE2"/>
    <w:rsid w:val="00B12E5D"/>
    <w:rsid w:val="00B13B55"/>
    <w:rsid w:val="00B140F9"/>
    <w:rsid w:val="00B14CF3"/>
    <w:rsid w:val="00B15119"/>
    <w:rsid w:val="00B15DA2"/>
    <w:rsid w:val="00B23344"/>
    <w:rsid w:val="00B25492"/>
    <w:rsid w:val="00B26CEA"/>
    <w:rsid w:val="00B27C0F"/>
    <w:rsid w:val="00B30E18"/>
    <w:rsid w:val="00B31A7C"/>
    <w:rsid w:val="00B32F83"/>
    <w:rsid w:val="00B33B8C"/>
    <w:rsid w:val="00B40061"/>
    <w:rsid w:val="00B4158C"/>
    <w:rsid w:val="00B416A8"/>
    <w:rsid w:val="00B43496"/>
    <w:rsid w:val="00B4546F"/>
    <w:rsid w:val="00B45854"/>
    <w:rsid w:val="00B47BE6"/>
    <w:rsid w:val="00B47D2E"/>
    <w:rsid w:val="00B5011C"/>
    <w:rsid w:val="00B52D68"/>
    <w:rsid w:val="00B546AB"/>
    <w:rsid w:val="00B54B9D"/>
    <w:rsid w:val="00B54EA2"/>
    <w:rsid w:val="00B56514"/>
    <w:rsid w:val="00B57C7B"/>
    <w:rsid w:val="00B57D2B"/>
    <w:rsid w:val="00B6103F"/>
    <w:rsid w:val="00B62664"/>
    <w:rsid w:val="00B635BB"/>
    <w:rsid w:val="00B64736"/>
    <w:rsid w:val="00B6570D"/>
    <w:rsid w:val="00B66958"/>
    <w:rsid w:val="00B66F68"/>
    <w:rsid w:val="00B700E0"/>
    <w:rsid w:val="00B701F8"/>
    <w:rsid w:val="00B7189A"/>
    <w:rsid w:val="00B71D2E"/>
    <w:rsid w:val="00B73979"/>
    <w:rsid w:val="00B80129"/>
    <w:rsid w:val="00B81599"/>
    <w:rsid w:val="00B81E0E"/>
    <w:rsid w:val="00B8264A"/>
    <w:rsid w:val="00B837DE"/>
    <w:rsid w:val="00B8416B"/>
    <w:rsid w:val="00B8472E"/>
    <w:rsid w:val="00B85487"/>
    <w:rsid w:val="00B85AA9"/>
    <w:rsid w:val="00B8701E"/>
    <w:rsid w:val="00B874DC"/>
    <w:rsid w:val="00B87F93"/>
    <w:rsid w:val="00B901EC"/>
    <w:rsid w:val="00B90865"/>
    <w:rsid w:val="00B911DE"/>
    <w:rsid w:val="00B95D22"/>
    <w:rsid w:val="00BA0BDF"/>
    <w:rsid w:val="00BA1031"/>
    <w:rsid w:val="00BA3506"/>
    <w:rsid w:val="00BA476D"/>
    <w:rsid w:val="00BA52CA"/>
    <w:rsid w:val="00BA6582"/>
    <w:rsid w:val="00BA77B7"/>
    <w:rsid w:val="00BB0320"/>
    <w:rsid w:val="00BB0DB8"/>
    <w:rsid w:val="00BB58FC"/>
    <w:rsid w:val="00BC0D16"/>
    <w:rsid w:val="00BC171C"/>
    <w:rsid w:val="00BC4ACA"/>
    <w:rsid w:val="00BC503E"/>
    <w:rsid w:val="00BC677B"/>
    <w:rsid w:val="00BC6794"/>
    <w:rsid w:val="00BD3A48"/>
    <w:rsid w:val="00BD3B29"/>
    <w:rsid w:val="00BD56E1"/>
    <w:rsid w:val="00BD72AB"/>
    <w:rsid w:val="00BD7802"/>
    <w:rsid w:val="00BD7A56"/>
    <w:rsid w:val="00BE04E6"/>
    <w:rsid w:val="00BE0BE9"/>
    <w:rsid w:val="00BE3439"/>
    <w:rsid w:val="00BE51C6"/>
    <w:rsid w:val="00BE726F"/>
    <w:rsid w:val="00BF2388"/>
    <w:rsid w:val="00BF3C81"/>
    <w:rsid w:val="00BF4196"/>
    <w:rsid w:val="00BF4B79"/>
    <w:rsid w:val="00BF5D58"/>
    <w:rsid w:val="00BF67E5"/>
    <w:rsid w:val="00BF6F36"/>
    <w:rsid w:val="00C00F3B"/>
    <w:rsid w:val="00C02ED4"/>
    <w:rsid w:val="00C06F66"/>
    <w:rsid w:val="00C12A9B"/>
    <w:rsid w:val="00C1541F"/>
    <w:rsid w:val="00C16B4F"/>
    <w:rsid w:val="00C177DB"/>
    <w:rsid w:val="00C204F7"/>
    <w:rsid w:val="00C212D3"/>
    <w:rsid w:val="00C22458"/>
    <w:rsid w:val="00C2443B"/>
    <w:rsid w:val="00C24784"/>
    <w:rsid w:val="00C27057"/>
    <w:rsid w:val="00C27573"/>
    <w:rsid w:val="00C30609"/>
    <w:rsid w:val="00C3086C"/>
    <w:rsid w:val="00C31823"/>
    <w:rsid w:val="00C3212A"/>
    <w:rsid w:val="00C321D4"/>
    <w:rsid w:val="00C3420D"/>
    <w:rsid w:val="00C35B63"/>
    <w:rsid w:val="00C4160E"/>
    <w:rsid w:val="00C430F1"/>
    <w:rsid w:val="00C4376E"/>
    <w:rsid w:val="00C44459"/>
    <w:rsid w:val="00C50A61"/>
    <w:rsid w:val="00C50E1B"/>
    <w:rsid w:val="00C51864"/>
    <w:rsid w:val="00C5186C"/>
    <w:rsid w:val="00C51AD1"/>
    <w:rsid w:val="00C52349"/>
    <w:rsid w:val="00C54A65"/>
    <w:rsid w:val="00C54FAF"/>
    <w:rsid w:val="00C55793"/>
    <w:rsid w:val="00C5764E"/>
    <w:rsid w:val="00C607E4"/>
    <w:rsid w:val="00C6098E"/>
    <w:rsid w:val="00C61CB8"/>
    <w:rsid w:val="00C62E32"/>
    <w:rsid w:val="00C6323E"/>
    <w:rsid w:val="00C642F8"/>
    <w:rsid w:val="00C67E2B"/>
    <w:rsid w:val="00C70E0A"/>
    <w:rsid w:val="00C72246"/>
    <w:rsid w:val="00C753F1"/>
    <w:rsid w:val="00C7739C"/>
    <w:rsid w:val="00C817E8"/>
    <w:rsid w:val="00C82D39"/>
    <w:rsid w:val="00C8558B"/>
    <w:rsid w:val="00C86676"/>
    <w:rsid w:val="00C866CE"/>
    <w:rsid w:val="00C87B2E"/>
    <w:rsid w:val="00C87D9F"/>
    <w:rsid w:val="00C904B9"/>
    <w:rsid w:val="00C90846"/>
    <w:rsid w:val="00C931AB"/>
    <w:rsid w:val="00C93FEB"/>
    <w:rsid w:val="00C9421F"/>
    <w:rsid w:val="00C96F98"/>
    <w:rsid w:val="00C97F06"/>
    <w:rsid w:val="00CA076D"/>
    <w:rsid w:val="00CA1DCB"/>
    <w:rsid w:val="00CA23BD"/>
    <w:rsid w:val="00CA3163"/>
    <w:rsid w:val="00CA4CA3"/>
    <w:rsid w:val="00CA6ED8"/>
    <w:rsid w:val="00CA7425"/>
    <w:rsid w:val="00CB058F"/>
    <w:rsid w:val="00CB0BE4"/>
    <w:rsid w:val="00CB0DF0"/>
    <w:rsid w:val="00CB10CB"/>
    <w:rsid w:val="00CB23C6"/>
    <w:rsid w:val="00CB4481"/>
    <w:rsid w:val="00CB5A07"/>
    <w:rsid w:val="00CB6279"/>
    <w:rsid w:val="00CB79F6"/>
    <w:rsid w:val="00CC0A1F"/>
    <w:rsid w:val="00CC28EF"/>
    <w:rsid w:val="00CC4273"/>
    <w:rsid w:val="00CC58E4"/>
    <w:rsid w:val="00CC72E9"/>
    <w:rsid w:val="00CD11AE"/>
    <w:rsid w:val="00CD1246"/>
    <w:rsid w:val="00CD21E9"/>
    <w:rsid w:val="00CD312B"/>
    <w:rsid w:val="00CD4778"/>
    <w:rsid w:val="00CD56C9"/>
    <w:rsid w:val="00CD7A6E"/>
    <w:rsid w:val="00CE06D5"/>
    <w:rsid w:val="00CE536C"/>
    <w:rsid w:val="00CF092B"/>
    <w:rsid w:val="00CF555A"/>
    <w:rsid w:val="00CF5875"/>
    <w:rsid w:val="00D019AE"/>
    <w:rsid w:val="00D05048"/>
    <w:rsid w:val="00D07587"/>
    <w:rsid w:val="00D1006F"/>
    <w:rsid w:val="00D10496"/>
    <w:rsid w:val="00D138B7"/>
    <w:rsid w:val="00D1399E"/>
    <w:rsid w:val="00D13FA8"/>
    <w:rsid w:val="00D153F8"/>
    <w:rsid w:val="00D17BAB"/>
    <w:rsid w:val="00D201DD"/>
    <w:rsid w:val="00D21611"/>
    <w:rsid w:val="00D24A8F"/>
    <w:rsid w:val="00D2543D"/>
    <w:rsid w:val="00D30191"/>
    <w:rsid w:val="00D31A18"/>
    <w:rsid w:val="00D31F8F"/>
    <w:rsid w:val="00D34010"/>
    <w:rsid w:val="00D34386"/>
    <w:rsid w:val="00D3609C"/>
    <w:rsid w:val="00D370E2"/>
    <w:rsid w:val="00D41A32"/>
    <w:rsid w:val="00D43B6E"/>
    <w:rsid w:val="00D47BBA"/>
    <w:rsid w:val="00D510B1"/>
    <w:rsid w:val="00D52D07"/>
    <w:rsid w:val="00D53DC7"/>
    <w:rsid w:val="00D563ED"/>
    <w:rsid w:val="00D565F9"/>
    <w:rsid w:val="00D56E00"/>
    <w:rsid w:val="00D579A8"/>
    <w:rsid w:val="00D602D3"/>
    <w:rsid w:val="00D625F4"/>
    <w:rsid w:val="00D65F62"/>
    <w:rsid w:val="00D703F7"/>
    <w:rsid w:val="00D7245D"/>
    <w:rsid w:val="00D72E0D"/>
    <w:rsid w:val="00D73F6D"/>
    <w:rsid w:val="00D75483"/>
    <w:rsid w:val="00D77D73"/>
    <w:rsid w:val="00D80196"/>
    <w:rsid w:val="00D81900"/>
    <w:rsid w:val="00D84358"/>
    <w:rsid w:val="00D866FB"/>
    <w:rsid w:val="00D86878"/>
    <w:rsid w:val="00D86EE3"/>
    <w:rsid w:val="00D87CC1"/>
    <w:rsid w:val="00D90B2C"/>
    <w:rsid w:val="00D93A99"/>
    <w:rsid w:val="00D94816"/>
    <w:rsid w:val="00D96507"/>
    <w:rsid w:val="00D96686"/>
    <w:rsid w:val="00D967F5"/>
    <w:rsid w:val="00D9776F"/>
    <w:rsid w:val="00DA061A"/>
    <w:rsid w:val="00DA0B61"/>
    <w:rsid w:val="00DA419B"/>
    <w:rsid w:val="00DA4A45"/>
    <w:rsid w:val="00DA4CBC"/>
    <w:rsid w:val="00DA5FC4"/>
    <w:rsid w:val="00DA6776"/>
    <w:rsid w:val="00DB0A4E"/>
    <w:rsid w:val="00DB164E"/>
    <w:rsid w:val="00DB2247"/>
    <w:rsid w:val="00DB41BC"/>
    <w:rsid w:val="00DC028E"/>
    <w:rsid w:val="00DC1DD4"/>
    <w:rsid w:val="00DC4723"/>
    <w:rsid w:val="00DC47DE"/>
    <w:rsid w:val="00DC5A70"/>
    <w:rsid w:val="00DC6C18"/>
    <w:rsid w:val="00DC735E"/>
    <w:rsid w:val="00DD2F44"/>
    <w:rsid w:val="00DD3C85"/>
    <w:rsid w:val="00DD418F"/>
    <w:rsid w:val="00DD57FB"/>
    <w:rsid w:val="00DD5C03"/>
    <w:rsid w:val="00DD6F97"/>
    <w:rsid w:val="00DD7E4B"/>
    <w:rsid w:val="00DE3AE6"/>
    <w:rsid w:val="00DE5AD2"/>
    <w:rsid w:val="00DF0001"/>
    <w:rsid w:val="00DF23B7"/>
    <w:rsid w:val="00DF2EAF"/>
    <w:rsid w:val="00DF3E36"/>
    <w:rsid w:val="00DF4A0C"/>
    <w:rsid w:val="00DF6BDF"/>
    <w:rsid w:val="00DF729D"/>
    <w:rsid w:val="00E004EB"/>
    <w:rsid w:val="00E031BD"/>
    <w:rsid w:val="00E04CCF"/>
    <w:rsid w:val="00E04E0F"/>
    <w:rsid w:val="00E0551E"/>
    <w:rsid w:val="00E07671"/>
    <w:rsid w:val="00E10495"/>
    <w:rsid w:val="00E1141C"/>
    <w:rsid w:val="00E12F19"/>
    <w:rsid w:val="00E13576"/>
    <w:rsid w:val="00E148E3"/>
    <w:rsid w:val="00E1514B"/>
    <w:rsid w:val="00E163F7"/>
    <w:rsid w:val="00E17577"/>
    <w:rsid w:val="00E21E41"/>
    <w:rsid w:val="00E22CB2"/>
    <w:rsid w:val="00E23074"/>
    <w:rsid w:val="00E23E75"/>
    <w:rsid w:val="00E26590"/>
    <w:rsid w:val="00E26C5F"/>
    <w:rsid w:val="00E27612"/>
    <w:rsid w:val="00E32FC3"/>
    <w:rsid w:val="00E35417"/>
    <w:rsid w:val="00E3576F"/>
    <w:rsid w:val="00E371C8"/>
    <w:rsid w:val="00E4185A"/>
    <w:rsid w:val="00E425EE"/>
    <w:rsid w:val="00E42A54"/>
    <w:rsid w:val="00E44EE4"/>
    <w:rsid w:val="00E45090"/>
    <w:rsid w:val="00E452E4"/>
    <w:rsid w:val="00E5187B"/>
    <w:rsid w:val="00E51AA2"/>
    <w:rsid w:val="00E526C4"/>
    <w:rsid w:val="00E53EA1"/>
    <w:rsid w:val="00E53EF1"/>
    <w:rsid w:val="00E5501A"/>
    <w:rsid w:val="00E552E1"/>
    <w:rsid w:val="00E55A32"/>
    <w:rsid w:val="00E57219"/>
    <w:rsid w:val="00E57F50"/>
    <w:rsid w:val="00E600B3"/>
    <w:rsid w:val="00E6172C"/>
    <w:rsid w:val="00E6176E"/>
    <w:rsid w:val="00E61850"/>
    <w:rsid w:val="00E62782"/>
    <w:rsid w:val="00E633FD"/>
    <w:rsid w:val="00E63FE8"/>
    <w:rsid w:val="00E6427D"/>
    <w:rsid w:val="00E64907"/>
    <w:rsid w:val="00E650C0"/>
    <w:rsid w:val="00E66B3B"/>
    <w:rsid w:val="00E73077"/>
    <w:rsid w:val="00E73C99"/>
    <w:rsid w:val="00E750B6"/>
    <w:rsid w:val="00E75979"/>
    <w:rsid w:val="00E76C6A"/>
    <w:rsid w:val="00E76D6F"/>
    <w:rsid w:val="00E8052B"/>
    <w:rsid w:val="00E808EA"/>
    <w:rsid w:val="00E811E3"/>
    <w:rsid w:val="00E81D2C"/>
    <w:rsid w:val="00E853D2"/>
    <w:rsid w:val="00E85BFF"/>
    <w:rsid w:val="00E909A6"/>
    <w:rsid w:val="00E916B9"/>
    <w:rsid w:val="00E9220A"/>
    <w:rsid w:val="00E948E3"/>
    <w:rsid w:val="00E9675D"/>
    <w:rsid w:val="00E977F6"/>
    <w:rsid w:val="00EA024E"/>
    <w:rsid w:val="00EA2C4E"/>
    <w:rsid w:val="00EA2DC4"/>
    <w:rsid w:val="00EA3102"/>
    <w:rsid w:val="00EA5117"/>
    <w:rsid w:val="00EB21AD"/>
    <w:rsid w:val="00EB6A88"/>
    <w:rsid w:val="00EB7AFF"/>
    <w:rsid w:val="00EC052A"/>
    <w:rsid w:val="00EC0935"/>
    <w:rsid w:val="00EC168E"/>
    <w:rsid w:val="00EC25E1"/>
    <w:rsid w:val="00EC2733"/>
    <w:rsid w:val="00EC3876"/>
    <w:rsid w:val="00EC5385"/>
    <w:rsid w:val="00EC5B9F"/>
    <w:rsid w:val="00EC5C1E"/>
    <w:rsid w:val="00ED0194"/>
    <w:rsid w:val="00ED07D7"/>
    <w:rsid w:val="00ED160C"/>
    <w:rsid w:val="00ED1665"/>
    <w:rsid w:val="00ED25A5"/>
    <w:rsid w:val="00ED29E3"/>
    <w:rsid w:val="00ED3C83"/>
    <w:rsid w:val="00ED4158"/>
    <w:rsid w:val="00ED4637"/>
    <w:rsid w:val="00ED58AE"/>
    <w:rsid w:val="00ED5A0D"/>
    <w:rsid w:val="00ED651E"/>
    <w:rsid w:val="00EE2317"/>
    <w:rsid w:val="00EE2AAA"/>
    <w:rsid w:val="00EE3B3E"/>
    <w:rsid w:val="00EE4457"/>
    <w:rsid w:val="00EE4496"/>
    <w:rsid w:val="00EE5345"/>
    <w:rsid w:val="00EE6FA1"/>
    <w:rsid w:val="00EF1BF4"/>
    <w:rsid w:val="00EF43E3"/>
    <w:rsid w:val="00EF6D32"/>
    <w:rsid w:val="00EF6E94"/>
    <w:rsid w:val="00EF7A10"/>
    <w:rsid w:val="00EF7C46"/>
    <w:rsid w:val="00F00399"/>
    <w:rsid w:val="00F00526"/>
    <w:rsid w:val="00F00DF0"/>
    <w:rsid w:val="00F01508"/>
    <w:rsid w:val="00F04E44"/>
    <w:rsid w:val="00F060D8"/>
    <w:rsid w:val="00F06659"/>
    <w:rsid w:val="00F10F35"/>
    <w:rsid w:val="00F11D5D"/>
    <w:rsid w:val="00F137E2"/>
    <w:rsid w:val="00F17B24"/>
    <w:rsid w:val="00F22E2A"/>
    <w:rsid w:val="00F242C8"/>
    <w:rsid w:val="00F24817"/>
    <w:rsid w:val="00F25FCF"/>
    <w:rsid w:val="00F261F1"/>
    <w:rsid w:val="00F2681C"/>
    <w:rsid w:val="00F273B1"/>
    <w:rsid w:val="00F27B94"/>
    <w:rsid w:val="00F27BB7"/>
    <w:rsid w:val="00F30E8A"/>
    <w:rsid w:val="00F32CC3"/>
    <w:rsid w:val="00F33B86"/>
    <w:rsid w:val="00F3467F"/>
    <w:rsid w:val="00F353D9"/>
    <w:rsid w:val="00F3702F"/>
    <w:rsid w:val="00F40D3F"/>
    <w:rsid w:val="00F414BD"/>
    <w:rsid w:val="00F41D33"/>
    <w:rsid w:val="00F41FEA"/>
    <w:rsid w:val="00F425F5"/>
    <w:rsid w:val="00F42728"/>
    <w:rsid w:val="00F44879"/>
    <w:rsid w:val="00F44894"/>
    <w:rsid w:val="00F45291"/>
    <w:rsid w:val="00F4635B"/>
    <w:rsid w:val="00F46412"/>
    <w:rsid w:val="00F46839"/>
    <w:rsid w:val="00F46EF1"/>
    <w:rsid w:val="00F47722"/>
    <w:rsid w:val="00F52E55"/>
    <w:rsid w:val="00F5336A"/>
    <w:rsid w:val="00F53CB5"/>
    <w:rsid w:val="00F600E0"/>
    <w:rsid w:val="00F6095D"/>
    <w:rsid w:val="00F63075"/>
    <w:rsid w:val="00F6428D"/>
    <w:rsid w:val="00F65967"/>
    <w:rsid w:val="00F714F8"/>
    <w:rsid w:val="00F71659"/>
    <w:rsid w:val="00F72983"/>
    <w:rsid w:val="00F802D2"/>
    <w:rsid w:val="00F80420"/>
    <w:rsid w:val="00F824BA"/>
    <w:rsid w:val="00F837D4"/>
    <w:rsid w:val="00F90E31"/>
    <w:rsid w:val="00F91F82"/>
    <w:rsid w:val="00F926FA"/>
    <w:rsid w:val="00F92CAC"/>
    <w:rsid w:val="00F933C3"/>
    <w:rsid w:val="00F94CC1"/>
    <w:rsid w:val="00F9668D"/>
    <w:rsid w:val="00FA2416"/>
    <w:rsid w:val="00FA2546"/>
    <w:rsid w:val="00FA290E"/>
    <w:rsid w:val="00FA3570"/>
    <w:rsid w:val="00FA5DAA"/>
    <w:rsid w:val="00FA645A"/>
    <w:rsid w:val="00FA7B31"/>
    <w:rsid w:val="00FB0008"/>
    <w:rsid w:val="00FB0209"/>
    <w:rsid w:val="00FB105A"/>
    <w:rsid w:val="00FB1C21"/>
    <w:rsid w:val="00FB2CAA"/>
    <w:rsid w:val="00FB49AB"/>
    <w:rsid w:val="00FB5908"/>
    <w:rsid w:val="00FB5CA9"/>
    <w:rsid w:val="00FC100F"/>
    <w:rsid w:val="00FC397C"/>
    <w:rsid w:val="00FC427F"/>
    <w:rsid w:val="00FC61BF"/>
    <w:rsid w:val="00FC687C"/>
    <w:rsid w:val="00FD012E"/>
    <w:rsid w:val="00FD0D84"/>
    <w:rsid w:val="00FD10B4"/>
    <w:rsid w:val="00FD1501"/>
    <w:rsid w:val="00FD6774"/>
    <w:rsid w:val="00FD6A60"/>
    <w:rsid w:val="00FD6CD0"/>
    <w:rsid w:val="00FE0170"/>
    <w:rsid w:val="00FE12B9"/>
    <w:rsid w:val="00FE1972"/>
    <w:rsid w:val="00FE3DCC"/>
    <w:rsid w:val="00FE3EAA"/>
    <w:rsid w:val="00FE3F75"/>
    <w:rsid w:val="00FE79DA"/>
    <w:rsid w:val="00FF0913"/>
    <w:rsid w:val="00FF1D51"/>
    <w:rsid w:val="00FF24A5"/>
    <w:rsid w:val="00FF304C"/>
    <w:rsid w:val="00FF36C4"/>
    <w:rsid w:val="00FF3D4A"/>
    <w:rsid w:val="00FF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0B7D7D64"/>
  <w15:docId w15:val="{922B5F7C-8E7A-4320-A89A-DAC52FC84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58C5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96722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96722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link w:val="30"/>
    <w:qFormat/>
    <w:rsid w:val="0096722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9672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96722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10689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67221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locked/>
    <w:rsid w:val="00967221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locked/>
    <w:rsid w:val="00967221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locked/>
    <w:rsid w:val="00967221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locked/>
    <w:rsid w:val="00967221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customStyle="1" w:styleId="11">
    <w:name w:val="Без интервала1"/>
    <w:link w:val="NoSpacingChar1"/>
    <w:rsid w:val="00967221"/>
    <w:rPr>
      <w:sz w:val="22"/>
      <w:lang w:eastAsia="en-US"/>
    </w:rPr>
  </w:style>
  <w:style w:type="character" w:customStyle="1" w:styleId="a3">
    <w:name w:val="Основной текст Знак"/>
    <w:link w:val="a4"/>
    <w:locked/>
    <w:rsid w:val="009114AF"/>
    <w:rPr>
      <w:rFonts w:ascii="Times New Roman" w:hAnsi="Times New Roman"/>
      <w:sz w:val="24"/>
      <w:shd w:val="clear" w:color="auto" w:fill="FFFFFF"/>
    </w:rPr>
  </w:style>
  <w:style w:type="paragraph" w:styleId="a4">
    <w:name w:val="Body Text"/>
    <w:basedOn w:val="a"/>
    <w:link w:val="a3"/>
    <w:rsid w:val="009114AF"/>
    <w:pPr>
      <w:shd w:val="clear" w:color="auto" w:fill="FFFFFF"/>
      <w:spacing w:after="840" w:line="302" w:lineRule="exact"/>
      <w:jc w:val="center"/>
    </w:pPr>
    <w:rPr>
      <w:sz w:val="24"/>
    </w:rPr>
  </w:style>
  <w:style w:type="character" w:customStyle="1" w:styleId="12">
    <w:name w:val="Основной текст Знак1"/>
    <w:semiHidden/>
    <w:rsid w:val="009114AF"/>
    <w:rPr>
      <w:rFonts w:ascii="Times New Roman" w:hAnsi="Times New Roman" w:cs="Times New Roman"/>
    </w:rPr>
  </w:style>
  <w:style w:type="paragraph" w:customStyle="1" w:styleId="ConsPlusTitle">
    <w:name w:val="ConsPlusTitle"/>
    <w:rsid w:val="009114A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9114AF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13">
    <w:name w:val="Абзац списка1"/>
    <w:basedOn w:val="a"/>
    <w:link w:val="ListParagraphChar"/>
    <w:rsid w:val="009114AF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NoSpacingChar1">
    <w:name w:val="No Spacing Char1"/>
    <w:link w:val="11"/>
    <w:locked/>
    <w:rsid w:val="009114AF"/>
    <w:rPr>
      <w:sz w:val="22"/>
      <w:lang w:eastAsia="en-US" w:bidi="ar-SA"/>
    </w:rPr>
  </w:style>
  <w:style w:type="character" w:customStyle="1" w:styleId="ListParagraphChar">
    <w:name w:val="List Paragraph Char"/>
    <w:link w:val="13"/>
    <w:locked/>
    <w:rsid w:val="009114AF"/>
    <w:rPr>
      <w:sz w:val="22"/>
    </w:rPr>
  </w:style>
  <w:style w:type="character" w:customStyle="1" w:styleId="60">
    <w:name w:val="Заголовок 6 Знак"/>
    <w:link w:val="6"/>
    <w:locked/>
    <w:rsid w:val="0010689D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1068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0689D"/>
    <w:rPr>
      <w:rFonts w:ascii="Times New Roman" w:hAnsi="Times New Roman" w:cs="Times New Roman"/>
    </w:rPr>
  </w:style>
  <w:style w:type="paragraph" w:styleId="a7">
    <w:name w:val="footer"/>
    <w:basedOn w:val="a"/>
    <w:link w:val="a8"/>
    <w:rsid w:val="001068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10689D"/>
    <w:rPr>
      <w:rFonts w:ascii="Times New Roman" w:hAnsi="Times New Roman" w:cs="Times New Roman"/>
    </w:rPr>
  </w:style>
  <w:style w:type="character" w:styleId="a9">
    <w:name w:val="page number"/>
    <w:rsid w:val="0010689D"/>
    <w:rPr>
      <w:rFonts w:cs="Times New Roman"/>
    </w:rPr>
  </w:style>
  <w:style w:type="table" w:styleId="aa">
    <w:name w:val="Table Grid"/>
    <w:basedOn w:val="a1"/>
    <w:rsid w:val="0010689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semiHidden/>
    <w:rsid w:val="0010689D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locked/>
    <w:rsid w:val="0010689D"/>
    <w:rPr>
      <w:rFonts w:ascii="Tahoma" w:hAnsi="Tahoma" w:cs="Times New Roman"/>
      <w:sz w:val="16"/>
      <w:szCs w:val="16"/>
    </w:rPr>
  </w:style>
  <w:style w:type="paragraph" w:customStyle="1" w:styleId="ConsPlusNormal">
    <w:name w:val="ConsPlusNormal"/>
    <w:rsid w:val="0010689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BodyTextChar">
    <w:name w:val="Body Text Char"/>
    <w:semiHidden/>
    <w:rsid w:val="0010689D"/>
    <w:rPr>
      <w:sz w:val="20"/>
    </w:rPr>
  </w:style>
  <w:style w:type="paragraph" w:customStyle="1" w:styleId="ad">
    <w:name w:val="Знак"/>
    <w:basedOn w:val="a"/>
    <w:rsid w:val="0010689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6">
    <w:name w:val="Style6"/>
    <w:basedOn w:val="a"/>
    <w:rsid w:val="0010689D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21">
    <w:name w:val="Знак2 Знак Знак Знак Знак Знак Знак"/>
    <w:basedOn w:val="a"/>
    <w:rsid w:val="0010689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7">
    <w:name w:val="Style7"/>
    <w:basedOn w:val="a"/>
    <w:rsid w:val="0010689D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paragraph" w:customStyle="1" w:styleId="Style8">
    <w:name w:val="Style8"/>
    <w:basedOn w:val="a"/>
    <w:rsid w:val="0010689D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character" w:customStyle="1" w:styleId="FontStyle12">
    <w:name w:val="Font Style12"/>
    <w:rsid w:val="0010689D"/>
    <w:rPr>
      <w:rFonts w:ascii="Times New Roman" w:hAnsi="Times New Roman"/>
      <w:b/>
      <w:sz w:val="26"/>
    </w:rPr>
  </w:style>
  <w:style w:type="character" w:customStyle="1" w:styleId="FontStyle13">
    <w:name w:val="Font Style13"/>
    <w:rsid w:val="0010689D"/>
    <w:rPr>
      <w:rFonts w:ascii="Times New Roman" w:hAnsi="Times New Roman"/>
      <w:sz w:val="26"/>
    </w:rPr>
  </w:style>
  <w:style w:type="paragraph" w:customStyle="1" w:styleId="ConsPlusNonformat">
    <w:name w:val="ConsPlusNonformat"/>
    <w:rsid w:val="001068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e">
    <w:name w:val="Доклад: основной текст"/>
    <w:basedOn w:val="a"/>
    <w:link w:val="af"/>
    <w:rsid w:val="0010689D"/>
    <w:pPr>
      <w:spacing w:line="360" w:lineRule="auto"/>
      <w:ind w:firstLine="567"/>
      <w:jc w:val="both"/>
    </w:pPr>
    <w:rPr>
      <w:rFonts w:ascii="Arial" w:hAnsi="Arial"/>
      <w:sz w:val="28"/>
    </w:rPr>
  </w:style>
  <w:style w:type="character" w:customStyle="1" w:styleId="af">
    <w:name w:val="Доклад: основной текст Знак"/>
    <w:link w:val="ae"/>
    <w:locked/>
    <w:rsid w:val="0010689D"/>
    <w:rPr>
      <w:rFonts w:ascii="Arial" w:hAnsi="Arial"/>
      <w:sz w:val="28"/>
    </w:rPr>
  </w:style>
  <w:style w:type="paragraph" w:customStyle="1" w:styleId="ConsNormal">
    <w:name w:val="ConsNormal"/>
    <w:rsid w:val="0010689D"/>
    <w:pPr>
      <w:widowControl w:val="0"/>
      <w:autoSpaceDE w:val="0"/>
      <w:autoSpaceDN w:val="0"/>
      <w:adjustRightInd w:val="0"/>
      <w:spacing w:after="200" w:line="276" w:lineRule="auto"/>
      <w:ind w:right="19772" w:firstLine="720"/>
    </w:pPr>
    <w:rPr>
      <w:rFonts w:ascii="Arial" w:hAnsi="Arial" w:cs="Arial"/>
      <w:sz w:val="22"/>
      <w:szCs w:val="22"/>
      <w:lang w:val="en-US"/>
    </w:rPr>
  </w:style>
  <w:style w:type="paragraph" w:styleId="af0">
    <w:name w:val="Normal (Web)"/>
    <w:aliases w:val="Обычный (Web)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Знак Знак Знак Знак Знак Знак Знак Знак Знак Знак"/>
    <w:basedOn w:val="a"/>
    <w:rsid w:val="0010689D"/>
    <w:pPr>
      <w:spacing w:after="160" w:line="240" w:lineRule="exact"/>
    </w:pPr>
    <w:rPr>
      <w:rFonts w:ascii="Verdana" w:hAnsi="Verdana"/>
      <w:lang w:val="en-US"/>
    </w:rPr>
  </w:style>
  <w:style w:type="paragraph" w:customStyle="1" w:styleId="msonormalcxspmiddle">
    <w:name w:val="msonormalcxspmiddle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Знак1"/>
    <w:basedOn w:val="a"/>
    <w:rsid w:val="0010689D"/>
    <w:pPr>
      <w:spacing w:before="100" w:beforeAutospacing="1" w:after="100" w:afterAutospacing="1"/>
    </w:pPr>
    <w:rPr>
      <w:rFonts w:ascii="Tahoma" w:hAnsi="Tahoma"/>
      <w:lang w:val="en-US"/>
    </w:rPr>
  </w:style>
  <w:style w:type="paragraph" w:customStyle="1" w:styleId="msonormalcxspmiddlecxspmiddle">
    <w:name w:val="msonormalcxspmiddlecxspmiddle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Strong"/>
    <w:qFormat/>
    <w:rsid w:val="0010689D"/>
    <w:rPr>
      <w:b/>
    </w:rPr>
  </w:style>
  <w:style w:type="paragraph" w:customStyle="1" w:styleId="western">
    <w:name w:val="western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Block Text"/>
    <w:basedOn w:val="a"/>
    <w:rsid w:val="0010689D"/>
    <w:pPr>
      <w:ind w:left="-426" w:right="-483"/>
      <w:jc w:val="both"/>
    </w:pPr>
    <w:rPr>
      <w:sz w:val="24"/>
    </w:rPr>
  </w:style>
  <w:style w:type="character" w:customStyle="1" w:styleId="FontStyle92">
    <w:name w:val="Font Style92"/>
    <w:rsid w:val="0010689D"/>
    <w:rPr>
      <w:rFonts w:ascii="Times New Roman" w:hAnsi="Times New Roman"/>
      <w:sz w:val="26"/>
    </w:rPr>
  </w:style>
  <w:style w:type="paragraph" w:customStyle="1" w:styleId="Style20">
    <w:name w:val="Style20"/>
    <w:basedOn w:val="a"/>
    <w:rsid w:val="0010689D"/>
    <w:pPr>
      <w:widowControl w:val="0"/>
      <w:autoSpaceDE w:val="0"/>
      <w:autoSpaceDN w:val="0"/>
      <w:adjustRightInd w:val="0"/>
      <w:spacing w:line="317" w:lineRule="exact"/>
      <w:jc w:val="both"/>
    </w:pPr>
    <w:rPr>
      <w:sz w:val="24"/>
      <w:szCs w:val="24"/>
    </w:rPr>
  </w:style>
  <w:style w:type="paragraph" w:styleId="31">
    <w:name w:val="Body Text Indent 3"/>
    <w:basedOn w:val="a"/>
    <w:link w:val="32"/>
    <w:rsid w:val="0010689D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locked/>
    <w:rsid w:val="0010689D"/>
    <w:rPr>
      <w:rFonts w:cs="Times New Roman"/>
      <w:sz w:val="16"/>
      <w:szCs w:val="16"/>
    </w:rPr>
  </w:style>
  <w:style w:type="character" w:styleId="af4">
    <w:name w:val="Hyperlink"/>
    <w:rsid w:val="0010689D"/>
    <w:rPr>
      <w:color w:val="0000FF"/>
      <w:u w:val="single"/>
    </w:rPr>
  </w:style>
  <w:style w:type="character" w:styleId="af5">
    <w:name w:val="FollowedHyperlink"/>
    <w:semiHidden/>
    <w:rsid w:val="0010689D"/>
    <w:rPr>
      <w:color w:val="800080"/>
      <w:u w:val="single"/>
    </w:rPr>
  </w:style>
  <w:style w:type="paragraph" w:customStyle="1" w:styleId="xl65">
    <w:name w:val="xl65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"/>
    <w:rsid w:val="0010689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1068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1068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10689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10689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10689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10689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6">
    <w:name w:val="xl76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1068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1">
    <w:name w:val="xl81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4">
    <w:name w:val="xl84"/>
    <w:basedOn w:val="a"/>
    <w:rsid w:val="001068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5">
    <w:name w:val="xl85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6">
    <w:name w:val="xl86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8">
    <w:name w:val="xl88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9">
    <w:name w:val="xl89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2">
    <w:name w:val="xl92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4">
    <w:name w:val="xl94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5">
    <w:name w:val="xl95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6">
    <w:name w:val="xl96"/>
    <w:basedOn w:val="a"/>
    <w:rsid w:val="0010689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rsid w:val="001068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8">
    <w:name w:val="xl98"/>
    <w:basedOn w:val="a"/>
    <w:rsid w:val="0010689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1068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1068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10689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3">
    <w:name w:val="xl103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4">
    <w:name w:val="xl104"/>
    <w:basedOn w:val="a"/>
    <w:rsid w:val="0010689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5">
    <w:name w:val="xl105"/>
    <w:basedOn w:val="a"/>
    <w:rsid w:val="0010689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6">
    <w:name w:val="xl106"/>
    <w:basedOn w:val="a"/>
    <w:rsid w:val="0010689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1068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a"/>
    <w:rsid w:val="0010689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1">
    <w:name w:val="xl111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2">
    <w:name w:val="xl112"/>
    <w:basedOn w:val="a"/>
    <w:rsid w:val="0010689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3">
    <w:name w:val="xl113"/>
    <w:basedOn w:val="a"/>
    <w:rsid w:val="0010689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1068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5">
    <w:name w:val="xl115"/>
    <w:basedOn w:val="a"/>
    <w:rsid w:val="0010689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10689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10689D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8">
    <w:name w:val="xl118"/>
    <w:basedOn w:val="a"/>
    <w:rsid w:val="0010689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9">
    <w:name w:val="xl119"/>
    <w:basedOn w:val="a"/>
    <w:rsid w:val="0010689D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20">
    <w:name w:val="xl120"/>
    <w:basedOn w:val="a"/>
    <w:rsid w:val="0010689D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10689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10689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10689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a"/>
    <w:rsid w:val="0010689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5">
    <w:name w:val="xl125"/>
    <w:basedOn w:val="a"/>
    <w:rsid w:val="0010689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10689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7">
    <w:name w:val="xl127"/>
    <w:basedOn w:val="a"/>
    <w:rsid w:val="0010689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1068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a"/>
    <w:rsid w:val="0010689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1068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rsid w:val="0010689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10689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3">
    <w:name w:val="xl133"/>
    <w:basedOn w:val="a"/>
    <w:rsid w:val="0010689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4">
    <w:name w:val="xl134"/>
    <w:basedOn w:val="a"/>
    <w:rsid w:val="0010689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10689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10689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10689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10689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1068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10689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10689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10689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10689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a"/>
    <w:rsid w:val="0010689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10689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6">
    <w:name w:val="xl146"/>
    <w:basedOn w:val="a"/>
    <w:rsid w:val="0010689D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10689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font5">
    <w:name w:val="font5"/>
    <w:basedOn w:val="a"/>
    <w:rsid w:val="0010689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15">
    <w:name w:val="Обычный (веб)1"/>
    <w:basedOn w:val="a"/>
    <w:rsid w:val="0010689D"/>
    <w:pPr>
      <w:suppressAutoHyphens/>
      <w:spacing w:after="200" w:line="276" w:lineRule="auto"/>
    </w:pPr>
    <w:rPr>
      <w:rFonts w:ascii="Calibri" w:eastAsia="Times New Roman" w:hAnsi="Calibri"/>
      <w:kern w:val="1"/>
      <w:sz w:val="22"/>
      <w:szCs w:val="22"/>
      <w:lang w:eastAsia="ar-SA"/>
    </w:rPr>
  </w:style>
  <w:style w:type="paragraph" w:customStyle="1" w:styleId="af6">
    <w:name w:val="Стиль"/>
    <w:rsid w:val="0010689D"/>
    <w:rPr>
      <w:rFonts w:ascii="Times New Roman" w:hAnsi="Times New Roman"/>
      <w:sz w:val="24"/>
    </w:rPr>
  </w:style>
  <w:style w:type="paragraph" w:customStyle="1" w:styleId="16">
    <w:name w:val="Название1"/>
    <w:basedOn w:val="a"/>
    <w:link w:val="af7"/>
    <w:qFormat/>
    <w:rsid w:val="0010689D"/>
    <w:pPr>
      <w:jc w:val="center"/>
    </w:pPr>
    <w:rPr>
      <w:sz w:val="28"/>
    </w:rPr>
  </w:style>
  <w:style w:type="character" w:customStyle="1" w:styleId="af7">
    <w:name w:val="Название Знак"/>
    <w:link w:val="16"/>
    <w:locked/>
    <w:rsid w:val="0010689D"/>
    <w:rPr>
      <w:rFonts w:ascii="Times New Roman" w:hAnsi="Times New Roman" w:cs="Times New Roman"/>
      <w:sz w:val="28"/>
    </w:rPr>
  </w:style>
  <w:style w:type="paragraph" w:customStyle="1" w:styleId="Arial14">
    <w:name w:val="Стиль Основной текст с отступом + Arial 14 пт По ширине Слева:  ..."/>
    <w:basedOn w:val="af8"/>
    <w:link w:val="Arial141"/>
    <w:rsid w:val="0010689D"/>
    <w:rPr>
      <w:szCs w:val="20"/>
    </w:rPr>
  </w:style>
  <w:style w:type="character" w:customStyle="1" w:styleId="Arial141">
    <w:name w:val="Стиль Основной текст с отступом + Arial 14 пт По ширине Слева:  ... Знак1"/>
    <w:link w:val="Arial14"/>
    <w:locked/>
    <w:rsid w:val="0010689D"/>
    <w:rPr>
      <w:sz w:val="22"/>
    </w:rPr>
  </w:style>
  <w:style w:type="paragraph" w:styleId="af8">
    <w:name w:val="Body Text Indent"/>
    <w:basedOn w:val="a"/>
    <w:link w:val="af9"/>
    <w:rsid w:val="0010689D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9">
    <w:name w:val="Основной текст с отступом Знак"/>
    <w:link w:val="af8"/>
    <w:locked/>
    <w:rsid w:val="0010689D"/>
    <w:rPr>
      <w:rFonts w:cs="Times New Roman"/>
      <w:sz w:val="22"/>
      <w:szCs w:val="22"/>
    </w:rPr>
  </w:style>
  <w:style w:type="character" w:customStyle="1" w:styleId="apple-converted-space">
    <w:name w:val="apple-converted-space"/>
    <w:rsid w:val="0010689D"/>
    <w:rPr>
      <w:rFonts w:cs="Times New Roman"/>
    </w:rPr>
  </w:style>
  <w:style w:type="paragraph" w:customStyle="1" w:styleId="Default">
    <w:name w:val="Default"/>
    <w:rsid w:val="0010689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longtext">
    <w:name w:val="long_text"/>
    <w:rsid w:val="0010689D"/>
    <w:rPr>
      <w:rFonts w:cs="Times New Roman"/>
    </w:rPr>
  </w:style>
  <w:style w:type="paragraph" w:customStyle="1" w:styleId="fontregular12">
    <w:name w:val="fontregular12"/>
    <w:basedOn w:val="a"/>
    <w:rsid w:val="0010689D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character" w:styleId="afa">
    <w:name w:val="footnote reference"/>
    <w:semiHidden/>
    <w:rsid w:val="0010689D"/>
    <w:rPr>
      <w:vertAlign w:val="superscript"/>
    </w:rPr>
  </w:style>
  <w:style w:type="paragraph" w:styleId="afb">
    <w:name w:val="footnote text"/>
    <w:basedOn w:val="a"/>
    <w:link w:val="afc"/>
    <w:semiHidden/>
    <w:rsid w:val="0010689D"/>
  </w:style>
  <w:style w:type="character" w:customStyle="1" w:styleId="afc">
    <w:name w:val="Текст сноски Знак"/>
    <w:link w:val="afb"/>
    <w:locked/>
    <w:rsid w:val="0010689D"/>
    <w:rPr>
      <w:rFonts w:ascii="Times New Roman" w:hAnsi="Times New Roman" w:cs="Times New Roman"/>
    </w:rPr>
  </w:style>
  <w:style w:type="table" w:customStyle="1" w:styleId="17">
    <w:name w:val="Сетка таблицы1"/>
    <w:rsid w:val="0010689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Document Map"/>
    <w:basedOn w:val="a"/>
    <w:link w:val="afe"/>
    <w:semiHidden/>
    <w:rsid w:val="0010689D"/>
    <w:rPr>
      <w:rFonts w:ascii="Tahoma" w:hAnsi="Tahoma"/>
      <w:sz w:val="16"/>
      <w:szCs w:val="16"/>
    </w:rPr>
  </w:style>
  <w:style w:type="character" w:customStyle="1" w:styleId="afe">
    <w:name w:val="Схема документа Знак"/>
    <w:link w:val="afd"/>
    <w:locked/>
    <w:rsid w:val="0010689D"/>
    <w:rPr>
      <w:rFonts w:ascii="Tahoma" w:hAnsi="Tahoma" w:cs="Times New Roman"/>
      <w:sz w:val="16"/>
      <w:szCs w:val="16"/>
    </w:rPr>
  </w:style>
  <w:style w:type="paragraph" w:customStyle="1" w:styleId="Style2">
    <w:name w:val="Style2"/>
    <w:basedOn w:val="a"/>
    <w:rsid w:val="0010689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rsid w:val="0010689D"/>
    <w:pPr>
      <w:widowControl w:val="0"/>
      <w:autoSpaceDE w:val="0"/>
      <w:autoSpaceDN w:val="0"/>
      <w:adjustRightInd w:val="0"/>
      <w:spacing w:line="233" w:lineRule="exact"/>
      <w:ind w:hanging="96"/>
    </w:pPr>
    <w:rPr>
      <w:sz w:val="24"/>
      <w:szCs w:val="24"/>
    </w:rPr>
  </w:style>
  <w:style w:type="paragraph" w:customStyle="1" w:styleId="Style4">
    <w:name w:val="Style4"/>
    <w:basedOn w:val="a"/>
    <w:rsid w:val="0010689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9">
    <w:name w:val="Style9"/>
    <w:basedOn w:val="a"/>
    <w:rsid w:val="0010689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rsid w:val="0010689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8">
    <w:name w:val="Font Style38"/>
    <w:rsid w:val="0010689D"/>
    <w:rPr>
      <w:rFonts w:ascii="Times New Roman" w:hAnsi="Times New Roman"/>
      <w:b/>
      <w:sz w:val="14"/>
    </w:rPr>
  </w:style>
  <w:style w:type="character" w:customStyle="1" w:styleId="FontStyle39">
    <w:name w:val="Font Style39"/>
    <w:rsid w:val="0010689D"/>
    <w:rPr>
      <w:rFonts w:ascii="Times New Roman" w:hAnsi="Times New Roman"/>
      <w:b/>
      <w:sz w:val="22"/>
    </w:rPr>
  </w:style>
  <w:style w:type="character" w:customStyle="1" w:styleId="FontStyle40">
    <w:name w:val="Font Style40"/>
    <w:rsid w:val="0010689D"/>
    <w:rPr>
      <w:rFonts w:ascii="Times New Roman" w:hAnsi="Times New Roman"/>
      <w:sz w:val="18"/>
    </w:rPr>
  </w:style>
  <w:style w:type="paragraph" w:customStyle="1" w:styleId="Style13">
    <w:name w:val="Style13"/>
    <w:basedOn w:val="a"/>
    <w:rsid w:val="0010689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1">
    <w:name w:val="Font Style41"/>
    <w:rsid w:val="0010689D"/>
    <w:rPr>
      <w:rFonts w:ascii="Times New Roman" w:hAnsi="Times New Roman"/>
      <w:sz w:val="18"/>
    </w:rPr>
  </w:style>
  <w:style w:type="paragraph" w:customStyle="1" w:styleId="ConsNonformat">
    <w:name w:val="ConsNonformat"/>
    <w:rsid w:val="001068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">
    <w:name w:val="Таблицы (моноширинный)"/>
    <w:basedOn w:val="a"/>
    <w:next w:val="a"/>
    <w:rsid w:val="0010689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f0">
    <w:name w:val="Основной текст_"/>
    <w:link w:val="41"/>
    <w:locked/>
    <w:rsid w:val="0010689D"/>
    <w:rPr>
      <w:sz w:val="25"/>
      <w:shd w:val="clear" w:color="auto" w:fill="FFFFFF"/>
    </w:rPr>
  </w:style>
  <w:style w:type="paragraph" w:customStyle="1" w:styleId="41">
    <w:name w:val="Основной текст4"/>
    <w:basedOn w:val="a"/>
    <w:link w:val="aff0"/>
    <w:rsid w:val="0010689D"/>
    <w:pPr>
      <w:shd w:val="clear" w:color="auto" w:fill="FFFFFF"/>
      <w:spacing w:after="2220" w:line="326" w:lineRule="exact"/>
      <w:ind w:hanging="380"/>
      <w:jc w:val="right"/>
    </w:pPr>
    <w:rPr>
      <w:rFonts w:ascii="Calibri" w:hAnsi="Calibri"/>
      <w:sz w:val="25"/>
    </w:rPr>
  </w:style>
  <w:style w:type="character" w:customStyle="1" w:styleId="22">
    <w:name w:val="Заголовок №2_"/>
    <w:link w:val="23"/>
    <w:locked/>
    <w:rsid w:val="0010689D"/>
    <w:rPr>
      <w:sz w:val="26"/>
      <w:shd w:val="clear" w:color="auto" w:fill="FFFFFF"/>
    </w:rPr>
  </w:style>
  <w:style w:type="paragraph" w:customStyle="1" w:styleId="23">
    <w:name w:val="Заголовок №2"/>
    <w:basedOn w:val="a"/>
    <w:link w:val="22"/>
    <w:rsid w:val="0010689D"/>
    <w:pPr>
      <w:shd w:val="clear" w:color="auto" w:fill="FFFFFF"/>
      <w:spacing w:after="420" w:line="240" w:lineRule="atLeast"/>
      <w:outlineLvl w:val="1"/>
    </w:pPr>
    <w:rPr>
      <w:rFonts w:ascii="Calibri" w:hAnsi="Calibri"/>
      <w:sz w:val="26"/>
    </w:rPr>
  </w:style>
  <w:style w:type="paragraph" w:customStyle="1" w:styleId="18">
    <w:name w:val="Обычный1"/>
    <w:rsid w:val="0010689D"/>
    <w:pPr>
      <w:widowControl w:val="0"/>
      <w:spacing w:line="300" w:lineRule="auto"/>
      <w:ind w:right="400"/>
    </w:pPr>
    <w:rPr>
      <w:rFonts w:ascii="Arial" w:hAnsi="Arial"/>
      <w:sz w:val="24"/>
    </w:rPr>
  </w:style>
  <w:style w:type="paragraph" w:customStyle="1" w:styleId="NoSpacing1">
    <w:name w:val="No Spacing1"/>
    <w:link w:val="NoSpacingChar"/>
    <w:rsid w:val="0010689D"/>
    <w:rPr>
      <w:sz w:val="22"/>
    </w:rPr>
  </w:style>
  <w:style w:type="character" w:customStyle="1" w:styleId="NoSpacingChar">
    <w:name w:val="No Spacing Char"/>
    <w:link w:val="NoSpacing1"/>
    <w:locked/>
    <w:rsid w:val="0010689D"/>
    <w:rPr>
      <w:sz w:val="22"/>
      <w:lang w:bidi="ar-SA"/>
    </w:rPr>
  </w:style>
  <w:style w:type="paragraph" w:styleId="24">
    <w:name w:val="Body Text Indent 2"/>
    <w:basedOn w:val="a"/>
    <w:link w:val="25"/>
    <w:rsid w:val="0010689D"/>
    <w:pPr>
      <w:ind w:left="720"/>
      <w:jc w:val="both"/>
    </w:pPr>
    <w:rPr>
      <w:sz w:val="28"/>
    </w:rPr>
  </w:style>
  <w:style w:type="character" w:customStyle="1" w:styleId="25">
    <w:name w:val="Основной текст с отступом 2 Знак"/>
    <w:link w:val="24"/>
    <w:locked/>
    <w:rsid w:val="0010689D"/>
    <w:rPr>
      <w:rFonts w:ascii="Times New Roman" w:hAnsi="Times New Roman" w:cs="Times New Roman"/>
      <w:sz w:val="28"/>
    </w:rPr>
  </w:style>
  <w:style w:type="character" w:customStyle="1" w:styleId="FontStyle21">
    <w:name w:val="Font Style21"/>
    <w:rsid w:val="0010689D"/>
    <w:rPr>
      <w:rFonts w:ascii="Times New Roman" w:hAnsi="Times New Roman"/>
      <w:sz w:val="26"/>
    </w:rPr>
  </w:style>
  <w:style w:type="table" w:customStyle="1" w:styleId="26">
    <w:name w:val="Сетка таблицы2"/>
    <w:rsid w:val="0010689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Абзац списка1"/>
    <w:basedOn w:val="a"/>
    <w:rsid w:val="0010689D"/>
    <w:pPr>
      <w:ind w:left="720"/>
    </w:pPr>
    <w:rPr>
      <w:rFonts w:ascii="Cambria" w:eastAsia="MS Minngs" w:hAnsi="Cambria"/>
      <w:sz w:val="24"/>
      <w:szCs w:val="24"/>
    </w:rPr>
  </w:style>
  <w:style w:type="paragraph" w:styleId="aff1">
    <w:name w:val="endnote text"/>
    <w:basedOn w:val="a"/>
    <w:link w:val="aff2"/>
    <w:semiHidden/>
    <w:rsid w:val="0010689D"/>
    <w:rPr>
      <w:rFonts w:ascii="Calibri" w:eastAsia="Times New Roman" w:hAnsi="Calibri"/>
    </w:rPr>
  </w:style>
  <w:style w:type="character" w:customStyle="1" w:styleId="aff2">
    <w:name w:val="Текст концевой сноски Знак"/>
    <w:link w:val="aff1"/>
    <w:semiHidden/>
    <w:locked/>
    <w:rsid w:val="0010689D"/>
    <w:rPr>
      <w:rFonts w:eastAsia="Times New Roman" w:cs="Times New Roman"/>
    </w:rPr>
  </w:style>
  <w:style w:type="character" w:styleId="aff3">
    <w:name w:val="endnote reference"/>
    <w:semiHidden/>
    <w:rsid w:val="0010689D"/>
    <w:rPr>
      <w:vertAlign w:val="superscript"/>
    </w:rPr>
  </w:style>
  <w:style w:type="paragraph" w:customStyle="1" w:styleId="xl150">
    <w:name w:val="xl150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8">
    <w:name w:val="xl158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9">
    <w:name w:val="xl159"/>
    <w:basedOn w:val="a"/>
    <w:rsid w:val="0010689D"/>
    <w:pPr>
      <w:spacing w:before="100" w:beforeAutospacing="1" w:after="100" w:afterAutospacing="1"/>
    </w:pPr>
    <w:rPr>
      <w:sz w:val="24"/>
      <w:szCs w:val="24"/>
    </w:rPr>
  </w:style>
  <w:style w:type="paragraph" w:customStyle="1" w:styleId="xl160">
    <w:name w:val="xl160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61">
    <w:name w:val="xl161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"/>
    <w:rsid w:val="0010689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63">
    <w:name w:val="xl163"/>
    <w:basedOn w:val="a"/>
    <w:rsid w:val="0010689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64">
    <w:name w:val="xl164"/>
    <w:basedOn w:val="a"/>
    <w:rsid w:val="0010689D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5">
    <w:name w:val="xl165"/>
    <w:basedOn w:val="a"/>
    <w:rsid w:val="0010689D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6">
    <w:name w:val="xl166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7">
    <w:name w:val="xl16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0">
    <w:name w:val="xl170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1">
    <w:name w:val="xl171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3">
    <w:name w:val="xl173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"/>
    <w:rsid w:val="0010689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75">
    <w:name w:val="xl175"/>
    <w:basedOn w:val="a"/>
    <w:rsid w:val="0010689D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76">
    <w:name w:val="xl176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9">
    <w:name w:val="xl179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0">
    <w:name w:val="xl180"/>
    <w:basedOn w:val="a"/>
    <w:rsid w:val="001068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"/>
    <w:rsid w:val="0010689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10689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3">
    <w:name w:val="xl183"/>
    <w:basedOn w:val="a"/>
    <w:rsid w:val="0010689D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4">
    <w:name w:val="xl184"/>
    <w:basedOn w:val="a"/>
    <w:rsid w:val="001068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5">
    <w:name w:val="xl185"/>
    <w:basedOn w:val="a"/>
    <w:rsid w:val="0010689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6">
    <w:name w:val="xl186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7">
    <w:name w:val="xl187"/>
    <w:basedOn w:val="a"/>
    <w:rsid w:val="001068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8">
    <w:name w:val="xl188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9">
    <w:name w:val="xl189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0">
    <w:name w:val="xl190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2">
    <w:name w:val="xl192"/>
    <w:basedOn w:val="a"/>
    <w:rsid w:val="001068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95">
    <w:name w:val="xl195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7">
    <w:name w:val="xl197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9">
    <w:name w:val="xl199"/>
    <w:basedOn w:val="a"/>
    <w:rsid w:val="001068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0">
    <w:name w:val="xl200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1">
    <w:name w:val="xl201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2">
    <w:name w:val="xl202"/>
    <w:basedOn w:val="a"/>
    <w:rsid w:val="0010689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3">
    <w:name w:val="xl203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4">
    <w:name w:val="xl204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5">
    <w:name w:val="xl205"/>
    <w:basedOn w:val="a"/>
    <w:rsid w:val="0010689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6">
    <w:name w:val="xl206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07">
    <w:name w:val="xl207"/>
    <w:basedOn w:val="a"/>
    <w:rsid w:val="001068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rsid w:val="001068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9">
    <w:name w:val="xl209"/>
    <w:basedOn w:val="a"/>
    <w:rsid w:val="001068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0">
    <w:name w:val="xl210"/>
    <w:basedOn w:val="a"/>
    <w:rsid w:val="0010689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a"/>
    <w:rsid w:val="0010689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rvts9">
    <w:name w:val="rvts9"/>
    <w:rsid w:val="0010689D"/>
    <w:rPr>
      <w:rFonts w:ascii="Times New Roman" w:hAnsi="Times New Roman"/>
      <w:i/>
    </w:rPr>
  </w:style>
  <w:style w:type="paragraph" w:customStyle="1" w:styleId="320">
    <w:name w:val="_Обычный_ГОСТ32"/>
    <w:basedOn w:val="a"/>
    <w:link w:val="321"/>
    <w:rsid w:val="0010689D"/>
    <w:pPr>
      <w:autoSpaceDE w:val="0"/>
      <w:autoSpaceDN w:val="0"/>
      <w:adjustRightInd w:val="0"/>
      <w:spacing w:line="360" w:lineRule="auto"/>
      <w:ind w:firstLine="720"/>
      <w:jc w:val="both"/>
    </w:pPr>
    <w:rPr>
      <w:sz w:val="24"/>
    </w:rPr>
  </w:style>
  <w:style w:type="character" w:customStyle="1" w:styleId="321">
    <w:name w:val="_Обычный_ГОСТ32 Знак"/>
    <w:link w:val="320"/>
    <w:locked/>
    <w:rsid w:val="0010689D"/>
    <w:rPr>
      <w:rFonts w:ascii="Times New Roman" w:hAnsi="Times New Roman"/>
      <w:sz w:val="24"/>
    </w:rPr>
  </w:style>
  <w:style w:type="paragraph" w:customStyle="1" w:styleId="rvps2">
    <w:name w:val="rvps2"/>
    <w:basedOn w:val="a"/>
    <w:rsid w:val="0010689D"/>
    <w:pPr>
      <w:jc w:val="both"/>
    </w:pPr>
    <w:rPr>
      <w:rFonts w:eastAsia="Times New Roman"/>
      <w:sz w:val="24"/>
      <w:szCs w:val="24"/>
    </w:rPr>
  </w:style>
  <w:style w:type="character" w:customStyle="1" w:styleId="FontStyle50">
    <w:name w:val="Font Style50"/>
    <w:rsid w:val="0010689D"/>
    <w:rPr>
      <w:rFonts w:ascii="Times New Roman" w:hAnsi="Times New Roman"/>
      <w:sz w:val="22"/>
    </w:rPr>
  </w:style>
  <w:style w:type="character" w:customStyle="1" w:styleId="FontStyle26">
    <w:name w:val="Font Style26"/>
    <w:rsid w:val="0010689D"/>
    <w:rPr>
      <w:rFonts w:ascii="Times New Roman" w:hAnsi="Times New Roman"/>
      <w:sz w:val="20"/>
    </w:rPr>
  </w:style>
  <w:style w:type="character" w:customStyle="1" w:styleId="FontStyle16">
    <w:name w:val="Font Style16"/>
    <w:rsid w:val="0010689D"/>
    <w:rPr>
      <w:rFonts w:ascii="Times New Roman" w:hAnsi="Times New Roman"/>
      <w:sz w:val="20"/>
    </w:rPr>
  </w:style>
  <w:style w:type="paragraph" w:styleId="aff4">
    <w:name w:val="annotation text"/>
    <w:basedOn w:val="a"/>
    <w:link w:val="aff5"/>
    <w:semiHidden/>
    <w:rsid w:val="0010689D"/>
    <w:pPr>
      <w:ind w:firstLine="709"/>
      <w:jc w:val="both"/>
    </w:pPr>
    <w:rPr>
      <w:rFonts w:ascii="Calibri" w:hAnsi="Calibri"/>
      <w:lang w:val="en-US"/>
    </w:rPr>
  </w:style>
  <w:style w:type="character" w:customStyle="1" w:styleId="aff5">
    <w:name w:val="Текст примечания Знак"/>
    <w:link w:val="aff4"/>
    <w:locked/>
    <w:rsid w:val="0010689D"/>
    <w:rPr>
      <w:rFonts w:cs="Times New Roman"/>
      <w:lang w:val="en-US"/>
    </w:rPr>
  </w:style>
  <w:style w:type="paragraph" w:customStyle="1" w:styleId="Normal1">
    <w:name w:val="Normal1"/>
    <w:rsid w:val="0010689D"/>
    <w:pPr>
      <w:spacing w:before="100" w:after="100"/>
    </w:pPr>
    <w:rPr>
      <w:rFonts w:ascii="Times New Roman" w:hAnsi="Times New Roman"/>
      <w:sz w:val="24"/>
      <w:lang w:val="en-US"/>
    </w:rPr>
  </w:style>
  <w:style w:type="character" w:styleId="aff6">
    <w:name w:val="annotation reference"/>
    <w:semiHidden/>
    <w:rsid w:val="00AA4D36"/>
    <w:rPr>
      <w:rFonts w:cs="Times New Roman"/>
      <w:sz w:val="16"/>
      <w:szCs w:val="16"/>
    </w:rPr>
  </w:style>
  <w:style w:type="paragraph" w:styleId="aff7">
    <w:name w:val="annotation subject"/>
    <w:basedOn w:val="aff4"/>
    <w:next w:val="aff4"/>
    <w:link w:val="aff8"/>
    <w:semiHidden/>
    <w:rsid w:val="00AA4D36"/>
    <w:pPr>
      <w:ind w:firstLine="0"/>
      <w:jc w:val="left"/>
    </w:pPr>
    <w:rPr>
      <w:rFonts w:ascii="Times New Roman" w:hAnsi="Times New Roman"/>
      <w:b/>
      <w:bCs/>
    </w:rPr>
  </w:style>
  <w:style w:type="character" w:customStyle="1" w:styleId="aff8">
    <w:name w:val="Тема примечания Знак"/>
    <w:link w:val="aff7"/>
    <w:semiHidden/>
    <w:locked/>
    <w:rsid w:val="00AA4D36"/>
    <w:rPr>
      <w:rFonts w:ascii="Times New Roman" w:hAnsi="Times New Roman" w:cs="Times New Roman"/>
      <w:b/>
      <w:bCs/>
      <w:lang w:val="en-US"/>
    </w:rPr>
  </w:style>
  <w:style w:type="paragraph" w:customStyle="1" w:styleId="consplusnonformat0">
    <w:name w:val="consplusnonformat"/>
    <w:basedOn w:val="a"/>
    <w:rsid w:val="00AA4D36"/>
    <w:pPr>
      <w:ind w:firstLine="708"/>
    </w:pPr>
    <w:rPr>
      <w:sz w:val="26"/>
      <w:szCs w:val="26"/>
    </w:rPr>
  </w:style>
  <w:style w:type="paragraph" w:customStyle="1" w:styleId="aff9">
    <w:basedOn w:val="a"/>
    <w:rsid w:val="00F41FEA"/>
    <w:pPr>
      <w:spacing w:before="100" w:beforeAutospacing="1" w:after="100" w:afterAutospacing="1"/>
    </w:pPr>
    <w:rPr>
      <w:rFonts w:ascii="Tahoma" w:eastAsia="Times New Roman" w:hAnsi="Tahoma"/>
      <w:lang w:val="en-US" w:eastAsia="en-US"/>
    </w:rPr>
  </w:style>
  <w:style w:type="paragraph" w:customStyle="1" w:styleId="affa">
    <w:name w:val="Знак"/>
    <w:basedOn w:val="a"/>
    <w:rsid w:val="001C4D59"/>
    <w:pPr>
      <w:spacing w:before="100" w:beforeAutospacing="1" w:after="100" w:afterAutospacing="1"/>
    </w:pPr>
    <w:rPr>
      <w:rFonts w:ascii="Tahoma" w:eastAsia="Times New Roman" w:hAnsi="Tahoma"/>
      <w:lang w:val="en-US" w:eastAsia="en-US"/>
    </w:rPr>
  </w:style>
  <w:style w:type="paragraph" w:styleId="affb">
    <w:name w:val="No Spacing"/>
    <w:link w:val="affc"/>
    <w:uiPriority w:val="1"/>
    <w:qFormat/>
    <w:rsid w:val="00B80129"/>
    <w:rPr>
      <w:rFonts w:eastAsia="Times New Roman"/>
      <w:sz w:val="22"/>
      <w:szCs w:val="22"/>
    </w:rPr>
  </w:style>
  <w:style w:type="character" w:customStyle="1" w:styleId="affc">
    <w:name w:val="Без интервала Знак"/>
    <w:link w:val="affb"/>
    <w:uiPriority w:val="1"/>
    <w:locked/>
    <w:rsid w:val="00B80129"/>
    <w:rPr>
      <w:rFonts w:eastAsia="Times New Roman"/>
      <w:sz w:val="22"/>
      <w:szCs w:val="22"/>
      <w:lang w:bidi="ar-SA"/>
    </w:rPr>
  </w:style>
  <w:style w:type="paragraph" w:styleId="affd">
    <w:name w:val="List Paragraph"/>
    <w:basedOn w:val="a"/>
    <w:uiPriority w:val="34"/>
    <w:qFormat/>
    <w:rsid w:val="00134C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e">
    <w:name w:val="Placeholder Text"/>
    <w:uiPriority w:val="99"/>
    <w:semiHidden/>
    <w:rsid w:val="00ED25A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45B6C-CF2E-4D73-B26B-25CC13620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775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DG Win&amp;Soft</Company>
  <LinksUpToDate>false</LinksUpToDate>
  <CharactersWithSpaces>6150</CharactersWithSpaces>
  <SharedDoc>false</SharedDoc>
  <HLinks>
    <vt:vector size="12" baseType="variant">
      <vt:variant>
        <vt:i4>72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P585</vt:lpwstr>
      </vt:variant>
      <vt:variant>
        <vt:i4>5177357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consultantplus://offline/ref=8144E2787F0DC8A2AF942E3B304654E773FD41DB14330E0E3B7ABA420DA2FE32ED8850g7n2J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УИТиАР</dc:creator>
  <cp:lastModifiedBy>Аманалиева Акмоор Айбековна</cp:lastModifiedBy>
  <cp:revision>15</cp:revision>
  <cp:lastPrinted>2022-10-20T10:01:00Z</cp:lastPrinted>
  <dcterms:created xsi:type="dcterms:W3CDTF">2022-10-25T04:58:00Z</dcterms:created>
  <dcterms:modified xsi:type="dcterms:W3CDTF">2023-07-25T07:15:00Z</dcterms:modified>
</cp:coreProperties>
</file>