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69A7" w14:textId="77777777" w:rsidR="00CA487E" w:rsidRPr="00113983" w:rsidRDefault="00CA487E" w:rsidP="004974E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40C4FE23" wp14:editId="60566213">
            <wp:extent cx="60960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E0F3F" w14:textId="77777777" w:rsidR="00CA487E" w:rsidRPr="00113983" w:rsidRDefault="00CA487E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FDBCD28" w14:textId="77777777" w:rsidR="00CA487E" w:rsidRPr="00113983" w:rsidRDefault="00CA487E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2E5A7FAD" w14:textId="77777777" w:rsidR="00CA487E" w:rsidRPr="00113983" w:rsidRDefault="00CA487E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60E0EB55" w14:textId="77777777" w:rsidR="00CA487E" w:rsidRPr="00113983" w:rsidRDefault="00CA487E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14:paraId="2FB113C4" w14:textId="77777777" w:rsidR="00CA487E" w:rsidRPr="00327FED" w:rsidRDefault="00CA487E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375011A8" w14:textId="77777777" w:rsidR="00CA487E" w:rsidRPr="00327FED" w:rsidRDefault="00CA487E" w:rsidP="004974EE">
      <w:pPr>
        <w:spacing w:after="0" w:line="240" w:lineRule="auto"/>
        <w:rPr>
          <w:rFonts w:ascii="Times New Roman" w:eastAsia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A487E" w:rsidRPr="00327FED" w14:paraId="779B4CE1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5C23080" w14:textId="6E903C39" w:rsidR="00CA487E" w:rsidRPr="00327FED" w:rsidRDefault="00CA487E" w:rsidP="00497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24.07</w:t>
            </w:r>
            <w:r w:rsidRPr="00327FED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55CB6981" w14:textId="272A2CF9" w:rsidR="00CA487E" w:rsidRPr="00327FED" w:rsidRDefault="00CA487E" w:rsidP="00497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327FED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327FED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1072</w:t>
            </w:r>
            <w:r w:rsidRPr="00327FED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CA487E" w:rsidRPr="00113983" w14:paraId="086AEBF7" w14:textId="77777777" w:rsidTr="0058094B">
        <w:trPr>
          <w:cantSplit/>
          <w:trHeight w:val="70"/>
        </w:trPr>
        <w:tc>
          <w:tcPr>
            <w:tcW w:w="3119" w:type="dxa"/>
          </w:tcPr>
          <w:p w14:paraId="1BE15DD5" w14:textId="77777777" w:rsidR="00CA487E" w:rsidRPr="00113983" w:rsidRDefault="00CA487E" w:rsidP="004974EE">
            <w:pPr>
              <w:spacing w:after="0" w:line="240" w:lineRule="auto"/>
              <w:rPr>
                <w:rFonts w:ascii="Times New Roman" w:eastAsia="Times New Roman" w:hAnsi="Times New Roman"/>
                <w:sz w:val="4"/>
              </w:rPr>
            </w:pPr>
          </w:p>
          <w:p w14:paraId="2FD9853A" w14:textId="77777777" w:rsidR="00CA487E" w:rsidRPr="00113983" w:rsidRDefault="00CA487E" w:rsidP="00497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46D8DB89" w14:textId="77777777" w:rsidR="00CA487E" w:rsidRPr="00113983" w:rsidRDefault="00CA487E" w:rsidP="00497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14:paraId="08EB2A5E" w14:textId="77777777" w:rsidR="00CA487E" w:rsidRDefault="00CA487E" w:rsidP="004974EE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113983">
        <w:rPr>
          <w:rFonts w:ascii="Times New Roman" w:eastAsia="Times New Roman" w:hAnsi="Times New Roman"/>
          <w:bCs/>
        </w:rPr>
        <w:t>г.Нефтеюганск</w:t>
      </w:r>
      <w:proofErr w:type="spellEnd"/>
    </w:p>
    <w:p w14:paraId="78F2A1E7" w14:textId="567C580D" w:rsidR="00024DDE" w:rsidRPr="00024DDE" w:rsidRDefault="00024DDE" w:rsidP="002C7515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DED80F9" w14:textId="77777777" w:rsidR="00447128" w:rsidRDefault="00B65B6F" w:rsidP="002C7515">
      <w:pPr>
        <w:pStyle w:val="a3"/>
        <w:suppressAutoHyphens/>
        <w:jc w:val="center"/>
        <w:rPr>
          <w:rFonts w:ascii="Times New Roman" w:hAnsi="Times New Roman"/>
          <w:sz w:val="26"/>
          <w:szCs w:val="26"/>
        </w:rPr>
      </w:pPr>
      <w:r w:rsidRPr="008339EA"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  <w:r w:rsidR="00447128">
        <w:rPr>
          <w:rFonts w:ascii="Times New Roman" w:hAnsi="Times New Roman"/>
          <w:sz w:val="26"/>
          <w:szCs w:val="26"/>
        </w:rPr>
        <w:t xml:space="preserve"> </w:t>
      </w:r>
      <w:r w:rsidRPr="008339EA">
        <w:rPr>
          <w:rFonts w:ascii="Times New Roman" w:hAnsi="Times New Roman"/>
          <w:sz w:val="26"/>
          <w:szCs w:val="26"/>
        </w:rPr>
        <w:t xml:space="preserve">Нефтеюганского района </w:t>
      </w:r>
    </w:p>
    <w:p w14:paraId="33D2BCB1" w14:textId="787255A7" w:rsidR="00D26808" w:rsidRDefault="00B65B6F" w:rsidP="002C7515">
      <w:pPr>
        <w:pStyle w:val="a3"/>
        <w:suppressAutoHyphens/>
        <w:jc w:val="center"/>
        <w:rPr>
          <w:rFonts w:ascii="Times New Roman" w:hAnsi="Times New Roman"/>
          <w:sz w:val="26"/>
          <w:szCs w:val="26"/>
        </w:rPr>
      </w:pPr>
      <w:r w:rsidRPr="008339EA">
        <w:rPr>
          <w:rFonts w:ascii="Times New Roman" w:hAnsi="Times New Roman"/>
          <w:sz w:val="26"/>
          <w:szCs w:val="26"/>
        </w:rPr>
        <w:t xml:space="preserve">от </w:t>
      </w:r>
      <w:r w:rsidR="00BD54C3">
        <w:rPr>
          <w:rFonts w:ascii="Times New Roman" w:hAnsi="Times New Roman"/>
          <w:sz w:val="26"/>
          <w:szCs w:val="26"/>
        </w:rPr>
        <w:t>31.07.2020 № 1101</w:t>
      </w:r>
      <w:r w:rsidRPr="008339EA">
        <w:rPr>
          <w:rFonts w:ascii="Times New Roman" w:hAnsi="Times New Roman"/>
          <w:sz w:val="26"/>
          <w:szCs w:val="26"/>
        </w:rPr>
        <w:t>-па-нпа</w:t>
      </w:r>
      <w:r w:rsidR="00447128">
        <w:rPr>
          <w:rFonts w:ascii="Times New Roman" w:hAnsi="Times New Roman"/>
          <w:sz w:val="26"/>
          <w:szCs w:val="26"/>
        </w:rPr>
        <w:t xml:space="preserve"> </w:t>
      </w:r>
      <w:r w:rsidR="001C0153" w:rsidRPr="008339EA">
        <w:rPr>
          <w:rFonts w:ascii="Times New Roman" w:hAnsi="Times New Roman"/>
          <w:sz w:val="26"/>
          <w:szCs w:val="26"/>
        </w:rPr>
        <w:t xml:space="preserve">«Об утверждении положения о </w:t>
      </w:r>
      <w:r w:rsidR="00B26A4D">
        <w:rPr>
          <w:rFonts w:ascii="Times New Roman" w:hAnsi="Times New Roman"/>
          <w:sz w:val="26"/>
          <w:szCs w:val="26"/>
        </w:rPr>
        <w:t>муниципальной</w:t>
      </w:r>
      <w:r w:rsidR="001C0153" w:rsidRPr="008339EA">
        <w:rPr>
          <w:rFonts w:ascii="Times New Roman" w:hAnsi="Times New Roman"/>
          <w:sz w:val="26"/>
          <w:szCs w:val="26"/>
        </w:rPr>
        <w:t xml:space="preserve"> </w:t>
      </w:r>
      <w:r w:rsidR="001C0153" w:rsidRPr="008339EA">
        <w:rPr>
          <w:rFonts w:ascii="Times New Roman" w:hAnsi="Times New Roman"/>
          <w:sz w:val="26"/>
          <w:szCs w:val="26"/>
        </w:rPr>
        <w:br/>
        <w:t xml:space="preserve">комиссии по делам несовершеннолетних и защите их прав </w:t>
      </w:r>
    </w:p>
    <w:p w14:paraId="369DA4A6" w14:textId="77777777" w:rsidR="00B65B6F" w:rsidRPr="008339EA" w:rsidRDefault="001C0153" w:rsidP="002C7515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339EA">
        <w:rPr>
          <w:rFonts w:ascii="Times New Roman" w:hAnsi="Times New Roman"/>
          <w:sz w:val="26"/>
          <w:szCs w:val="26"/>
        </w:rPr>
        <w:t>Нефтеюганского района»</w:t>
      </w:r>
    </w:p>
    <w:p w14:paraId="58C23FAE" w14:textId="7D5F33B7" w:rsidR="00765F3F" w:rsidRDefault="00765F3F" w:rsidP="002C7515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84FDC4E" w14:textId="77777777" w:rsidR="00024DDE" w:rsidRDefault="00024DDE" w:rsidP="002C7515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F11EC13" w14:textId="71647897" w:rsidR="009437CB" w:rsidRPr="008339EA" w:rsidRDefault="009437CB" w:rsidP="002C751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437CB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9" w:history="1">
        <w:r w:rsidRPr="009437CB">
          <w:rPr>
            <w:rFonts w:ascii="Times New Roman" w:hAnsi="Times New Roman"/>
            <w:sz w:val="26"/>
            <w:szCs w:val="26"/>
          </w:rPr>
          <w:t>законом</w:t>
        </w:r>
      </w:hyperlink>
      <w:r w:rsidRPr="009437CB">
        <w:rPr>
          <w:rFonts w:ascii="Times New Roman" w:hAnsi="Times New Roman"/>
          <w:sz w:val="26"/>
          <w:szCs w:val="26"/>
        </w:rPr>
        <w:t xml:space="preserve"> от 24.06.1999 № 120-ФЗ</w:t>
      </w:r>
      <w:r>
        <w:rPr>
          <w:rFonts w:ascii="Times New Roman" w:hAnsi="Times New Roman"/>
          <w:sz w:val="26"/>
          <w:szCs w:val="26"/>
        </w:rPr>
        <w:t xml:space="preserve"> </w:t>
      </w:r>
      <w:r w:rsidRPr="009437CB">
        <w:rPr>
          <w:rFonts w:ascii="Times New Roman" w:hAnsi="Times New Roman"/>
          <w:sz w:val="26"/>
          <w:szCs w:val="26"/>
        </w:rPr>
        <w:t xml:space="preserve">«Об основах системы профилактики безнадзорности и правонарушений несовершеннолетних», </w:t>
      </w:r>
      <w:hyperlink r:id="rId10" w:history="1">
        <w:r w:rsidR="00447128">
          <w:rPr>
            <w:rFonts w:ascii="Times New Roman" w:hAnsi="Times New Roman"/>
            <w:sz w:val="26"/>
            <w:szCs w:val="26"/>
          </w:rPr>
          <w:t>п</w:t>
        </w:r>
        <w:r w:rsidRPr="009437CB">
          <w:rPr>
            <w:rFonts w:ascii="Times New Roman" w:hAnsi="Times New Roman"/>
            <w:sz w:val="26"/>
            <w:szCs w:val="26"/>
          </w:rPr>
          <w:t>остановлением</w:t>
        </w:r>
      </w:hyperlink>
      <w:r w:rsidRPr="009437CB">
        <w:rPr>
          <w:rFonts w:ascii="Times New Roman" w:hAnsi="Times New Roman"/>
          <w:sz w:val="26"/>
          <w:szCs w:val="26"/>
        </w:rPr>
        <w:t xml:space="preserve"> Правительства Российской Федерации от 06.11.2013 № 995</w:t>
      </w:r>
      <w:r w:rsidR="00447128">
        <w:rPr>
          <w:rFonts w:ascii="Times New Roman" w:hAnsi="Times New Roman"/>
          <w:sz w:val="26"/>
          <w:szCs w:val="26"/>
        </w:rPr>
        <w:t xml:space="preserve"> </w:t>
      </w:r>
      <w:r w:rsidR="00024DDE">
        <w:rPr>
          <w:rFonts w:ascii="Times New Roman" w:hAnsi="Times New Roman"/>
          <w:sz w:val="26"/>
          <w:szCs w:val="26"/>
        </w:rPr>
        <w:br/>
      </w:r>
      <w:r w:rsidRPr="009437CB">
        <w:rPr>
          <w:rFonts w:ascii="Times New Roman" w:hAnsi="Times New Roman"/>
          <w:sz w:val="26"/>
          <w:szCs w:val="26"/>
        </w:rPr>
        <w:t>«Об утверждении Примерного положения о комисси</w:t>
      </w:r>
      <w:r w:rsidR="000B0286">
        <w:rPr>
          <w:rFonts w:ascii="Times New Roman" w:hAnsi="Times New Roman"/>
          <w:sz w:val="26"/>
          <w:szCs w:val="26"/>
        </w:rPr>
        <w:t>ях</w:t>
      </w:r>
      <w:r w:rsidRPr="009437CB">
        <w:rPr>
          <w:rFonts w:ascii="Times New Roman" w:hAnsi="Times New Roman"/>
          <w:sz w:val="26"/>
          <w:szCs w:val="26"/>
        </w:rPr>
        <w:t xml:space="preserve"> по делам несовершеннолетних и защите их прав», Законом Ханты-Мансийского автономного округа – Югры </w:t>
      </w:r>
      <w:r w:rsidR="00024DDE">
        <w:rPr>
          <w:rFonts w:ascii="Times New Roman" w:hAnsi="Times New Roman"/>
          <w:sz w:val="26"/>
          <w:szCs w:val="26"/>
        </w:rPr>
        <w:br/>
      </w:r>
      <w:r w:rsidRPr="009437CB">
        <w:rPr>
          <w:rFonts w:ascii="Times New Roman" w:hAnsi="Times New Roman"/>
          <w:sz w:val="26"/>
          <w:szCs w:val="26"/>
        </w:rPr>
        <w:t xml:space="preserve">от 12.10.2005 № 74-оз «О комиссиях по делам по делам несовершеннолетних и защите их прав в Ханты-Мансийском автономном округе –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</w:t>
      </w:r>
      <w:r w:rsidR="00024DDE">
        <w:rPr>
          <w:rFonts w:ascii="Times New Roman" w:hAnsi="Times New Roman"/>
          <w:sz w:val="26"/>
          <w:szCs w:val="26"/>
        </w:rPr>
        <w:br/>
      </w:r>
      <w:r w:rsidRPr="009437CB">
        <w:rPr>
          <w:rFonts w:ascii="Times New Roman" w:hAnsi="Times New Roman"/>
          <w:sz w:val="26"/>
          <w:szCs w:val="26"/>
        </w:rPr>
        <w:t>их прав»,</w:t>
      </w:r>
      <w:r>
        <w:rPr>
          <w:rFonts w:ascii="Times New Roman" w:hAnsi="Times New Roman"/>
          <w:sz w:val="26"/>
          <w:szCs w:val="26"/>
        </w:rPr>
        <w:t xml:space="preserve"> в  связи с кадровыми изменениями </w:t>
      </w:r>
      <w:r w:rsidRPr="008339EA">
        <w:rPr>
          <w:rFonts w:ascii="Times New Roman" w:hAnsi="Times New Roman"/>
          <w:sz w:val="26"/>
          <w:szCs w:val="26"/>
        </w:rPr>
        <w:t>п о с т а н о в л я ю:</w:t>
      </w:r>
    </w:p>
    <w:p w14:paraId="5D9A6406" w14:textId="77777777" w:rsidR="009437CB" w:rsidRPr="008339EA" w:rsidRDefault="009437CB" w:rsidP="002C75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6FC3331" w14:textId="0ABA266C" w:rsidR="0010293F" w:rsidRPr="009437CB" w:rsidRDefault="0010293F" w:rsidP="002C7515">
      <w:pPr>
        <w:pStyle w:val="a5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37CB">
        <w:rPr>
          <w:rFonts w:ascii="Times New Roman" w:hAnsi="Times New Roman"/>
          <w:sz w:val="26"/>
          <w:szCs w:val="26"/>
        </w:rPr>
        <w:t xml:space="preserve">Внести </w:t>
      </w:r>
      <w:r w:rsidR="008D74FF">
        <w:rPr>
          <w:rFonts w:ascii="Times New Roman" w:hAnsi="Times New Roman"/>
          <w:sz w:val="26"/>
          <w:szCs w:val="26"/>
        </w:rPr>
        <w:t xml:space="preserve">изменения </w:t>
      </w:r>
      <w:r w:rsidRPr="009437CB">
        <w:rPr>
          <w:rFonts w:ascii="Times New Roman" w:hAnsi="Times New Roman"/>
          <w:sz w:val="26"/>
          <w:szCs w:val="26"/>
        </w:rPr>
        <w:t>в постановлени</w:t>
      </w:r>
      <w:r w:rsidR="00BC54FC" w:rsidRPr="009437CB">
        <w:rPr>
          <w:rFonts w:ascii="Times New Roman" w:hAnsi="Times New Roman"/>
          <w:sz w:val="26"/>
          <w:szCs w:val="26"/>
        </w:rPr>
        <w:t>е</w:t>
      </w:r>
      <w:r w:rsidRPr="009437CB">
        <w:rPr>
          <w:rFonts w:ascii="Times New Roman" w:hAnsi="Times New Roman"/>
          <w:sz w:val="26"/>
          <w:szCs w:val="26"/>
        </w:rPr>
        <w:t xml:space="preserve"> адми</w:t>
      </w:r>
      <w:r w:rsidR="008D74FF">
        <w:rPr>
          <w:rFonts w:ascii="Times New Roman" w:hAnsi="Times New Roman"/>
          <w:sz w:val="26"/>
          <w:szCs w:val="26"/>
        </w:rPr>
        <w:t>нистрации Нефтеюганского района</w:t>
      </w:r>
      <w:r w:rsidR="009437CB">
        <w:rPr>
          <w:rFonts w:ascii="Times New Roman" w:hAnsi="Times New Roman"/>
          <w:sz w:val="26"/>
          <w:szCs w:val="26"/>
        </w:rPr>
        <w:t xml:space="preserve"> </w:t>
      </w:r>
      <w:r w:rsidRPr="009437CB">
        <w:rPr>
          <w:rFonts w:ascii="Times New Roman" w:hAnsi="Times New Roman"/>
          <w:sz w:val="26"/>
          <w:szCs w:val="26"/>
        </w:rPr>
        <w:t xml:space="preserve">от </w:t>
      </w:r>
      <w:r w:rsidR="00F45D4C" w:rsidRPr="009437CB">
        <w:rPr>
          <w:rFonts w:ascii="Times New Roman" w:hAnsi="Times New Roman"/>
          <w:sz w:val="26"/>
          <w:szCs w:val="26"/>
        </w:rPr>
        <w:t>31.07.2020 № 1101</w:t>
      </w:r>
      <w:r w:rsidR="00B26A4D" w:rsidRPr="009437CB">
        <w:rPr>
          <w:rFonts w:ascii="Times New Roman" w:hAnsi="Times New Roman"/>
          <w:sz w:val="26"/>
          <w:szCs w:val="26"/>
        </w:rPr>
        <w:t xml:space="preserve">-па-нпа «Об утверждении </w:t>
      </w:r>
      <w:r w:rsidRPr="009437CB">
        <w:rPr>
          <w:rFonts w:ascii="Times New Roman" w:hAnsi="Times New Roman"/>
          <w:sz w:val="26"/>
          <w:szCs w:val="26"/>
        </w:rPr>
        <w:t xml:space="preserve">положения о </w:t>
      </w:r>
      <w:r w:rsidR="00B26A4D" w:rsidRPr="009437CB">
        <w:rPr>
          <w:rFonts w:ascii="Times New Roman" w:hAnsi="Times New Roman"/>
          <w:sz w:val="26"/>
          <w:szCs w:val="26"/>
        </w:rPr>
        <w:t>муниципальной</w:t>
      </w:r>
      <w:r w:rsidRPr="009437CB">
        <w:rPr>
          <w:rFonts w:ascii="Times New Roman" w:hAnsi="Times New Roman"/>
          <w:sz w:val="26"/>
          <w:szCs w:val="26"/>
        </w:rPr>
        <w:t xml:space="preserve"> комиссии по делам несовершеннолетних и защите</w:t>
      </w:r>
      <w:r w:rsidR="008D74FF">
        <w:rPr>
          <w:rFonts w:ascii="Times New Roman" w:hAnsi="Times New Roman"/>
          <w:sz w:val="26"/>
          <w:szCs w:val="26"/>
        </w:rPr>
        <w:t xml:space="preserve"> их прав Нефтеюганского района», изложив приложения №</w:t>
      </w:r>
      <w:r w:rsidR="00024DDE">
        <w:rPr>
          <w:rFonts w:ascii="Times New Roman" w:hAnsi="Times New Roman"/>
          <w:sz w:val="26"/>
          <w:szCs w:val="26"/>
        </w:rPr>
        <w:t xml:space="preserve"> </w:t>
      </w:r>
      <w:r w:rsidR="008D74FF">
        <w:rPr>
          <w:rFonts w:ascii="Times New Roman" w:hAnsi="Times New Roman"/>
          <w:sz w:val="26"/>
          <w:szCs w:val="26"/>
        </w:rPr>
        <w:t>2, №</w:t>
      </w:r>
      <w:r w:rsidR="00024DDE">
        <w:rPr>
          <w:rFonts w:ascii="Times New Roman" w:hAnsi="Times New Roman"/>
          <w:sz w:val="26"/>
          <w:szCs w:val="26"/>
        </w:rPr>
        <w:t xml:space="preserve"> </w:t>
      </w:r>
      <w:r w:rsidR="008D74FF">
        <w:rPr>
          <w:rFonts w:ascii="Times New Roman" w:hAnsi="Times New Roman"/>
          <w:sz w:val="26"/>
          <w:szCs w:val="26"/>
        </w:rPr>
        <w:t>3, №</w:t>
      </w:r>
      <w:r w:rsidR="00024DDE">
        <w:rPr>
          <w:rFonts w:ascii="Times New Roman" w:hAnsi="Times New Roman"/>
          <w:sz w:val="26"/>
          <w:szCs w:val="26"/>
        </w:rPr>
        <w:t xml:space="preserve"> </w:t>
      </w:r>
      <w:r w:rsidR="008D74FF">
        <w:rPr>
          <w:rFonts w:ascii="Times New Roman" w:hAnsi="Times New Roman"/>
          <w:sz w:val="26"/>
          <w:szCs w:val="26"/>
        </w:rPr>
        <w:t>4 к постановлени</w:t>
      </w:r>
      <w:r w:rsidR="006E75BB">
        <w:rPr>
          <w:rFonts w:ascii="Times New Roman" w:hAnsi="Times New Roman"/>
          <w:sz w:val="26"/>
          <w:szCs w:val="26"/>
        </w:rPr>
        <w:t>ю в редакции согласно приложениям</w:t>
      </w:r>
      <w:r w:rsidR="008D74FF">
        <w:rPr>
          <w:rFonts w:ascii="Times New Roman" w:hAnsi="Times New Roman"/>
          <w:sz w:val="26"/>
          <w:szCs w:val="26"/>
        </w:rPr>
        <w:t xml:space="preserve"> №</w:t>
      </w:r>
      <w:r w:rsidR="00024DDE">
        <w:rPr>
          <w:rFonts w:ascii="Times New Roman" w:hAnsi="Times New Roman"/>
          <w:sz w:val="26"/>
          <w:szCs w:val="26"/>
        </w:rPr>
        <w:t xml:space="preserve"> </w:t>
      </w:r>
      <w:r w:rsidR="008D74FF">
        <w:rPr>
          <w:rFonts w:ascii="Times New Roman" w:hAnsi="Times New Roman"/>
          <w:sz w:val="26"/>
          <w:szCs w:val="26"/>
        </w:rPr>
        <w:t>1, №</w:t>
      </w:r>
      <w:r w:rsidR="00024DDE">
        <w:rPr>
          <w:rFonts w:ascii="Times New Roman" w:hAnsi="Times New Roman"/>
          <w:sz w:val="26"/>
          <w:szCs w:val="26"/>
        </w:rPr>
        <w:t xml:space="preserve"> </w:t>
      </w:r>
      <w:r w:rsidR="008D74FF">
        <w:rPr>
          <w:rFonts w:ascii="Times New Roman" w:hAnsi="Times New Roman"/>
          <w:sz w:val="26"/>
          <w:szCs w:val="26"/>
        </w:rPr>
        <w:t>2, №</w:t>
      </w:r>
      <w:r w:rsidR="00024DDE">
        <w:rPr>
          <w:rFonts w:ascii="Times New Roman" w:hAnsi="Times New Roman"/>
          <w:sz w:val="26"/>
          <w:szCs w:val="26"/>
        </w:rPr>
        <w:t xml:space="preserve"> </w:t>
      </w:r>
      <w:r w:rsidR="008D74FF">
        <w:rPr>
          <w:rFonts w:ascii="Times New Roman" w:hAnsi="Times New Roman"/>
          <w:sz w:val="26"/>
          <w:szCs w:val="26"/>
        </w:rPr>
        <w:t>3 к настоящему постановлению.</w:t>
      </w:r>
    </w:p>
    <w:p w14:paraId="14449FB1" w14:textId="6DF13A75" w:rsidR="0010293F" w:rsidRPr="008339EA" w:rsidRDefault="0010293F" w:rsidP="002C7515">
      <w:pPr>
        <w:pStyle w:val="a5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339EA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8339EA">
        <w:rPr>
          <w:rFonts w:ascii="Times New Roman" w:hAnsi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27AF0851" w14:textId="5A5C8A39" w:rsidR="0010293F" w:rsidRPr="008339EA" w:rsidRDefault="0010293F" w:rsidP="002C7515">
      <w:pPr>
        <w:pStyle w:val="a5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339EA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00DEDC0E" w14:textId="2B2F7FF4" w:rsidR="0010293F" w:rsidRPr="008339EA" w:rsidRDefault="0010293F" w:rsidP="002C7515">
      <w:pPr>
        <w:pStyle w:val="a5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339EA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 w:rsidR="00C4415E">
        <w:rPr>
          <w:rFonts w:ascii="Times New Roman" w:hAnsi="Times New Roman"/>
          <w:sz w:val="26"/>
          <w:szCs w:val="26"/>
        </w:rPr>
        <w:t xml:space="preserve">Михалева </w:t>
      </w:r>
      <w:r w:rsidR="00C4415E" w:rsidRPr="008339EA">
        <w:rPr>
          <w:rFonts w:ascii="Times New Roman" w:hAnsi="Times New Roman"/>
          <w:sz w:val="26"/>
          <w:szCs w:val="26"/>
        </w:rPr>
        <w:t>В.Г.</w:t>
      </w:r>
    </w:p>
    <w:p w14:paraId="00ACA349" w14:textId="77777777" w:rsidR="00F97BC3" w:rsidRPr="008339EA" w:rsidRDefault="00F97BC3" w:rsidP="002C7515">
      <w:pPr>
        <w:pStyle w:val="1"/>
        <w:tabs>
          <w:tab w:val="left" w:pos="709"/>
          <w:tab w:val="left" w:pos="1134"/>
        </w:tabs>
        <w:suppressAutoHyphens/>
        <w:ind w:left="709"/>
        <w:jc w:val="both"/>
        <w:rPr>
          <w:rFonts w:ascii="Times New Roman" w:hAnsi="Times New Roman"/>
          <w:sz w:val="26"/>
          <w:szCs w:val="26"/>
        </w:rPr>
      </w:pPr>
    </w:p>
    <w:p w14:paraId="7A00E2B6" w14:textId="77777777" w:rsidR="0010293F" w:rsidRDefault="0010293F" w:rsidP="002C751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0F06587E" w14:textId="77777777" w:rsidR="008D74FF" w:rsidRPr="008339EA" w:rsidRDefault="008D74FF" w:rsidP="002C751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46F17552" w14:textId="1083D7D4" w:rsidR="00F24A1A" w:rsidRDefault="00A80D54" w:rsidP="002C7515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района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024DDE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="00447128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25A97F30" w14:textId="2117105B" w:rsidR="00915EF7" w:rsidRPr="00024DDE" w:rsidRDefault="00915EF7" w:rsidP="002C7515">
      <w:pPr>
        <w:tabs>
          <w:tab w:val="left" w:pos="4820"/>
        </w:tabs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 w:rsidRPr="00024DDE">
        <w:rPr>
          <w:rFonts w:ascii="Times New Roman" w:hAnsi="Times New Roman"/>
          <w:sz w:val="26"/>
          <w:szCs w:val="26"/>
        </w:rPr>
        <w:t>Приложение № 1</w:t>
      </w:r>
    </w:p>
    <w:p w14:paraId="72811CBE" w14:textId="0CDB2A49" w:rsidR="00915EF7" w:rsidRPr="00024DDE" w:rsidRDefault="003B7F2C" w:rsidP="002C7515">
      <w:pPr>
        <w:suppressAutoHyphens/>
        <w:spacing w:after="0" w:line="240" w:lineRule="auto"/>
        <w:ind w:firstLine="4820"/>
        <w:rPr>
          <w:rFonts w:ascii="Times New Roman" w:hAnsi="Times New Roman"/>
          <w:sz w:val="26"/>
          <w:szCs w:val="26"/>
        </w:rPr>
      </w:pPr>
      <w:r w:rsidRPr="00024DDE">
        <w:rPr>
          <w:rFonts w:ascii="Times New Roman" w:hAnsi="Times New Roman"/>
          <w:sz w:val="26"/>
          <w:szCs w:val="26"/>
        </w:rPr>
        <w:t xml:space="preserve">к </w:t>
      </w:r>
      <w:r w:rsidR="00915EF7" w:rsidRPr="00024DDE">
        <w:rPr>
          <w:rFonts w:ascii="Times New Roman" w:hAnsi="Times New Roman"/>
          <w:sz w:val="26"/>
          <w:szCs w:val="26"/>
        </w:rPr>
        <w:t xml:space="preserve">постановлению администрации                           </w:t>
      </w:r>
      <w:r w:rsidR="00915EF7" w:rsidRPr="00024DDE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Нефтеюганского района</w:t>
      </w:r>
    </w:p>
    <w:p w14:paraId="5E3889BA" w14:textId="66912ED5" w:rsidR="00915EF7" w:rsidRPr="00024DDE" w:rsidRDefault="00915EF7" w:rsidP="002C7515">
      <w:pPr>
        <w:suppressAutoHyphens/>
        <w:spacing w:after="0" w:line="240" w:lineRule="auto"/>
        <w:ind w:firstLine="4820"/>
        <w:rPr>
          <w:rFonts w:ascii="Times New Roman" w:hAnsi="Times New Roman"/>
          <w:sz w:val="26"/>
          <w:szCs w:val="26"/>
        </w:rPr>
      </w:pPr>
      <w:r w:rsidRPr="00024DDE">
        <w:rPr>
          <w:rFonts w:ascii="Times New Roman" w:hAnsi="Times New Roman"/>
          <w:sz w:val="26"/>
          <w:szCs w:val="26"/>
        </w:rPr>
        <w:t>от</w:t>
      </w:r>
      <w:r w:rsidR="00024DDE">
        <w:rPr>
          <w:rFonts w:ascii="Times New Roman" w:hAnsi="Times New Roman"/>
          <w:sz w:val="26"/>
          <w:szCs w:val="26"/>
        </w:rPr>
        <w:t xml:space="preserve"> </w:t>
      </w:r>
      <w:r w:rsidR="007E6E0A">
        <w:rPr>
          <w:rFonts w:ascii="Times New Roman" w:hAnsi="Times New Roman"/>
          <w:sz w:val="26"/>
          <w:szCs w:val="26"/>
        </w:rPr>
        <w:t>24.07.2023</w:t>
      </w:r>
      <w:r w:rsidRPr="00024DDE">
        <w:rPr>
          <w:rFonts w:ascii="Times New Roman" w:hAnsi="Times New Roman"/>
          <w:sz w:val="26"/>
          <w:szCs w:val="26"/>
        </w:rPr>
        <w:t xml:space="preserve"> № </w:t>
      </w:r>
      <w:r w:rsidR="007E6E0A">
        <w:rPr>
          <w:rFonts w:ascii="Times New Roman" w:hAnsi="Times New Roman"/>
          <w:sz w:val="26"/>
          <w:szCs w:val="26"/>
        </w:rPr>
        <w:t>1072-па-нпа</w:t>
      </w:r>
    </w:p>
    <w:p w14:paraId="3A088335" w14:textId="77777777" w:rsidR="00915EF7" w:rsidRPr="00024DDE" w:rsidRDefault="00915EF7" w:rsidP="002C75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1AC4CB52" w14:textId="4B928EA1" w:rsidR="008D74FF" w:rsidRPr="00024DDE" w:rsidRDefault="00AF44CF" w:rsidP="002C75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4DDE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8D74FF" w:rsidRPr="00024DDE">
        <w:rPr>
          <w:rFonts w:ascii="Times New Roman" w:eastAsia="Times New Roman" w:hAnsi="Times New Roman"/>
          <w:sz w:val="26"/>
          <w:szCs w:val="26"/>
          <w:lang w:eastAsia="ru-RU"/>
        </w:rPr>
        <w:t>Приложение № 2</w:t>
      </w:r>
    </w:p>
    <w:p w14:paraId="0AB8C8B5" w14:textId="77777777" w:rsidR="008D74FF" w:rsidRPr="00024DDE" w:rsidRDefault="008D74FF" w:rsidP="002C75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4DDE">
        <w:rPr>
          <w:rFonts w:ascii="Times New Roman" w:eastAsia="Times New Roman" w:hAnsi="Times New Roman"/>
          <w:sz w:val="26"/>
          <w:szCs w:val="26"/>
          <w:lang w:eastAsia="ru-RU"/>
        </w:rPr>
        <w:t>к постановлению администрации</w:t>
      </w:r>
    </w:p>
    <w:p w14:paraId="6DF878E8" w14:textId="77777777" w:rsidR="008D74FF" w:rsidRPr="00024DDE" w:rsidRDefault="008D74FF" w:rsidP="002C75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4DDE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</w:p>
    <w:p w14:paraId="70433C1D" w14:textId="267FBF3D" w:rsidR="008D74FF" w:rsidRPr="00024DDE" w:rsidRDefault="00E42C26" w:rsidP="002C75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4DD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133A7D" w:rsidRPr="00024DDE">
        <w:rPr>
          <w:rFonts w:ascii="Times New Roman" w:eastAsia="Times New Roman" w:hAnsi="Times New Roman"/>
          <w:sz w:val="26"/>
          <w:szCs w:val="26"/>
          <w:lang w:eastAsia="ru-RU"/>
        </w:rPr>
        <w:t>31.07</w:t>
      </w:r>
      <w:r w:rsidRPr="00024DDE">
        <w:rPr>
          <w:rFonts w:ascii="Times New Roman" w:eastAsia="Times New Roman" w:hAnsi="Times New Roman"/>
          <w:sz w:val="26"/>
          <w:szCs w:val="26"/>
          <w:lang w:eastAsia="ru-RU"/>
        </w:rPr>
        <w:t>.2020 № 1101-па-нпа</w:t>
      </w:r>
    </w:p>
    <w:p w14:paraId="5E660AA9" w14:textId="2260AA7E" w:rsidR="008D74FF" w:rsidRDefault="008D74FF" w:rsidP="002C7515">
      <w:pPr>
        <w:suppressAutoHyphens/>
        <w:spacing w:after="0" w:line="240" w:lineRule="auto"/>
        <w:ind w:firstLine="5812"/>
        <w:rPr>
          <w:rFonts w:ascii="Times New Roman" w:hAnsi="Times New Roman"/>
          <w:sz w:val="26"/>
        </w:rPr>
      </w:pPr>
    </w:p>
    <w:p w14:paraId="71797285" w14:textId="77777777" w:rsidR="00024DDE" w:rsidRPr="008D74FF" w:rsidRDefault="00024DDE" w:rsidP="002C7515">
      <w:pPr>
        <w:suppressAutoHyphens/>
        <w:spacing w:after="0" w:line="240" w:lineRule="auto"/>
        <w:ind w:firstLine="5812"/>
        <w:rPr>
          <w:rFonts w:ascii="Times New Roman" w:hAnsi="Times New Roman"/>
          <w:sz w:val="26"/>
        </w:rPr>
      </w:pPr>
    </w:p>
    <w:p w14:paraId="0BB3E56A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24DDE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</w:t>
      </w:r>
    </w:p>
    <w:p w14:paraId="0F74DC31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24DD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муниципальной комиссии по делам несовершеннолетних и защите</w:t>
      </w:r>
    </w:p>
    <w:p w14:paraId="112FFE9F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24DD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их прав Нефтеюганского района</w:t>
      </w:r>
    </w:p>
    <w:p w14:paraId="7947E3CA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24DD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(далее – муниципальная комиссия)</w:t>
      </w:r>
    </w:p>
    <w:p w14:paraId="55FAA7E7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10020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621"/>
        <w:gridCol w:w="2879"/>
        <w:gridCol w:w="6520"/>
      </w:tblGrid>
      <w:tr w:rsidR="008D74FF" w:rsidRPr="00024DDE" w14:paraId="627E6B3E" w14:textId="77777777" w:rsidTr="00A45DB0">
        <w:trPr>
          <w:trHeight w:val="205"/>
        </w:trPr>
        <w:tc>
          <w:tcPr>
            <w:tcW w:w="621" w:type="dxa"/>
            <w:hideMark/>
          </w:tcPr>
          <w:p w14:paraId="0C083BF0" w14:textId="77777777" w:rsidR="008D74FF" w:rsidRPr="00024DDE" w:rsidRDefault="008D74FF" w:rsidP="002C7515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ab/>
            </w:r>
          </w:p>
        </w:tc>
        <w:tc>
          <w:tcPr>
            <w:tcW w:w="2879" w:type="dxa"/>
            <w:hideMark/>
          </w:tcPr>
          <w:p w14:paraId="32F012B2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Михалев </w:t>
            </w:r>
          </w:p>
          <w:p w14:paraId="3F0A0C75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Владлен Геннадьевич</w:t>
            </w:r>
          </w:p>
          <w:p w14:paraId="7F8CBD84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hideMark/>
          </w:tcPr>
          <w:p w14:paraId="554F6910" w14:textId="1BA168BE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главы Нефтеюганского района, председатель муниципальной комиссии</w:t>
            </w:r>
          </w:p>
        </w:tc>
      </w:tr>
      <w:tr w:rsidR="008D74FF" w:rsidRPr="00024DDE" w14:paraId="11F2C774" w14:textId="77777777" w:rsidTr="00A45DB0">
        <w:trPr>
          <w:trHeight w:val="362"/>
        </w:trPr>
        <w:tc>
          <w:tcPr>
            <w:tcW w:w="621" w:type="dxa"/>
            <w:hideMark/>
          </w:tcPr>
          <w:p w14:paraId="26E520F6" w14:textId="77777777" w:rsidR="008D74FF" w:rsidRPr="00024DDE" w:rsidRDefault="008D74FF" w:rsidP="002C7515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79" w:type="dxa"/>
            <w:hideMark/>
          </w:tcPr>
          <w:p w14:paraId="3F2E4560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Малтакова</w:t>
            </w:r>
            <w:proofErr w:type="spellEnd"/>
          </w:p>
          <w:p w14:paraId="6D283CB4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Валерия Валерьевна</w:t>
            </w:r>
          </w:p>
        </w:tc>
        <w:tc>
          <w:tcPr>
            <w:tcW w:w="6520" w:type="dxa"/>
            <w:hideMark/>
          </w:tcPr>
          <w:p w14:paraId="3BADB483" w14:textId="0DD8425B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 по делам несовершеннолетних, защите их прав администрации Нефтеюганского района, заместитель председателя муниципальной комиссии</w:t>
            </w:r>
          </w:p>
        </w:tc>
      </w:tr>
      <w:tr w:rsidR="008D74FF" w:rsidRPr="00024DDE" w14:paraId="2239F3C8" w14:textId="77777777" w:rsidTr="00A45DB0">
        <w:trPr>
          <w:trHeight w:val="367"/>
        </w:trPr>
        <w:tc>
          <w:tcPr>
            <w:tcW w:w="621" w:type="dxa"/>
            <w:hideMark/>
          </w:tcPr>
          <w:p w14:paraId="29DA7A05" w14:textId="77777777" w:rsidR="008D74FF" w:rsidRPr="00024DDE" w:rsidRDefault="008D74FF" w:rsidP="002C7515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879" w:type="dxa"/>
            <w:hideMark/>
          </w:tcPr>
          <w:p w14:paraId="3D87D33B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Залозных</w:t>
            </w:r>
            <w:proofErr w:type="spellEnd"/>
          </w:p>
          <w:p w14:paraId="1EBF47DE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Елена Валериевна</w:t>
            </w:r>
          </w:p>
        </w:tc>
        <w:tc>
          <w:tcPr>
            <w:tcW w:w="6520" w:type="dxa"/>
          </w:tcPr>
          <w:p w14:paraId="2B34C36D" w14:textId="1A3C073C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50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ответственный секретарь муниципальной комиссии.</w:t>
            </w:r>
          </w:p>
        </w:tc>
      </w:tr>
      <w:tr w:rsidR="008D74FF" w:rsidRPr="00024DDE" w14:paraId="47374C09" w14:textId="77777777" w:rsidTr="00A45DB0">
        <w:trPr>
          <w:trHeight w:val="774"/>
        </w:trPr>
        <w:tc>
          <w:tcPr>
            <w:tcW w:w="10020" w:type="dxa"/>
            <w:gridSpan w:val="3"/>
            <w:vAlign w:val="center"/>
          </w:tcPr>
          <w:p w14:paraId="244A0890" w14:textId="6124001E" w:rsidR="008D74FF" w:rsidRPr="00024DDE" w:rsidRDefault="00447128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</w:t>
            </w:r>
            <w:r w:rsidR="008D74FF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Члены муниципальной комиссии:</w:t>
            </w:r>
          </w:p>
        </w:tc>
      </w:tr>
      <w:tr w:rsidR="008D74FF" w:rsidRPr="00024DDE" w14:paraId="72D23717" w14:textId="77777777" w:rsidTr="00A45DB0">
        <w:trPr>
          <w:trHeight w:val="231"/>
        </w:trPr>
        <w:tc>
          <w:tcPr>
            <w:tcW w:w="621" w:type="dxa"/>
          </w:tcPr>
          <w:p w14:paraId="2F6CD94D" w14:textId="77777777" w:rsidR="008D74FF" w:rsidRPr="00024DDE" w:rsidRDefault="008D74FF" w:rsidP="002C7515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879" w:type="dxa"/>
          </w:tcPr>
          <w:p w14:paraId="0E7716FE" w14:textId="6014487A" w:rsidR="008D74FF" w:rsidRPr="00024DDE" w:rsidRDefault="00447128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Кривуля</w:t>
            </w:r>
          </w:p>
          <w:p w14:paraId="052D528E" w14:textId="1CED02A3" w:rsidR="00447128" w:rsidRPr="00024DDE" w:rsidRDefault="00447128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Анна Николаевна</w:t>
            </w:r>
          </w:p>
          <w:p w14:paraId="09B9C2CD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</w:tcPr>
          <w:p w14:paraId="3672F29D" w14:textId="74C5FE04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директор департамента образован</w:t>
            </w:r>
            <w:r w:rsidR="00447128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ия 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Нефтеюганского района</w:t>
            </w:r>
          </w:p>
        </w:tc>
      </w:tr>
      <w:tr w:rsidR="008D74FF" w:rsidRPr="00024DDE" w14:paraId="456DDE15" w14:textId="77777777" w:rsidTr="00A45DB0">
        <w:trPr>
          <w:trHeight w:val="231"/>
        </w:trPr>
        <w:tc>
          <w:tcPr>
            <w:tcW w:w="621" w:type="dxa"/>
          </w:tcPr>
          <w:p w14:paraId="05986731" w14:textId="77777777" w:rsidR="008D74FF" w:rsidRPr="00024DDE" w:rsidRDefault="008D74FF" w:rsidP="002C7515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879" w:type="dxa"/>
          </w:tcPr>
          <w:p w14:paraId="2EBABC30" w14:textId="388C0D43" w:rsidR="00E42C26" w:rsidRPr="00024DDE" w:rsidRDefault="00447128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Титова</w:t>
            </w:r>
          </w:p>
          <w:p w14:paraId="6FE5A3FF" w14:textId="02D79719" w:rsidR="00447128" w:rsidRPr="00024DDE" w:rsidRDefault="00447128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Татьяна Васильевна</w:t>
            </w:r>
          </w:p>
          <w:p w14:paraId="4CD249F0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</w:tcPr>
          <w:p w14:paraId="3A6B677C" w14:textId="3C766391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председатель комитета по культуре департамента культуры и спорта Нефтеюганского района</w:t>
            </w:r>
          </w:p>
        </w:tc>
      </w:tr>
      <w:tr w:rsidR="008D74FF" w:rsidRPr="00024DDE" w14:paraId="3811A7EF" w14:textId="77777777" w:rsidTr="00A45DB0">
        <w:trPr>
          <w:trHeight w:val="231"/>
        </w:trPr>
        <w:tc>
          <w:tcPr>
            <w:tcW w:w="621" w:type="dxa"/>
          </w:tcPr>
          <w:p w14:paraId="22EDA3E6" w14:textId="77777777" w:rsidR="008D74FF" w:rsidRPr="00024DDE" w:rsidRDefault="008D74FF" w:rsidP="002C7515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879" w:type="dxa"/>
          </w:tcPr>
          <w:p w14:paraId="11B560FC" w14:textId="77777777" w:rsidR="008D74FF" w:rsidRPr="00024DDE" w:rsidRDefault="00E42C26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Моисеенко</w:t>
            </w:r>
          </w:p>
          <w:p w14:paraId="76566063" w14:textId="77777777" w:rsidR="00E42C26" w:rsidRPr="00024DDE" w:rsidRDefault="00E42C26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Андрей Евгеньевич</w:t>
            </w:r>
          </w:p>
          <w:p w14:paraId="6ABCA2AF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</w:tcPr>
          <w:p w14:paraId="61BA02FE" w14:textId="5B2B54D9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председате</w:t>
            </w:r>
            <w:r w:rsidR="00E42C26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ль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комитета по физической культуре </w:t>
            </w:r>
            <w:r w:rsid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 спорту департамента культуры и спорта Нефтеюганского района</w:t>
            </w:r>
          </w:p>
        </w:tc>
      </w:tr>
      <w:tr w:rsidR="008D74FF" w:rsidRPr="00024DDE" w14:paraId="6F6B5607" w14:textId="77777777" w:rsidTr="00A45DB0">
        <w:trPr>
          <w:trHeight w:val="231"/>
        </w:trPr>
        <w:tc>
          <w:tcPr>
            <w:tcW w:w="621" w:type="dxa"/>
          </w:tcPr>
          <w:p w14:paraId="6933DDA4" w14:textId="6FFED62A" w:rsidR="008D74FF" w:rsidRPr="00024DDE" w:rsidRDefault="00447128" w:rsidP="002C7515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 w:rsidR="008D74FF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79" w:type="dxa"/>
          </w:tcPr>
          <w:p w14:paraId="37FF0686" w14:textId="77777777" w:rsidR="008D74FF" w:rsidRPr="00024DDE" w:rsidRDefault="00447128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Смоленчук</w:t>
            </w:r>
            <w:proofErr w:type="spellEnd"/>
          </w:p>
          <w:p w14:paraId="523719D2" w14:textId="31D1FA8A" w:rsidR="00447128" w:rsidRPr="00024DDE" w:rsidRDefault="00447128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Дарья </w:t>
            </w:r>
            <w:proofErr w:type="spellStart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Бахрамовна</w:t>
            </w:r>
            <w:proofErr w:type="spellEnd"/>
          </w:p>
        </w:tc>
        <w:tc>
          <w:tcPr>
            <w:tcW w:w="6520" w:type="dxa"/>
          </w:tcPr>
          <w:p w14:paraId="26E662DC" w14:textId="7FA1E483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отдела по делам молодежи </w:t>
            </w:r>
            <w:r w:rsidR="00447128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администрации 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Нефтеюганского района</w:t>
            </w:r>
          </w:p>
        </w:tc>
      </w:tr>
      <w:tr w:rsidR="008D74FF" w:rsidRPr="00024DDE" w14:paraId="24A421AB" w14:textId="77777777" w:rsidTr="00A45DB0">
        <w:trPr>
          <w:trHeight w:val="231"/>
        </w:trPr>
        <w:tc>
          <w:tcPr>
            <w:tcW w:w="621" w:type="dxa"/>
          </w:tcPr>
          <w:p w14:paraId="03D04F05" w14:textId="2475C8D7" w:rsidR="008D74FF" w:rsidRPr="00024DDE" w:rsidRDefault="00447128" w:rsidP="002C7515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  <w:r w:rsidR="008D74FF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79" w:type="dxa"/>
          </w:tcPr>
          <w:p w14:paraId="02CFE786" w14:textId="77777777" w:rsidR="008D74FF" w:rsidRPr="00024DDE" w:rsidRDefault="00447128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Логинова</w:t>
            </w:r>
          </w:p>
          <w:p w14:paraId="28BCD39C" w14:textId="74032C2C" w:rsidR="00447128" w:rsidRPr="00024DDE" w:rsidRDefault="00447128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Любовь Анатольевна</w:t>
            </w:r>
          </w:p>
        </w:tc>
        <w:tc>
          <w:tcPr>
            <w:tcW w:w="6520" w:type="dxa"/>
          </w:tcPr>
          <w:p w14:paraId="6F0EC4E3" w14:textId="77777777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начальника отдела по делам несовершеннолетних, защите их прав администрации Нефтеюганского района</w:t>
            </w:r>
          </w:p>
        </w:tc>
      </w:tr>
      <w:tr w:rsidR="008D74FF" w:rsidRPr="00024DDE" w14:paraId="7F99C308" w14:textId="77777777" w:rsidTr="00A45DB0">
        <w:trPr>
          <w:trHeight w:val="231"/>
        </w:trPr>
        <w:tc>
          <w:tcPr>
            <w:tcW w:w="621" w:type="dxa"/>
          </w:tcPr>
          <w:p w14:paraId="47AC517F" w14:textId="53731C36" w:rsidR="008D74FF" w:rsidRPr="00024DDE" w:rsidRDefault="00447128" w:rsidP="002C7515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</w:t>
            </w:r>
            <w:r w:rsidR="008D74FF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79" w:type="dxa"/>
          </w:tcPr>
          <w:p w14:paraId="38BF4DB4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Гареева</w:t>
            </w:r>
          </w:p>
          <w:p w14:paraId="1E14C0B1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Мария Николаевна</w:t>
            </w:r>
          </w:p>
        </w:tc>
        <w:tc>
          <w:tcPr>
            <w:tcW w:w="6520" w:type="dxa"/>
          </w:tcPr>
          <w:p w14:paraId="1D311906" w14:textId="60B63F07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секретарь комиссии отдела по делам </w:t>
            </w:r>
            <w:r w:rsidR="002C75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несовершенно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 xml:space="preserve">летних, защите их прав администрации 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Нефтеюган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ского района</w:t>
            </w:r>
          </w:p>
        </w:tc>
      </w:tr>
      <w:tr w:rsidR="008D74FF" w:rsidRPr="00024DDE" w14:paraId="2C55BD7F" w14:textId="77777777" w:rsidTr="00A45DB0">
        <w:trPr>
          <w:trHeight w:val="231"/>
        </w:trPr>
        <w:tc>
          <w:tcPr>
            <w:tcW w:w="621" w:type="dxa"/>
          </w:tcPr>
          <w:p w14:paraId="48DC1187" w14:textId="7214289B" w:rsidR="008D74FF" w:rsidRPr="00024DDE" w:rsidRDefault="008D74FF" w:rsidP="002C7515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447128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79" w:type="dxa"/>
          </w:tcPr>
          <w:p w14:paraId="3D993931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Койчуева</w:t>
            </w:r>
            <w:proofErr w:type="spellEnd"/>
          </w:p>
          <w:p w14:paraId="3A33DBC7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Назира </w:t>
            </w:r>
            <w:proofErr w:type="spellStart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Набиевна</w:t>
            </w:r>
            <w:proofErr w:type="spellEnd"/>
          </w:p>
        </w:tc>
        <w:tc>
          <w:tcPr>
            <w:tcW w:w="6520" w:type="dxa"/>
          </w:tcPr>
          <w:p w14:paraId="72832600" w14:textId="4A9CE448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9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специалист-эксперт отдела по делам </w:t>
            </w:r>
            <w:r w:rsidR="002C75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несовершенно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 xml:space="preserve">летних, защите их прав администрации 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Нефтеюган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ского района</w:t>
            </w:r>
          </w:p>
        </w:tc>
      </w:tr>
      <w:tr w:rsidR="008D74FF" w:rsidRPr="00024DDE" w14:paraId="130A96CB" w14:textId="77777777" w:rsidTr="00CF538D">
        <w:trPr>
          <w:trHeight w:val="231"/>
        </w:trPr>
        <w:tc>
          <w:tcPr>
            <w:tcW w:w="621" w:type="dxa"/>
          </w:tcPr>
          <w:p w14:paraId="70536F66" w14:textId="20612560" w:rsidR="008D74FF" w:rsidRPr="00024DDE" w:rsidRDefault="008D74FF" w:rsidP="002C7515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447128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79" w:type="dxa"/>
          </w:tcPr>
          <w:p w14:paraId="4BE59A15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Васильченко</w:t>
            </w:r>
          </w:p>
          <w:p w14:paraId="4255058D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Светлана Валентиновна</w:t>
            </w:r>
          </w:p>
        </w:tc>
        <w:tc>
          <w:tcPr>
            <w:tcW w:w="6520" w:type="dxa"/>
          </w:tcPr>
          <w:p w14:paraId="52C2B79B" w14:textId="0499F83C" w:rsidR="004E14BB" w:rsidRPr="002C7515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9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заведующий детской поликлиники</w:t>
            </w:r>
            <w:r w:rsidR="003B7669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бюджетного учреждения Ханты-Ман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 xml:space="preserve">сийского автономного округа </w:t>
            </w:r>
            <w:r w:rsidR="002C75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–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Югры «Нефтеюган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 xml:space="preserve">ская районная больница» </w:t>
            </w:r>
            <w:r w:rsidR="002C75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8D74FF" w:rsidRPr="00024DDE" w14:paraId="09D50BA5" w14:textId="77777777" w:rsidTr="00CF538D">
        <w:trPr>
          <w:trHeight w:val="231"/>
        </w:trPr>
        <w:tc>
          <w:tcPr>
            <w:tcW w:w="621" w:type="dxa"/>
          </w:tcPr>
          <w:p w14:paraId="1847A94A" w14:textId="4E9A4865" w:rsidR="008D74FF" w:rsidRPr="00024DDE" w:rsidRDefault="008D74FF" w:rsidP="002C7515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3B7669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79" w:type="dxa"/>
          </w:tcPr>
          <w:p w14:paraId="10363090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Гусарова</w:t>
            </w:r>
          </w:p>
          <w:p w14:paraId="09F1AC07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Оксана Александровна</w:t>
            </w:r>
          </w:p>
        </w:tc>
        <w:tc>
          <w:tcPr>
            <w:tcW w:w="6520" w:type="dxa"/>
          </w:tcPr>
          <w:p w14:paraId="1761465D" w14:textId="76111E08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9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начальника Управления социальной 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за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щиты населения</w:t>
            </w:r>
            <w:r w:rsidR="003B7669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опеки и попечительства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 городу Нефтеюганску и Нефтеюганскому району </w:t>
            </w:r>
            <w:r w:rsidR="002C75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8D74FF" w:rsidRPr="00024DDE" w14:paraId="47A6B2BF" w14:textId="77777777" w:rsidTr="00CF538D">
        <w:trPr>
          <w:trHeight w:val="231"/>
        </w:trPr>
        <w:tc>
          <w:tcPr>
            <w:tcW w:w="621" w:type="dxa"/>
          </w:tcPr>
          <w:p w14:paraId="4D2C72B6" w14:textId="71602E30" w:rsidR="008D74FF" w:rsidRPr="00024DDE" w:rsidRDefault="008D74FF" w:rsidP="002C7515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3B7669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79" w:type="dxa"/>
          </w:tcPr>
          <w:p w14:paraId="3D398BAE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Елизарьева</w:t>
            </w:r>
          </w:p>
          <w:p w14:paraId="63B06AB3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Елена Михайловна</w:t>
            </w:r>
          </w:p>
          <w:p w14:paraId="01FA42BA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78DE8A0C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</w:tcPr>
          <w:p w14:paraId="0C62DC36" w14:textId="5EB48B26" w:rsidR="00CF538D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директор бюджетного учреждения Ханты-Мансий</w:t>
            </w:r>
            <w:r w:rsidRPr="00024DDE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softHyphen/>
              <w:t>ского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автономного округа </w:t>
            </w:r>
            <w:r w:rsidR="002C75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–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Югры «Нефтеюганский районный комплексный центр социального обслуживания населения» (по согласованию)</w:t>
            </w:r>
          </w:p>
        </w:tc>
      </w:tr>
      <w:tr w:rsidR="00CF538D" w:rsidRPr="00024DDE" w14:paraId="5761DE6C" w14:textId="77777777" w:rsidTr="00CF538D">
        <w:trPr>
          <w:trHeight w:val="231"/>
        </w:trPr>
        <w:tc>
          <w:tcPr>
            <w:tcW w:w="621" w:type="dxa"/>
          </w:tcPr>
          <w:p w14:paraId="4F41189F" w14:textId="329E5899" w:rsidR="00CF538D" w:rsidRPr="00024DDE" w:rsidRDefault="00CF538D" w:rsidP="002C7515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879" w:type="dxa"/>
          </w:tcPr>
          <w:p w14:paraId="6FF0A7A6" w14:textId="77777777" w:rsidR="00CF538D" w:rsidRPr="00024DDE" w:rsidRDefault="00CF538D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Добринович</w:t>
            </w:r>
            <w:proofErr w:type="spellEnd"/>
          </w:p>
          <w:p w14:paraId="0F5A5AE4" w14:textId="7E5C8343" w:rsidR="00CF538D" w:rsidRPr="00024DDE" w:rsidRDefault="00CF538D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Евгения Леонидовна</w:t>
            </w:r>
          </w:p>
        </w:tc>
        <w:tc>
          <w:tcPr>
            <w:tcW w:w="6520" w:type="dxa"/>
          </w:tcPr>
          <w:p w14:paraId="185D891D" w14:textId="7FB9B155" w:rsidR="00CF538D" w:rsidRPr="00024DDE" w:rsidRDefault="00CF538D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начальник отдела социального обеспечения и опеки          казенного учреждения Ханты-Мансийского автономного округа – Югры «Агентство социального благополучия» (по согласованию)</w:t>
            </w:r>
          </w:p>
        </w:tc>
      </w:tr>
      <w:tr w:rsidR="003B7669" w:rsidRPr="00024DDE" w14:paraId="172FF0DB" w14:textId="77777777" w:rsidTr="00CF538D">
        <w:trPr>
          <w:trHeight w:val="231"/>
        </w:trPr>
        <w:tc>
          <w:tcPr>
            <w:tcW w:w="621" w:type="dxa"/>
          </w:tcPr>
          <w:p w14:paraId="507A1041" w14:textId="639415DF" w:rsidR="003B7669" w:rsidRPr="00024DDE" w:rsidRDefault="003B7669" w:rsidP="002C7515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2879" w:type="dxa"/>
          </w:tcPr>
          <w:p w14:paraId="7E5D2F55" w14:textId="77777777" w:rsidR="003B7669" w:rsidRPr="00024DDE" w:rsidRDefault="003B7669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Пирков</w:t>
            </w:r>
            <w:proofErr w:type="spellEnd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75CE64D4" w14:textId="4AE8188C" w:rsidR="003B7669" w:rsidRPr="00024DDE" w:rsidRDefault="003B7669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Алексей Витальевич</w:t>
            </w:r>
          </w:p>
        </w:tc>
        <w:tc>
          <w:tcPr>
            <w:tcW w:w="6520" w:type="dxa"/>
          </w:tcPr>
          <w:p w14:paraId="09FF0358" w14:textId="4E494ADD" w:rsidR="003B7669" w:rsidRPr="00024DDE" w:rsidRDefault="003B7669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начальник Отдела Министерства внутренних дел России по Нефтеюганскому району (по согласованию)</w:t>
            </w:r>
          </w:p>
        </w:tc>
      </w:tr>
      <w:tr w:rsidR="008D74FF" w:rsidRPr="00024DDE" w14:paraId="444DEDA6" w14:textId="77777777" w:rsidTr="00CF538D">
        <w:trPr>
          <w:trHeight w:val="231"/>
        </w:trPr>
        <w:tc>
          <w:tcPr>
            <w:tcW w:w="621" w:type="dxa"/>
          </w:tcPr>
          <w:p w14:paraId="61242CE4" w14:textId="7F81ACA2" w:rsidR="008D74FF" w:rsidRPr="00024DDE" w:rsidRDefault="008D74FF" w:rsidP="002C7515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3B7669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79" w:type="dxa"/>
          </w:tcPr>
          <w:p w14:paraId="64FA0683" w14:textId="77777777" w:rsidR="003B7669" w:rsidRPr="00024DDE" w:rsidRDefault="003B7669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Иваныкин</w:t>
            </w:r>
            <w:proofErr w:type="spellEnd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44F7634F" w14:textId="49F8B30E" w:rsidR="00E42C26" w:rsidRPr="00024DDE" w:rsidRDefault="003B7669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Денис Вячеславович</w:t>
            </w:r>
          </w:p>
        </w:tc>
        <w:tc>
          <w:tcPr>
            <w:tcW w:w="6520" w:type="dxa"/>
          </w:tcPr>
          <w:p w14:paraId="61A9A5E3" w14:textId="5CF5D618" w:rsidR="008D74FF" w:rsidRPr="00024DDE" w:rsidRDefault="00E42C26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</w:t>
            </w:r>
            <w:r w:rsidR="008D74FF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</w:t>
            </w:r>
            <w:r w:rsidR="008D74FF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3B7669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отдела – начальник 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полиции</w:t>
            </w:r>
            <w:r w:rsidR="003B7669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8D74FF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отдела Министерства внутренних</w:t>
            </w:r>
            <w:r w:rsidR="002C75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8D74FF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дел России </w:t>
            </w:r>
            <w:r w:rsidR="002C75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="008D74FF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 Нефтеюганскому району</w:t>
            </w:r>
            <w:r w:rsidR="002C75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8D74FF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8D74FF" w:rsidRPr="00024DDE" w14:paraId="58FAD51B" w14:textId="77777777" w:rsidTr="00CF538D">
        <w:trPr>
          <w:trHeight w:val="231"/>
        </w:trPr>
        <w:tc>
          <w:tcPr>
            <w:tcW w:w="621" w:type="dxa"/>
          </w:tcPr>
          <w:p w14:paraId="7CA2E0A1" w14:textId="15BF1AF0" w:rsidR="008D74FF" w:rsidRPr="00024DDE" w:rsidRDefault="008D74FF" w:rsidP="002C7515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3B7669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79" w:type="dxa"/>
          </w:tcPr>
          <w:p w14:paraId="0F906CD6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Сопкина</w:t>
            </w:r>
            <w:proofErr w:type="spellEnd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32AC1A65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Наталья Владимировна</w:t>
            </w:r>
          </w:p>
        </w:tc>
        <w:tc>
          <w:tcPr>
            <w:tcW w:w="6520" w:type="dxa"/>
          </w:tcPr>
          <w:p w14:paraId="0F7D6791" w14:textId="59F3E8AE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директор казенного учреждения</w:t>
            </w:r>
            <w:r w:rsidR="002C75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Ханты-Мансийского автономного округа </w:t>
            </w:r>
            <w:r w:rsidR="002C75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–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Югры «Нефтеюганский центр занятости населения»</w:t>
            </w:r>
            <w:r w:rsidR="002C75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8D74FF" w:rsidRPr="00024DDE" w14:paraId="2EFF852A" w14:textId="77777777" w:rsidTr="00CF538D">
        <w:trPr>
          <w:trHeight w:val="231"/>
        </w:trPr>
        <w:tc>
          <w:tcPr>
            <w:tcW w:w="621" w:type="dxa"/>
          </w:tcPr>
          <w:p w14:paraId="29CE45D3" w14:textId="0E43903E" w:rsidR="008D74FF" w:rsidRPr="00024DDE" w:rsidRDefault="008D74FF" w:rsidP="002C7515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3B7669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79" w:type="dxa"/>
          </w:tcPr>
          <w:p w14:paraId="69598166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Кузнецов</w:t>
            </w:r>
          </w:p>
          <w:p w14:paraId="29C6066A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Игорь Николаевич</w:t>
            </w:r>
          </w:p>
        </w:tc>
        <w:tc>
          <w:tcPr>
            <w:tcW w:w="6520" w:type="dxa"/>
          </w:tcPr>
          <w:p w14:paraId="2CF0DA9D" w14:textId="40160E3B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старший государственный инспектор по маломерным судам Нефтеюганского инспекторского участка </w:t>
            </w:r>
            <w:r w:rsidR="002C75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ФКУ «Центр ГИМС МЧС России по Ханты-Мансийскому автономному округу – Югре </w:t>
            </w:r>
            <w:r w:rsidR="002C75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8D74FF" w:rsidRPr="00024DDE" w14:paraId="02F99A81" w14:textId="77777777" w:rsidTr="00A45DB0">
        <w:trPr>
          <w:trHeight w:val="231"/>
        </w:trPr>
        <w:tc>
          <w:tcPr>
            <w:tcW w:w="621" w:type="dxa"/>
          </w:tcPr>
          <w:p w14:paraId="1BA464B7" w14:textId="386AFB12" w:rsidR="008D74FF" w:rsidRPr="00024DDE" w:rsidRDefault="00915EF7" w:rsidP="002C7515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3B7669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</w:t>
            </w:r>
            <w:r w:rsidR="008D74FF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79" w:type="dxa"/>
          </w:tcPr>
          <w:p w14:paraId="0CB88CC3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Муратова</w:t>
            </w:r>
          </w:p>
          <w:p w14:paraId="1EFCC4DF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Зимфира</w:t>
            </w:r>
            <w:proofErr w:type="spellEnd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Камилевна</w:t>
            </w:r>
            <w:proofErr w:type="spellEnd"/>
          </w:p>
        </w:tc>
        <w:tc>
          <w:tcPr>
            <w:tcW w:w="6520" w:type="dxa"/>
          </w:tcPr>
          <w:p w14:paraId="6219630B" w14:textId="7D324DEC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инженер 1 категории отделения организации службы </w:t>
            </w:r>
            <w:r w:rsidR="002C75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 пожаротушения филиал казенного учреждения Ханты-Мансийского автономного округа – Югры «Центроспас – </w:t>
            </w:r>
            <w:proofErr w:type="spellStart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Югория</w:t>
            </w:r>
            <w:proofErr w:type="spellEnd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» по Нефтеюганскому району (по согласованию)</w:t>
            </w:r>
          </w:p>
        </w:tc>
      </w:tr>
      <w:tr w:rsidR="008D74FF" w:rsidRPr="00024DDE" w14:paraId="499D8505" w14:textId="77777777" w:rsidTr="00A45DB0">
        <w:trPr>
          <w:trHeight w:val="236"/>
        </w:trPr>
        <w:tc>
          <w:tcPr>
            <w:tcW w:w="621" w:type="dxa"/>
            <w:hideMark/>
          </w:tcPr>
          <w:p w14:paraId="3CA903DB" w14:textId="68F3B6C7" w:rsidR="008D74FF" w:rsidRPr="00024DDE" w:rsidRDefault="003B7669" w:rsidP="002C7515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</w:t>
            </w:r>
            <w:r w:rsidR="008D74FF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79" w:type="dxa"/>
          </w:tcPr>
          <w:p w14:paraId="3B05BCDB" w14:textId="4A34F433" w:rsidR="008D74FF" w:rsidRPr="00024DDE" w:rsidRDefault="003B7669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Шумбасов</w:t>
            </w:r>
            <w:proofErr w:type="spellEnd"/>
          </w:p>
          <w:p w14:paraId="662AF54C" w14:textId="1D96E4DB" w:rsidR="008D74FF" w:rsidRPr="00024DDE" w:rsidRDefault="003B7669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Артемий</w:t>
            </w:r>
            <w:r w:rsidR="001B4D94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Яковлевич</w:t>
            </w:r>
          </w:p>
        </w:tc>
        <w:tc>
          <w:tcPr>
            <w:tcW w:w="6520" w:type="dxa"/>
          </w:tcPr>
          <w:p w14:paraId="1911595A" w14:textId="5C856B01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настоятель Прихода храма </w:t>
            </w:r>
            <w:r w:rsidR="003B7669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честь Сретения Господня </w:t>
            </w:r>
            <w:proofErr w:type="spellStart"/>
            <w:r w:rsidR="003B7669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п.Каркатеевы</w:t>
            </w:r>
            <w:proofErr w:type="spellEnd"/>
            <w:r w:rsidR="003B7669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  <w:r w:rsidR="00AF44CF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».</w:t>
            </w:r>
          </w:p>
        </w:tc>
      </w:tr>
    </w:tbl>
    <w:p w14:paraId="3B04FAEA" w14:textId="169174D9" w:rsidR="008D74FF" w:rsidRPr="00024DDE" w:rsidRDefault="00AF44CF" w:rsidP="002C7515">
      <w:pPr>
        <w:suppressAutoHyphens/>
        <w:autoSpaceDE w:val="0"/>
        <w:autoSpaceDN w:val="0"/>
        <w:adjustRightInd w:val="0"/>
        <w:spacing w:after="0" w:line="240" w:lineRule="auto"/>
        <w:ind w:firstLine="538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4D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491AC4A4" w14:textId="5C79F4E4" w:rsidR="00915EF7" w:rsidRPr="00024DDE" w:rsidRDefault="008D74FF" w:rsidP="002C7515">
      <w:pPr>
        <w:tabs>
          <w:tab w:val="left" w:pos="4820"/>
        </w:tabs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024DDE">
        <w:rPr>
          <w:rFonts w:ascii="Times New Roman" w:eastAsia="Times New Roman" w:hAnsi="Times New Roman"/>
          <w:sz w:val="26"/>
          <w:szCs w:val="26"/>
          <w:lang w:eastAsia="ru-RU"/>
        </w:rPr>
        <w:br w:type="page"/>
        <w:t xml:space="preserve">                                                                          </w:t>
      </w:r>
      <w:r w:rsidRPr="00024DDE">
        <w:rPr>
          <w:rFonts w:ascii="Times New Roman" w:hAnsi="Times New Roman"/>
          <w:sz w:val="26"/>
          <w:szCs w:val="26"/>
        </w:rPr>
        <w:t xml:space="preserve"> </w:t>
      </w:r>
      <w:r w:rsidR="00024DDE">
        <w:rPr>
          <w:rFonts w:ascii="Times New Roman" w:hAnsi="Times New Roman"/>
          <w:sz w:val="26"/>
          <w:szCs w:val="26"/>
        </w:rPr>
        <w:t xml:space="preserve">  </w:t>
      </w:r>
      <w:r w:rsidR="00915EF7" w:rsidRPr="00024DDE">
        <w:rPr>
          <w:rFonts w:ascii="Times New Roman" w:hAnsi="Times New Roman"/>
          <w:sz w:val="26"/>
          <w:szCs w:val="26"/>
        </w:rPr>
        <w:t>Приложение № 2</w:t>
      </w:r>
    </w:p>
    <w:p w14:paraId="22F6950E" w14:textId="63FFEC71" w:rsidR="00915EF7" w:rsidRPr="00024DDE" w:rsidRDefault="00024DDE" w:rsidP="002C7515">
      <w:pPr>
        <w:suppressAutoHyphens/>
        <w:spacing w:after="0" w:line="240" w:lineRule="auto"/>
        <w:ind w:firstLine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915EF7" w:rsidRPr="00024DDE">
        <w:rPr>
          <w:rFonts w:ascii="Times New Roman" w:hAnsi="Times New Roman"/>
          <w:sz w:val="26"/>
          <w:szCs w:val="26"/>
        </w:rPr>
        <w:t xml:space="preserve"> </w:t>
      </w:r>
      <w:r w:rsidR="003B7F2C" w:rsidRPr="00024DDE">
        <w:rPr>
          <w:rFonts w:ascii="Times New Roman" w:hAnsi="Times New Roman"/>
          <w:sz w:val="26"/>
          <w:szCs w:val="26"/>
        </w:rPr>
        <w:t xml:space="preserve">к </w:t>
      </w:r>
      <w:r w:rsidR="00915EF7" w:rsidRPr="00024DDE">
        <w:rPr>
          <w:rFonts w:ascii="Times New Roman" w:hAnsi="Times New Roman"/>
          <w:sz w:val="26"/>
          <w:szCs w:val="26"/>
        </w:rPr>
        <w:t xml:space="preserve">постановлению администрации                           </w:t>
      </w:r>
      <w:r w:rsidR="00915EF7" w:rsidRPr="00024DDE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915EF7" w:rsidRPr="00024DDE">
        <w:rPr>
          <w:rFonts w:ascii="Times New Roman" w:hAnsi="Times New Roman"/>
          <w:sz w:val="26"/>
          <w:szCs w:val="26"/>
        </w:rPr>
        <w:t xml:space="preserve">  Нефтеюганского района</w:t>
      </w:r>
    </w:p>
    <w:p w14:paraId="68C10CE1" w14:textId="3ACE52B1" w:rsidR="00915EF7" w:rsidRPr="00024DDE" w:rsidRDefault="00024DDE" w:rsidP="002C7515">
      <w:pPr>
        <w:tabs>
          <w:tab w:val="left" w:pos="4962"/>
        </w:tabs>
        <w:suppressAutoHyphens/>
        <w:spacing w:after="0" w:line="240" w:lineRule="auto"/>
        <w:ind w:firstLine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915EF7" w:rsidRPr="00024DDE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7E6E0A" w:rsidRPr="007E6E0A">
        <w:rPr>
          <w:rFonts w:ascii="Times New Roman" w:hAnsi="Times New Roman"/>
          <w:sz w:val="26"/>
          <w:szCs w:val="26"/>
        </w:rPr>
        <w:t>24.07.2023 № 1072-па-нпа</w:t>
      </w:r>
    </w:p>
    <w:p w14:paraId="511808ED" w14:textId="77777777" w:rsidR="00915EF7" w:rsidRPr="00024DDE" w:rsidRDefault="00915EF7" w:rsidP="002C75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BD5542C" w14:textId="10E974BB" w:rsidR="00915EF7" w:rsidRPr="00024DDE" w:rsidRDefault="00AF44CF" w:rsidP="002C75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4DDE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915EF7" w:rsidRPr="00024DDE">
        <w:rPr>
          <w:rFonts w:ascii="Times New Roman" w:eastAsia="Times New Roman" w:hAnsi="Times New Roman"/>
          <w:sz w:val="26"/>
          <w:szCs w:val="26"/>
          <w:lang w:eastAsia="ru-RU"/>
        </w:rPr>
        <w:t>Приложение № 3</w:t>
      </w:r>
    </w:p>
    <w:p w14:paraId="120AD981" w14:textId="77777777" w:rsidR="00915EF7" w:rsidRPr="00024DDE" w:rsidRDefault="00915EF7" w:rsidP="002C75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4DDE">
        <w:rPr>
          <w:rFonts w:ascii="Times New Roman" w:eastAsia="Times New Roman" w:hAnsi="Times New Roman"/>
          <w:sz w:val="26"/>
          <w:szCs w:val="26"/>
          <w:lang w:eastAsia="ru-RU"/>
        </w:rPr>
        <w:t>к постановлению администрации</w:t>
      </w:r>
    </w:p>
    <w:p w14:paraId="4546E236" w14:textId="77777777" w:rsidR="00915EF7" w:rsidRPr="00024DDE" w:rsidRDefault="00915EF7" w:rsidP="002C75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4DDE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</w:p>
    <w:p w14:paraId="4B60FBDF" w14:textId="1EDC3A40" w:rsidR="00915EF7" w:rsidRPr="00024DDE" w:rsidRDefault="00915EF7" w:rsidP="002C75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4DDE">
        <w:rPr>
          <w:rFonts w:ascii="Times New Roman" w:eastAsia="Times New Roman" w:hAnsi="Times New Roman"/>
          <w:sz w:val="26"/>
          <w:szCs w:val="26"/>
          <w:lang w:eastAsia="ru-RU"/>
        </w:rPr>
        <w:t>от 31.07.2020 № 1101-па-нпа</w:t>
      </w:r>
    </w:p>
    <w:p w14:paraId="62AB7413" w14:textId="0DE45A76" w:rsidR="00915EF7" w:rsidRDefault="00915EF7" w:rsidP="002C7515">
      <w:pPr>
        <w:suppressAutoHyphens/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0C6F20EF" w14:textId="77777777" w:rsidR="002C7515" w:rsidRPr="00024DDE" w:rsidRDefault="002C7515" w:rsidP="002C7515">
      <w:pPr>
        <w:suppressAutoHyphens/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5F73B2B5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24DDE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</w:t>
      </w:r>
    </w:p>
    <w:p w14:paraId="749BBF77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24DD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муниципальной комиссии по делам несовершеннолетних и защите их прав </w:t>
      </w:r>
    </w:p>
    <w:p w14:paraId="160D1FC9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24DD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Нефтеюганского района в городском поселении </w:t>
      </w:r>
      <w:proofErr w:type="spellStart"/>
      <w:r w:rsidRPr="00024DDE">
        <w:rPr>
          <w:rFonts w:ascii="Times New Roman" w:eastAsia="Times New Roman" w:hAnsi="Times New Roman"/>
          <w:bCs/>
          <w:sz w:val="26"/>
          <w:szCs w:val="26"/>
          <w:lang w:eastAsia="ru-RU"/>
        </w:rPr>
        <w:t>Пойковский</w:t>
      </w:r>
      <w:proofErr w:type="spellEnd"/>
      <w:r w:rsidRPr="00024DD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14:paraId="108916B3" w14:textId="5DB38DB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24DDE">
        <w:rPr>
          <w:rFonts w:ascii="Times New Roman" w:eastAsia="Times New Roman" w:hAnsi="Times New Roman"/>
          <w:bCs/>
          <w:sz w:val="26"/>
          <w:szCs w:val="26"/>
          <w:lang w:eastAsia="ru-RU"/>
        </w:rPr>
        <w:t>(далее – муниципальная комиссия)</w:t>
      </w:r>
    </w:p>
    <w:p w14:paraId="763878BD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9963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608"/>
        <w:gridCol w:w="2976"/>
        <w:gridCol w:w="6379"/>
      </w:tblGrid>
      <w:tr w:rsidR="008D74FF" w:rsidRPr="00024DDE" w14:paraId="2C870E37" w14:textId="77777777" w:rsidTr="004E14BB">
        <w:tc>
          <w:tcPr>
            <w:tcW w:w="608" w:type="dxa"/>
            <w:hideMark/>
          </w:tcPr>
          <w:p w14:paraId="6F7CCED6" w14:textId="544151DA" w:rsidR="008D74FF" w:rsidRPr="00024DDE" w:rsidRDefault="008D74FF" w:rsidP="002C7515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ab/>
            </w:r>
          </w:p>
        </w:tc>
        <w:tc>
          <w:tcPr>
            <w:tcW w:w="2976" w:type="dxa"/>
            <w:hideMark/>
          </w:tcPr>
          <w:p w14:paraId="2217E267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Михалев </w:t>
            </w:r>
          </w:p>
          <w:p w14:paraId="09554A3C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Владлен Геннадьевич</w:t>
            </w:r>
          </w:p>
        </w:tc>
        <w:tc>
          <w:tcPr>
            <w:tcW w:w="6379" w:type="dxa"/>
            <w:hideMark/>
          </w:tcPr>
          <w:p w14:paraId="280D97D8" w14:textId="6ECE2839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31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главы Нефтеюган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ского района, председатель муниципальной комис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сии</w:t>
            </w:r>
          </w:p>
        </w:tc>
      </w:tr>
      <w:tr w:rsidR="008D74FF" w:rsidRPr="00024DDE" w14:paraId="0F3EF055" w14:textId="77777777" w:rsidTr="004E14BB">
        <w:tc>
          <w:tcPr>
            <w:tcW w:w="608" w:type="dxa"/>
            <w:hideMark/>
          </w:tcPr>
          <w:p w14:paraId="5439182A" w14:textId="77777777" w:rsidR="008D74FF" w:rsidRPr="00024DDE" w:rsidRDefault="008D74FF" w:rsidP="002C7515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76" w:type="dxa"/>
          </w:tcPr>
          <w:p w14:paraId="2D60E856" w14:textId="77777777" w:rsidR="008D74FF" w:rsidRPr="00024DDE" w:rsidRDefault="00915EF7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Митюкляева</w:t>
            </w:r>
            <w:proofErr w:type="spellEnd"/>
          </w:p>
          <w:p w14:paraId="79BE065A" w14:textId="77777777" w:rsidR="00915EF7" w:rsidRPr="00024DDE" w:rsidRDefault="00915EF7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Алла Вячеславовна</w:t>
            </w:r>
          </w:p>
          <w:p w14:paraId="0A06A61B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hideMark/>
          </w:tcPr>
          <w:p w14:paraId="3C1F1394" w14:textId="6ADA0362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31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главы городского поселения </w:t>
            </w:r>
            <w:r w:rsidR="002C75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proofErr w:type="spellStart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Пойков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ский</w:t>
            </w:r>
            <w:proofErr w:type="spellEnd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заместитель председателя муниципальной</w:t>
            </w:r>
            <w:r w:rsidR="002C75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миссии</w:t>
            </w:r>
          </w:p>
        </w:tc>
      </w:tr>
      <w:tr w:rsidR="008D74FF" w:rsidRPr="00024DDE" w14:paraId="32F0E604" w14:textId="77777777" w:rsidTr="004E14BB">
        <w:tc>
          <w:tcPr>
            <w:tcW w:w="608" w:type="dxa"/>
            <w:hideMark/>
          </w:tcPr>
          <w:p w14:paraId="7C969F01" w14:textId="77777777" w:rsidR="008D74FF" w:rsidRPr="00024DDE" w:rsidRDefault="008D74FF" w:rsidP="002C7515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</w:t>
            </w:r>
          </w:p>
          <w:p w14:paraId="395ED70F" w14:textId="77777777" w:rsidR="008D74FF" w:rsidRPr="00024DDE" w:rsidRDefault="008D74FF" w:rsidP="002C7515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066D314C" w14:textId="77777777" w:rsidR="008D74FF" w:rsidRPr="00024DDE" w:rsidRDefault="008D74FF" w:rsidP="002C7515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2608D1BB" w14:textId="77777777" w:rsidR="008D74FF" w:rsidRPr="00024DDE" w:rsidRDefault="008D74FF" w:rsidP="002C7515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3B62B159" w14:textId="77777777" w:rsidR="008D74FF" w:rsidRPr="00024DDE" w:rsidRDefault="008D74FF" w:rsidP="002C7515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543A88EF" w14:textId="77777777" w:rsidR="008D74FF" w:rsidRPr="00024DDE" w:rsidRDefault="008D74FF" w:rsidP="002C7515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976" w:type="dxa"/>
            <w:hideMark/>
          </w:tcPr>
          <w:p w14:paraId="64A41E5A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Малтакова</w:t>
            </w:r>
            <w:proofErr w:type="spellEnd"/>
          </w:p>
          <w:p w14:paraId="072D4142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Валерия Валерьевна</w:t>
            </w:r>
          </w:p>
          <w:p w14:paraId="6E2D3D4B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5895488D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20D2F0C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ED2D9CA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Гареева</w:t>
            </w:r>
          </w:p>
          <w:p w14:paraId="79FA1317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Мария Николаевна</w:t>
            </w:r>
          </w:p>
        </w:tc>
        <w:tc>
          <w:tcPr>
            <w:tcW w:w="6379" w:type="dxa"/>
            <w:hideMark/>
          </w:tcPr>
          <w:p w14:paraId="09BB4B2D" w14:textId="4C50992B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31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отдела по делам несовершеннолетних, защите их прав администрации Нефтеюганского 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рай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она, заместитель председателя муниципальной ко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миссии</w:t>
            </w:r>
          </w:p>
          <w:p w14:paraId="713FAD86" w14:textId="4A2655BA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31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секретарь комиссии отдела по делам </w:t>
            </w:r>
            <w:r w:rsidR="002C75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несовер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 xml:space="preserve">шеннолетних, защите их прав администрации Нефтеюганского района, ответственный секретарь муниципальной комиссии. </w:t>
            </w:r>
          </w:p>
        </w:tc>
      </w:tr>
      <w:tr w:rsidR="008D74FF" w:rsidRPr="00024DDE" w14:paraId="5F617E8A" w14:textId="77777777" w:rsidTr="00A45DB0">
        <w:trPr>
          <w:trHeight w:val="584"/>
        </w:trPr>
        <w:tc>
          <w:tcPr>
            <w:tcW w:w="9963" w:type="dxa"/>
            <w:gridSpan w:val="3"/>
            <w:vAlign w:val="center"/>
            <w:hideMark/>
          </w:tcPr>
          <w:p w14:paraId="5EB4F680" w14:textId="2EFE67AB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Члены муниципальной комиссии:</w:t>
            </w:r>
          </w:p>
        </w:tc>
      </w:tr>
      <w:tr w:rsidR="008D74FF" w:rsidRPr="00024DDE" w14:paraId="5A2C2694" w14:textId="77777777" w:rsidTr="004E14BB">
        <w:tc>
          <w:tcPr>
            <w:tcW w:w="608" w:type="dxa"/>
          </w:tcPr>
          <w:p w14:paraId="69DE28A1" w14:textId="6041143D" w:rsidR="008D74FF" w:rsidRPr="00024DDE" w:rsidRDefault="004E14BB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8D74FF"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2976" w:type="dxa"/>
          </w:tcPr>
          <w:p w14:paraId="0AC999B5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Васильченко</w:t>
            </w:r>
          </w:p>
          <w:p w14:paraId="731A79D6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Светлана Валентиновна</w:t>
            </w:r>
          </w:p>
        </w:tc>
        <w:tc>
          <w:tcPr>
            <w:tcW w:w="6379" w:type="dxa"/>
          </w:tcPr>
          <w:p w14:paraId="59C0F2B6" w14:textId="1AE3E599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заведующий детской поликлиники бюджетного учреждения Ханты-Мансийского автономного округа </w:t>
            </w:r>
            <w:r w:rsidR="002C75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–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Югры «Нефте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юганская районная больница» (по согласованию)</w:t>
            </w:r>
          </w:p>
        </w:tc>
      </w:tr>
      <w:tr w:rsidR="008D74FF" w:rsidRPr="00024DDE" w14:paraId="1FD558F9" w14:textId="77777777" w:rsidTr="004E14BB">
        <w:tc>
          <w:tcPr>
            <w:tcW w:w="608" w:type="dxa"/>
          </w:tcPr>
          <w:p w14:paraId="6AD0DC45" w14:textId="40C8C99A" w:rsidR="008D74FF" w:rsidRPr="00024DDE" w:rsidRDefault="004E14BB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="008D74FF"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76" w:type="dxa"/>
          </w:tcPr>
          <w:p w14:paraId="699F4178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Востроколенко</w:t>
            </w:r>
            <w:proofErr w:type="spellEnd"/>
          </w:p>
          <w:p w14:paraId="1D9F82EB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Ирина Валерьевна</w:t>
            </w:r>
          </w:p>
        </w:tc>
        <w:tc>
          <w:tcPr>
            <w:tcW w:w="6379" w:type="dxa"/>
          </w:tcPr>
          <w:p w14:paraId="0B6E418C" w14:textId="0BAEC0C7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по воспитательной </w:t>
            </w:r>
            <w:r w:rsidR="002C75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работе НРМОБУ «</w:t>
            </w:r>
            <w:proofErr w:type="spellStart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Пойковская</w:t>
            </w:r>
            <w:proofErr w:type="spellEnd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средняя общеобразователь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ная школа № 2»</w:t>
            </w:r>
          </w:p>
        </w:tc>
      </w:tr>
      <w:tr w:rsidR="008D74FF" w:rsidRPr="00024DDE" w14:paraId="13F41741" w14:textId="77777777" w:rsidTr="004E14BB">
        <w:tc>
          <w:tcPr>
            <w:tcW w:w="608" w:type="dxa"/>
          </w:tcPr>
          <w:p w14:paraId="414BDFC1" w14:textId="5EFD88D8" w:rsidR="008D74FF" w:rsidRPr="00024DDE" w:rsidRDefault="004E14BB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="008D74FF"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76" w:type="dxa"/>
          </w:tcPr>
          <w:p w14:paraId="57B3F496" w14:textId="208383CD" w:rsidR="008D74FF" w:rsidRPr="00024DDE" w:rsidRDefault="004E14BB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Госедло</w:t>
            </w:r>
            <w:proofErr w:type="spellEnd"/>
          </w:p>
          <w:p w14:paraId="70640E7C" w14:textId="25BA385B" w:rsidR="004E14BB" w:rsidRPr="00024DDE" w:rsidRDefault="004E14BB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Марьяна Николаевна</w:t>
            </w:r>
          </w:p>
          <w:p w14:paraId="2DBAF616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787F6A6D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14:paraId="4B22DFE4" w14:textId="3F1E6252" w:rsidR="008D74FF" w:rsidRPr="00024DDE" w:rsidRDefault="004E14BB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</w:t>
            </w:r>
            <w:r w:rsidR="008D74FF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директор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</w:t>
            </w:r>
            <w:r w:rsidR="008D74FF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бюджетного учреждения Ханты-</w:t>
            </w:r>
            <w:r w:rsidR="008D74FF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Мансий</w:t>
            </w:r>
            <w:r w:rsidR="008D74FF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 xml:space="preserve">ского автономного округа </w:t>
            </w:r>
            <w:r w:rsidR="002C75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–</w:t>
            </w:r>
            <w:r w:rsidR="008D74FF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Югры </w:t>
            </w:r>
            <w:r w:rsidR="008D74FF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«Нефтеюганский районный комплексный центр социального обслуживания населения» </w:t>
            </w:r>
            <w:r w:rsidR="002C75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="008D74FF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4E14BB" w:rsidRPr="00024DDE" w14:paraId="793C0B35" w14:textId="77777777" w:rsidTr="004E14BB">
        <w:tc>
          <w:tcPr>
            <w:tcW w:w="608" w:type="dxa"/>
          </w:tcPr>
          <w:p w14:paraId="47304631" w14:textId="6C3F3D81" w:rsidR="004E14BB" w:rsidRPr="00024DDE" w:rsidRDefault="004E14BB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976" w:type="dxa"/>
          </w:tcPr>
          <w:p w14:paraId="325646CA" w14:textId="77777777" w:rsidR="004E14BB" w:rsidRPr="00024DDE" w:rsidRDefault="004E14BB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Долгих</w:t>
            </w: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  <w:p w14:paraId="2201AE54" w14:textId="32E67AF1" w:rsidR="004E14BB" w:rsidRPr="00024DDE" w:rsidRDefault="004E14BB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Наталья Михайловна </w:t>
            </w:r>
          </w:p>
        </w:tc>
        <w:tc>
          <w:tcPr>
            <w:tcW w:w="6379" w:type="dxa"/>
          </w:tcPr>
          <w:p w14:paraId="35898EE7" w14:textId="44D4D140" w:rsidR="004E14BB" w:rsidRPr="00024DDE" w:rsidRDefault="004E14BB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по воспитательной работе НРМОБУ «Средняя общеобразовательная 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школа № 1» </w:t>
            </w:r>
            <w:proofErr w:type="spellStart"/>
            <w:proofErr w:type="gramStart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4E14BB" w:rsidRPr="00024DDE" w14:paraId="0038FEDB" w14:textId="77777777" w:rsidTr="004E14BB">
        <w:tc>
          <w:tcPr>
            <w:tcW w:w="608" w:type="dxa"/>
            <w:hideMark/>
          </w:tcPr>
          <w:p w14:paraId="162CE1E5" w14:textId="1CF395F4" w:rsidR="004E14BB" w:rsidRPr="00024DDE" w:rsidRDefault="000A2C20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="004E14BB"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76" w:type="dxa"/>
            <w:hideMark/>
          </w:tcPr>
          <w:p w14:paraId="52E2DA65" w14:textId="77777777" w:rsidR="004E14BB" w:rsidRPr="00024DDE" w:rsidRDefault="004E14BB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Кулага</w:t>
            </w:r>
          </w:p>
          <w:p w14:paraId="63E1241D" w14:textId="77777777" w:rsidR="004E14BB" w:rsidRPr="00024DDE" w:rsidRDefault="004E14BB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Елена Леонидовна </w:t>
            </w:r>
          </w:p>
        </w:tc>
        <w:tc>
          <w:tcPr>
            <w:tcW w:w="6379" w:type="dxa"/>
            <w:hideMark/>
          </w:tcPr>
          <w:p w14:paraId="4F335B0E" w14:textId="7C592DE6" w:rsidR="004E14BB" w:rsidRPr="00024DDE" w:rsidRDefault="004E14BB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отдела защиты прав несовершеннолетних Управления социальной защиты населения, опеки </w:t>
            </w:r>
            <w:r w:rsidR="002C75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 попечительства по </w:t>
            </w:r>
            <w:proofErr w:type="spellStart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г.Нефтеюганску</w:t>
            </w:r>
            <w:proofErr w:type="spellEnd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C75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 Нефте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юганскому району</w:t>
            </w:r>
            <w:r w:rsidR="0071371D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4E14BB" w:rsidRPr="00024DDE" w14:paraId="081188C3" w14:textId="77777777" w:rsidTr="004E14BB">
        <w:tc>
          <w:tcPr>
            <w:tcW w:w="608" w:type="dxa"/>
            <w:hideMark/>
          </w:tcPr>
          <w:p w14:paraId="2595D813" w14:textId="070544F0" w:rsidR="004E14BB" w:rsidRPr="00024DDE" w:rsidRDefault="004E14BB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0A2C20"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76" w:type="dxa"/>
            <w:hideMark/>
          </w:tcPr>
          <w:p w14:paraId="008F1372" w14:textId="77777777" w:rsidR="004E14BB" w:rsidRPr="00024DDE" w:rsidRDefault="004E14BB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Райгородская</w:t>
            </w:r>
            <w:proofErr w:type="spellEnd"/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0BE9A34E" w14:textId="77777777" w:rsidR="004E14BB" w:rsidRPr="00024DDE" w:rsidRDefault="004E14BB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Елена Валерьевна</w:t>
            </w:r>
            <w:r w:rsidRPr="00024DDE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379" w:type="dxa"/>
            <w:hideMark/>
          </w:tcPr>
          <w:p w14:paraId="1D2AA53B" w14:textId="03335C59" w:rsidR="004E14BB" w:rsidRPr="00024DDE" w:rsidRDefault="004E14BB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директора по воспитательной работе НРМОБУ «Средняя общеобразовательная</w:t>
            </w:r>
            <w:r w:rsidR="002C75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школа </w:t>
            </w:r>
            <w:r w:rsidR="002C75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№ 4» </w:t>
            </w:r>
            <w:proofErr w:type="spellStart"/>
            <w:proofErr w:type="gramStart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4E14BB" w:rsidRPr="00024DDE" w14:paraId="0E6C0A1B" w14:textId="77777777" w:rsidTr="004E14BB">
        <w:tc>
          <w:tcPr>
            <w:tcW w:w="608" w:type="dxa"/>
          </w:tcPr>
          <w:p w14:paraId="23B86524" w14:textId="56247FEA" w:rsidR="004E14BB" w:rsidRPr="00024DDE" w:rsidRDefault="004E14BB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0A2C20"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76" w:type="dxa"/>
          </w:tcPr>
          <w:p w14:paraId="740CCC10" w14:textId="77777777" w:rsidR="004E14BB" w:rsidRPr="00024DDE" w:rsidRDefault="004E14BB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Сафина</w:t>
            </w:r>
          </w:p>
          <w:p w14:paraId="29FD69ED" w14:textId="77777777" w:rsidR="004E14BB" w:rsidRPr="00024DDE" w:rsidRDefault="004E14BB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Елена Владимировна</w:t>
            </w:r>
          </w:p>
        </w:tc>
        <w:tc>
          <w:tcPr>
            <w:tcW w:w="6379" w:type="dxa"/>
          </w:tcPr>
          <w:p w14:paraId="79D57EBD" w14:textId="336C4AFC" w:rsidR="004E14BB" w:rsidRPr="00024DDE" w:rsidRDefault="004E14BB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директор НР МБУ ДО «Детская музыкальная школа» </w:t>
            </w:r>
            <w:proofErr w:type="spellStart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гп.Пойковский</w:t>
            </w:r>
            <w:proofErr w:type="spellEnd"/>
          </w:p>
        </w:tc>
      </w:tr>
      <w:tr w:rsidR="004E14BB" w:rsidRPr="00024DDE" w14:paraId="737A57A4" w14:textId="77777777" w:rsidTr="004E14BB">
        <w:tc>
          <w:tcPr>
            <w:tcW w:w="608" w:type="dxa"/>
            <w:hideMark/>
          </w:tcPr>
          <w:p w14:paraId="61CC6195" w14:textId="6DDE8DF3" w:rsidR="004E14BB" w:rsidRPr="00024DDE" w:rsidRDefault="004E14BB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0A2C20"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76" w:type="dxa"/>
          </w:tcPr>
          <w:p w14:paraId="0ACA7A5B" w14:textId="77777777" w:rsidR="004E14BB" w:rsidRPr="00024DDE" w:rsidRDefault="004E14BB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Соболева</w:t>
            </w:r>
          </w:p>
          <w:p w14:paraId="3EB07BC1" w14:textId="0683CFA2" w:rsidR="004E14BB" w:rsidRPr="00024DDE" w:rsidRDefault="004E14BB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Валентина Сергеевна</w:t>
            </w:r>
          </w:p>
        </w:tc>
        <w:tc>
          <w:tcPr>
            <w:tcW w:w="6379" w:type="dxa"/>
          </w:tcPr>
          <w:p w14:paraId="13886AEA" w14:textId="77777777" w:rsidR="004E14BB" w:rsidRPr="00024DDE" w:rsidRDefault="004E14BB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директора спортивного комплекса город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 xml:space="preserve">ского поселения </w:t>
            </w:r>
            <w:proofErr w:type="spellStart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Пойковский</w:t>
            </w:r>
            <w:proofErr w:type="spellEnd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БУНР ФСО «Атлант»</w:t>
            </w:r>
          </w:p>
        </w:tc>
      </w:tr>
      <w:tr w:rsidR="004E14BB" w:rsidRPr="00024DDE" w14:paraId="3C870AEC" w14:textId="77777777" w:rsidTr="004E14BB">
        <w:tc>
          <w:tcPr>
            <w:tcW w:w="608" w:type="dxa"/>
          </w:tcPr>
          <w:p w14:paraId="160B9E07" w14:textId="682AE428" w:rsidR="004E14BB" w:rsidRPr="00024DDE" w:rsidRDefault="000A2C20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976" w:type="dxa"/>
          </w:tcPr>
          <w:p w14:paraId="76654581" w14:textId="77777777" w:rsidR="004E14BB" w:rsidRPr="00024DDE" w:rsidRDefault="004E14BB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Чайка</w:t>
            </w:r>
          </w:p>
          <w:p w14:paraId="56BA3DEB" w14:textId="26286039" w:rsidR="004E14BB" w:rsidRPr="00024DDE" w:rsidRDefault="004E14BB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Денис Игоревич</w:t>
            </w:r>
          </w:p>
        </w:tc>
        <w:tc>
          <w:tcPr>
            <w:tcW w:w="6379" w:type="dxa"/>
          </w:tcPr>
          <w:p w14:paraId="41E6563C" w14:textId="24E56EE6" w:rsidR="00AF44CF" w:rsidRPr="00024DDE" w:rsidRDefault="004E14BB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отдела полиции № 1 (дислокация </w:t>
            </w:r>
            <w:proofErr w:type="spellStart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гп.Пойковский</w:t>
            </w:r>
            <w:proofErr w:type="spellEnd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) отдела Министерства внутренних дел России по Нефтеюганскому району 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  <w:r w:rsidR="00AF44CF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».</w:t>
            </w:r>
          </w:p>
        </w:tc>
      </w:tr>
    </w:tbl>
    <w:p w14:paraId="3781171B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E602944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1C1A53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32ACF7A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662F65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73518BF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B03362D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5420736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1B5233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02D2F1E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0755B67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405F86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9D811A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E6EB216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7B2E88E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5908573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45C5BFA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6415F6F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F70875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40C2FE5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296314B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6EDE090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ECCD7BE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37D6F4A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E232681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588D451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D45FCC5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0FEE722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F5EDD2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EB195D6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CE1905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19A53F6" w14:textId="77777777" w:rsidR="002C7515" w:rsidRDefault="00915EF7" w:rsidP="002C7515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024DDE">
        <w:rPr>
          <w:rFonts w:ascii="Times New Roman" w:hAnsi="Times New Roman"/>
          <w:sz w:val="26"/>
          <w:szCs w:val="26"/>
        </w:rPr>
        <w:tab/>
      </w:r>
      <w:r w:rsidRPr="00024DDE">
        <w:rPr>
          <w:rFonts w:ascii="Times New Roman" w:hAnsi="Times New Roman"/>
          <w:sz w:val="26"/>
          <w:szCs w:val="26"/>
        </w:rPr>
        <w:tab/>
      </w:r>
      <w:r w:rsidRPr="00024DDE">
        <w:rPr>
          <w:rFonts w:ascii="Times New Roman" w:hAnsi="Times New Roman"/>
          <w:sz w:val="26"/>
          <w:szCs w:val="26"/>
        </w:rPr>
        <w:tab/>
      </w:r>
      <w:r w:rsidRPr="00024DDE">
        <w:rPr>
          <w:rFonts w:ascii="Times New Roman" w:hAnsi="Times New Roman"/>
          <w:sz w:val="26"/>
          <w:szCs w:val="26"/>
        </w:rPr>
        <w:tab/>
      </w:r>
      <w:r w:rsidRPr="00024DDE">
        <w:rPr>
          <w:rFonts w:ascii="Times New Roman" w:hAnsi="Times New Roman"/>
          <w:sz w:val="26"/>
          <w:szCs w:val="26"/>
        </w:rPr>
        <w:tab/>
        <w:t xml:space="preserve">                    </w:t>
      </w:r>
      <w:r w:rsidR="00024DDE">
        <w:rPr>
          <w:rFonts w:ascii="Times New Roman" w:hAnsi="Times New Roman"/>
          <w:sz w:val="26"/>
          <w:szCs w:val="26"/>
        </w:rPr>
        <w:t xml:space="preserve"> </w:t>
      </w:r>
      <w:r w:rsidR="000A2C20" w:rsidRPr="00024DDE">
        <w:rPr>
          <w:rFonts w:ascii="Times New Roman" w:hAnsi="Times New Roman"/>
          <w:sz w:val="26"/>
          <w:szCs w:val="26"/>
        </w:rPr>
        <w:t xml:space="preserve"> </w:t>
      </w:r>
    </w:p>
    <w:p w14:paraId="7E486891" w14:textId="650D236A" w:rsidR="00915EF7" w:rsidRPr="00024DDE" w:rsidRDefault="002C7515" w:rsidP="002C7515">
      <w:pPr>
        <w:tabs>
          <w:tab w:val="left" w:pos="4962"/>
        </w:tabs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r w:rsidR="00915EF7" w:rsidRPr="00024DDE">
        <w:rPr>
          <w:rFonts w:ascii="Times New Roman" w:hAnsi="Times New Roman"/>
          <w:sz w:val="26"/>
          <w:szCs w:val="26"/>
        </w:rPr>
        <w:t>Приложение № 3</w:t>
      </w:r>
    </w:p>
    <w:p w14:paraId="3AE0886C" w14:textId="65EC8E06" w:rsidR="00915EF7" w:rsidRPr="00024DDE" w:rsidRDefault="00024DDE" w:rsidP="002C7515">
      <w:pPr>
        <w:tabs>
          <w:tab w:val="left" w:pos="4962"/>
        </w:tabs>
        <w:suppressAutoHyphens/>
        <w:spacing w:after="0" w:line="240" w:lineRule="auto"/>
        <w:ind w:firstLine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3B7F2C" w:rsidRPr="00024DDE">
        <w:rPr>
          <w:rFonts w:ascii="Times New Roman" w:hAnsi="Times New Roman"/>
          <w:sz w:val="26"/>
          <w:szCs w:val="26"/>
        </w:rPr>
        <w:t xml:space="preserve">к </w:t>
      </w:r>
      <w:r w:rsidR="00915EF7" w:rsidRPr="00024DDE">
        <w:rPr>
          <w:rFonts w:ascii="Times New Roman" w:hAnsi="Times New Roman"/>
          <w:sz w:val="26"/>
          <w:szCs w:val="26"/>
        </w:rPr>
        <w:t xml:space="preserve">постановлению администрации                           </w:t>
      </w:r>
      <w:r w:rsidR="00915EF7" w:rsidRPr="00024DDE">
        <w:rPr>
          <w:rFonts w:ascii="Times New Roman" w:hAnsi="Times New Roman"/>
          <w:sz w:val="26"/>
          <w:szCs w:val="26"/>
        </w:rPr>
        <w:tab/>
        <w:t>Нефтеюганского района</w:t>
      </w:r>
    </w:p>
    <w:p w14:paraId="52DE79EA" w14:textId="3F11721E" w:rsidR="00915EF7" w:rsidRPr="00024DDE" w:rsidRDefault="00024DDE" w:rsidP="002C7515">
      <w:pPr>
        <w:tabs>
          <w:tab w:val="left" w:pos="4962"/>
        </w:tabs>
        <w:suppressAutoHyphens/>
        <w:spacing w:after="0" w:line="240" w:lineRule="auto"/>
        <w:ind w:firstLine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915EF7" w:rsidRPr="00024DDE">
        <w:rPr>
          <w:rFonts w:ascii="Times New Roman" w:hAnsi="Times New Roman"/>
          <w:sz w:val="26"/>
          <w:szCs w:val="26"/>
        </w:rPr>
        <w:t>от ______</w:t>
      </w:r>
      <w:r>
        <w:rPr>
          <w:rFonts w:ascii="Times New Roman" w:hAnsi="Times New Roman"/>
          <w:sz w:val="26"/>
          <w:szCs w:val="26"/>
        </w:rPr>
        <w:t>__</w:t>
      </w:r>
      <w:r w:rsidR="00915EF7" w:rsidRPr="00024DDE">
        <w:rPr>
          <w:rFonts w:ascii="Times New Roman" w:hAnsi="Times New Roman"/>
          <w:sz w:val="26"/>
          <w:szCs w:val="26"/>
        </w:rPr>
        <w:t>___ № ______</w:t>
      </w:r>
      <w:r>
        <w:rPr>
          <w:rFonts w:ascii="Times New Roman" w:hAnsi="Times New Roman"/>
          <w:sz w:val="26"/>
          <w:szCs w:val="26"/>
        </w:rPr>
        <w:t>__</w:t>
      </w:r>
      <w:r w:rsidR="00915EF7" w:rsidRPr="00024DDE">
        <w:rPr>
          <w:rFonts w:ascii="Times New Roman" w:hAnsi="Times New Roman"/>
          <w:sz w:val="26"/>
          <w:szCs w:val="26"/>
        </w:rPr>
        <w:t>___</w:t>
      </w:r>
    </w:p>
    <w:p w14:paraId="3BF7E850" w14:textId="77777777" w:rsidR="00915EF7" w:rsidRPr="00024DDE" w:rsidRDefault="00915EF7" w:rsidP="002C75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0982AE4" w14:textId="57E15D21" w:rsidR="00915EF7" w:rsidRPr="00024DDE" w:rsidRDefault="00AF44CF" w:rsidP="002C75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4DDE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915EF7" w:rsidRPr="00024DDE">
        <w:rPr>
          <w:rFonts w:ascii="Times New Roman" w:eastAsia="Times New Roman" w:hAnsi="Times New Roman"/>
          <w:sz w:val="26"/>
          <w:szCs w:val="26"/>
          <w:lang w:eastAsia="ru-RU"/>
        </w:rPr>
        <w:t>Приложение № 4</w:t>
      </w:r>
    </w:p>
    <w:p w14:paraId="58B240E6" w14:textId="77777777" w:rsidR="00915EF7" w:rsidRPr="00024DDE" w:rsidRDefault="00915EF7" w:rsidP="002C75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4DDE">
        <w:rPr>
          <w:rFonts w:ascii="Times New Roman" w:eastAsia="Times New Roman" w:hAnsi="Times New Roman"/>
          <w:sz w:val="26"/>
          <w:szCs w:val="26"/>
          <w:lang w:eastAsia="ru-RU"/>
        </w:rPr>
        <w:t>к постановлению администрации</w:t>
      </w:r>
    </w:p>
    <w:p w14:paraId="497089C0" w14:textId="77777777" w:rsidR="00915EF7" w:rsidRPr="00024DDE" w:rsidRDefault="00915EF7" w:rsidP="002C75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4DDE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</w:p>
    <w:p w14:paraId="7D616E8D" w14:textId="3ED0D3FE" w:rsidR="00915EF7" w:rsidRPr="00024DDE" w:rsidRDefault="00915EF7" w:rsidP="002C75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4DDE">
        <w:rPr>
          <w:rFonts w:ascii="Times New Roman" w:eastAsia="Times New Roman" w:hAnsi="Times New Roman"/>
          <w:sz w:val="26"/>
          <w:szCs w:val="26"/>
          <w:lang w:eastAsia="ru-RU"/>
        </w:rPr>
        <w:t>от 31.07.2020 № 1101-па-нпа</w:t>
      </w:r>
    </w:p>
    <w:p w14:paraId="1DDB1554" w14:textId="77777777" w:rsidR="00915EF7" w:rsidRPr="00024DDE" w:rsidRDefault="00915EF7" w:rsidP="002C7515">
      <w:pPr>
        <w:suppressAutoHyphens/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78CE05F6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12C7B564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24DDE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</w:t>
      </w:r>
    </w:p>
    <w:p w14:paraId="12867D18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24DD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муниципальной комиссии по делам несовершеннолетних и защите их прав </w:t>
      </w:r>
    </w:p>
    <w:p w14:paraId="4C79CB4C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24DDE">
        <w:rPr>
          <w:rFonts w:ascii="Times New Roman" w:eastAsia="Times New Roman" w:hAnsi="Times New Roman"/>
          <w:bCs/>
          <w:sz w:val="26"/>
          <w:szCs w:val="26"/>
          <w:lang w:eastAsia="ru-RU"/>
        </w:rPr>
        <w:t>Нефтеюганского района в сельском поселении Салым</w:t>
      </w:r>
    </w:p>
    <w:p w14:paraId="77790AAF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24DDE">
        <w:rPr>
          <w:rFonts w:ascii="Times New Roman" w:eastAsia="Times New Roman" w:hAnsi="Times New Roman"/>
          <w:bCs/>
          <w:sz w:val="26"/>
          <w:szCs w:val="26"/>
          <w:lang w:eastAsia="ru-RU"/>
        </w:rPr>
        <w:t>(далее – муниципальная комиссия)</w:t>
      </w:r>
    </w:p>
    <w:p w14:paraId="799BC0E0" w14:textId="77777777" w:rsidR="008D74FF" w:rsidRPr="00024DDE" w:rsidRDefault="008D74FF" w:rsidP="002C75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8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6"/>
        <w:gridCol w:w="2955"/>
        <w:gridCol w:w="6314"/>
      </w:tblGrid>
      <w:tr w:rsidR="008D74FF" w:rsidRPr="00024DDE" w14:paraId="5D878E99" w14:textId="77777777" w:rsidTr="00A45DB0">
        <w:tc>
          <w:tcPr>
            <w:tcW w:w="576" w:type="dxa"/>
            <w:hideMark/>
          </w:tcPr>
          <w:p w14:paraId="67434164" w14:textId="646A80D2" w:rsidR="008D74FF" w:rsidRPr="00024DDE" w:rsidRDefault="008D74FF" w:rsidP="002C7515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ab/>
            </w:r>
          </w:p>
        </w:tc>
        <w:tc>
          <w:tcPr>
            <w:tcW w:w="2955" w:type="dxa"/>
            <w:hideMark/>
          </w:tcPr>
          <w:p w14:paraId="1A308873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Михалев</w:t>
            </w:r>
          </w:p>
          <w:p w14:paraId="52EF6590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Владлен Геннадьевич</w:t>
            </w:r>
          </w:p>
          <w:p w14:paraId="45183195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  <w:hideMark/>
          </w:tcPr>
          <w:p w14:paraId="4C330D06" w14:textId="77777777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главы Нефтеюганского района, председатель муниципальной комиссии</w:t>
            </w:r>
          </w:p>
        </w:tc>
      </w:tr>
      <w:tr w:rsidR="008D74FF" w:rsidRPr="00024DDE" w14:paraId="33531638" w14:textId="77777777" w:rsidTr="00A45DB0">
        <w:tc>
          <w:tcPr>
            <w:tcW w:w="576" w:type="dxa"/>
            <w:hideMark/>
          </w:tcPr>
          <w:p w14:paraId="3476613E" w14:textId="77777777" w:rsidR="008D74FF" w:rsidRPr="00024DDE" w:rsidRDefault="008D74FF" w:rsidP="002C7515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55" w:type="dxa"/>
          </w:tcPr>
          <w:p w14:paraId="3C7D6350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Черкезов </w:t>
            </w:r>
          </w:p>
          <w:p w14:paraId="3157BB19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Генади</w:t>
            </w:r>
            <w:proofErr w:type="spellEnd"/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Саввич</w:t>
            </w:r>
            <w:proofErr w:type="spellEnd"/>
          </w:p>
          <w:p w14:paraId="0DB1690E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  <w:hideMark/>
          </w:tcPr>
          <w:p w14:paraId="6A17EFB0" w14:textId="77777777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главы сельского поселения Салым, 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заместитель председателя муниципальной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комиссии</w:t>
            </w:r>
          </w:p>
        </w:tc>
      </w:tr>
      <w:tr w:rsidR="008D74FF" w:rsidRPr="00024DDE" w14:paraId="3737DB73" w14:textId="77777777" w:rsidTr="00A45DB0">
        <w:tc>
          <w:tcPr>
            <w:tcW w:w="576" w:type="dxa"/>
            <w:hideMark/>
          </w:tcPr>
          <w:p w14:paraId="15882FAC" w14:textId="77777777" w:rsidR="008D74FF" w:rsidRPr="00024DDE" w:rsidRDefault="008D74FF" w:rsidP="002C7515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955" w:type="dxa"/>
            <w:hideMark/>
          </w:tcPr>
          <w:p w14:paraId="24999E58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Малтакова</w:t>
            </w:r>
            <w:proofErr w:type="spellEnd"/>
          </w:p>
          <w:p w14:paraId="345C6D09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Валерия Валерьевна</w:t>
            </w:r>
          </w:p>
        </w:tc>
        <w:tc>
          <w:tcPr>
            <w:tcW w:w="6314" w:type="dxa"/>
            <w:hideMark/>
          </w:tcPr>
          <w:p w14:paraId="58CFCEA8" w14:textId="77777777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отдела по делам несовершеннолетних, защите их прав администрации Нефтеюганского района, заместитель председателя муниципальной комиссии </w:t>
            </w:r>
          </w:p>
        </w:tc>
      </w:tr>
      <w:tr w:rsidR="008D74FF" w:rsidRPr="00024DDE" w14:paraId="3DCF1003" w14:textId="77777777" w:rsidTr="00A45DB0">
        <w:tc>
          <w:tcPr>
            <w:tcW w:w="576" w:type="dxa"/>
            <w:hideMark/>
          </w:tcPr>
          <w:p w14:paraId="74EA8B23" w14:textId="77777777" w:rsidR="008D74FF" w:rsidRPr="00024DDE" w:rsidRDefault="008D74FF" w:rsidP="002C7515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955" w:type="dxa"/>
            <w:hideMark/>
          </w:tcPr>
          <w:p w14:paraId="64E8BF0A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Койчуева</w:t>
            </w:r>
            <w:proofErr w:type="spellEnd"/>
          </w:p>
          <w:p w14:paraId="4FF5D041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Назира </w:t>
            </w:r>
            <w:proofErr w:type="spellStart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Набиевна</w:t>
            </w:r>
            <w:proofErr w:type="spellEnd"/>
          </w:p>
        </w:tc>
        <w:tc>
          <w:tcPr>
            <w:tcW w:w="6314" w:type="dxa"/>
            <w:hideMark/>
          </w:tcPr>
          <w:p w14:paraId="24431D7D" w14:textId="77777777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специалист-эксперт отдела по делам несовершенно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 xml:space="preserve">летних, защите их прав администрации 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Нефтеюган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 xml:space="preserve">ского района, ответственный секретарь муниципальной комиссии. </w:t>
            </w:r>
          </w:p>
        </w:tc>
      </w:tr>
      <w:tr w:rsidR="008D74FF" w:rsidRPr="00024DDE" w14:paraId="4045F5E6" w14:textId="77777777" w:rsidTr="00A45DB0">
        <w:trPr>
          <w:trHeight w:val="585"/>
        </w:trPr>
        <w:tc>
          <w:tcPr>
            <w:tcW w:w="9845" w:type="dxa"/>
            <w:gridSpan w:val="3"/>
            <w:vAlign w:val="center"/>
            <w:hideMark/>
          </w:tcPr>
          <w:p w14:paraId="4BA6277E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Члены муниципальной комиссии:</w:t>
            </w:r>
          </w:p>
        </w:tc>
      </w:tr>
      <w:tr w:rsidR="008D74FF" w:rsidRPr="00024DDE" w14:paraId="00A11145" w14:textId="77777777" w:rsidTr="00A45DB0">
        <w:tc>
          <w:tcPr>
            <w:tcW w:w="576" w:type="dxa"/>
            <w:hideMark/>
          </w:tcPr>
          <w:p w14:paraId="56F74C53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955" w:type="dxa"/>
            <w:hideMark/>
          </w:tcPr>
          <w:p w14:paraId="6837E8D6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Воейков</w:t>
            </w:r>
          </w:p>
          <w:p w14:paraId="43EC4E08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Вадим Юрьевич</w:t>
            </w:r>
          </w:p>
        </w:tc>
        <w:tc>
          <w:tcPr>
            <w:tcW w:w="6314" w:type="dxa"/>
            <w:hideMark/>
          </w:tcPr>
          <w:p w14:paraId="5B7A5F26" w14:textId="77777777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директор культурно-досугового центра «Сияние Севера»</w:t>
            </w:r>
          </w:p>
        </w:tc>
      </w:tr>
      <w:tr w:rsidR="008D74FF" w:rsidRPr="00024DDE" w14:paraId="7BA19ABB" w14:textId="77777777" w:rsidTr="00A45DB0">
        <w:tc>
          <w:tcPr>
            <w:tcW w:w="576" w:type="dxa"/>
            <w:hideMark/>
          </w:tcPr>
          <w:p w14:paraId="3E203D16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955" w:type="dxa"/>
            <w:hideMark/>
          </w:tcPr>
          <w:p w14:paraId="75D45799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Ищуков</w:t>
            </w:r>
            <w:proofErr w:type="spellEnd"/>
          </w:p>
          <w:p w14:paraId="6E316F62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Дмитрий Сергеевич</w:t>
            </w:r>
          </w:p>
          <w:p w14:paraId="798AE488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  <w:hideMark/>
          </w:tcPr>
          <w:p w14:paraId="606E1ED4" w14:textId="5D2D9991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врио начальника отдела полиции № 2 (дислокация </w:t>
            </w:r>
            <w:proofErr w:type="spellStart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сп.Салым</w:t>
            </w:r>
            <w:proofErr w:type="spellEnd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) отдела Министерства внутренних дел России по Нефтеюганскому району </w:t>
            </w:r>
            <w:r w:rsidR="002C75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нию)</w:t>
            </w:r>
          </w:p>
        </w:tc>
      </w:tr>
      <w:tr w:rsidR="008D74FF" w:rsidRPr="00024DDE" w14:paraId="75FE3122" w14:textId="77777777" w:rsidTr="00A45DB0">
        <w:tc>
          <w:tcPr>
            <w:tcW w:w="576" w:type="dxa"/>
            <w:hideMark/>
          </w:tcPr>
          <w:p w14:paraId="01B9F179" w14:textId="77777777" w:rsidR="008D74FF" w:rsidRPr="00024DDE" w:rsidRDefault="008D74FF" w:rsidP="002C7515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7. </w:t>
            </w:r>
          </w:p>
        </w:tc>
        <w:tc>
          <w:tcPr>
            <w:tcW w:w="2955" w:type="dxa"/>
            <w:hideMark/>
          </w:tcPr>
          <w:p w14:paraId="5571540C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Константинов </w:t>
            </w:r>
          </w:p>
          <w:p w14:paraId="77B226D3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Алексей Викторович</w:t>
            </w:r>
          </w:p>
        </w:tc>
        <w:tc>
          <w:tcPr>
            <w:tcW w:w="6314" w:type="dxa"/>
            <w:hideMark/>
          </w:tcPr>
          <w:p w14:paraId="08887507" w14:textId="77777777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настоятель Прихода храма в честь святых 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первоверховных апостолов Петра и Павла 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</w:p>
        </w:tc>
      </w:tr>
      <w:tr w:rsidR="008D74FF" w:rsidRPr="00024DDE" w14:paraId="06B3D383" w14:textId="77777777" w:rsidTr="00A45DB0">
        <w:tc>
          <w:tcPr>
            <w:tcW w:w="576" w:type="dxa"/>
          </w:tcPr>
          <w:p w14:paraId="33AFC9E8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955" w:type="dxa"/>
          </w:tcPr>
          <w:p w14:paraId="79E19A20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Коханцева</w:t>
            </w:r>
            <w:proofErr w:type="spellEnd"/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5EE2BD73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Юлия Валерьевна </w:t>
            </w:r>
          </w:p>
          <w:p w14:paraId="3B8AE07C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</w:tcPr>
          <w:p w14:paraId="59D2CA9D" w14:textId="40796C66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Нефтеюганского </w:t>
            </w:r>
            <w:r w:rsidR="00D332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районного муниципального образовательного </w:t>
            </w:r>
            <w:r w:rsidR="00D332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бюджетного учреждения «</w:t>
            </w:r>
            <w:proofErr w:type="spellStart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Салымская</w:t>
            </w:r>
            <w:proofErr w:type="spellEnd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средняя </w:t>
            </w:r>
            <w:r w:rsidR="00D332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общеобразова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тельная школа № 1»</w:t>
            </w:r>
          </w:p>
        </w:tc>
      </w:tr>
      <w:tr w:rsidR="008D74FF" w:rsidRPr="00024DDE" w14:paraId="31D1E39C" w14:textId="77777777" w:rsidTr="00A45DB0">
        <w:tc>
          <w:tcPr>
            <w:tcW w:w="576" w:type="dxa"/>
          </w:tcPr>
          <w:p w14:paraId="3BC60056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955" w:type="dxa"/>
          </w:tcPr>
          <w:p w14:paraId="1B066F70" w14:textId="77777777" w:rsidR="008D74FF" w:rsidRPr="00024DDE" w:rsidRDefault="0071371D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Михоряну</w:t>
            </w:r>
            <w:proofErr w:type="spellEnd"/>
          </w:p>
          <w:p w14:paraId="62BC96FD" w14:textId="441E4375" w:rsidR="0071371D" w:rsidRPr="00024DDE" w:rsidRDefault="0071371D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Артем Георгиевич</w:t>
            </w:r>
          </w:p>
        </w:tc>
        <w:tc>
          <w:tcPr>
            <w:tcW w:w="6314" w:type="dxa"/>
          </w:tcPr>
          <w:p w14:paraId="77F94B7D" w14:textId="21C2D2AE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31" w:hanging="331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заведующий </w:t>
            </w:r>
            <w:r w:rsidR="0071371D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поликлиникой 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филиал</w:t>
            </w:r>
            <w:r w:rsidR="0071371D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п.Салым</w:t>
            </w:r>
            <w:proofErr w:type="spellEnd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бюджетного учреждения Ханты-Мансийского автономного округа </w:t>
            </w:r>
            <w:r w:rsidR="00D332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–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Югры «Нефте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юганская районная больница» (по согласованию)</w:t>
            </w:r>
          </w:p>
        </w:tc>
      </w:tr>
      <w:tr w:rsidR="008D74FF" w:rsidRPr="00024DDE" w14:paraId="11E00814" w14:textId="77777777" w:rsidTr="00A45DB0">
        <w:tc>
          <w:tcPr>
            <w:tcW w:w="576" w:type="dxa"/>
            <w:hideMark/>
          </w:tcPr>
          <w:p w14:paraId="5C15B269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955" w:type="dxa"/>
          </w:tcPr>
          <w:p w14:paraId="476A3EB6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Рахматулин </w:t>
            </w:r>
          </w:p>
          <w:p w14:paraId="51F49A6B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Азат </w:t>
            </w:r>
            <w:proofErr w:type="spellStart"/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Маскутович</w:t>
            </w:r>
            <w:proofErr w:type="spellEnd"/>
          </w:p>
        </w:tc>
        <w:tc>
          <w:tcPr>
            <w:tcW w:w="6314" w:type="dxa"/>
          </w:tcPr>
          <w:p w14:paraId="2FD4CD98" w14:textId="77777777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директор спортивного комплекса сельского 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поселе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ния Салым БУНР ФСО «Атлант»</w:t>
            </w:r>
          </w:p>
        </w:tc>
      </w:tr>
      <w:tr w:rsidR="008D74FF" w:rsidRPr="00024DDE" w14:paraId="224A5F59" w14:textId="77777777" w:rsidTr="00A45DB0">
        <w:tc>
          <w:tcPr>
            <w:tcW w:w="576" w:type="dxa"/>
          </w:tcPr>
          <w:p w14:paraId="5AA2A228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955" w:type="dxa"/>
          </w:tcPr>
          <w:p w14:paraId="6D871C16" w14:textId="77777777" w:rsidR="00915EF7" w:rsidRPr="00024DDE" w:rsidRDefault="000A2C20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Госедло</w:t>
            </w:r>
            <w:proofErr w:type="spellEnd"/>
          </w:p>
          <w:p w14:paraId="5ABB453A" w14:textId="52059086" w:rsidR="000A2C20" w:rsidRPr="00024DDE" w:rsidRDefault="000A2C20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Марьяна Николаевна</w:t>
            </w:r>
          </w:p>
        </w:tc>
        <w:tc>
          <w:tcPr>
            <w:tcW w:w="6314" w:type="dxa"/>
          </w:tcPr>
          <w:p w14:paraId="5D5BB562" w14:textId="0A92A2A3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бюджетного учреждения Ханты-Мансийского автономного округа </w:t>
            </w:r>
            <w:r w:rsidR="00D332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–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Югры «Нефтеюганский районный комплексный центр социального обслуживания населения» </w:t>
            </w:r>
            <w:r w:rsidR="00D332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8D74FF" w:rsidRPr="00024DDE" w14:paraId="5C0EC683" w14:textId="77777777" w:rsidTr="00A45DB0">
        <w:tc>
          <w:tcPr>
            <w:tcW w:w="576" w:type="dxa"/>
            <w:hideMark/>
          </w:tcPr>
          <w:p w14:paraId="1A389EA5" w14:textId="77777777" w:rsidR="008D74FF" w:rsidRPr="00024DDE" w:rsidRDefault="00915EF7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  <w:r w:rsidR="008D74FF"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55" w:type="dxa"/>
          </w:tcPr>
          <w:p w14:paraId="092AD418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Тюленева </w:t>
            </w:r>
          </w:p>
          <w:p w14:paraId="4B176061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Наталья Алексеевна</w:t>
            </w:r>
          </w:p>
        </w:tc>
        <w:tc>
          <w:tcPr>
            <w:tcW w:w="6314" w:type="dxa"/>
          </w:tcPr>
          <w:p w14:paraId="5AD943E6" w14:textId="77777777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по воспитательной работе Нефтеюганского районного муниципального 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образовательного бюджетного учреждения 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«</w:t>
            </w:r>
            <w:proofErr w:type="spellStart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Салымская</w:t>
            </w:r>
            <w:proofErr w:type="spellEnd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средняя общеобразовательная 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школа № 2»</w:t>
            </w:r>
          </w:p>
        </w:tc>
      </w:tr>
      <w:tr w:rsidR="008D74FF" w:rsidRPr="00024DDE" w14:paraId="24D316E6" w14:textId="77777777" w:rsidTr="00A45DB0">
        <w:tc>
          <w:tcPr>
            <w:tcW w:w="576" w:type="dxa"/>
          </w:tcPr>
          <w:p w14:paraId="3DE28860" w14:textId="77777777" w:rsidR="008D74FF" w:rsidRPr="00024DDE" w:rsidRDefault="00915EF7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  <w:r w:rsidR="008D74FF"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55" w:type="dxa"/>
          </w:tcPr>
          <w:p w14:paraId="36969D39" w14:textId="77777777" w:rsidR="008D74FF" w:rsidRPr="00024DDE" w:rsidRDefault="00915EF7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Алпысов</w:t>
            </w:r>
            <w:proofErr w:type="spellEnd"/>
          </w:p>
          <w:p w14:paraId="4B1A5F16" w14:textId="77777777" w:rsidR="00915EF7" w:rsidRPr="00024DDE" w:rsidRDefault="00915EF7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Айкен</w:t>
            </w:r>
            <w:proofErr w:type="spellEnd"/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Сабржанович</w:t>
            </w:r>
            <w:proofErr w:type="spellEnd"/>
          </w:p>
        </w:tc>
        <w:tc>
          <w:tcPr>
            <w:tcW w:w="6314" w:type="dxa"/>
          </w:tcPr>
          <w:p w14:paraId="4DBE9E7E" w14:textId="3B6CA7F2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Имам-Хатыб местной мусульманской религиозной организации </w:t>
            </w:r>
            <w:proofErr w:type="spellStart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п.Салым</w:t>
            </w:r>
            <w:proofErr w:type="spellEnd"/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Нефтеюганского района</w:t>
            </w:r>
            <w:r w:rsidR="0071371D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D332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="0071371D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8D74FF" w:rsidRPr="00024DDE" w14:paraId="4617FFBB" w14:textId="77777777" w:rsidTr="00A45DB0">
        <w:tc>
          <w:tcPr>
            <w:tcW w:w="576" w:type="dxa"/>
            <w:hideMark/>
          </w:tcPr>
          <w:p w14:paraId="51224833" w14:textId="77777777" w:rsidR="008D74FF" w:rsidRPr="00024DDE" w:rsidRDefault="00915EF7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  <w:r w:rsidR="008D74FF"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55" w:type="dxa"/>
          </w:tcPr>
          <w:p w14:paraId="2B38B3C8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Шалаева </w:t>
            </w:r>
          </w:p>
          <w:p w14:paraId="3955BEAC" w14:textId="77777777" w:rsidR="008D74FF" w:rsidRPr="00024DDE" w:rsidRDefault="008D74FF" w:rsidP="002C75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Майя Владимировна</w:t>
            </w:r>
          </w:p>
        </w:tc>
        <w:tc>
          <w:tcPr>
            <w:tcW w:w="6314" w:type="dxa"/>
          </w:tcPr>
          <w:p w14:paraId="29809D1C" w14:textId="1D0AEBB5" w:rsidR="008D74FF" w:rsidRPr="00024DDE" w:rsidRDefault="008D74FF" w:rsidP="002C75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заведующего Нефтеюганского 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районного муниципального дошкольного </w:t>
            </w:r>
            <w:r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образовательного бюджетного учреждения «Центр развития ребенка – детский сад «Улыбка»</w:t>
            </w:r>
            <w:r w:rsidR="00AF44CF" w:rsidRPr="00024D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».</w:t>
            </w:r>
          </w:p>
        </w:tc>
      </w:tr>
    </w:tbl>
    <w:p w14:paraId="21BA8A7E" w14:textId="77777777" w:rsidR="008D74FF" w:rsidRPr="00024DDE" w:rsidRDefault="008D74FF" w:rsidP="002C7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C5FCA49" w14:textId="77777777" w:rsidR="008D74FF" w:rsidRPr="00024DDE" w:rsidRDefault="008D74FF" w:rsidP="002C7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E00313" w14:textId="77777777" w:rsidR="008D74FF" w:rsidRPr="00024DDE" w:rsidRDefault="008D74FF" w:rsidP="002C7515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D74FF" w:rsidRPr="00024DDE" w:rsidSect="002C7515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3EC1" w14:textId="77777777" w:rsidR="00071E43" w:rsidRDefault="00071E43" w:rsidP="00980259">
      <w:pPr>
        <w:spacing w:after="0" w:line="240" w:lineRule="auto"/>
      </w:pPr>
      <w:r>
        <w:separator/>
      </w:r>
    </w:p>
  </w:endnote>
  <w:endnote w:type="continuationSeparator" w:id="0">
    <w:p w14:paraId="442BDD7D" w14:textId="77777777" w:rsidR="00071E43" w:rsidRDefault="00071E43" w:rsidP="0098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5EF2" w14:textId="77777777" w:rsidR="00071E43" w:rsidRDefault="00071E43" w:rsidP="00980259">
      <w:pPr>
        <w:spacing w:after="0" w:line="240" w:lineRule="auto"/>
      </w:pPr>
      <w:r>
        <w:separator/>
      </w:r>
    </w:p>
  </w:footnote>
  <w:footnote w:type="continuationSeparator" w:id="0">
    <w:p w14:paraId="5F6836DE" w14:textId="77777777" w:rsidR="00071E43" w:rsidRDefault="00071E43" w:rsidP="0098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0873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A56576E" w14:textId="77777777" w:rsidR="00980259" w:rsidRPr="00980259" w:rsidRDefault="009802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980259">
          <w:rPr>
            <w:rFonts w:ascii="Times New Roman" w:hAnsi="Times New Roman"/>
            <w:sz w:val="24"/>
            <w:szCs w:val="24"/>
          </w:rPr>
          <w:fldChar w:fldCharType="begin"/>
        </w:r>
        <w:r w:rsidRPr="009802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80259">
          <w:rPr>
            <w:rFonts w:ascii="Times New Roman" w:hAnsi="Times New Roman"/>
            <w:sz w:val="24"/>
            <w:szCs w:val="24"/>
          </w:rPr>
          <w:fldChar w:fldCharType="separate"/>
        </w:r>
        <w:r w:rsidR="003B7F2C">
          <w:rPr>
            <w:rFonts w:ascii="Times New Roman" w:hAnsi="Times New Roman"/>
            <w:noProof/>
            <w:sz w:val="24"/>
            <w:szCs w:val="24"/>
          </w:rPr>
          <w:t>2</w:t>
        </w:r>
        <w:r w:rsidRPr="009802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D64DE97" w14:textId="77777777" w:rsidR="00980259" w:rsidRDefault="009802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7E2"/>
    <w:multiLevelType w:val="multilevel"/>
    <w:tmpl w:val="61021F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629" w:hanging="1215"/>
      </w:pPr>
    </w:lvl>
    <w:lvl w:ilvl="2">
      <w:start w:val="1"/>
      <w:numFmt w:val="decimal"/>
      <w:isLgl/>
      <w:lvlText w:val="%1.%2.%3."/>
      <w:lvlJc w:val="left"/>
      <w:pPr>
        <w:ind w:left="2974" w:hanging="1215"/>
      </w:pPr>
    </w:lvl>
    <w:lvl w:ilvl="3">
      <w:start w:val="1"/>
      <w:numFmt w:val="decimal"/>
      <w:isLgl/>
      <w:lvlText w:val="%1.%2.%3.%4."/>
      <w:lvlJc w:val="left"/>
      <w:pPr>
        <w:ind w:left="3319" w:hanging="1215"/>
      </w:pPr>
    </w:lvl>
    <w:lvl w:ilvl="4">
      <w:start w:val="1"/>
      <w:numFmt w:val="decimal"/>
      <w:isLgl/>
      <w:lvlText w:val="%1.%2.%3.%4.%5."/>
      <w:lvlJc w:val="left"/>
      <w:pPr>
        <w:ind w:left="3664" w:hanging="1215"/>
      </w:pPr>
    </w:lvl>
    <w:lvl w:ilvl="5">
      <w:start w:val="1"/>
      <w:numFmt w:val="decimal"/>
      <w:isLgl/>
      <w:lvlText w:val="%1.%2.%3.%4.%5.%6."/>
      <w:lvlJc w:val="left"/>
      <w:pPr>
        <w:ind w:left="4234" w:hanging="1440"/>
      </w:pPr>
    </w:lvl>
    <w:lvl w:ilvl="6">
      <w:start w:val="1"/>
      <w:numFmt w:val="decimal"/>
      <w:isLgl/>
      <w:lvlText w:val="%1.%2.%3.%4.%5.%6.%7."/>
      <w:lvlJc w:val="left"/>
      <w:pPr>
        <w:ind w:left="4579" w:hanging="1440"/>
      </w:pPr>
    </w:lvl>
    <w:lvl w:ilvl="7">
      <w:start w:val="1"/>
      <w:numFmt w:val="decimal"/>
      <w:isLgl/>
      <w:lvlText w:val="%1.%2.%3.%4.%5.%6.%7.%8."/>
      <w:lvlJc w:val="left"/>
      <w:pPr>
        <w:ind w:left="5284" w:hanging="1800"/>
      </w:pPr>
    </w:lvl>
    <w:lvl w:ilvl="8">
      <w:start w:val="1"/>
      <w:numFmt w:val="decimal"/>
      <w:isLgl/>
      <w:lvlText w:val="%1.%2.%3.%4.%5.%6.%7.%8.%9."/>
      <w:lvlJc w:val="left"/>
      <w:pPr>
        <w:ind w:left="5629" w:hanging="1800"/>
      </w:pPr>
    </w:lvl>
  </w:abstractNum>
  <w:abstractNum w:abstractNumId="1" w15:restartNumberingAfterBreak="0">
    <w:nsid w:val="17041B5A"/>
    <w:multiLevelType w:val="multilevel"/>
    <w:tmpl w:val="0414C19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51F209C"/>
    <w:multiLevelType w:val="multilevel"/>
    <w:tmpl w:val="5FDABCD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" w15:restartNumberingAfterBreak="0">
    <w:nsid w:val="4A531654"/>
    <w:multiLevelType w:val="hybridMultilevel"/>
    <w:tmpl w:val="B87C0608"/>
    <w:lvl w:ilvl="0" w:tplc="3FAAC6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043B2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0BC21A2"/>
    <w:multiLevelType w:val="multilevel"/>
    <w:tmpl w:val="2F30CA86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C5"/>
    <w:rsid w:val="000009D1"/>
    <w:rsid w:val="00003259"/>
    <w:rsid w:val="00011EC6"/>
    <w:rsid w:val="00020827"/>
    <w:rsid w:val="00021474"/>
    <w:rsid w:val="00024DDE"/>
    <w:rsid w:val="0006619E"/>
    <w:rsid w:val="00071E43"/>
    <w:rsid w:val="000A2C20"/>
    <w:rsid w:val="000B0286"/>
    <w:rsid w:val="000C4447"/>
    <w:rsid w:val="000D0A02"/>
    <w:rsid w:val="000D333E"/>
    <w:rsid w:val="000D62A2"/>
    <w:rsid w:val="0010293F"/>
    <w:rsid w:val="00105EC2"/>
    <w:rsid w:val="00106ECC"/>
    <w:rsid w:val="00133A7D"/>
    <w:rsid w:val="00134E54"/>
    <w:rsid w:val="00145CAB"/>
    <w:rsid w:val="00177219"/>
    <w:rsid w:val="00187AD9"/>
    <w:rsid w:val="001B4D94"/>
    <w:rsid w:val="001C0153"/>
    <w:rsid w:val="001F00F0"/>
    <w:rsid w:val="002004E1"/>
    <w:rsid w:val="00202955"/>
    <w:rsid w:val="00202B8C"/>
    <w:rsid w:val="00224181"/>
    <w:rsid w:val="00226827"/>
    <w:rsid w:val="00283109"/>
    <w:rsid w:val="002B0E7D"/>
    <w:rsid w:val="002B4C56"/>
    <w:rsid w:val="002B7682"/>
    <w:rsid w:val="002C7515"/>
    <w:rsid w:val="002F7BEF"/>
    <w:rsid w:val="00315450"/>
    <w:rsid w:val="00327C50"/>
    <w:rsid w:val="00330ED2"/>
    <w:rsid w:val="00365D37"/>
    <w:rsid w:val="00367217"/>
    <w:rsid w:val="003819A6"/>
    <w:rsid w:val="003B7669"/>
    <w:rsid w:val="003B7F2C"/>
    <w:rsid w:val="003E76E0"/>
    <w:rsid w:val="00422518"/>
    <w:rsid w:val="00445C07"/>
    <w:rsid w:val="00447128"/>
    <w:rsid w:val="004A091E"/>
    <w:rsid w:val="004B2BCB"/>
    <w:rsid w:val="004C0FF6"/>
    <w:rsid w:val="004E14BB"/>
    <w:rsid w:val="004E55AC"/>
    <w:rsid w:val="00500720"/>
    <w:rsid w:val="00540722"/>
    <w:rsid w:val="005724B7"/>
    <w:rsid w:val="0057300C"/>
    <w:rsid w:val="005775A2"/>
    <w:rsid w:val="005B2B54"/>
    <w:rsid w:val="005B7670"/>
    <w:rsid w:val="005C2F54"/>
    <w:rsid w:val="005C4962"/>
    <w:rsid w:val="005D1062"/>
    <w:rsid w:val="005D3E38"/>
    <w:rsid w:val="00622BDF"/>
    <w:rsid w:val="00657A16"/>
    <w:rsid w:val="00686BEA"/>
    <w:rsid w:val="006976F7"/>
    <w:rsid w:val="006A4FC7"/>
    <w:rsid w:val="006B736A"/>
    <w:rsid w:val="006D24C5"/>
    <w:rsid w:val="006D790F"/>
    <w:rsid w:val="006E3A73"/>
    <w:rsid w:val="006E75BB"/>
    <w:rsid w:val="006F2A41"/>
    <w:rsid w:val="0070029C"/>
    <w:rsid w:val="00707A5F"/>
    <w:rsid w:val="007121C6"/>
    <w:rsid w:val="0071371D"/>
    <w:rsid w:val="00714231"/>
    <w:rsid w:val="0073090C"/>
    <w:rsid w:val="00733896"/>
    <w:rsid w:val="00765F3F"/>
    <w:rsid w:val="007731ED"/>
    <w:rsid w:val="00797868"/>
    <w:rsid w:val="007B64DC"/>
    <w:rsid w:val="007D70E2"/>
    <w:rsid w:val="007D7FB5"/>
    <w:rsid w:val="007E5C67"/>
    <w:rsid w:val="007E6E0A"/>
    <w:rsid w:val="008061D8"/>
    <w:rsid w:val="008339EA"/>
    <w:rsid w:val="008A40F8"/>
    <w:rsid w:val="008A78F6"/>
    <w:rsid w:val="008B2122"/>
    <w:rsid w:val="008D1751"/>
    <w:rsid w:val="008D33B1"/>
    <w:rsid w:val="008D74FF"/>
    <w:rsid w:val="008E1A51"/>
    <w:rsid w:val="008F1D95"/>
    <w:rsid w:val="0090288C"/>
    <w:rsid w:val="00907B23"/>
    <w:rsid w:val="00915153"/>
    <w:rsid w:val="00915EF7"/>
    <w:rsid w:val="009355BE"/>
    <w:rsid w:val="009437CB"/>
    <w:rsid w:val="00980259"/>
    <w:rsid w:val="00981E44"/>
    <w:rsid w:val="009C13F6"/>
    <w:rsid w:val="009C2ABC"/>
    <w:rsid w:val="009D7013"/>
    <w:rsid w:val="009D7022"/>
    <w:rsid w:val="00A10126"/>
    <w:rsid w:val="00A207B5"/>
    <w:rsid w:val="00A223C3"/>
    <w:rsid w:val="00A42F06"/>
    <w:rsid w:val="00A55FD3"/>
    <w:rsid w:val="00A80D54"/>
    <w:rsid w:val="00A858D5"/>
    <w:rsid w:val="00AC2FC1"/>
    <w:rsid w:val="00AD06F9"/>
    <w:rsid w:val="00AE0C74"/>
    <w:rsid w:val="00AF2F50"/>
    <w:rsid w:val="00AF44CF"/>
    <w:rsid w:val="00B11F10"/>
    <w:rsid w:val="00B17BD9"/>
    <w:rsid w:val="00B26A4D"/>
    <w:rsid w:val="00B55F2E"/>
    <w:rsid w:val="00B65B6F"/>
    <w:rsid w:val="00BA6D73"/>
    <w:rsid w:val="00BC1884"/>
    <w:rsid w:val="00BC54FC"/>
    <w:rsid w:val="00BD54C3"/>
    <w:rsid w:val="00C227C0"/>
    <w:rsid w:val="00C42F59"/>
    <w:rsid w:val="00C4415E"/>
    <w:rsid w:val="00C517CA"/>
    <w:rsid w:val="00C76F47"/>
    <w:rsid w:val="00C818F1"/>
    <w:rsid w:val="00C9467A"/>
    <w:rsid w:val="00CA1EFC"/>
    <w:rsid w:val="00CA487E"/>
    <w:rsid w:val="00CE0140"/>
    <w:rsid w:val="00CF538D"/>
    <w:rsid w:val="00D26808"/>
    <w:rsid w:val="00D33210"/>
    <w:rsid w:val="00D350E9"/>
    <w:rsid w:val="00D906F4"/>
    <w:rsid w:val="00E15F8F"/>
    <w:rsid w:val="00E377E2"/>
    <w:rsid w:val="00E40533"/>
    <w:rsid w:val="00E42C26"/>
    <w:rsid w:val="00E55A14"/>
    <w:rsid w:val="00E66A4B"/>
    <w:rsid w:val="00E7209B"/>
    <w:rsid w:val="00E92EFD"/>
    <w:rsid w:val="00EB4B2F"/>
    <w:rsid w:val="00EB6274"/>
    <w:rsid w:val="00ED27E1"/>
    <w:rsid w:val="00ED5167"/>
    <w:rsid w:val="00EE62B7"/>
    <w:rsid w:val="00EF7D47"/>
    <w:rsid w:val="00F129D1"/>
    <w:rsid w:val="00F24A1A"/>
    <w:rsid w:val="00F31EF0"/>
    <w:rsid w:val="00F401F9"/>
    <w:rsid w:val="00F447CE"/>
    <w:rsid w:val="00F45D4C"/>
    <w:rsid w:val="00F80E59"/>
    <w:rsid w:val="00F96CB7"/>
    <w:rsid w:val="00F97BC3"/>
    <w:rsid w:val="00FB702B"/>
    <w:rsid w:val="00FC4655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5C48"/>
  <w15:docId w15:val="{5E26BE57-8937-4CDB-9106-53995AE7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B6F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A223C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B65B6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">
    <w:name w:val="Без интервала1"/>
    <w:rsid w:val="00F24A1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24A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2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259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A223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A223C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2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23C3"/>
    <w:rPr>
      <w:rFonts w:ascii="Tahoma" w:eastAsia="Calibri" w:hAnsi="Tahoma" w:cs="Tahoma"/>
      <w:sz w:val="16"/>
      <w:szCs w:val="16"/>
    </w:rPr>
  </w:style>
  <w:style w:type="character" w:styleId="ad">
    <w:name w:val="Hyperlink"/>
    <w:rsid w:val="0010293F"/>
    <w:rPr>
      <w:color w:val="0000FF"/>
      <w:u w:val="none"/>
    </w:rPr>
  </w:style>
  <w:style w:type="paragraph" w:customStyle="1" w:styleId="msonormalmrcssattr">
    <w:name w:val="msonormal_mr_css_attr"/>
    <w:basedOn w:val="a"/>
    <w:rsid w:val="00CF5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9D91058D291B3E4FA674930B711A90D889E5B0DF3E0193B16D4AA9584316CD99F6C9F6EAD95D321799168C3544B1FE5CA2976A1C1FABD4z4K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9D91058D291B3E4FA674930B711A90D981E0B5DF350193B16D4AA9584316CD99F6C9F6EAD958351499168C3544B1FE5CA2976A1C1FABD4z4K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9B92-70FB-443C-96FB-AABF2332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Аманалиева Акмоор Айбековна</cp:lastModifiedBy>
  <cp:revision>9</cp:revision>
  <cp:lastPrinted>2020-12-02T04:39:00Z</cp:lastPrinted>
  <dcterms:created xsi:type="dcterms:W3CDTF">2023-07-14T09:18:00Z</dcterms:created>
  <dcterms:modified xsi:type="dcterms:W3CDTF">2023-07-25T07:13:00Z</dcterms:modified>
</cp:coreProperties>
</file>