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0789" w14:textId="77777777" w:rsidR="00BF5ADA" w:rsidRPr="003301B0" w:rsidRDefault="00BF5ADA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442373">
        <w:rPr>
          <w:b/>
          <w:noProof/>
          <w:sz w:val="16"/>
        </w:rPr>
        <w:drawing>
          <wp:inline distT="0" distB="0" distL="0" distR="0" wp14:anchorId="6FCF8E84" wp14:editId="089B4D9A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A0A48" w14:textId="77777777" w:rsidR="00BF5ADA" w:rsidRPr="003301B0" w:rsidRDefault="00BF5ADA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7693B21" w14:textId="77777777" w:rsidR="00BF5ADA" w:rsidRPr="003301B0" w:rsidRDefault="00BF5ADA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B0E4C10" w14:textId="77777777" w:rsidR="00BF5ADA" w:rsidRPr="003301B0" w:rsidRDefault="00BF5ADA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E88CB05" w14:textId="77777777" w:rsidR="00BF5ADA" w:rsidRPr="003301B0" w:rsidRDefault="00BF5ADA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0E1440D" w14:textId="77777777" w:rsidR="00BF5ADA" w:rsidRPr="00925532" w:rsidRDefault="00BF5ADA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CFC7A44" w14:textId="77777777" w:rsidR="00BF5ADA" w:rsidRPr="002D04ED" w:rsidRDefault="00BF5ADA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F5ADA" w:rsidRPr="00BF5ADA" w14:paraId="3D31ED61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EB70DA" w14:textId="5158D832" w:rsidR="00BF5ADA" w:rsidRPr="00BF5ADA" w:rsidRDefault="00BF5ADA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ADA">
              <w:rPr>
                <w:rFonts w:ascii="Times New Roman" w:hAnsi="Times New Roman" w:cs="Times New Roman"/>
                <w:sz w:val="26"/>
                <w:szCs w:val="26"/>
              </w:rPr>
              <w:t>25.06.2024</w:t>
            </w:r>
          </w:p>
        </w:tc>
        <w:tc>
          <w:tcPr>
            <w:tcW w:w="6595" w:type="dxa"/>
            <w:vMerge w:val="restart"/>
          </w:tcPr>
          <w:p w14:paraId="3F550F1F" w14:textId="49BC20ED" w:rsidR="00BF5ADA" w:rsidRPr="00BF5ADA" w:rsidRDefault="00BF5ADA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F5A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F5AD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1066-па-нпа</w:t>
            </w:r>
          </w:p>
        </w:tc>
      </w:tr>
      <w:tr w:rsidR="00BF5ADA" w:rsidRPr="00BF5ADA" w14:paraId="4D2E6BAD" w14:textId="77777777" w:rsidTr="00D63BB7">
        <w:trPr>
          <w:cantSplit/>
          <w:trHeight w:val="70"/>
        </w:trPr>
        <w:tc>
          <w:tcPr>
            <w:tcW w:w="3119" w:type="dxa"/>
          </w:tcPr>
          <w:p w14:paraId="3F6C8944" w14:textId="77777777" w:rsidR="00BF5ADA" w:rsidRPr="00BF5ADA" w:rsidRDefault="00BF5ADA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41DAC62D" w14:textId="77777777" w:rsidR="00BF5ADA" w:rsidRPr="00BF5ADA" w:rsidRDefault="00BF5ADA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00F18956" w14:textId="77777777" w:rsidR="00BF5ADA" w:rsidRPr="00BF5ADA" w:rsidRDefault="00BF5ADA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8E5B7F9" w14:textId="77777777" w:rsidR="00BF5ADA" w:rsidRPr="00BF5ADA" w:rsidRDefault="00BF5ADA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BF5ADA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32C545D2" w14:textId="6D9DBBD7" w:rsidR="00A37551" w:rsidRPr="00BF5ADA" w:rsidRDefault="00A37551" w:rsidP="00A37551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082651F1" w14:textId="77777777" w:rsidR="00A37551" w:rsidRDefault="00A37551" w:rsidP="00A37551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551455A4" w:rsidR="00F569B9" w:rsidRPr="00880689" w:rsidRDefault="00F569B9" w:rsidP="00A37551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4FE87FB3" w:rsidR="00F569B9" w:rsidRPr="00880689" w:rsidRDefault="00F569B9" w:rsidP="00A37551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88068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Pr="00880689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>
        <w:rPr>
          <w:rFonts w:ascii="Times New Roman" w:hAnsi="Times New Roman" w:cs="Times New Roman"/>
          <w:sz w:val="26"/>
          <w:szCs w:val="26"/>
        </w:rPr>
        <w:t>«О</w:t>
      </w:r>
      <w:r w:rsidRPr="00880689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88068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880689">
        <w:rPr>
          <w:rFonts w:ascii="Times New Roman" w:hAnsi="Times New Roman" w:cs="Times New Roman"/>
          <w:sz w:val="26"/>
          <w:szCs w:val="26"/>
        </w:rPr>
        <w:t>»</w:t>
      </w:r>
    </w:p>
    <w:p w14:paraId="663770D5" w14:textId="77777777" w:rsidR="00F569B9" w:rsidRPr="00880689" w:rsidRDefault="00F569B9" w:rsidP="00A37551">
      <w:pPr>
        <w:tabs>
          <w:tab w:val="left" w:pos="709"/>
          <w:tab w:val="left" w:pos="93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A37551">
      <w:pPr>
        <w:tabs>
          <w:tab w:val="left" w:pos="709"/>
          <w:tab w:val="left" w:pos="93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6068C485" w14:textId="3A2C30FB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 xml:space="preserve">», </w:t>
      </w:r>
      <w:r w:rsidR="00A37551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4C5FD9AF" w:rsidR="00F569B9" w:rsidRDefault="00F569B9" w:rsidP="00A37551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="007E38DB">
        <w:rPr>
          <w:rFonts w:ascii="Times New Roman" w:hAnsi="Times New Roman" w:cs="Times New Roman"/>
          <w:sz w:val="26"/>
          <w:szCs w:val="26"/>
        </w:rPr>
        <w:t>-</w:t>
      </w:r>
      <w:r w:rsidRPr="00762029">
        <w:rPr>
          <w:rFonts w:ascii="Times New Roman" w:hAnsi="Times New Roman" w:cs="Times New Roman"/>
          <w:sz w:val="26"/>
          <w:szCs w:val="26"/>
        </w:rPr>
        <w:t>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762029">
        <w:rPr>
          <w:rFonts w:ascii="Times New Roman" w:hAnsi="Times New Roman" w:cs="Times New Roman"/>
          <w:sz w:val="26"/>
          <w:szCs w:val="26"/>
        </w:rPr>
        <w:t>», изложив приложение</w:t>
      </w:r>
      <w:r w:rsidR="009F440C">
        <w:rPr>
          <w:rFonts w:ascii="Times New Roman" w:hAnsi="Times New Roman" w:cs="Times New Roman"/>
          <w:sz w:val="26"/>
          <w:szCs w:val="26"/>
        </w:rPr>
        <w:t xml:space="preserve"> </w:t>
      </w:r>
      <w:r w:rsidR="00101192">
        <w:rPr>
          <w:rFonts w:ascii="Times New Roman" w:hAnsi="Times New Roman" w:cs="Times New Roman"/>
          <w:sz w:val="26"/>
          <w:szCs w:val="26"/>
        </w:rPr>
        <w:t xml:space="preserve">1 </w:t>
      </w:r>
      <w:r w:rsidR="009F440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A37551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6FEC4112" w14:textId="77777777" w:rsidR="00F569B9" w:rsidRPr="00762029" w:rsidRDefault="00F569B9" w:rsidP="00210BE0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77777777" w:rsidR="00F569B9" w:rsidRPr="00762029" w:rsidRDefault="00F569B9" w:rsidP="00210BE0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0EDC2853" w14:textId="14BCE070" w:rsidR="00F569B9" w:rsidRPr="00762029" w:rsidRDefault="00F569B9" w:rsidP="00210BE0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546FCC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E427612" w14:textId="2BE7CE93" w:rsidR="00F569B9" w:rsidRPr="00880689" w:rsidRDefault="00F569B9" w:rsidP="00A37551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>Глава района</w:t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proofErr w:type="spellStart"/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>А.А.Бочко</w:t>
      </w:r>
      <w:proofErr w:type="spellEnd"/>
    </w:p>
    <w:p w14:paraId="49ED32E5" w14:textId="2BC65E9F" w:rsidR="00F569B9" w:rsidRPr="0088068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7428D506" w14:textId="5D812A29" w:rsidR="00F569B9" w:rsidRPr="0088068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3F3B3EC9" w14:textId="4672028E" w:rsidR="00F569B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965D99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A3755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7D9B5FF" w14:textId="2BE1032D" w:rsidR="00332BC3" w:rsidRPr="00332BC3" w:rsidRDefault="00332BC3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762802A0" w14:textId="77777777" w:rsidR="00332BC3" w:rsidRPr="00332BC3" w:rsidRDefault="00332BC3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>к постановлению администрации Нефтеюганского района</w:t>
      </w:r>
    </w:p>
    <w:p w14:paraId="77F9B23A" w14:textId="102392B4" w:rsidR="00332BC3" w:rsidRDefault="00332BC3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 xml:space="preserve">от </w:t>
      </w:r>
      <w:r w:rsidR="00BF5ADA">
        <w:rPr>
          <w:rFonts w:ascii="Times New Roman" w:hAnsi="Times New Roman" w:cs="Times New Roman"/>
          <w:sz w:val="24"/>
          <w:szCs w:val="24"/>
        </w:rPr>
        <w:t xml:space="preserve">25.06.2024 </w:t>
      </w:r>
      <w:r w:rsidRPr="00332BC3">
        <w:rPr>
          <w:rFonts w:ascii="Times New Roman" w:hAnsi="Times New Roman" w:cs="Times New Roman"/>
          <w:sz w:val="24"/>
          <w:szCs w:val="24"/>
        </w:rPr>
        <w:t xml:space="preserve">№ </w:t>
      </w:r>
      <w:r w:rsidR="00BF5ADA">
        <w:rPr>
          <w:rFonts w:ascii="Times New Roman" w:hAnsi="Times New Roman" w:cs="Times New Roman"/>
          <w:sz w:val="24"/>
          <w:szCs w:val="24"/>
        </w:rPr>
        <w:t>1066-па-нпа</w:t>
      </w:r>
    </w:p>
    <w:p w14:paraId="07397751" w14:textId="42A30384" w:rsidR="00167D3A" w:rsidRDefault="00167D3A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</w:p>
    <w:p w14:paraId="02CAB56D" w14:textId="491595EF" w:rsidR="00167D3A" w:rsidRDefault="00167D3A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«Приложение 1 </w:t>
      </w:r>
      <w:r w:rsidR="00A3755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Нефтеюганского района </w:t>
      </w:r>
      <w:r w:rsidR="00A3755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 31.10.2022 №</w:t>
      </w:r>
      <w:r w:rsidR="00A375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2095-па-нпа</w:t>
      </w:r>
    </w:p>
    <w:p w14:paraId="5C25D45B" w14:textId="32507B6E" w:rsidR="00A37551" w:rsidRDefault="00A37551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</w:p>
    <w:p w14:paraId="549BF2AB" w14:textId="77777777" w:rsidR="00A37551" w:rsidRPr="00332BC3" w:rsidRDefault="00A37551" w:rsidP="00A37551">
      <w:pPr>
        <w:spacing w:after="0" w:line="240" w:lineRule="auto"/>
        <w:ind w:left="10773"/>
        <w:jc w:val="left"/>
        <w:rPr>
          <w:rFonts w:ascii="Times New Roman" w:hAnsi="Times New Roman" w:cs="Times New Roman"/>
          <w:sz w:val="24"/>
          <w:szCs w:val="24"/>
        </w:rPr>
      </w:pPr>
    </w:p>
    <w:p w14:paraId="6D7C14C0" w14:textId="4B42914A" w:rsidR="00A70634" w:rsidRPr="00A70634" w:rsidRDefault="00A37551" w:rsidP="00A70634">
      <w:pPr>
        <w:tabs>
          <w:tab w:val="left" w:pos="6379"/>
        </w:tabs>
        <w:spacing w:after="0" w:line="240" w:lineRule="auto"/>
        <w:ind w:right="-427" w:firstLine="567"/>
        <w:jc w:val="center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C3501A3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муниципальной программы Нефтеюганского района</w:t>
      </w:r>
      <w:r w:rsidRPr="00A706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88C95AB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Times New Roman" w:hAnsi="Times New Roman" w:cs="Times New Roman"/>
          <w:sz w:val="26"/>
          <w:szCs w:val="26"/>
        </w:rPr>
        <w:t>«Градостроительство и землепользование»</w:t>
      </w:r>
    </w:p>
    <w:p w14:paraId="34569797" w14:textId="77777777" w:rsidR="00A70634" w:rsidRPr="00A70634" w:rsidRDefault="00A70634" w:rsidP="00A70634">
      <w:pPr>
        <w:spacing w:after="0" w:line="240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1843"/>
        <w:gridCol w:w="1134"/>
        <w:gridCol w:w="851"/>
        <w:gridCol w:w="425"/>
        <w:gridCol w:w="1276"/>
        <w:gridCol w:w="284"/>
        <w:gridCol w:w="991"/>
        <w:gridCol w:w="994"/>
        <w:gridCol w:w="282"/>
        <w:gridCol w:w="851"/>
        <w:gridCol w:w="852"/>
        <w:gridCol w:w="282"/>
        <w:gridCol w:w="1703"/>
      </w:tblGrid>
      <w:tr w:rsidR="00A70634" w:rsidRPr="00A70634" w14:paraId="7A904FF4" w14:textId="77777777" w:rsidTr="00105A6E">
        <w:tc>
          <w:tcPr>
            <w:tcW w:w="1699" w:type="dxa"/>
            <w:shd w:val="clear" w:color="auto" w:fill="auto"/>
            <w:vAlign w:val="center"/>
          </w:tcPr>
          <w:p w14:paraId="790246DB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p w14:paraId="676538F1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«Градостроительство и землепользование»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14:paraId="3146594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72DBEFED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2023-2026 годы и на период до 2030 года</w:t>
            </w:r>
          </w:p>
        </w:tc>
      </w:tr>
      <w:tr w:rsidR="00A70634" w:rsidRPr="00A70634" w14:paraId="3ABCADFF" w14:textId="77777777" w:rsidTr="00105A6E">
        <w:tc>
          <w:tcPr>
            <w:tcW w:w="1699" w:type="dxa"/>
            <w:shd w:val="clear" w:color="auto" w:fill="auto"/>
          </w:tcPr>
          <w:p w14:paraId="0D58436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E1E47FF" w14:textId="45BE4300" w:rsidR="00A70634" w:rsidRPr="00A70634" w:rsidRDefault="00B20E20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З</w:t>
            </w:r>
            <w:r w:rsidR="00546FCC"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аместитель главы Нефтеюганского района – Ченцова М.А.</w:t>
            </w:r>
          </w:p>
        </w:tc>
      </w:tr>
      <w:tr w:rsidR="00A70634" w:rsidRPr="00A70634" w14:paraId="52F0AA0E" w14:textId="77777777" w:rsidTr="00105A6E">
        <w:tc>
          <w:tcPr>
            <w:tcW w:w="1699" w:type="dxa"/>
            <w:shd w:val="clear" w:color="auto" w:fill="auto"/>
          </w:tcPr>
          <w:p w14:paraId="736BD77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B36DE09" w14:textId="77777777" w:rsidR="00A70634" w:rsidRPr="00A70634" w:rsidRDefault="00A70634" w:rsidP="00A70634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градостроительства и землепользования администрации Нефтеюганского района</w:t>
            </w:r>
          </w:p>
        </w:tc>
      </w:tr>
      <w:tr w:rsidR="00523D53" w:rsidRPr="00A70634" w14:paraId="3CE1277F" w14:textId="77777777" w:rsidTr="00105A6E">
        <w:tc>
          <w:tcPr>
            <w:tcW w:w="1699" w:type="dxa"/>
            <w:shd w:val="clear" w:color="auto" w:fill="auto"/>
          </w:tcPr>
          <w:p w14:paraId="45D01ACB" w14:textId="7D3390BA" w:rsidR="00523D53" w:rsidRPr="00523D53" w:rsidRDefault="00523D53" w:rsidP="00523D5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523D5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>Ответственный исполнитель структурных элементов (основных мероприятий), нап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 xml:space="preserve">равленных на создание объектов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5BA0A4DA" w14:textId="77777777" w:rsidR="00523D53" w:rsidRPr="00A70634" w:rsidRDefault="00523D53" w:rsidP="00523D53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634" w:rsidRPr="00A70634" w14:paraId="495E99E2" w14:textId="77777777" w:rsidTr="00105A6E">
        <w:tc>
          <w:tcPr>
            <w:tcW w:w="1699" w:type="dxa"/>
            <w:shd w:val="clear" w:color="auto" w:fill="auto"/>
          </w:tcPr>
          <w:p w14:paraId="75B8AA0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64A99818" w14:textId="77777777" w:rsidR="00A70634" w:rsidRDefault="00A70634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  <w:p w14:paraId="4860EC86" w14:textId="052FC95E" w:rsidR="008074BA" w:rsidRPr="00A70634" w:rsidRDefault="008074BA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комитет</w:t>
            </w:r>
          </w:p>
        </w:tc>
      </w:tr>
      <w:tr w:rsidR="00A70634" w:rsidRPr="00A70634" w14:paraId="25AFEB30" w14:textId="77777777" w:rsidTr="00105A6E">
        <w:tc>
          <w:tcPr>
            <w:tcW w:w="1699" w:type="dxa"/>
            <w:shd w:val="clear" w:color="auto" w:fill="auto"/>
          </w:tcPr>
          <w:p w14:paraId="4D425EB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Национальная цель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637CC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red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A70634" w:rsidRPr="00A70634" w14:paraId="72723E13" w14:textId="77777777" w:rsidTr="00105A6E">
        <w:tc>
          <w:tcPr>
            <w:tcW w:w="1699" w:type="dxa"/>
            <w:shd w:val="clear" w:color="auto" w:fill="auto"/>
          </w:tcPr>
          <w:p w14:paraId="68DE44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Цели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1F178E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  <w:p w14:paraId="17B81C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Обеспеченность поселений обновленными документами территориального планирования и градостроительного зонирования </w:t>
            </w:r>
          </w:p>
          <w:p w14:paraId="0D3B406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3. Эффективное управление земельными ресурсами в границах муниципального образования Нефтеюганский район</w:t>
            </w:r>
          </w:p>
          <w:p w14:paraId="3521F2F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Развитие садоводства и огородничества на территории Нефтеюганского района</w:t>
            </w:r>
          </w:p>
        </w:tc>
      </w:tr>
      <w:tr w:rsidR="00A70634" w:rsidRPr="00A70634" w14:paraId="4DB1D948" w14:textId="77777777" w:rsidTr="00105A6E">
        <w:tc>
          <w:tcPr>
            <w:tcW w:w="1699" w:type="dxa"/>
            <w:shd w:val="clear" w:color="auto" w:fill="auto"/>
          </w:tcPr>
          <w:p w14:paraId="23C44B0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C7F0337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1.Развитие градостроительного регулирования в сфере жилищного строительства на территории Нефтеюганского района.</w:t>
            </w:r>
          </w:p>
          <w:p w14:paraId="6FAB2D3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2.Исполнение полномочий органов местного самоуправления в области градостроительной деятельности и землепользования.</w:t>
            </w:r>
          </w:p>
          <w:p w14:paraId="14F3A2A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3.Создание условий для рационального использования земель в границах муниципального образования Нефтеюганский район.</w:t>
            </w:r>
          </w:p>
          <w:p w14:paraId="61B4AA2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4.Создание условий для оформления правоустанавливающих документов на земельные участки.</w:t>
            </w:r>
          </w:p>
          <w:p w14:paraId="6AEF815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5.Создание условий для деятельности на территории Нефтеюганского района садоводческих или огороднических некоммерческих товариществ. </w:t>
            </w:r>
          </w:p>
          <w:p w14:paraId="0140C54A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6.Обеспечение транспортной доступности к территориям садоводческих или огороднических некоммерческих товариществ.</w:t>
            </w:r>
          </w:p>
          <w:p w14:paraId="2CDD58AA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7.Обеспечение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14:paraId="6FD15B8B" w14:textId="3D8A1512" w:rsidR="00A70634" w:rsidRPr="00A70634" w:rsidRDefault="00A70634" w:rsidP="00A3755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8.Обеспечение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A70634" w:rsidRPr="00A70634" w14:paraId="66EE5F41" w14:textId="77777777" w:rsidTr="00105A6E">
        <w:tc>
          <w:tcPr>
            <w:tcW w:w="1699" w:type="dxa"/>
            <w:shd w:val="clear" w:color="auto" w:fill="auto"/>
          </w:tcPr>
          <w:p w14:paraId="3AE98DA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2CECFC9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«Градостроительная деятельность»</w:t>
            </w:r>
          </w:p>
          <w:p w14:paraId="1AA3F9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«Использование земельных ресурсов в границах муниципального образования Нефтеюганский район»</w:t>
            </w:r>
          </w:p>
          <w:p w14:paraId="1FB7488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«Поддержка садоводства и огородничества»</w:t>
            </w:r>
          </w:p>
          <w:p w14:paraId="5566E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Подпрограмма IV «Проектирование и строительство систем инженерной инфраструктуры»</w:t>
            </w:r>
          </w:p>
        </w:tc>
      </w:tr>
      <w:tr w:rsidR="00A70634" w:rsidRPr="00A70634" w14:paraId="081962D1" w14:textId="77777777" w:rsidTr="00105A6E">
        <w:tc>
          <w:tcPr>
            <w:tcW w:w="1699" w:type="dxa"/>
            <w:vMerge w:val="restart"/>
            <w:shd w:val="clear" w:color="auto" w:fill="auto"/>
          </w:tcPr>
          <w:p w14:paraId="61C933C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ED43A1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5C4FF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447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9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DF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Значение показателя по годам    </w:t>
            </w:r>
          </w:p>
        </w:tc>
      </w:tr>
      <w:tr w:rsidR="00A70634" w:rsidRPr="00A70634" w14:paraId="447CD10B" w14:textId="77777777" w:rsidTr="00A37551">
        <w:trPr>
          <w:trHeight w:val="928"/>
        </w:trPr>
        <w:tc>
          <w:tcPr>
            <w:tcW w:w="1699" w:type="dxa"/>
            <w:vMerge/>
            <w:shd w:val="clear" w:color="auto" w:fill="auto"/>
          </w:tcPr>
          <w:p w14:paraId="50F0A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9201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092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86E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34576" w14:textId="2D4F2A15" w:rsidR="00A70634" w:rsidRPr="00A70634" w:rsidRDefault="00A70634" w:rsidP="00A37551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E1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FA7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B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4B5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384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C30E" w14:textId="75573312" w:rsidR="00A70634" w:rsidRPr="00A70634" w:rsidRDefault="00A70634" w:rsidP="00A37551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A70634" w:rsidRPr="00A70634" w14:paraId="38298E19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036C6EA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DD1C4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4A93EC46" w14:textId="6F8A649A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Общий объем ввода жилья,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млн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. </w:t>
            </w:r>
            <w:proofErr w:type="spell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кв.м</w:t>
            </w:r>
            <w:proofErr w:type="spell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. в год.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0B9" w14:textId="77777777" w:rsidR="00A70634" w:rsidRPr="00A70634" w:rsidRDefault="00A70634" w:rsidP="00A70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Указ Президента РФ от 04.02.2021 № 68</w:t>
            </w:r>
          </w:p>
          <w:p w14:paraId="7481845C" w14:textId="1FCB16D6" w:rsidR="0051681F" w:rsidRDefault="00A70634" w:rsidP="0051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«Об оценке эффективности деятельности высших должностных лиц субъектов Российской Федерации и деятельности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исполнительных органов субъектов Российской Федерации»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Правительства ХМАО - Югры от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561-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  <w:p w14:paraId="2FFA8EC5" w14:textId="54645AD0" w:rsidR="00A70634" w:rsidRPr="00A70634" w:rsidRDefault="0051681F" w:rsidP="00646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 государственной программе Ханты-Мансийского автономного округа - Югры «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Строительство»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DD0E" w14:textId="0478084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0,025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27C" w14:textId="40A543F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9510" w14:textId="0545773B" w:rsidR="00A70634" w:rsidRPr="00A70634" w:rsidRDefault="000428B6" w:rsidP="00FD3B6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1570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3</w:t>
            </w:r>
            <w:r w:rsidR="00FD3B6C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4BC" w14:textId="229DF61B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15AE" w14:textId="5B781953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95B2" w14:textId="543D00F0" w:rsidR="00A70634" w:rsidRPr="00A70634" w:rsidRDefault="000428B6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D34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</w:t>
            </w:r>
          </w:p>
          <w:p w14:paraId="2B57DEEE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Нефтеюганского района</w:t>
            </w:r>
          </w:p>
          <w:p w14:paraId="65102A09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коммунального комплекса</w:t>
            </w:r>
          </w:p>
        </w:tc>
      </w:tr>
      <w:tr w:rsidR="00A70634" w:rsidRPr="00A70634" w14:paraId="3B80DDB2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2D3D29C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778E5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B9C15B6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Сохранение доли муниципальных образований Нефтеюганского района с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утвержденными  документами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 территориального  планирования и градостроительного зонирования  от общего числа  муниципальных образований  Нефтеюганского района, (%)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E838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Национальный проект «Жилье и городская среда»</w:t>
            </w:r>
          </w:p>
          <w:p w14:paraId="574E84FC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CD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FC86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8F5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E1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DD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A5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72F5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Нефтеюганского района </w:t>
            </w:r>
          </w:p>
        </w:tc>
      </w:tr>
      <w:tr w:rsidR="00A70634" w:rsidRPr="00A70634" w14:paraId="15741101" w14:textId="77777777" w:rsidTr="00105A6E">
        <w:trPr>
          <w:gridAfter w:val="15"/>
          <w:wAfter w:w="14036" w:type="dxa"/>
          <w:trHeight w:val="424"/>
        </w:trPr>
        <w:tc>
          <w:tcPr>
            <w:tcW w:w="1699" w:type="dxa"/>
            <w:shd w:val="clear" w:color="auto" w:fill="auto"/>
          </w:tcPr>
          <w:p w14:paraId="59C5D47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7E1BA609" w14:textId="77777777" w:rsidTr="00105A6E">
        <w:trPr>
          <w:trHeight w:val="223"/>
        </w:trPr>
        <w:tc>
          <w:tcPr>
            <w:tcW w:w="1699" w:type="dxa"/>
            <w:vMerge w:val="restart"/>
            <w:shd w:val="clear" w:color="auto" w:fill="auto"/>
          </w:tcPr>
          <w:p w14:paraId="20BD02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0E26BE8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F6724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2EB0B42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043DFF92" w14:textId="77777777" w:rsidTr="00105A6E">
        <w:tc>
          <w:tcPr>
            <w:tcW w:w="1699" w:type="dxa"/>
            <w:vMerge/>
            <w:shd w:val="clear" w:color="auto" w:fill="auto"/>
          </w:tcPr>
          <w:p w14:paraId="05BD96E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5535B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E4B5C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1E9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FEA6B6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27A85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70C0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AC9D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984CEB" w:rsidRPr="00A70634" w14:paraId="7E140482" w14:textId="77777777" w:rsidTr="00984CEB">
        <w:tc>
          <w:tcPr>
            <w:tcW w:w="1699" w:type="dxa"/>
            <w:vMerge/>
            <w:shd w:val="clear" w:color="auto" w:fill="auto"/>
          </w:tcPr>
          <w:p w14:paraId="59823BEF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4422CFE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4FF11" w14:textId="313E1649" w:rsidR="00984CEB" w:rsidRPr="00DB4DDC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1 620 119,52600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579ED25" w14:textId="63FACE2C" w:rsidR="00984CEB" w:rsidRPr="00DB4DDC" w:rsidRDefault="00211986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50 8</w:t>
            </w:r>
            <w:r w:rsidR="007D35EB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84 ,87014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18B603C" w14:textId="1657EBB3" w:rsidR="00984CEB" w:rsidRPr="00DB4DDC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682 230,10402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7B5B0" w14:textId="6E954023" w:rsidR="00984CEB" w:rsidRPr="00A70634" w:rsidRDefault="00FE275F" w:rsidP="00E443C5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70</w:t>
            </w:r>
            <w:r w:rsidR="00E443C5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 640,88349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C01FD40" w14:textId="17832F0B" w:rsidR="00984CEB" w:rsidRPr="00A70634" w:rsidRDefault="00FE275F" w:rsidP="00DB4DDC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42 995,85367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35D51B3" w14:textId="1B995398" w:rsidR="00984CEB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5 36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,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81468</w:t>
            </w:r>
          </w:p>
        </w:tc>
      </w:tr>
      <w:tr w:rsidR="00984CEB" w:rsidRPr="00A70634" w14:paraId="7DB1CF80" w14:textId="77777777" w:rsidTr="00942E34">
        <w:tc>
          <w:tcPr>
            <w:tcW w:w="1699" w:type="dxa"/>
            <w:vMerge/>
            <w:shd w:val="clear" w:color="auto" w:fill="auto"/>
          </w:tcPr>
          <w:p w14:paraId="60FDF02D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8F3DF6B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EC306" w14:textId="47FF6E1E" w:rsidR="00984CEB" w:rsidRPr="00DB4DDC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1C64AB" w14:textId="3091829C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54EC365" w14:textId="64556050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9AADA47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A848E71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5944D0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CEB" w:rsidRPr="00A70634" w14:paraId="25005137" w14:textId="77777777" w:rsidTr="00984CEB">
        <w:tc>
          <w:tcPr>
            <w:tcW w:w="1699" w:type="dxa"/>
            <w:vMerge/>
            <w:shd w:val="clear" w:color="auto" w:fill="auto"/>
          </w:tcPr>
          <w:p w14:paraId="29726FF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63D2F9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569E4D" w14:textId="360E3A22" w:rsidR="00984CEB" w:rsidRPr="00DB4DDC" w:rsidRDefault="004447A6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121 536,40000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3B488" w14:textId="4AB59A29" w:rsidR="00984CEB" w:rsidRPr="00DB4DDC" w:rsidRDefault="00041C36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9 505,2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B31A6F6" w14:textId="17BAE19B" w:rsidR="00984CEB" w:rsidRPr="00DB4DDC" w:rsidRDefault="004447A6" w:rsidP="005714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93623,40000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4405BDE" w14:textId="77777777" w:rsidR="00EE6DC3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1ADF183E" w14:textId="7D8C23A5" w:rsidR="00984CEB" w:rsidRPr="00A70634" w:rsidRDefault="00EE6DC3" w:rsidP="007D35E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9 203,90000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B597A5" w14:textId="77777777" w:rsidR="00EE6DC3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B1B313" w14:textId="053502B5" w:rsidR="00984CEB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9203,90000</w:t>
            </w:r>
            <w:r w:rsidRPr="00984C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FD4B7" w14:textId="77777777" w:rsidR="00984CEB" w:rsidRPr="00A70634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6F83FAF" w14:textId="77777777" w:rsidTr="00984CEB">
        <w:tc>
          <w:tcPr>
            <w:tcW w:w="1699" w:type="dxa"/>
            <w:vMerge/>
            <w:shd w:val="clear" w:color="auto" w:fill="auto"/>
          </w:tcPr>
          <w:p w14:paraId="183871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5F1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7FBC0" w14:textId="1A4C469C" w:rsidR="00EE6DC3" w:rsidRPr="00DB4DDC" w:rsidRDefault="004447A6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298 362,17600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D1AFCA" w14:textId="2F4674DD" w:rsidR="00EE6DC3" w:rsidRPr="00DB4DDC" w:rsidRDefault="00041C36" w:rsidP="005E608E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4</w:t>
            </w:r>
            <w:r w:rsidR="005E608E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0 179,67014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1DDAF" w14:textId="57647788" w:rsidR="00EE6DC3" w:rsidRPr="00DB4DDC" w:rsidRDefault="007254D0" w:rsidP="004447A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</w:t>
            </w:r>
            <w:r w:rsidR="004447A6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5 772,92402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DB246FB" w14:textId="76B104E0" w:rsidR="00EE6DC3" w:rsidRPr="00A70634" w:rsidRDefault="00EE6DC3" w:rsidP="00E443C5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7 749,813</w:t>
            </w:r>
            <w:r w:rsidR="00E443C5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5A052B" w14:textId="67697419" w:rsidR="00EE6DC3" w:rsidRPr="00A70634" w:rsidRDefault="00EE6DC3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2 791,95367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851160" w14:textId="07848D89" w:rsidR="00EE6DC3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1 867,81468</w:t>
            </w:r>
          </w:p>
        </w:tc>
      </w:tr>
      <w:tr w:rsidR="00EE6DC3" w:rsidRPr="00A70634" w14:paraId="62A08453" w14:textId="77777777" w:rsidTr="00942E34">
        <w:tc>
          <w:tcPr>
            <w:tcW w:w="1699" w:type="dxa"/>
            <w:vMerge/>
            <w:shd w:val="clear" w:color="auto" w:fill="auto"/>
          </w:tcPr>
          <w:p w14:paraId="4CAFCBB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269BE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7826C" w14:textId="04EDDA38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934819" w14:textId="33D94AF2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84198E9" w14:textId="7CA66FBD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793F477" w14:textId="1ABDC11F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1216608F" w14:textId="321CED06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F8313E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2591DDC" w14:textId="77777777" w:rsidTr="00942E34">
        <w:tc>
          <w:tcPr>
            <w:tcW w:w="1699" w:type="dxa"/>
            <w:vMerge/>
            <w:shd w:val="clear" w:color="auto" w:fill="auto"/>
          </w:tcPr>
          <w:p w14:paraId="43014F8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54ACA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189B8" w14:textId="6C0778DD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D3103" w14:textId="7602FF42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0DF968" w14:textId="305CDFD0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1D260943" w14:textId="2C75702B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573E1A31" w14:textId="1819AFAE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047FB54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08E05B2" w14:textId="77777777" w:rsidTr="00942E34">
        <w:tc>
          <w:tcPr>
            <w:tcW w:w="1699" w:type="dxa"/>
            <w:vMerge/>
            <w:shd w:val="clear" w:color="auto" w:fill="auto"/>
          </w:tcPr>
          <w:p w14:paraId="1FDB50F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BD2D7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5974D" w14:textId="6AC662C9" w:rsidR="00EE6DC3" w:rsidRPr="00984CEB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1 200 220,95000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0A4ED9" w14:textId="5E37BF92" w:rsidR="00EE6DC3" w:rsidRPr="00984CEB" w:rsidRDefault="007D35EB" w:rsidP="002119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 xml:space="preserve">1 </w:t>
            </w:r>
            <w:r w:rsidR="00211986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00,0000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17FA790" w14:textId="6D501C4D" w:rsidR="00EE6DC3" w:rsidRPr="00984CEB" w:rsidRDefault="004447A6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532 833,78000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94BF2CA" w14:textId="45F0AD66" w:rsidR="00EE6DC3" w:rsidRPr="00A70634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661 687,17000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E010F" w14:textId="34B8F5DC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1 000,00000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6B5AFA" w14:textId="37D45488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3 500,00000</w:t>
            </w:r>
          </w:p>
        </w:tc>
      </w:tr>
      <w:tr w:rsidR="00EE6DC3" w:rsidRPr="00A70634" w14:paraId="1383B17E" w14:textId="77777777" w:rsidTr="00105A6E">
        <w:trPr>
          <w:trHeight w:val="472"/>
        </w:trPr>
        <w:tc>
          <w:tcPr>
            <w:tcW w:w="1699" w:type="dxa"/>
            <w:vMerge w:val="restart"/>
            <w:shd w:val="clear" w:color="auto" w:fill="auto"/>
          </w:tcPr>
          <w:p w14:paraId="237D49C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1884B93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6C1CC2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43C26403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6C6ABDF3" w14:textId="77777777" w:rsidTr="00105A6E">
        <w:tc>
          <w:tcPr>
            <w:tcW w:w="1699" w:type="dxa"/>
            <w:vMerge/>
            <w:shd w:val="clear" w:color="auto" w:fill="auto"/>
          </w:tcPr>
          <w:p w14:paraId="3E3CDF8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059079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848D1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45F8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8727BA9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FF01A0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EE1AEF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8C2B6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EE6DC3" w:rsidRPr="00A70634" w14:paraId="764B96EB" w14:textId="77777777" w:rsidTr="00105A6E">
        <w:trPr>
          <w:trHeight w:val="496"/>
        </w:trPr>
        <w:tc>
          <w:tcPr>
            <w:tcW w:w="1699" w:type="dxa"/>
            <w:vMerge/>
            <w:shd w:val="clear" w:color="auto" w:fill="auto"/>
          </w:tcPr>
          <w:p w14:paraId="56060CC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41265304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портфель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проектов  «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Жилье и городская среда» (срок реализации 01.01.2019-31.12.2024)</w:t>
            </w:r>
          </w:p>
        </w:tc>
      </w:tr>
      <w:tr w:rsidR="00EE6DC3" w:rsidRPr="00A70634" w14:paraId="5E8AEED3" w14:textId="77777777" w:rsidTr="00105A6E">
        <w:tc>
          <w:tcPr>
            <w:tcW w:w="1699" w:type="dxa"/>
            <w:vMerge/>
            <w:shd w:val="clear" w:color="auto" w:fill="auto"/>
          </w:tcPr>
          <w:p w14:paraId="4CE9A6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AE73C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519B9D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A0201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9F56DD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8419F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1E5D7E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9970D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74A217A" w14:textId="77777777" w:rsidTr="00105A6E">
        <w:tc>
          <w:tcPr>
            <w:tcW w:w="1699" w:type="dxa"/>
            <w:vMerge/>
            <w:shd w:val="clear" w:color="auto" w:fill="auto"/>
          </w:tcPr>
          <w:p w14:paraId="12F9051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6426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006DBEC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D3CF16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604A6D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B82AAC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EDEEDA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043E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D76042" w14:textId="77777777" w:rsidTr="00105A6E">
        <w:tc>
          <w:tcPr>
            <w:tcW w:w="1699" w:type="dxa"/>
            <w:vMerge/>
            <w:shd w:val="clear" w:color="auto" w:fill="auto"/>
          </w:tcPr>
          <w:p w14:paraId="71F32B5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8D3C4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0F2B75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36A41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8426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6DA82A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D31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88A4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4E5E56" w14:textId="77777777" w:rsidTr="00105A6E">
        <w:tc>
          <w:tcPr>
            <w:tcW w:w="1699" w:type="dxa"/>
            <w:vMerge/>
            <w:shd w:val="clear" w:color="auto" w:fill="auto"/>
          </w:tcPr>
          <w:p w14:paraId="53948D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50D286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4D3D47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8B3D1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1B35CF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035A9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0B7E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2A641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C1FFAFD" w14:textId="77777777" w:rsidTr="00105A6E">
        <w:tc>
          <w:tcPr>
            <w:tcW w:w="1699" w:type="dxa"/>
            <w:vMerge/>
            <w:shd w:val="clear" w:color="auto" w:fill="auto"/>
          </w:tcPr>
          <w:p w14:paraId="4B85C18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55DA83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50C0A5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F5B82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2A7408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563855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600004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166B5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066BCCD" w14:textId="77777777" w:rsidTr="00105A6E">
        <w:tc>
          <w:tcPr>
            <w:tcW w:w="1699" w:type="dxa"/>
            <w:vMerge/>
            <w:shd w:val="clear" w:color="auto" w:fill="auto"/>
          </w:tcPr>
          <w:p w14:paraId="11EC795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F8497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4B261C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0F6B8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9BF79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768A3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A12D7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59B44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4F74B8E" w14:textId="77777777" w:rsidTr="00105A6E">
        <w:tc>
          <w:tcPr>
            <w:tcW w:w="1699" w:type="dxa"/>
            <w:vMerge/>
            <w:shd w:val="clear" w:color="auto" w:fill="auto"/>
          </w:tcPr>
          <w:p w14:paraId="5065BB3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CD314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7FE794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467444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3E7455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A5B34E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80A55A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8463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975FCBC" w14:textId="77777777" w:rsidTr="00105A6E">
        <w:tc>
          <w:tcPr>
            <w:tcW w:w="1699" w:type="dxa"/>
            <w:vMerge/>
            <w:shd w:val="clear" w:color="auto" w:fill="auto"/>
          </w:tcPr>
          <w:p w14:paraId="7E1A6A9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678F5AE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Региональный проект «Жилье» (срок реализации 01.01.2019-31.12.2024)</w:t>
            </w:r>
          </w:p>
        </w:tc>
      </w:tr>
      <w:tr w:rsidR="00EE6DC3" w:rsidRPr="00A70634" w14:paraId="7906862B" w14:textId="77777777" w:rsidTr="00105A6E">
        <w:tc>
          <w:tcPr>
            <w:tcW w:w="1699" w:type="dxa"/>
            <w:vMerge/>
            <w:shd w:val="clear" w:color="auto" w:fill="auto"/>
          </w:tcPr>
          <w:p w14:paraId="3E6DA10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820C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2E9F3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  <w:p w14:paraId="2C349A6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914BD1B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BA7A48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FA24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4E1C32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0899F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BC4A30A" w14:textId="77777777" w:rsidTr="00105A6E">
        <w:tc>
          <w:tcPr>
            <w:tcW w:w="1699" w:type="dxa"/>
            <w:vMerge/>
            <w:shd w:val="clear" w:color="auto" w:fill="auto"/>
          </w:tcPr>
          <w:p w14:paraId="0A5614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646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25ACF8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C9BE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1FC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62889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51DBFE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57AE4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84D14B3" w14:textId="77777777" w:rsidTr="00105A6E">
        <w:tc>
          <w:tcPr>
            <w:tcW w:w="1699" w:type="dxa"/>
            <w:vMerge/>
            <w:shd w:val="clear" w:color="auto" w:fill="auto"/>
          </w:tcPr>
          <w:p w14:paraId="71AFB60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CE662D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2D6A8C2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906B7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E78B61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EF3B6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FC668C2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ADB6D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91E7593" w14:textId="77777777" w:rsidTr="00105A6E">
        <w:tc>
          <w:tcPr>
            <w:tcW w:w="1699" w:type="dxa"/>
            <w:vMerge/>
            <w:shd w:val="clear" w:color="auto" w:fill="auto"/>
          </w:tcPr>
          <w:p w14:paraId="701FFDC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56B0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16ADB68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4002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AECD3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028ED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2EB73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38263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B22B8E2" w14:textId="77777777" w:rsidTr="00105A6E">
        <w:tc>
          <w:tcPr>
            <w:tcW w:w="1699" w:type="dxa"/>
            <w:vMerge/>
            <w:shd w:val="clear" w:color="auto" w:fill="auto"/>
          </w:tcPr>
          <w:p w14:paraId="00917CB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6968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2EDC78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1939D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1CD3AC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54FBA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C46E5D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EC87C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4485C6E" w14:textId="77777777" w:rsidTr="00105A6E">
        <w:tc>
          <w:tcPr>
            <w:tcW w:w="1699" w:type="dxa"/>
            <w:vMerge/>
            <w:shd w:val="clear" w:color="auto" w:fill="auto"/>
          </w:tcPr>
          <w:p w14:paraId="7E1BA82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0E589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F69D89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A7387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C2D901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D5C9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4D589A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0DEC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3889D2E" w14:textId="77777777" w:rsidTr="00105A6E">
        <w:tc>
          <w:tcPr>
            <w:tcW w:w="1699" w:type="dxa"/>
            <w:vMerge/>
            <w:shd w:val="clear" w:color="auto" w:fill="auto"/>
          </w:tcPr>
          <w:p w14:paraId="370EB13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9B263B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5BA8A5F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F4EFC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A0158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66299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5762DF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78E22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790F8E8" w14:textId="77777777" w:rsidTr="00105A6E">
        <w:tc>
          <w:tcPr>
            <w:tcW w:w="1699" w:type="dxa"/>
            <w:vMerge/>
            <w:shd w:val="clear" w:color="auto" w:fill="auto"/>
          </w:tcPr>
          <w:p w14:paraId="1B02AB3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06FAEC7" w14:textId="0CFC9D63" w:rsidR="00EE6DC3" w:rsidRPr="00A70634" w:rsidRDefault="00EE6DC3" w:rsidP="00EE6DC3">
            <w:pPr>
              <w:tabs>
                <w:tab w:val="left" w:pos="0"/>
              </w:tabs>
              <w:jc w:val="center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0428B6">
              <w:rPr>
                <w:rFonts w:ascii="Times New Roman" w:hAnsi="Times New Roman" w:cs="Times New Roman"/>
                <w:bCs/>
              </w:rPr>
              <w:t>Муниципальный проект «</w:t>
            </w:r>
            <w:r w:rsidRPr="000428B6">
              <w:rPr>
                <w:rFonts w:ascii="Times New Roman" w:hAnsi="Times New Roman" w:cs="Times New Roman"/>
                <w:bCs/>
                <w:iCs/>
              </w:rPr>
              <w:t>Эффективное использование земельных ресурсов в</w:t>
            </w:r>
            <w:r w:rsidRPr="000428B6">
              <w:rPr>
                <w:rFonts w:ascii="Times New Roman" w:hAnsi="Times New Roman" w:cs="Times New Roman"/>
                <w:bCs/>
              </w:rPr>
              <w:t xml:space="preserve"> границах сельских поселений Нефтеюганского района» (срок реализации </w:t>
            </w:r>
            <w:r w:rsidRPr="00C92FA8">
              <w:rPr>
                <w:rFonts w:ascii="Times New Roman" w:hAnsi="Times New Roman" w:cs="Times New Roman"/>
                <w:bCs/>
              </w:rPr>
              <w:t xml:space="preserve">– </w:t>
            </w:r>
            <w:r w:rsidR="00C92FA8" w:rsidRPr="00C92FA8">
              <w:rPr>
                <w:rFonts w:ascii="Times New Roman" w:hAnsi="Times New Roman" w:cs="Times New Roman"/>
                <w:bCs/>
              </w:rPr>
              <w:t>май 2023- август</w:t>
            </w:r>
            <w:r w:rsidRPr="00C92FA8">
              <w:rPr>
                <w:rFonts w:ascii="Times New Roman" w:hAnsi="Times New Roman" w:cs="Times New Roman"/>
                <w:bCs/>
              </w:rPr>
              <w:t xml:space="preserve"> 2024)</w:t>
            </w:r>
          </w:p>
        </w:tc>
      </w:tr>
      <w:tr w:rsidR="00EE6DC3" w:rsidRPr="00A70634" w14:paraId="21476AF4" w14:textId="77777777" w:rsidTr="00105A6E">
        <w:tc>
          <w:tcPr>
            <w:tcW w:w="1699" w:type="dxa"/>
            <w:vMerge/>
            <w:shd w:val="clear" w:color="auto" w:fill="auto"/>
          </w:tcPr>
          <w:p w14:paraId="3FA9DC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84F25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715173E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CD85AA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19BA1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05CC64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7EFAD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6A9E4A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955F30A" w14:textId="77777777" w:rsidTr="00105A6E">
        <w:tc>
          <w:tcPr>
            <w:tcW w:w="1699" w:type="dxa"/>
            <w:vMerge/>
            <w:shd w:val="clear" w:color="auto" w:fill="auto"/>
          </w:tcPr>
          <w:p w14:paraId="4BDEE609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12BC77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479075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06009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50826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4A6BCEB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AA82F9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6F713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073AF44" w14:textId="77777777" w:rsidTr="00105A6E">
        <w:tc>
          <w:tcPr>
            <w:tcW w:w="1699" w:type="dxa"/>
            <w:vMerge/>
            <w:shd w:val="clear" w:color="auto" w:fill="auto"/>
          </w:tcPr>
          <w:p w14:paraId="61598D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39F73F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573078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80934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9EAE3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8F0A7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8923D5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47397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18B975E" w14:textId="77777777" w:rsidTr="00105A6E">
        <w:tc>
          <w:tcPr>
            <w:tcW w:w="1699" w:type="dxa"/>
            <w:vMerge/>
            <w:shd w:val="clear" w:color="auto" w:fill="auto"/>
          </w:tcPr>
          <w:p w14:paraId="2117B04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D24EE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332A268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315A3E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03D7CA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1E310D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09041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EE71A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C7929D" w14:textId="77777777" w:rsidTr="00105A6E">
        <w:tc>
          <w:tcPr>
            <w:tcW w:w="1699" w:type="dxa"/>
            <w:vMerge/>
            <w:shd w:val="clear" w:color="auto" w:fill="auto"/>
          </w:tcPr>
          <w:p w14:paraId="433AE0B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CBB8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661AA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2B55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353CB4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A9782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073F79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F34C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97EA79" w14:textId="77777777" w:rsidTr="00105A6E">
        <w:tc>
          <w:tcPr>
            <w:tcW w:w="1699" w:type="dxa"/>
            <w:vMerge/>
            <w:shd w:val="clear" w:color="auto" w:fill="auto"/>
          </w:tcPr>
          <w:p w14:paraId="5D5048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02200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289338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2EF759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7EEF2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AAA2E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C3981E3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38E436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16C5C40" w14:textId="77777777" w:rsidTr="00105A6E">
        <w:tc>
          <w:tcPr>
            <w:tcW w:w="1699" w:type="dxa"/>
            <w:vMerge/>
            <w:shd w:val="clear" w:color="auto" w:fill="auto"/>
          </w:tcPr>
          <w:p w14:paraId="390AEB5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F42C9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1C5FACF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D7A7EC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5E8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794D9C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733B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BC7F4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2BC6A7E" w14:textId="77777777" w:rsidTr="00105A6E">
        <w:tc>
          <w:tcPr>
            <w:tcW w:w="3967" w:type="dxa"/>
            <w:gridSpan w:val="3"/>
            <w:vMerge w:val="restart"/>
            <w:shd w:val="clear" w:color="auto" w:fill="auto"/>
          </w:tcPr>
          <w:p w14:paraId="451BF4B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5C87044A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39FCD16C" w14:textId="77777777" w:rsidTr="00105A6E">
        <w:tc>
          <w:tcPr>
            <w:tcW w:w="3967" w:type="dxa"/>
            <w:gridSpan w:val="3"/>
            <w:vMerge/>
            <w:shd w:val="clear" w:color="auto" w:fill="auto"/>
          </w:tcPr>
          <w:p w14:paraId="514E34E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05110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FADAD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2A9C02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3D301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76A05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69C6D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441D15DB" w14:textId="77777777" w:rsidR="00853872" w:rsidRPr="00B95E99" w:rsidRDefault="00853872" w:rsidP="00A432DC">
      <w:pPr>
        <w:spacing w:after="0" w:line="240" w:lineRule="auto"/>
        <w:ind w:firstLine="5670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3872" w:rsidRPr="00B95E99" w:rsidSect="00A37551">
      <w:footerReference w:type="default" r:id="rId10"/>
      <w:headerReference w:type="first" r:id="rId11"/>
      <w:pgSz w:w="16838" w:h="11906" w:orient="landscape" w:code="9"/>
      <w:pgMar w:top="1701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9891" w14:textId="77777777" w:rsidR="00DF57DA" w:rsidRDefault="00DF57DA" w:rsidP="00F44A61">
      <w:pPr>
        <w:spacing w:after="0" w:line="240" w:lineRule="auto"/>
      </w:pPr>
      <w:r>
        <w:separator/>
      </w:r>
    </w:p>
  </w:endnote>
  <w:endnote w:type="continuationSeparator" w:id="0">
    <w:p w14:paraId="6B974185" w14:textId="77777777" w:rsidR="00DF57DA" w:rsidRDefault="00DF57DA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8F2624" w:rsidRDefault="008F2624" w:rsidP="00965D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7BBE" w14:textId="77777777" w:rsidR="00DF57DA" w:rsidRDefault="00DF57DA" w:rsidP="00F44A61">
      <w:pPr>
        <w:spacing w:after="0" w:line="240" w:lineRule="auto"/>
      </w:pPr>
      <w:r>
        <w:separator/>
      </w:r>
    </w:p>
  </w:footnote>
  <w:footnote w:type="continuationSeparator" w:id="0">
    <w:p w14:paraId="31DA82C2" w14:textId="77777777" w:rsidR="00DF57DA" w:rsidRDefault="00DF57DA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0C5332F8" w:rsidR="008F2624" w:rsidRPr="00853872" w:rsidRDefault="008F262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621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F2624" w:rsidRDefault="008F26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8F2624" w:rsidRDefault="008F2624" w:rsidP="00965D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0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3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4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6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5"/>
  </w:num>
  <w:num w:numId="2">
    <w:abstractNumId w:val="17"/>
  </w:num>
  <w:num w:numId="3">
    <w:abstractNumId w:val="19"/>
  </w:num>
  <w:num w:numId="4">
    <w:abstractNumId w:val="32"/>
  </w:num>
  <w:num w:numId="5">
    <w:abstractNumId w:val="46"/>
  </w:num>
  <w:num w:numId="6">
    <w:abstractNumId w:val="42"/>
  </w:num>
  <w:num w:numId="7">
    <w:abstractNumId w:val="34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3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39"/>
  </w:num>
  <w:num w:numId="30">
    <w:abstractNumId w:val="3"/>
  </w:num>
  <w:num w:numId="31">
    <w:abstractNumId w:val="45"/>
  </w:num>
  <w:num w:numId="32">
    <w:abstractNumId w:val="23"/>
  </w:num>
  <w:num w:numId="33">
    <w:abstractNumId w:val="43"/>
  </w:num>
  <w:num w:numId="34">
    <w:abstractNumId w:val="4"/>
  </w:num>
  <w:num w:numId="35">
    <w:abstractNumId w:val="38"/>
  </w:num>
  <w:num w:numId="36">
    <w:abstractNumId w:val="1"/>
  </w:num>
  <w:num w:numId="37">
    <w:abstractNumId w:val="41"/>
  </w:num>
  <w:num w:numId="38">
    <w:abstractNumId w:val="11"/>
  </w:num>
  <w:num w:numId="39">
    <w:abstractNumId w:val="28"/>
  </w:num>
  <w:num w:numId="40">
    <w:abstractNumId w:val="16"/>
  </w:num>
  <w:num w:numId="41">
    <w:abstractNumId w:val="37"/>
  </w:num>
  <w:num w:numId="42">
    <w:abstractNumId w:val="3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0"/>
  </w:num>
  <w:num w:numId="47">
    <w:abstractNumId w:val="2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1C36"/>
    <w:rsid w:val="000428B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1AC"/>
    <w:rsid w:val="000744A3"/>
    <w:rsid w:val="000750A7"/>
    <w:rsid w:val="00076723"/>
    <w:rsid w:val="000770D7"/>
    <w:rsid w:val="000814FA"/>
    <w:rsid w:val="00084501"/>
    <w:rsid w:val="00090334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1192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666"/>
    <w:rsid w:val="00161966"/>
    <w:rsid w:val="001635E6"/>
    <w:rsid w:val="001645F6"/>
    <w:rsid w:val="00164979"/>
    <w:rsid w:val="00164BDE"/>
    <w:rsid w:val="001658C1"/>
    <w:rsid w:val="001658F5"/>
    <w:rsid w:val="001665C5"/>
    <w:rsid w:val="00167D3A"/>
    <w:rsid w:val="00171FB1"/>
    <w:rsid w:val="00172800"/>
    <w:rsid w:val="00172C55"/>
    <w:rsid w:val="00173B35"/>
    <w:rsid w:val="00180DBE"/>
    <w:rsid w:val="001837ED"/>
    <w:rsid w:val="0018489B"/>
    <w:rsid w:val="00190546"/>
    <w:rsid w:val="00195CBB"/>
    <w:rsid w:val="001A293D"/>
    <w:rsid w:val="001A3DAB"/>
    <w:rsid w:val="001C1DFB"/>
    <w:rsid w:val="001C448F"/>
    <w:rsid w:val="001C4778"/>
    <w:rsid w:val="001C496E"/>
    <w:rsid w:val="001D2C15"/>
    <w:rsid w:val="001E04F5"/>
    <w:rsid w:val="001E1E01"/>
    <w:rsid w:val="001E4227"/>
    <w:rsid w:val="001E4800"/>
    <w:rsid w:val="001E4BBC"/>
    <w:rsid w:val="001E4C8D"/>
    <w:rsid w:val="001E5A2C"/>
    <w:rsid w:val="001E5BE0"/>
    <w:rsid w:val="001E6A19"/>
    <w:rsid w:val="001E7393"/>
    <w:rsid w:val="001E7DD5"/>
    <w:rsid w:val="001F228C"/>
    <w:rsid w:val="001F4F65"/>
    <w:rsid w:val="001F76ED"/>
    <w:rsid w:val="00210BE0"/>
    <w:rsid w:val="00210E36"/>
    <w:rsid w:val="00211947"/>
    <w:rsid w:val="00211986"/>
    <w:rsid w:val="00212BA3"/>
    <w:rsid w:val="002144D7"/>
    <w:rsid w:val="00221CE4"/>
    <w:rsid w:val="0023039D"/>
    <w:rsid w:val="00230BD9"/>
    <w:rsid w:val="00230ED2"/>
    <w:rsid w:val="002405DF"/>
    <w:rsid w:val="00244F86"/>
    <w:rsid w:val="00245D64"/>
    <w:rsid w:val="0024775A"/>
    <w:rsid w:val="00251DFA"/>
    <w:rsid w:val="00253310"/>
    <w:rsid w:val="00254EA5"/>
    <w:rsid w:val="002578A9"/>
    <w:rsid w:val="0026244A"/>
    <w:rsid w:val="00264955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A2"/>
    <w:rsid w:val="00296991"/>
    <w:rsid w:val="002A50FC"/>
    <w:rsid w:val="002A64BA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26A5"/>
    <w:rsid w:val="002F3173"/>
    <w:rsid w:val="002F69AB"/>
    <w:rsid w:val="002F733E"/>
    <w:rsid w:val="002F7DBE"/>
    <w:rsid w:val="003000DE"/>
    <w:rsid w:val="00302EBC"/>
    <w:rsid w:val="00303363"/>
    <w:rsid w:val="003060DF"/>
    <w:rsid w:val="00306CC4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7455E"/>
    <w:rsid w:val="003802FF"/>
    <w:rsid w:val="00380C99"/>
    <w:rsid w:val="00381FE5"/>
    <w:rsid w:val="003824FF"/>
    <w:rsid w:val="00386274"/>
    <w:rsid w:val="003915DD"/>
    <w:rsid w:val="003A078E"/>
    <w:rsid w:val="003A2858"/>
    <w:rsid w:val="003A5579"/>
    <w:rsid w:val="003B4D85"/>
    <w:rsid w:val="003B5E8F"/>
    <w:rsid w:val="003B7ECA"/>
    <w:rsid w:val="003C33F1"/>
    <w:rsid w:val="003C3721"/>
    <w:rsid w:val="003C4656"/>
    <w:rsid w:val="003C562A"/>
    <w:rsid w:val="003C6AC4"/>
    <w:rsid w:val="003C77C0"/>
    <w:rsid w:val="003D220C"/>
    <w:rsid w:val="003D51CC"/>
    <w:rsid w:val="003D773F"/>
    <w:rsid w:val="003E4103"/>
    <w:rsid w:val="003F0322"/>
    <w:rsid w:val="003F1DEE"/>
    <w:rsid w:val="003F60ED"/>
    <w:rsid w:val="003F6701"/>
    <w:rsid w:val="003F6736"/>
    <w:rsid w:val="003F6861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6C6A"/>
    <w:rsid w:val="0043799B"/>
    <w:rsid w:val="004447A6"/>
    <w:rsid w:val="00445C6A"/>
    <w:rsid w:val="00450FA3"/>
    <w:rsid w:val="00453A51"/>
    <w:rsid w:val="00454809"/>
    <w:rsid w:val="00455EFB"/>
    <w:rsid w:val="00460E2D"/>
    <w:rsid w:val="0046182F"/>
    <w:rsid w:val="004628B7"/>
    <w:rsid w:val="004629CE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63FF"/>
    <w:rsid w:val="004D68DD"/>
    <w:rsid w:val="004E1583"/>
    <w:rsid w:val="004E575A"/>
    <w:rsid w:val="004F7815"/>
    <w:rsid w:val="00500833"/>
    <w:rsid w:val="00503DA1"/>
    <w:rsid w:val="00505B0A"/>
    <w:rsid w:val="005068D5"/>
    <w:rsid w:val="00507C34"/>
    <w:rsid w:val="005134BE"/>
    <w:rsid w:val="00513888"/>
    <w:rsid w:val="0051570F"/>
    <w:rsid w:val="00516091"/>
    <w:rsid w:val="0051681F"/>
    <w:rsid w:val="00523D53"/>
    <w:rsid w:val="00531B21"/>
    <w:rsid w:val="005331BD"/>
    <w:rsid w:val="0054238A"/>
    <w:rsid w:val="00542BDB"/>
    <w:rsid w:val="00546F4D"/>
    <w:rsid w:val="00546FCC"/>
    <w:rsid w:val="0054754D"/>
    <w:rsid w:val="00552394"/>
    <w:rsid w:val="00555FC8"/>
    <w:rsid w:val="005626B9"/>
    <w:rsid w:val="00567280"/>
    <w:rsid w:val="00571486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8E"/>
    <w:rsid w:val="005E60F9"/>
    <w:rsid w:val="005E6C7E"/>
    <w:rsid w:val="005E7A4D"/>
    <w:rsid w:val="005E7FD0"/>
    <w:rsid w:val="006019D8"/>
    <w:rsid w:val="0060222C"/>
    <w:rsid w:val="00603A4E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6215"/>
    <w:rsid w:val="00647974"/>
    <w:rsid w:val="00647DED"/>
    <w:rsid w:val="00650265"/>
    <w:rsid w:val="006522B0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77823"/>
    <w:rsid w:val="00686638"/>
    <w:rsid w:val="00686C6B"/>
    <w:rsid w:val="00686EF7"/>
    <w:rsid w:val="00692FDA"/>
    <w:rsid w:val="0069542E"/>
    <w:rsid w:val="0069551C"/>
    <w:rsid w:val="00696AF9"/>
    <w:rsid w:val="006A7FDC"/>
    <w:rsid w:val="006B0040"/>
    <w:rsid w:val="006B7A58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4E78"/>
    <w:rsid w:val="00705D2B"/>
    <w:rsid w:val="00710DC7"/>
    <w:rsid w:val="00712AE5"/>
    <w:rsid w:val="00713008"/>
    <w:rsid w:val="00722361"/>
    <w:rsid w:val="007225E0"/>
    <w:rsid w:val="0072507A"/>
    <w:rsid w:val="007254D0"/>
    <w:rsid w:val="0074282F"/>
    <w:rsid w:val="00744837"/>
    <w:rsid w:val="007450E4"/>
    <w:rsid w:val="00745C77"/>
    <w:rsid w:val="00754463"/>
    <w:rsid w:val="00756BC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B1DBD"/>
    <w:rsid w:val="007B680F"/>
    <w:rsid w:val="007C1EC2"/>
    <w:rsid w:val="007C77F6"/>
    <w:rsid w:val="007D35EB"/>
    <w:rsid w:val="007D4C8E"/>
    <w:rsid w:val="007D5363"/>
    <w:rsid w:val="007D5A7B"/>
    <w:rsid w:val="007D60AF"/>
    <w:rsid w:val="007D76AA"/>
    <w:rsid w:val="007E2C6E"/>
    <w:rsid w:val="007E38DB"/>
    <w:rsid w:val="007E6009"/>
    <w:rsid w:val="007F57B6"/>
    <w:rsid w:val="007F5B29"/>
    <w:rsid w:val="007F6373"/>
    <w:rsid w:val="00800090"/>
    <w:rsid w:val="0080118C"/>
    <w:rsid w:val="00804F8C"/>
    <w:rsid w:val="00805BD9"/>
    <w:rsid w:val="008074BA"/>
    <w:rsid w:val="0081023A"/>
    <w:rsid w:val="00812E78"/>
    <w:rsid w:val="00815A63"/>
    <w:rsid w:val="0082114F"/>
    <w:rsid w:val="008229A8"/>
    <w:rsid w:val="00824856"/>
    <w:rsid w:val="00826D1B"/>
    <w:rsid w:val="00833474"/>
    <w:rsid w:val="0083407A"/>
    <w:rsid w:val="00834C56"/>
    <w:rsid w:val="00835E7E"/>
    <w:rsid w:val="008364B8"/>
    <w:rsid w:val="00843F6B"/>
    <w:rsid w:val="008440F9"/>
    <w:rsid w:val="00844F1D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288B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61F7"/>
    <w:rsid w:val="008B0183"/>
    <w:rsid w:val="008B3DFC"/>
    <w:rsid w:val="008B6741"/>
    <w:rsid w:val="008C15A2"/>
    <w:rsid w:val="008C272F"/>
    <w:rsid w:val="008C73D8"/>
    <w:rsid w:val="008D1CD2"/>
    <w:rsid w:val="008D1E6E"/>
    <w:rsid w:val="008D22B5"/>
    <w:rsid w:val="008D2A36"/>
    <w:rsid w:val="008D3FE4"/>
    <w:rsid w:val="008D467E"/>
    <w:rsid w:val="008E0D50"/>
    <w:rsid w:val="008E2AFB"/>
    <w:rsid w:val="008E4280"/>
    <w:rsid w:val="008E4FCE"/>
    <w:rsid w:val="008E6043"/>
    <w:rsid w:val="008E7027"/>
    <w:rsid w:val="008E7DFC"/>
    <w:rsid w:val="008F2624"/>
    <w:rsid w:val="008F263A"/>
    <w:rsid w:val="008F4EF1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4D91"/>
    <w:rsid w:val="00925078"/>
    <w:rsid w:val="009261EC"/>
    <w:rsid w:val="00930CFF"/>
    <w:rsid w:val="00935C5A"/>
    <w:rsid w:val="00943268"/>
    <w:rsid w:val="00943AAB"/>
    <w:rsid w:val="00950649"/>
    <w:rsid w:val="00952AF4"/>
    <w:rsid w:val="00954726"/>
    <w:rsid w:val="009559BC"/>
    <w:rsid w:val="00956A4E"/>
    <w:rsid w:val="00960DA1"/>
    <w:rsid w:val="00963041"/>
    <w:rsid w:val="00963BB7"/>
    <w:rsid w:val="00965D99"/>
    <w:rsid w:val="009667F3"/>
    <w:rsid w:val="00972554"/>
    <w:rsid w:val="00973C83"/>
    <w:rsid w:val="00981F5D"/>
    <w:rsid w:val="00984CEB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5DDD"/>
    <w:rsid w:val="009D596C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22DA"/>
    <w:rsid w:val="00A04FB4"/>
    <w:rsid w:val="00A05BEB"/>
    <w:rsid w:val="00A15810"/>
    <w:rsid w:val="00A24A09"/>
    <w:rsid w:val="00A339DC"/>
    <w:rsid w:val="00A34F2C"/>
    <w:rsid w:val="00A35B42"/>
    <w:rsid w:val="00A3694D"/>
    <w:rsid w:val="00A37551"/>
    <w:rsid w:val="00A4012A"/>
    <w:rsid w:val="00A40744"/>
    <w:rsid w:val="00A42B93"/>
    <w:rsid w:val="00A432DC"/>
    <w:rsid w:val="00A456A9"/>
    <w:rsid w:val="00A461C6"/>
    <w:rsid w:val="00A46414"/>
    <w:rsid w:val="00A47DD6"/>
    <w:rsid w:val="00A5369C"/>
    <w:rsid w:val="00A54196"/>
    <w:rsid w:val="00A57E4E"/>
    <w:rsid w:val="00A6395D"/>
    <w:rsid w:val="00A70634"/>
    <w:rsid w:val="00A71BD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752B"/>
    <w:rsid w:val="00B11721"/>
    <w:rsid w:val="00B11D0B"/>
    <w:rsid w:val="00B131B6"/>
    <w:rsid w:val="00B13AA6"/>
    <w:rsid w:val="00B16BF7"/>
    <w:rsid w:val="00B20E20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309A"/>
    <w:rsid w:val="00B534ED"/>
    <w:rsid w:val="00B551C0"/>
    <w:rsid w:val="00B55F5D"/>
    <w:rsid w:val="00B612A1"/>
    <w:rsid w:val="00B64332"/>
    <w:rsid w:val="00B65959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A61CA"/>
    <w:rsid w:val="00BB2475"/>
    <w:rsid w:val="00BB5CD2"/>
    <w:rsid w:val="00BB613D"/>
    <w:rsid w:val="00BC227C"/>
    <w:rsid w:val="00BC24A4"/>
    <w:rsid w:val="00BC378E"/>
    <w:rsid w:val="00BD2A86"/>
    <w:rsid w:val="00BD30DF"/>
    <w:rsid w:val="00BD55B1"/>
    <w:rsid w:val="00BD5A6C"/>
    <w:rsid w:val="00BE0EA7"/>
    <w:rsid w:val="00BE2486"/>
    <w:rsid w:val="00BE4529"/>
    <w:rsid w:val="00BE6A45"/>
    <w:rsid w:val="00BE7E58"/>
    <w:rsid w:val="00BF49DB"/>
    <w:rsid w:val="00BF5ADA"/>
    <w:rsid w:val="00BF777F"/>
    <w:rsid w:val="00C02826"/>
    <w:rsid w:val="00C02F9D"/>
    <w:rsid w:val="00C05635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58C9"/>
    <w:rsid w:val="00C5671B"/>
    <w:rsid w:val="00C60A11"/>
    <w:rsid w:val="00C60F82"/>
    <w:rsid w:val="00C63FA3"/>
    <w:rsid w:val="00C64FE3"/>
    <w:rsid w:val="00C73A18"/>
    <w:rsid w:val="00C75145"/>
    <w:rsid w:val="00C75D1C"/>
    <w:rsid w:val="00C76598"/>
    <w:rsid w:val="00C8267D"/>
    <w:rsid w:val="00C8357F"/>
    <w:rsid w:val="00C87EFA"/>
    <w:rsid w:val="00C92FA8"/>
    <w:rsid w:val="00C93242"/>
    <w:rsid w:val="00C9484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C04B3"/>
    <w:rsid w:val="00CC237F"/>
    <w:rsid w:val="00CC40F1"/>
    <w:rsid w:val="00CD27E3"/>
    <w:rsid w:val="00CD3848"/>
    <w:rsid w:val="00CD4A3C"/>
    <w:rsid w:val="00CE1CC4"/>
    <w:rsid w:val="00CE2B8F"/>
    <w:rsid w:val="00CE565B"/>
    <w:rsid w:val="00CE69F8"/>
    <w:rsid w:val="00CF16E6"/>
    <w:rsid w:val="00CF3B42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5BE2"/>
    <w:rsid w:val="00D70360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4DDC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1961"/>
    <w:rsid w:val="00DF25A2"/>
    <w:rsid w:val="00DF3AF0"/>
    <w:rsid w:val="00DF57DA"/>
    <w:rsid w:val="00DF6ADD"/>
    <w:rsid w:val="00DF6D1E"/>
    <w:rsid w:val="00E00D02"/>
    <w:rsid w:val="00E02872"/>
    <w:rsid w:val="00E0513F"/>
    <w:rsid w:val="00E076ED"/>
    <w:rsid w:val="00E07836"/>
    <w:rsid w:val="00E1631E"/>
    <w:rsid w:val="00E21FE0"/>
    <w:rsid w:val="00E22F00"/>
    <w:rsid w:val="00E266CE"/>
    <w:rsid w:val="00E343E8"/>
    <w:rsid w:val="00E35E63"/>
    <w:rsid w:val="00E3726E"/>
    <w:rsid w:val="00E443C5"/>
    <w:rsid w:val="00E4713D"/>
    <w:rsid w:val="00E51EBB"/>
    <w:rsid w:val="00E5448B"/>
    <w:rsid w:val="00E576CA"/>
    <w:rsid w:val="00E605C3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40A1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22D9"/>
    <w:rsid w:val="00ED7F03"/>
    <w:rsid w:val="00EE30EE"/>
    <w:rsid w:val="00EE54C9"/>
    <w:rsid w:val="00EE6DC3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5FF3"/>
    <w:rsid w:val="00F569B9"/>
    <w:rsid w:val="00F60DC8"/>
    <w:rsid w:val="00F60F94"/>
    <w:rsid w:val="00F610B7"/>
    <w:rsid w:val="00F617F9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A5F73"/>
    <w:rsid w:val="00FB07AD"/>
    <w:rsid w:val="00FB2BC4"/>
    <w:rsid w:val="00FB7EC9"/>
    <w:rsid w:val="00FC1255"/>
    <w:rsid w:val="00FC1540"/>
    <w:rsid w:val="00FC240F"/>
    <w:rsid w:val="00FC5838"/>
    <w:rsid w:val="00FD1889"/>
    <w:rsid w:val="00FD257C"/>
    <w:rsid w:val="00FD3B6C"/>
    <w:rsid w:val="00FD3C15"/>
    <w:rsid w:val="00FE0449"/>
    <w:rsid w:val="00FE0EDA"/>
    <w:rsid w:val="00FE198B"/>
    <w:rsid w:val="00FE209B"/>
    <w:rsid w:val="00FE2218"/>
    <w:rsid w:val="00FE275F"/>
    <w:rsid w:val="00FE3096"/>
    <w:rsid w:val="00FE3CD7"/>
    <w:rsid w:val="00FE451E"/>
    <w:rsid w:val="00FE5C77"/>
    <w:rsid w:val="00FF05EA"/>
    <w:rsid w:val="00FF18AD"/>
    <w:rsid w:val="00FF2893"/>
    <w:rsid w:val="00FF3A69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A6111"/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3527E-7415-40B0-9A1B-8914E90B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13</cp:revision>
  <cp:lastPrinted>2024-04-05T06:10:00Z</cp:lastPrinted>
  <dcterms:created xsi:type="dcterms:W3CDTF">2024-04-04T10:32:00Z</dcterms:created>
  <dcterms:modified xsi:type="dcterms:W3CDTF">2024-06-26T04:28:00Z</dcterms:modified>
</cp:coreProperties>
</file>